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585D40">
        <w:rPr>
          <w:rFonts w:ascii="Times New Roman" w:hAnsi="Times New Roman" w:cs="Times New Roman"/>
          <w:b/>
          <w:sz w:val="24"/>
          <w:szCs w:val="24"/>
        </w:rPr>
        <w:t xml:space="preserve"> МА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274586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="00585D4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E6921">
        <w:rPr>
          <w:rFonts w:ascii="Times New Roman" w:hAnsi="Times New Roman" w:cs="Times New Roman"/>
          <w:b/>
          <w:sz w:val="24"/>
          <w:szCs w:val="24"/>
        </w:rPr>
        <w:t>8 «</w:t>
      </w:r>
      <w:r w:rsidR="00585D40">
        <w:rPr>
          <w:rFonts w:ascii="Times New Roman" w:hAnsi="Times New Roman" w:cs="Times New Roman"/>
          <w:b/>
          <w:sz w:val="24"/>
          <w:szCs w:val="24"/>
        </w:rPr>
        <w:t>Аюна»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 xml:space="preserve">во время учебно-воспитательного </w:t>
      </w:r>
      <w:proofErr w:type="gramStart"/>
      <w:r w:rsidRPr="00787F7C">
        <w:rPr>
          <w:rFonts w:ascii="Times New Roman" w:hAnsi="Times New Roman" w:cs="Times New Roman"/>
          <w:b/>
          <w:sz w:val="24"/>
          <w:szCs w:val="24"/>
        </w:rPr>
        <w:t>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787F7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74586">
        <w:rPr>
          <w:rFonts w:ascii="Times New Roman" w:hAnsi="Times New Roman" w:cs="Times New Roman"/>
          <w:b/>
          <w:sz w:val="24"/>
          <w:szCs w:val="24"/>
        </w:rPr>
        <w:t>22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274586">
        <w:rPr>
          <w:rFonts w:ascii="Times New Roman" w:hAnsi="Times New Roman" w:cs="Times New Roman"/>
          <w:b/>
          <w:sz w:val="24"/>
          <w:szCs w:val="24"/>
        </w:rPr>
        <w:t>23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7017"/>
        <w:gridCol w:w="3206"/>
        <w:gridCol w:w="4188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585D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 (завхоз)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( 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(завхоз)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 законных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(завхоз)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 w:rsidP="00585D4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АХЧ,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 w:rsidP="00585D4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АХЧ,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 w:rsidP="00585D4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АХЧ,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(завхоз)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(завхоз)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(завхоз)</w:t>
            </w:r>
          </w:p>
        </w:tc>
      </w:tr>
      <w:tr w:rsidR="003D6CA9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(завхоз)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(завхоз)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(согласно графика)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585D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585D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585D40" w:rsidRDefault="00D34E2A" w:rsidP="00787F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585D4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поведения в детском саду «Как вести себя за столом» 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585D40" w:rsidRDefault="00D34E2A" w:rsidP="00787F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585D4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bookmarkEnd w:id="0"/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ОБЖ «Безопасность для вас и вашей семьи»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4E2A"/>
    <w:rsid w:val="000B6055"/>
    <w:rsid w:val="001415DA"/>
    <w:rsid w:val="002007FA"/>
    <w:rsid w:val="00270DC4"/>
    <w:rsid w:val="00274586"/>
    <w:rsid w:val="003D6CA9"/>
    <w:rsid w:val="003F6F79"/>
    <w:rsid w:val="00585D40"/>
    <w:rsid w:val="00787F7C"/>
    <w:rsid w:val="007F0F0F"/>
    <w:rsid w:val="00826EE5"/>
    <w:rsid w:val="008E6921"/>
    <w:rsid w:val="00BC2E90"/>
    <w:rsid w:val="00D34E2A"/>
    <w:rsid w:val="00D812BB"/>
    <w:rsid w:val="00DA45F6"/>
    <w:rsid w:val="00D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0D0"/>
  <w15:docId w15:val="{D7E9ABDF-F019-4A06-AE1E-AE42EE9A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Мониторинг</cp:lastModifiedBy>
  <cp:revision>4</cp:revision>
  <cp:lastPrinted>2022-11-25T13:06:00Z</cp:lastPrinted>
  <dcterms:created xsi:type="dcterms:W3CDTF">2022-11-21T12:03:00Z</dcterms:created>
  <dcterms:modified xsi:type="dcterms:W3CDTF">2022-11-25T13:06:00Z</dcterms:modified>
</cp:coreProperties>
</file>