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1B1" w:rsidRPr="007661B1" w:rsidRDefault="007661B1" w:rsidP="007661B1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</w:pPr>
      <w:r w:rsidRPr="007661B1">
        <w:rPr>
          <w:rFonts w:ascii="Times New Roman" w:eastAsia="Times New Roman" w:hAnsi="Times New Roman" w:cs="Times New Roman"/>
          <w:b/>
          <w:kern w:val="36"/>
          <w:sz w:val="28"/>
          <w:szCs w:val="24"/>
          <w:lang w:eastAsia="ru-RU"/>
        </w:rPr>
        <w:t>Формирование представлений об окружающем мире: общество и государство, культура и история. Социокультурные нормы, традиции семьи, общества и государства. Представления об отечественных традициях и праздниках. Многообразие стран и народов мира</w:t>
      </w:r>
    </w:p>
    <w:p w:rsidR="007661B1" w:rsidRPr="007661B1" w:rsidRDefault="007661B1" w:rsidP="007661B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61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Социальное развитие - это процесс, во время которого ребенок усваивает ценности, традиции, культуру общества, где ему предстоит жить с другими людьми, учитывая их интересы, правила и нормы поведения в обществе. Так педагоги ДОО разработали правила этикета и поведения в группе. Проводятся НОД по ознакомлению с Родиной</w:t>
      </w:r>
      <w:proofErr w:type="gramStart"/>
      <w:r w:rsidRPr="0076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6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семейными традициями и т.д. Были проведены проекты совместно с родителями " Любимое блюдо семьи"</w:t>
      </w:r>
      <w:proofErr w:type="gramStart"/>
      <w:r w:rsidRPr="0076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66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Любимое место отдыха", " Путешествуем зимой"</w:t>
      </w:r>
    </w:p>
    <w:p w:rsidR="007661B1" w:rsidRDefault="007661B1" w:rsidP="007661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7661B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Приобщение детей к социокультурным нормам</w:t>
      </w:r>
      <w:r w:rsidRPr="00766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 </w:t>
      </w:r>
      <w:r w:rsidRPr="007661B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традициям семьи</w:t>
      </w:r>
      <w:r w:rsidRPr="00766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 </w:t>
      </w:r>
      <w:r w:rsidRPr="007661B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общества и государства</w:t>
      </w:r>
      <w:r w:rsidRPr="00766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осуществляю в непосредственно-образовательной деятельности согласно календарно - тематическому планированию дошкольной 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организации. 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Традиционными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стали тематические недели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: </w:t>
      </w:r>
      <w:proofErr w:type="gramStart"/>
      <w:r w:rsidRPr="007661B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«Моя Россия»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 </w:t>
      </w:r>
      <w:r w:rsidRPr="007661B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«Мой любимый город»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 </w:t>
      </w:r>
      <w:r w:rsidRPr="007661B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«Знакомство с народной культурой и </w:t>
      </w:r>
      <w:r w:rsidRPr="007661B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традициями</w:t>
      </w:r>
      <w:r w:rsidRPr="007661B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»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 </w:t>
      </w:r>
      <w:r w:rsidRPr="007661B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«Моя </w:t>
      </w:r>
      <w:r w:rsidRPr="007661B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семья</w:t>
      </w:r>
      <w:r w:rsidRPr="007661B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»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 </w:t>
      </w:r>
      <w:r w:rsidRPr="007661B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«Масленица»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 </w:t>
      </w:r>
      <w:r w:rsidRPr="007661B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«Ильин день»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 </w:t>
      </w:r>
      <w:r w:rsidRPr="007661B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«Иван Купала»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, </w:t>
      </w:r>
      <w:r w:rsidRPr="007661B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 xml:space="preserve"> «Мамочка милая – мама моя»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 </w:t>
      </w:r>
      <w:r w:rsidRPr="007661B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«23 февраля»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 и т. д. </w:t>
      </w:r>
      <w:proofErr w:type="gramEnd"/>
    </w:p>
    <w:p w:rsidR="007661B1" w:rsidRPr="007661B1" w:rsidRDefault="007661B1" w:rsidP="007661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Тематическая неделя заканчивается большим праздником,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 котором дети совместно с родителями с удовольствием принимают участие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: читают стихотворения, поют песни, встречаются со сказочными персонажами.</w:t>
      </w:r>
    </w:p>
    <w:p w:rsidR="007661B1" w:rsidRPr="007661B1" w:rsidRDefault="007661B1" w:rsidP="007661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В беседах с детьми учу их постигать мир через знакомство </w:t>
      </w:r>
      <w:proofErr w:type="gramStart"/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</w:t>
      </w:r>
      <w:proofErr w:type="gramEnd"/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основными эстетическими категориями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: правда-ложь, храбрость-трусость, щедрость-жадность и так далее. Для этого использую материал из сказок, фольклорных и литературных произведений, бытовых жизненных событий. Обратила внимание, что чем чаще дети участвуют в обсуждении различных проблемных ситуациях, слушают рассказы, сказки, тем лучше разбираются в окружающей действительности, учатся оценивать свои и чужие поступки, выбирают собственную линию поведения и взаимодействия с окружающими.</w:t>
      </w:r>
    </w:p>
    <w:p w:rsidR="007661B1" w:rsidRPr="007661B1" w:rsidRDefault="007661B1" w:rsidP="007661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Основной вид деятельности ребёнка – это игра. В сюжетно-ролевых играх у ребенка проявляется самостоятельность, инициативность, умение играть рядом и так далее. Большое значение придаю дидактическим играм, как средству всестороннего воспитания личности ребёнка. Учу 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 находить характерные признаки в явлениях окружающего мира, делать выводы, такие как </w:t>
      </w:r>
      <w:r w:rsidRPr="007661B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«Подумай, отгадай»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 </w:t>
      </w:r>
      <w:r w:rsidRPr="007661B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«Ответь на вопросы»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 и так далее.</w:t>
      </w:r>
    </w:p>
    <w:p w:rsidR="007661B1" w:rsidRDefault="007661B1" w:rsidP="007661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</w:pP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Воспитание чувств любви к родному городу начинаю </w:t>
      </w:r>
      <w:proofErr w:type="gramStart"/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от</w:t>
      </w:r>
      <w:proofErr w:type="gramEnd"/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простого к сложному.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</w:p>
    <w:p w:rsidR="007661B1" w:rsidRPr="007661B1" w:rsidRDefault="007661B1" w:rsidP="007661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Мною были выбраны более действенные формы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: экскурсии на почту, в магазин, пожарную часть, детскую библиотеку, дом-музей поэзии имени Е. Евтушенко и т. д., показ презентаций </w:t>
      </w:r>
      <w:r w:rsidRPr="007661B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«Чем пахнут ремесла»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 </w:t>
      </w:r>
      <w:r w:rsidRPr="007661B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«Путешествие по городу»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 и т. д. Основной целью проводимых мероприятий является воспитание в ребенке чувства гордости, уважения и любви к людям и тому месту, в котором он живет.</w:t>
      </w:r>
      <w:r w:rsidRPr="007661B1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61ABE201" wp14:editId="1A0A1F6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gramEnd"/>
    </w:p>
    <w:p w:rsidR="007661B1" w:rsidRPr="007661B1" w:rsidRDefault="007661B1" w:rsidP="007661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Воспитываю детское самосознание через знакомство с русской культурой, знакомлю с национальными игрушками, народными праздниками, с работами известных художников, композиторов, значимыми событиями в истории страны, в том числе с 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государственными символами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 которые являются частью культуры и истории страны.</w:t>
      </w:r>
    </w:p>
    <w:p w:rsidR="007661B1" w:rsidRPr="007661B1" w:rsidRDefault="007661B1" w:rsidP="007661B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Как правило, 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социализация осуществляется в семье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 которая является основным проводником знаний, ценностей, отношений и обычаев от поколения к поколению. В настоящее время родители все меньше внимания уделяют детям, растет число неполных, неблагополучных семей. Ребенку все сложнее полюбить свой дом, 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семью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 да и детский сад тоже. Поэтому учу 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детей не только брать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но и отдавать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: заботиться </w:t>
      </w:r>
      <w:proofErr w:type="gramStart"/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о</w:t>
      </w:r>
      <w:proofErr w:type="gramEnd"/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 xml:space="preserve"> близких, быть внимательными друг к другу. Стараюсь заинтересовать родителей своих воспитанников, например, желанием привить детям любовь к предкам, продолжая лучшие семейные 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традиции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. Совместно с родителями организуем совместные проекты </w:t>
      </w:r>
      <w:r w:rsidRPr="007661B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 xml:space="preserve">«Город, в </w:t>
      </w:r>
      <w:r w:rsidRPr="007661B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lastRenderedPageBreak/>
        <w:t>котором я живу»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 </w:t>
      </w:r>
      <w:r w:rsidRPr="007661B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«Моя </w:t>
      </w:r>
      <w:r w:rsidRPr="007661B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семья</w:t>
      </w:r>
      <w:r w:rsidRPr="007661B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»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 </w:t>
      </w:r>
      <w:r w:rsidRPr="007661B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«Моя родословная»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 в итоге которых оформляем выставки рисунков, фотовыставки, макеты зданий города. В совместной деятельности с родителями стараюсь вызвать у них желание принимать активное участие совместно с детьми, проявляя инициативу, творчество, раскрывая свой талант. Дети всегда рады совместному творчеству, испытывают гордость за своих родителей. Только в сотрудничестве с близкими взрослыми можно добиться высоких воспитательных результатов.</w:t>
      </w:r>
    </w:p>
    <w:p w:rsidR="007661B1" w:rsidRPr="007661B1" w:rsidRDefault="007661B1" w:rsidP="007661B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Такие формы работы, позволяют активизировать заинтересовать всех участников образовательного процесса.</w:t>
      </w:r>
    </w:p>
    <w:p w:rsidR="007661B1" w:rsidRPr="007661B1" w:rsidRDefault="007661B1" w:rsidP="007661B1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Таким образом, эффективность ранней 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социализации зависит от того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 какими средствами пользуется педагог. Мы используем самое объемное и значимое средство - 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социальную действительность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. Показываем детям 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социальный мир </w:t>
      </w:r>
      <w:r w:rsidRPr="007661B1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lang w:eastAsia="ru-RU"/>
        </w:rPr>
        <w:t>«изнутри»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 и помогаем ребенку накопить 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социальный опыт</w:t>
      </w:r>
      <w:r w:rsidRPr="007661B1">
        <w:rPr>
          <w:rFonts w:ascii="Times New Roman" w:eastAsia="Times New Roman" w:hAnsi="Times New Roman" w:cs="Times New Roman"/>
          <w:bCs/>
          <w:color w:val="111111"/>
          <w:sz w:val="24"/>
          <w:szCs w:val="24"/>
          <w:lang w:eastAsia="ru-RU"/>
        </w:rPr>
        <w:t>, понять свое место в этом мире как участника событий, преобразователя; формируем у ребенка представление о человеческом роде, о людях, живущих на Земле, их разнообразной деятельности, о правах и обязанностях.</w:t>
      </w:r>
    </w:p>
    <w:p w:rsidR="00894961" w:rsidRPr="007661B1" w:rsidRDefault="00894961">
      <w:pPr>
        <w:rPr>
          <w:rFonts w:ascii="Times New Roman" w:hAnsi="Times New Roman" w:cs="Times New Roman"/>
          <w:sz w:val="24"/>
          <w:szCs w:val="24"/>
        </w:rPr>
      </w:pPr>
    </w:p>
    <w:sectPr w:rsidR="00894961" w:rsidRPr="00766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1B1"/>
    <w:rsid w:val="007661B1"/>
    <w:rsid w:val="0089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61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1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6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61B1"/>
    <w:rPr>
      <w:b/>
      <w:bCs/>
    </w:rPr>
  </w:style>
  <w:style w:type="character" w:styleId="a5">
    <w:name w:val="Emphasis"/>
    <w:basedOn w:val="a0"/>
    <w:uiPriority w:val="20"/>
    <w:qFormat/>
    <w:rsid w:val="007661B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66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61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661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1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6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61B1"/>
    <w:rPr>
      <w:b/>
      <w:bCs/>
    </w:rPr>
  </w:style>
  <w:style w:type="character" w:styleId="a5">
    <w:name w:val="Emphasis"/>
    <w:basedOn w:val="a0"/>
    <w:uiPriority w:val="20"/>
    <w:qFormat/>
    <w:rsid w:val="007661B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766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61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237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1451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574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809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ДСад</cp:lastModifiedBy>
  <cp:revision>1</cp:revision>
  <dcterms:created xsi:type="dcterms:W3CDTF">2022-11-25T13:05:00Z</dcterms:created>
  <dcterms:modified xsi:type="dcterms:W3CDTF">2022-11-25T13:06:00Z</dcterms:modified>
</cp:coreProperties>
</file>