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0C6" w:rsidRDefault="00CD10C6" w:rsidP="00CD10C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D10C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Эколог</w:t>
      </w:r>
      <w:r w:rsidR="0061682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ический проект во второй</w:t>
      </w:r>
      <w:r w:rsidRPr="00CD10C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группе</w:t>
      </w:r>
      <w:r w:rsidR="0061682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раннего возраста</w:t>
      </w:r>
      <w:r w:rsidRPr="00CD10C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br/>
        <w:t>Тема: «</w:t>
      </w:r>
      <w:r w:rsidR="0018491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Ребятам о </w:t>
      </w:r>
      <w:proofErr w:type="gramStart"/>
      <w:r w:rsidR="0018491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зверятах</w:t>
      </w:r>
      <w:proofErr w:type="gramEnd"/>
      <w:r w:rsidRPr="00CD10C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»</w:t>
      </w:r>
    </w:p>
    <w:p w:rsidR="00DD7AAF" w:rsidRPr="000042DF" w:rsidRDefault="0061682D" w:rsidP="0061682D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Составитель</w:t>
      </w:r>
      <w:r w:rsidR="00DD7AAF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Бахманова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Л. В.</w:t>
      </w:r>
      <w:r w:rsidR="00DD7AAF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</w:t>
      </w:r>
    </w:p>
    <w:p w:rsidR="009F0A16" w:rsidRPr="000042DF" w:rsidRDefault="009F0A16" w:rsidP="009F0A16">
      <w:pPr>
        <w:pStyle w:val="a4"/>
        <w:rPr>
          <w:sz w:val="28"/>
          <w:szCs w:val="28"/>
        </w:rPr>
      </w:pPr>
      <w:r w:rsidRPr="000042DF">
        <w:rPr>
          <w:rStyle w:val="a5"/>
          <w:sz w:val="28"/>
          <w:szCs w:val="28"/>
        </w:rPr>
        <w:t xml:space="preserve">Тип проекта: </w:t>
      </w:r>
      <w:r w:rsidRPr="000042DF">
        <w:rPr>
          <w:sz w:val="28"/>
          <w:szCs w:val="28"/>
        </w:rPr>
        <w:t>познавательно-исследовательский.</w:t>
      </w:r>
    </w:p>
    <w:p w:rsidR="009F0A16" w:rsidRPr="000042DF" w:rsidRDefault="009F0A16" w:rsidP="009F0A16">
      <w:pPr>
        <w:pStyle w:val="a4"/>
        <w:rPr>
          <w:sz w:val="28"/>
          <w:szCs w:val="28"/>
        </w:rPr>
      </w:pPr>
      <w:r w:rsidRPr="000042DF">
        <w:rPr>
          <w:rStyle w:val="a5"/>
          <w:sz w:val="28"/>
          <w:szCs w:val="28"/>
        </w:rPr>
        <w:t>Участники проекта</w:t>
      </w:r>
      <w:r w:rsidR="0061682D">
        <w:rPr>
          <w:sz w:val="28"/>
          <w:szCs w:val="28"/>
        </w:rPr>
        <w:t xml:space="preserve">: дети второй  младшей группы (возраст 3-4 </w:t>
      </w:r>
      <w:bookmarkStart w:id="0" w:name="_GoBack"/>
      <w:bookmarkEnd w:id="0"/>
      <w:r w:rsidRPr="000042DF">
        <w:rPr>
          <w:sz w:val="28"/>
          <w:szCs w:val="28"/>
        </w:rPr>
        <w:t xml:space="preserve"> года), воспитатели данной группы, </w:t>
      </w:r>
      <w:r w:rsidR="00184912" w:rsidRPr="000042DF">
        <w:rPr>
          <w:sz w:val="28"/>
          <w:szCs w:val="28"/>
        </w:rPr>
        <w:t xml:space="preserve">музыкальный руководитель, </w:t>
      </w:r>
      <w:r w:rsidRPr="000042DF">
        <w:rPr>
          <w:sz w:val="28"/>
          <w:szCs w:val="28"/>
        </w:rPr>
        <w:t>родители.</w:t>
      </w:r>
    </w:p>
    <w:p w:rsidR="009F0A16" w:rsidRPr="000042DF" w:rsidRDefault="009F0A16" w:rsidP="009F0A16">
      <w:pPr>
        <w:pStyle w:val="a4"/>
        <w:rPr>
          <w:sz w:val="28"/>
          <w:szCs w:val="28"/>
        </w:rPr>
      </w:pPr>
      <w:r w:rsidRPr="000042DF">
        <w:rPr>
          <w:rStyle w:val="a5"/>
          <w:sz w:val="28"/>
          <w:szCs w:val="28"/>
        </w:rPr>
        <w:t>Срок реализации проекта:</w:t>
      </w:r>
      <w:r w:rsidRPr="000042DF">
        <w:rPr>
          <w:sz w:val="28"/>
          <w:szCs w:val="28"/>
        </w:rPr>
        <w:t xml:space="preserve"> краткосрочный (две недели).</w:t>
      </w:r>
    </w:p>
    <w:p w:rsidR="009F0A16" w:rsidRPr="000042DF" w:rsidRDefault="009F0A16" w:rsidP="009F0A16">
      <w:pPr>
        <w:pStyle w:val="a4"/>
        <w:rPr>
          <w:sz w:val="28"/>
          <w:szCs w:val="28"/>
        </w:rPr>
      </w:pPr>
      <w:r w:rsidRPr="000042DF">
        <w:rPr>
          <w:rStyle w:val="a5"/>
          <w:sz w:val="28"/>
          <w:szCs w:val="28"/>
        </w:rPr>
        <w:t>Место для проведения проекта</w:t>
      </w:r>
      <w:r w:rsidRPr="000042DF">
        <w:rPr>
          <w:sz w:val="28"/>
          <w:szCs w:val="28"/>
        </w:rPr>
        <w:t>: групповая комната. Деятельность осуществляется в ходе режимных моментов, во время совместной деятельности педагога с детьми.</w:t>
      </w:r>
    </w:p>
    <w:p w:rsidR="009F0A16" w:rsidRPr="000042DF" w:rsidRDefault="009F0A16" w:rsidP="009F0A16">
      <w:pPr>
        <w:pStyle w:val="a4"/>
        <w:rPr>
          <w:sz w:val="28"/>
          <w:szCs w:val="28"/>
        </w:rPr>
      </w:pPr>
      <w:r w:rsidRPr="000042DF">
        <w:rPr>
          <w:rStyle w:val="a5"/>
          <w:sz w:val="28"/>
          <w:szCs w:val="28"/>
        </w:rPr>
        <w:t>Образовательная область: </w:t>
      </w:r>
      <w:r w:rsidRPr="000042DF">
        <w:rPr>
          <w:sz w:val="28"/>
          <w:szCs w:val="28"/>
        </w:rPr>
        <w:t>«Познание», «Коммуникация», «Чтение художественной литературы», «Художественное творчество», «Безопасность».</w:t>
      </w:r>
    </w:p>
    <w:p w:rsidR="00CD10C6" w:rsidRPr="000042DF" w:rsidRDefault="00CD10C6" w:rsidP="00CD1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Обоснование выбора темы</w:t>
      </w:r>
    </w:p>
    <w:p w:rsidR="00CD10C6" w:rsidRPr="000042DF" w:rsidRDefault="00CD10C6" w:rsidP="00CD1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Экологическое образование ребёнка необходимо начинать со знакомства с объектами природы.</w:t>
      </w:r>
    </w:p>
    <w:p w:rsidR="00CD10C6" w:rsidRPr="000042DF" w:rsidRDefault="00CD10C6" w:rsidP="00CD1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из задач перед воспитателем – это заложить первые ориентиры в мире животных, как живых существ, обеспечить первоначальное понимание связи их в природе. Мир животных разнообразен и привлекателен для детей. Животные становятся такой же неотъемлемой частью детства, как и любимые игрушки.</w:t>
      </w:r>
    </w:p>
    <w:p w:rsidR="00CD10C6" w:rsidRPr="000042DF" w:rsidRDefault="00CD10C6" w:rsidP="00CD1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животными дают большой запас представлений об их особенностях, повадках, пробуждают интерес, любознательность, любовь к животным.</w:t>
      </w:r>
    </w:p>
    <w:p w:rsidR="00CD10C6" w:rsidRPr="000042DF" w:rsidRDefault="00CD10C6" w:rsidP="00CD1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Проблема:</w:t>
      </w:r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они - эти дикие животные</w:t>
      </w:r>
    </w:p>
    <w:p w:rsidR="00CD10C6" w:rsidRPr="000042DF" w:rsidRDefault="00CD10C6" w:rsidP="00CD1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проекта:</w:t>
      </w:r>
    </w:p>
    <w:p w:rsidR="00CD10C6" w:rsidRPr="000042DF" w:rsidRDefault="00CD10C6" w:rsidP="00CD1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Знакомить детей с дикими животными, их связью со средой обитания,</w:t>
      </w:r>
    </w:p>
    <w:p w:rsidR="00CD10C6" w:rsidRPr="000042DF" w:rsidRDefault="00CD10C6" w:rsidP="00CD1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осознанно-правильное отношение к представителям животного мира.</w:t>
      </w:r>
    </w:p>
    <w:p w:rsidR="00CD10C6" w:rsidRPr="000042DF" w:rsidRDefault="00CD10C6" w:rsidP="00CD1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проекта:</w:t>
      </w:r>
    </w:p>
    <w:p w:rsidR="00CD10C6" w:rsidRPr="000042DF" w:rsidRDefault="00CD10C6" w:rsidP="00CD10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Расширить знание детей о диких животных;</w:t>
      </w:r>
    </w:p>
    <w:p w:rsidR="00CD10C6" w:rsidRPr="000042DF" w:rsidRDefault="00CD10C6" w:rsidP="00CD10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поисковую деятельность с помощью родителей: способствовать к определению задач на основе поставленной проблемы</w:t>
      </w:r>
      <w:r w:rsidRPr="000042D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;</w:t>
      </w:r>
    </w:p>
    <w:p w:rsidR="00CD10C6" w:rsidRPr="000042DF" w:rsidRDefault="00CD10C6" w:rsidP="00CD10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планировать этапы своих действий, ориентировать свой выбор;</w:t>
      </w:r>
    </w:p>
    <w:p w:rsidR="00CD10C6" w:rsidRPr="000042DF" w:rsidRDefault="00CD10C6" w:rsidP="00CD10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связную речь детей, обогащать словарь детей.</w:t>
      </w:r>
    </w:p>
    <w:p w:rsidR="00CD10C6" w:rsidRPr="000042DF" w:rsidRDefault="00CD10C6" w:rsidP="00CD1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Выполнение проекта</w:t>
      </w:r>
    </w:p>
    <w:p w:rsidR="00CD10C6" w:rsidRPr="000042DF" w:rsidRDefault="00CD10C6" w:rsidP="00CD1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Основополагающий вопрос: Кто они - эти дикие животные.</w:t>
      </w:r>
    </w:p>
    <w:p w:rsidR="00CD10C6" w:rsidRPr="000042DF" w:rsidRDefault="00CD10C6" w:rsidP="00CD1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Проблемные вопросы</w:t>
      </w:r>
    </w:p>
    <w:p w:rsidR="00CD10C6" w:rsidRPr="000042DF" w:rsidRDefault="00CD10C6" w:rsidP="00CD10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Живут в лесу – значит дикие животные.</w:t>
      </w:r>
    </w:p>
    <w:p w:rsidR="00CD10C6" w:rsidRPr="000042DF" w:rsidRDefault="00CD10C6" w:rsidP="00CD10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Сами строят жилище и находят пищу.</w:t>
      </w:r>
    </w:p>
    <w:p w:rsidR="00CD10C6" w:rsidRPr="000042DF" w:rsidRDefault="00CD10C6" w:rsidP="00CD10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животные не носят одежду.</w:t>
      </w:r>
    </w:p>
    <w:p w:rsidR="00CD10C6" w:rsidRPr="000042DF" w:rsidRDefault="00CD10C6" w:rsidP="00CD10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Зачем заяц и белка меняют шубку.</w:t>
      </w:r>
    </w:p>
    <w:p w:rsidR="00CD10C6" w:rsidRPr="000042DF" w:rsidRDefault="00CD10C6" w:rsidP="00CD10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произойдет, если взять дикое животное в дом.</w:t>
      </w:r>
    </w:p>
    <w:p w:rsidR="00CD10C6" w:rsidRPr="000042DF" w:rsidRDefault="00CD10C6" w:rsidP="00CD10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ли нам позаботиться о диких животных.</w:t>
      </w:r>
    </w:p>
    <w:p w:rsidR="00CD10C6" w:rsidRPr="000042DF" w:rsidRDefault="00CD10C6" w:rsidP="00CD1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Учебные вопросы</w:t>
      </w:r>
    </w:p>
    <w:p w:rsidR="00CD10C6" w:rsidRPr="000042DF" w:rsidRDefault="00CD10C6" w:rsidP="00CD10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диких животных;</w:t>
      </w:r>
    </w:p>
    <w:p w:rsidR="00CD10C6" w:rsidRPr="000042DF" w:rsidRDefault="00CD10C6" w:rsidP="00CD10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их обитания;</w:t>
      </w:r>
    </w:p>
    <w:p w:rsidR="00CD10C6" w:rsidRPr="000042DF" w:rsidRDefault="00CD10C6" w:rsidP="00CD10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 тела;</w:t>
      </w:r>
    </w:p>
    <w:p w:rsidR="00CD10C6" w:rsidRPr="000042DF" w:rsidRDefault="00CD10C6" w:rsidP="00CD10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Внешний вид животных (заяц, лиса, медведь и др.), их отличительные признаки;</w:t>
      </w:r>
    </w:p>
    <w:p w:rsidR="00CD10C6" w:rsidRPr="000042DF" w:rsidRDefault="00CD10C6" w:rsidP="00CD10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 жизни, еда в разное время года.</w:t>
      </w:r>
    </w:p>
    <w:p w:rsidR="00CD10C6" w:rsidRPr="000042DF" w:rsidRDefault="00CD10C6" w:rsidP="00CD1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0042D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Подготовительный этап</w:t>
      </w:r>
    </w:p>
    <w:p w:rsidR="00CD10C6" w:rsidRPr="000042DF" w:rsidRDefault="00CD10C6" w:rsidP="00CD10C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Обоснование выбора темы.</w:t>
      </w:r>
    </w:p>
    <w:p w:rsidR="00CD10C6" w:rsidRPr="000042DF" w:rsidRDefault="00CD10C6" w:rsidP="00CD10C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Постановка цели, задач проекта.</w:t>
      </w:r>
    </w:p>
    <w:p w:rsidR="00CD10C6" w:rsidRPr="000042DF" w:rsidRDefault="00CD10C6" w:rsidP="00CD10C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произведений художественной литературы, рассматривание иллюстраций к ним.</w:t>
      </w:r>
    </w:p>
    <w:p w:rsidR="00CD10C6" w:rsidRPr="000042DF" w:rsidRDefault="00CD10C6" w:rsidP="00CD10C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энциклопедической литературы о диких животных, совместно с родителями.</w:t>
      </w:r>
    </w:p>
    <w:p w:rsidR="00CD10C6" w:rsidRPr="000042DF" w:rsidRDefault="00CD10C6" w:rsidP="00CD10C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Загадывание загадок о животных, разучивание стихов.</w:t>
      </w:r>
    </w:p>
    <w:p w:rsidR="00CD10C6" w:rsidRPr="000042DF" w:rsidRDefault="00CD10C6" w:rsidP="00CD10C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 видео мультфильмов с героями диких животных.</w:t>
      </w:r>
    </w:p>
    <w:p w:rsidR="00345EF3" w:rsidRPr="000042DF" w:rsidRDefault="00345EF3" w:rsidP="00345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0042D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Исследовательский этап</w:t>
      </w:r>
    </w:p>
    <w:p w:rsidR="00CD10C6" w:rsidRPr="000042DF" w:rsidRDefault="00CD10C6" w:rsidP="00CD1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Познавательное развитие:</w:t>
      </w:r>
    </w:p>
    <w:p w:rsidR="00CD10C6" w:rsidRPr="000042DF" w:rsidRDefault="00CD10C6" w:rsidP="00CD10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«Дикие животные»</w:t>
      </w:r>
    </w:p>
    <w:p w:rsidR="00CD10C6" w:rsidRPr="000042DF" w:rsidRDefault="00CD10C6" w:rsidP="00CD1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Цель:</w:t>
      </w:r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Обогащать представление детей о животных, отличать характерные признаки представителей диких животных. Уточнить, что каждому животному необходимо жилище, пища, тепло и т.д. Развивать у детей интерес к живой природе, эмоциональную отзывчивость.</w:t>
      </w:r>
    </w:p>
    <w:p w:rsidR="00CD10C6" w:rsidRPr="000042DF" w:rsidRDefault="00CD10C6" w:rsidP="00CD10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«Заяц и волк – лесные жители»</w:t>
      </w:r>
    </w:p>
    <w:p w:rsidR="00CD10C6" w:rsidRPr="000042DF" w:rsidRDefault="00CD10C6" w:rsidP="00CD1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Дать первоначальное представление о лесе и его обитателях: зайце и волке</w:t>
      </w:r>
    </w:p>
    <w:p w:rsidR="00CD10C6" w:rsidRPr="000042DF" w:rsidRDefault="00CD10C6" w:rsidP="00CD1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>(лес – место, где растет много деревьев; заяц живет в лесу, зимой ест ветки и грызет кору деревьев, он белого цвета, норы не имеет, прячется и спит в снегу под ёлками; белого цвета заяц и снег – его совсем не видно; волк тоже живет в лесу, охотится за зайцами и другими животными, заяц боится волка, убегает от него).</w:t>
      </w:r>
      <w:proofErr w:type="gramEnd"/>
    </w:p>
    <w:p w:rsidR="00CD10C6" w:rsidRPr="000042DF" w:rsidRDefault="00CD10C6" w:rsidP="00CD10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«Заяц, волк, медведь и лиса – обитатели леса»</w:t>
      </w:r>
    </w:p>
    <w:p w:rsidR="00CD10C6" w:rsidRPr="000042DF" w:rsidRDefault="00CD10C6" w:rsidP="00CD1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Расширять первоначальные представления о лесе и его обитателях:</w:t>
      </w:r>
    </w:p>
    <w:p w:rsidR="00CD10C6" w:rsidRPr="000042DF" w:rsidRDefault="00CD10C6" w:rsidP="00CD1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>(в лесу кроме зайца и волка обитают лиса и медведь; медведь зимой спит под снегом в берлоге, лиса бегает по лесу, охотится за зайцами).</w:t>
      </w:r>
    </w:p>
    <w:p w:rsidR="00CD10C6" w:rsidRPr="000042DF" w:rsidRDefault="00CD10C6" w:rsidP="00CD10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«Поможем зайке»</w:t>
      </w:r>
    </w:p>
    <w:p w:rsidR="00CD10C6" w:rsidRPr="000042DF" w:rsidRDefault="00CD10C6" w:rsidP="00CD1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Формировать умение дифференцировать животных по окраске, повадкам, внешним отличительным признакам. Воспитывать заботливое отношение к представителям живой природы.</w:t>
      </w:r>
    </w:p>
    <w:p w:rsidR="00CD10C6" w:rsidRPr="000042DF" w:rsidRDefault="00CD10C6" w:rsidP="00CD1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Игровая деятельность</w:t>
      </w:r>
    </w:p>
    <w:p w:rsidR="00CD10C6" w:rsidRPr="000042DF" w:rsidRDefault="00CD10C6" w:rsidP="00CD1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gramStart"/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ролевая</w:t>
      </w:r>
      <w:proofErr w:type="gramEnd"/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 «Путешествие в лес, в гости к зверюшкам»</w:t>
      </w:r>
    </w:p>
    <w:p w:rsidR="00CD10C6" w:rsidRPr="000042DF" w:rsidRDefault="00CD10C6" w:rsidP="00CD1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>Д/игра «Кто в домике живет?»</w:t>
      </w:r>
    </w:p>
    <w:p w:rsidR="00CD10C6" w:rsidRPr="000042DF" w:rsidRDefault="00CD10C6" w:rsidP="00CD1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>«Дикие животные»</w:t>
      </w:r>
    </w:p>
    <w:p w:rsidR="00CD10C6" w:rsidRPr="000042DF" w:rsidRDefault="00CD10C6" w:rsidP="00CD1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«Назови ласково»</w:t>
      </w:r>
    </w:p>
    <w:p w:rsidR="00CD10C6" w:rsidRPr="000042DF" w:rsidRDefault="00CD10C6" w:rsidP="00CD1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«Кому что дадим»</w:t>
      </w:r>
    </w:p>
    <w:p w:rsidR="00CD10C6" w:rsidRPr="000042DF" w:rsidRDefault="00CD10C6" w:rsidP="00CD1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Расширять представление детей об образе жизни животных, которые живут в лесу (чем питаются, где живут). Воспитывать интерес и любовь к ним.</w:t>
      </w:r>
    </w:p>
    <w:p w:rsidR="00CD10C6" w:rsidRPr="000042DF" w:rsidRDefault="00CD10C6" w:rsidP="00CD1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Словесные игры «Сравни медвежат»</w:t>
      </w:r>
    </w:p>
    <w:p w:rsidR="00CD10C6" w:rsidRPr="000042DF" w:rsidRDefault="00CD10C6" w:rsidP="00CD1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Цель:</w:t>
      </w:r>
      <w:r w:rsidR="006B3C04" w:rsidRPr="000042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различать игрушки медвежат по характерным признакам, действиям, включая их описание (цвет, величина).</w:t>
      </w:r>
    </w:p>
    <w:p w:rsidR="00CD10C6" w:rsidRPr="000042DF" w:rsidRDefault="00CD10C6" w:rsidP="00CD1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Развивающие настольные игры (</w:t>
      </w:r>
      <w:proofErr w:type="spellStart"/>
      <w:r w:rsidRPr="000042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пазлы</w:t>
      </w:r>
      <w:proofErr w:type="spellEnd"/>
      <w:r w:rsidRPr="000042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).</w:t>
      </w:r>
    </w:p>
    <w:p w:rsidR="00CD10C6" w:rsidRPr="000042DF" w:rsidRDefault="00CD10C6" w:rsidP="00CD1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Научить детей различать виды животных, развивать логическое и художественное мышление, внимание, мелкую моторику рук, аккуратность, усидчивость.</w:t>
      </w:r>
    </w:p>
    <w:p w:rsidR="00CD10C6" w:rsidRPr="000042DF" w:rsidRDefault="00CD10C6" w:rsidP="00CD1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Художественно-эстетическое развитие</w:t>
      </w:r>
    </w:p>
    <w:p w:rsidR="00CD10C6" w:rsidRPr="000042DF" w:rsidRDefault="00CD10C6" w:rsidP="00CD1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Коллективная и индивидуальная.</w:t>
      </w:r>
    </w:p>
    <w:p w:rsidR="00CD10C6" w:rsidRPr="000042DF" w:rsidRDefault="00CD10C6" w:rsidP="00CD1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Рисование:</w:t>
      </w:r>
    </w:p>
    <w:p w:rsidR="00CD10C6" w:rsidRPr="000042DF" w:rsidRDefault="00CD10C6" w:rsidP="00CD1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>«Кто живет в лесу?»</w:t>
      </w:r>
    </w:p>
    <w:p w:rsidR="00CD10C6" w:rsidRPr="000042DF" w:rsidRDefault="00CD10C6" w:rsidP="00CD1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Учить передавать мазками следы зверей, развивать творческое воображение, сюжетно-ролевой замысел.</w:t>
      </w:r>
    </w:p>
    <w:p w:rsidR="00CD10C6" w:rsidRPr="000042DF" w:rsidRDefault="00CD10C6" w:rsidP="00CD1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>«Норка для мышонка»; «Берлога для мишки».</w:t>
      </w:r>
    </w:p>
    <w:p w:rsidR="00CD10C6" w:rsidRPr="000042DF" w:rsidRDefault="00CD10C6" w:rsidP="00CD1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Закрепить знание детей о жилище зверей.</w:t>
      </w:r>
    </w:p>
    <w:p w:rsidR="00CD10C6" w:rsidRPr="000042DF" w:rsidRDefault="00CD10C6" w:rsidP="00CD1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Лепка:</w:t>
      </w:r>
    </w:p>
    <w:p w:rsidR="00CD10C6" w:rsidRPr="000042DF" w:rsidRDefault="00CD10C6" w:rsidP="00CD1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>«Грибы для ежа»;</w:t>
      </w:r>
    </w:p>
    <w:p w:rsidR="00CD10C6" w:rsidRPr="000042DF" w:rsidRDefault="00CD10C6" w:rsidP="00CD1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«Морковка для зайчика».</w:t>
      </w:r>
    </w:p>
    <w:p w:rsidR="00CD10C6" w:rsidRPr="000042DF" w:rsidRDefault="00CD10C6" w:rsidP="00CD1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Закрепить знание детей о том, чем питаются дикие звери.</w:t>
      </w:r>
    </w:p>
    <w:p w:rsidR="00CD10C6" w:rsidRPr="000042DF" w:rsidRDefault="00CD10C6" w:rsidP="00CD1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Аппликация:</w:t>
      </w:r>
    </w:p>
    <w:p w:rsidR="00CD10C6" w:rsidRPr="000042DF" w:rsidRDefault="00CD10C6" w:rsidP="00CD1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>«Бедный зайчик заболел – ничего с утра не ел».</w:t>
      </w:r>
    </w:p>
    <w:p w:rsidR="00CD10C6" w:rsidRPr="000042DF" w:rsidRDefault="00CD10C6" w:rsidP="00CD1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Вызвать у детей сочувствие к персонажу, желание ему помочь.</w:t>
      </w:r>
    </w:p>
    <w:p w:rsidR="00CD10C6" w:rsidRPr="000042DF" w:rsidRDefault="00CD10C6" w:rsidP="00CD1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 диких животных по трафарету.</w:t>
      </w:r>
    </w:p>
    <w:p w:rsidR="00CD10C6" w:rsidRPr="000042DF" w:rsidRDefault="00CD10C6" w:rsidP="00CD1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Раскрашивание диких животных.</w:t>
      </w:r>
    </w:p>
    <w:p w:rsidR="00CD10C6" w:rsidRPr="000042DF" w:rsidRDefault="00CD10C6" w:rsidP="00CD1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Речь и речевое развитие</w:t>
      </w:r>
    </w:p>
    <w:p w:rsidR="00CD10C6" w:rsidRPr="000042DF" w:rsidRDefault="00CD10C6" w:rsidP="00CD1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картины «Медведь»</w:t>
      </w:r>
    </w:p>
    <w:p w:rsidR="00CD10C6" w:rsidRPr="000042DF" w:rsidRDefault="00CD10C6" w:rsidP="00CD1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Цель:</w:t>
      </w:r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Помочь детям понять содержание картины. Отвечать на вопросы по содержанию картины. </w:t>
      </w:r>
      <w:proofErr w:type="gramStart"/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>(Что они видят на картине?</w:t>
      </w:r>
      <w:proofErr w:type="gramEnd"/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каким животным относится медведь? </w:t>
      </w:r>
      <w:proofErr w:type="gramStart"/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Описать внешний вид, какой он?)</w:t>
      </w:r>
      <w:proofErr w:type="gramEnd"/>
    </w:p>
    <w:p w:rsidR="00CD10C6" w:rsidRPr="000042DF" w:rsidRDefault="00CD10C6" w:rsidP="00CD1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сюжетной картины «Лиса с лисятами»</w:t>
      </w:r>
    </w:p>
    <w:p w:rsidR="00CD10C6" w:rsidRPr="000042DF" w:rsidRDefault="00CD10C6" w:rsidP="00CD1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Формировать способность к диалогической речи; умение отвечать на вопросы словом и предложениями (из 3-4 слов). Формировать умение образовывать уменьшительно-ласкательные названия детёнышей животных, соотносить наименования детёнышей животных в единственном и множественном числе с изображением на картинках.</w:t>
      </w:r>
    </w:p>
    <w:p w:rsidR="00CD10C6" w:rsidRPr="000042DF" w:rsidRDefault="00CD10C6" w:rsidP="00CD1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сюжетных картинок к сказке «Три медведя»</w:t>
      </w:r>
    </w:p>
    <w:p w:rsidR="00CD10C6" w:rsidRPr="000042DF" w:rsidRDefault="00CD10C6" w:rsidP="00CD1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Помочь детям понять сюжет картины, охарактеризовать взаимоотношения между персонажами; упражнять в согласовании притяжательных местоимений с существительными и прилагательными.</w:t>
      </w:r>
    </w:p>
    <w:p w:rsidR="00CD10C6" w:rsidRPr="000042DF" w:rsidRDefault="00CD10C6" w:rsidP="00CD1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сюжетной картины «Как животные готовятся к зиме»</w:t>
      </w:r>
    </w:p>
    <w:p w:rsidR="00CD10C6" w:rsidRPr="000042DF" w:rsidRDefault="00CD10C6" w:rsidP="00CD1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Формировать умение детей отвечать на вопросы, составлять с помощью воспитателя небольшой рассказ по картине; активизировать в речи детей прилагательные и глаголы.</w:t>
      </w:r>
    </w:p>
    <w:p w:rsidR="00CD10C6" w:rsidRPr="000042DF" w:rsidRDefault="00CD10C6" w:rsidP="00CD1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Художественная литература, фольклор:</w:t>
      </w:r>
    </w:p>
    <w:p w:rsidR="00CD10C6" w:rsidRPr="000042DF" w:rsidRDefault="00CD10C6" w:rsidP="00CD1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>«Сидит белка на тележке …»</w:t>
      </w:r>
    </w:p>
    <w:p w:rsidR="00CD10C6" w:rsidRPr="000042DF" w:rsidRDefault="00CD10C6" w:rsidP="00CD1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«Заинька попляши…»</w:t>
      </w:r>
    </w:p>
    <w:p w:rsidR="00CD10C6" w:rsidRPr="000042DF" w:rsidRDefault="00CD10C6" w:rsidP="00CD1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русских народных сказок: «Маша и медведь», «</w:t>
      </w:r>
      <w:proofErr w:type="spellStart"/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Снегурушка</w:t>
      </w:r>
      <w:proofErr w:type="spellEnd"/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лиса», «Лиса и волк», «Три медведя», «Теремок», «Рукавичка», «Лиса и заяц», «Колобок», «Волк и семеро козлят».</w:t>
      </w:r>
    </w:p>
    <w:p w:rsidR="00CD10C6" w:rsidRPr="000042DF" w:rsidRDefault="00CD10C6" w:rsidP="00CD1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Чтение рассказов: В. Бианки «Лес и мышонок»; Е. </w:t>
      </w:r>
      <w:proofErr w:type="spellStart"/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Чарушина</w:t>
      </w:r>
      <w:proofErr w:type="spellEnd"/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Волчишко</w:t>
      </w:r>
      <w:proofErr w:type="spellEnd"/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«Медведица и медвежата», «Про зайчат»; А. Пришвин «Ёж»; Б. </w:t>
      </w:r>
      <w:proofErr w:type="spellStart"/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Заходер</w:t>
      </w:r>
      <w:proofErr w:type="spellEnd"/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«Ёжик»; А. Введенский «Мышка».</w:t>
      </w:r>
    </w:p>
    <w:p w:rsidR="00CD10C6" w:rsidRPr="000042DF" w:rsidRDefault="00CD10C6" w:rsidP="00CD1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книжек-малышек с картинками и рассказами о диких животных совместно с родителями.</w:t>
      </w:r>
    </w:p>
    <w:p w:rsidR="00CD10C6" w:rsidRPr="000042DF" w:rsidRDefault="00CD10C6" w:rsidP="00CD1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Загадывание загадок о животных, разучивание стихов.</w:t>
      </w:r>
    </w:p>
    <w:p w:rsidR="00CD10C6" w:rsidRPr="000042DF" w:rsidRDefault="00CD10C6" w:rsidP="00CD1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 видео мультфильмов «Маша и медведь», «Три медведя», «Колобок», «Теремок»</w:t>
      </w:r>
      <w:r w:rsidR="0067715A"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(дома)</w:t>
      </w:r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10C6" w:rsidRPr="000042DF" w:rsidRDefault="00CD10C6" w:rsidP="00CD1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к демонстрации сказки «</w:t>
      </w:r>
      <w:proofErr w:type="spellStart"/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Заюшкина</w:t>
      </w:r>
      <w:proofErr w:type="spellEnd"/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избушка», «Колобок», «Три медведя»</w:t>
      </w:r>
    </w:p>
    <w:p w:rsidR="00CD10C6" w:rsidRPr="000042DF" w:rsidRDefault="00CD10C6" w:rsidP="00CD1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Ситуации, общение в утренние и вечерние часы.</w:t>
      </w:r>
    </w:p>
    <w:p w:rsidR="00CD10C6" w:rsidRPr="000042DF" w:rsidRDefault="00CD10C6" w:rsidP="00CD1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звери хвостами хвастались.</w:t>
      </w:r>
    </w:p>
    <w:p w:rsidR="00CD10C6" w:rsidRPr="000042DF" w:rsidRDefault="00CD10C6" w:rsidP="00CD1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>- У кого домик лучше? (спор животных).</w:t>
      </w:r>
    </w:p>
    <w:p w:rsidR="00CD10C6" w:rsidRPr="000042DF" w:rsidRDefault="00CD10C6" w:rsidP="00CD1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 кого </w:t>
      </w:r>
      <w:proofErr w:type="gramStart"/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</w:t>
      </w:r>
      <w:proofErr w:type="gramEnd"/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кладовочка</w:t>
      </w:r>
      <w:proofErr w:type="spellEnd"/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CD10C6" w:rsidRPr="000042DF" w:rsidRDefault="00CD10C6" w:rsidP="00CD1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Почему с ёжиком никто в лесу дружить не хотел?</w:t>
      </w:r>
    </w:p>
    <w:p w:rsidR="00CD10C6" w:rsidRPr="000042DF" w:rsidRDefault="00CD10C6" w:rsidP="00CD1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Кого в лесу слышно?</w:t>
      </w:r>
    </w:p>
    <w:p w:rsidR="00CD10C6" w:rsidRPr="000042DF" w:rsidRDefault="00CD10C6" w:rsidP="00CD1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лиса зимой зайца потеряла?</w:t>
      </w:r>
    </w:p>
    <w:p w:rsidR="00CD10C6" w:rsidRPr="000042DF" w:rsidRDefault="00CD10C6" w:rsidP="00CD1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бельчонок искал домик ежа?</w:t>
      </w:r>
    </w:p>
    <w:p w:rsidR="00CD10C6" w:rsidRPr="000042DF" w:rsidRDefault="00CD10C6" w:rsidP="00CD1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Музыкально-театрализованная деятельность</w:t>
      </w:r>
    </w:p>
    <w:p w:rsidR="00CD10C6" w:rsidRPr="000042DF" w:rsidRDefault="00CD10C6" w:rsidP="00CD1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Детская инсценировка «Детский сад для </w:t>
      </w:r>
      <w:proofErr w:type="gramStart"/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зверят</w:t>
      </w:r>
      <w:proofErr w:type="gramEnd"/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CD10C6" w:rsidRPr="000042DF" w:rsidRDefault="00CD10C6" w:rsidP="00CD1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 на столе «Ёж и медведь», «Теремок», «</w:t>
      </w:r>
      <w:proofErr w:type="spellStart"/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Заюшкина</w:t>
      </w:r>
      <w:proofErr w:type="spellEnd"/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избушка».</w:t>
      </w:r>
    </w:p>
    <w:p w:rsidR="00CD10C6" w:rsidRPr="000042DF" w:rsidRDefault="00CD10C6" w:rsidP="00CD1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Кукольный театр «Зайка простудился».</w:t>
      </w:r>
    </w:p>
    <w:p w:rsidR="00CD10C6" w:rsidRPr="000042DF" w:rsidRDefault="00CD10C6" w:rsidP="00CD1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 «Три лисицы – мастерицы».</w:t>
      </w:r>
    </w:p>
    <w:p w:rsidR="00CD10C6" w:rsidRPr="000042DF" w:rsidRDefault="00CD10C6" w:rsidP="00CD1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– инсценировка «У нас в гостях медвежонок».</w:t>
      </w:r>
    </w:p>
    <w:p w:rsidR="00CD10C6" w:rsidRPr="000042DF" w:rsidRDefault="00CD10C6" w:rsidP="00CD1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Имитация движений диких животных.</w:t>
      </w:r>
    </w:p>
    <w:p w:rsidR="00CD10C6" w:rsidRPr="000042DF" w:rsidRDefault="00CD10C6" w:rsidP="00CD1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Музыкально-дидактические игры «Лисичка» муз. </w:t>
      </w:r>
      <w:proofErr w:type="spellStart"/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Раухверга</w:t>
      </w:r>
      <w:proofErr w:type="spellEnd"/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>, «Дети и волк» муз. Карасева, «Зайцы и медведь» муз. Т. Потапенко, «Жмурки с мишкой» муз. Ф. Флоровой.</w:t>
      </w:r>
    </w:p>
    <w:p w:rsidR="00CD10C6" w:rsidRPr="000042DF" w:rsidRDefault="00CD10C6" w:rsidP="00CD1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Импровизация движений животных.</w:t>
      </w:r>
    </w:p>
    <w:p w:rsidR="00CD10C6" w:rsidRPr="000042DF" w:rsidRDefault="00CD10C6" w:rsidP="00CD1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животных из бумаги совместно с родителями.</w:t>
      </w:r>
    </w:p>
    <w:p w:rsidR="00CD10C6" w:rsidRPr="000042DF" w:rsidRDefault="00CD10C6" w:rsidP="00CD1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эмоциональной отзывчивости.</w:t>
      </w:r>
    </w:p>
    <w:p w:rsidR="008C0EDC" w:rsidRPr="000042DF" w:rsidRDefault="008C0EDC" w:rsidP="00CD1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0EDC" w:rsidRPr="000042DF" w:rsidRDefault="008C0EDC" w:rsidP="00CD1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0EDC" w:rsidRPr="000042DF" w:rsidRDefault="008C0EDC" w:rsidP="00CD1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42DF" w:rsidRDefault="000042DF" w:rsidP="00CD1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42DF" w:rsidRDefault="000042DF" w:rsidP="00CD1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D10C6" w:rsidRPr="000042DF" w:rsidRDefault="00CD10C6" w:rsidP="00CD1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Физическое развитие</w:t>
      </w:r>
    </w:p>
    <w:p w:rsidR="00CD10C6" w:rsidRPr="000042DF" w:rsidRDefault="00CD10C6" w:rsidP="00CD1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Подвижные игры: «У медведя </w:t>
      </w:r>
      <w:proofErr w:type="gramStart"/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бору…», «Поможем белочке сделать запасы на зиму», «Заинька выйди в сад», «Зайка серый», «Хитрая лиса», «Зайцы и волк», «Дети и волк», «Жмурки с мишкой», «Зайцы и медведь».</w:t>
      </w:r>
    </w:p>
    <w:p w:rsidR="00CD10C6" w:rsidRPr="000042DF" w:rsidRDefault="00CD10C6" w:rsidP="00CD1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Элементы физического воспитания:</w:t>
      </w:r>
    </w:p>
    <w:p w:rsidR="00CD10C6" w:rsidRPr="000042DF" w:rsidRDefault="00CD10C6" w:rsidP="00CD1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Упражнения для </w:t>
      </w:r>
      <w:proofErr w:type="gramStart"/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зверят</w:t>
      </w:r>
      <w:proofErr w:type="gramEnd"/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«Лисичка крадется», «Идет медведь», «Зайчишка прыгает».</w:t>
      </w:r>
    </w:p>
    <w:p w:rsidR="00CD10C6" w:rsidRPr="000042DF" w:rsidRDefault="00CD10C6" w:rsidP="00CD1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Разучить игры, героями которых являются животные.</w:t>
      </w:r>
    </w:p>
    <w:p w:rsidR="0067715A" w:rsidRPr="000042DF" w:rsidRDefault="0067715A" w:rsidP="00CD1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042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Заключительный этап</w:t>
      </w:r>
    </w:p>
    <w:p w:rsidR="00CD10C6" w:rsidRPr="000042DF" w:rsidRDefault="00CD10C6" w:rsidP="00CD1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выставки детских работ.</w:t>
      </w:r>
    </w:p>
    <w:p w:rsidR="00CD10C6" w:rsidRPr="000042DF" w:rsidRDefault="0067715A" w:rsidP="00CD1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макета сказки</w:t>
      </w:r>
      <w:r w:rsidR="00CD10C6"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A34048"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Рукавичка</w:t>
      </w:r>
      <w:r w:rsidR="00CD10C6"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DD7AAF" w:rsidRPr="000042DF" w:rsidRDefault="00DD7AAF" w:rsidP="00CD1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совместно с родителями масок диких животных.</w:t>
      </w:r>
    </w:p>
    <w:p w:rsidR="0067715A" w:rsidRPr="000042DF" w:rsidRDefault="00DD7AAF" w:rsidP="00CD1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Презентация проекта.</w:t>
      </w:r>
    </w:p>
    <w:p w:rsidR="00CD10C6" w:rsidRPr="000042DF" w:rsidRDefault="00CD10C6" w:rsidP="00CD1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родителями</w:t>
      </w:r>
    </w:p>
    <w:p w:rsidR="00CD10C6" w:rsidRPr="000042DF" w:rsidRDefault="00CD10C6" w:rsidP="00CD1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к оказанию помощи в сборе иллюстративного материала, раскрасок, мультфильмов, презентации по теме проекта.</w:t>
      </w:r>
    </w:p>
    <w:p w:rsidR="00CD10C6" w:rsidRPr="000042DF" w:rsidRDefault="00CD10C6" w:rsidP="00CD1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Консультации по теме: «Что рассказать детям о диких животных», «Дикие животные и их детёныши», «Влияние животных на полноценное развитие ребёнка».</w:t>
      </w:r>
    </w:p>
    <w:p w:rsidR="00CD10C6" w:rsidRPr="000042DF" w:rsidRDefault="00CD10C6" w:rsidP="00CD1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Выводы:</w:t>
      </w:r>
    </w:p>
    <w:p w:rsidR="00CD10C6" w:rsidRPr="000042DF" w:rsidRDefault="00CD10C6" w:rsidP="00CD1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«</w:t>
      </w:r>
      <w:r w:rsidR="00A34048"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Ребятам о </w:t>
      </w:r>
      <w:proofErr w:type="gramStart"/>
      <w:r w:rsidR="00A34048"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зверятах</w:t>
      </w:r>
      <w:proofErr w:type="gramEnd"/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направлен на знак</w:t>
      </w:r>
      <w:r w:rsidR="00A34048"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>омство детей с дикими животными</w:t>
      </w:r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>, их связью со средой обитания, осознанно-правильное отношение к представителям животного мира.</w:t>
      </w:r>
    </w:p>
    <w:p w:rsidR="00CD10C6" w:rsidRPr="000042DF" w:rsidRDefault="00CD10C6" w:rsidP="00CD1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проведенной работы отмечено:</w:t>
      </w:r>
    </w:p>
    <w:p w:rsidR="00CD10C6" w:rsidRPr="000042DF" w:rsidRDefault="00CD10C6" w:rsidP="00CD1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у детей устойчивого интереса к представителям животного мира – диким животным;</w:t>
      </w:r>
    </w:p>
    <w:p w:rsidR="00CD10C6" w:rsidRPr="000042DF" w:rsidRDefault="00CD10C6" w:rsidP="00CD1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активное включение родителей в педагогический процесс ДОУ, укрепление заинтересованности в сотрудничестве с детским садом.</w:t>
      </w:r>
    </w:p>
    <w:p w:rsidR="000042DF" w:rsidRDefault="00CD10C6" w:rsidP="000042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Благодаря проведенным занятиям, беседам, игровой деятельности произошло закрепление и улучшение знаний детей по данной теме.</w:t>
      </w:r>
    </w:p>
    <w:p w:rsidR="00CD10C6" w:rsidRPr="000042DF" w:rsidRDefault="00CD10C6" w:rsidP="000042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Используемая литература:</w:t>
      </w:r>
    </w:p>
    <w:p w:rsidR="00CD10C6" w:rsidRPr="000042DF" w:rsidRDefault="00CD10C6" w:rsidP="00CD10C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>С. Н. Николаева «Юный эколог».</w:t>
      </w:r>
    </w:p>
    <w:p w:rsidR="00CD10C6" w:rsidRPr="000042DF" w:rsidRDefault="00CD10C6" w:rsidP="00CD10C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>В. М. Корнилова «Экологическое окно в детском саду».</w:t>
      </w:r>
    </w:p>
    <w:p w:rsidR="00CD10C6" w:rsidRPr="000042DF" w:rsidRDefault="00CD10C6" w:rsidP="00CD10C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>Т. М. Бондаренко «Комплексные занятия в младшей группе детского сада».</w:t>
      </w:r>
    </w:p>
    <w:p w:rsidR="00CD10C6" w:rsidRPr="000042DF" w:rsidRDefault="00CD10C6" w:rsidP="00CD10C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Н. </w:t>
      </w:r>
      <w:proofErr w:type="spellStart"/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Волчкова</w:t>
      </w:r>
      <w:proofErr w:type="spellEnd"/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>, Н. В. Степанова «Конспекты занятий во II младшей группе детского сада».</w:t>
      </w:r>
    </w:p>
    <w:p w:rsidR="00CD10C6" w:rsidRPr="000042DF" w:rsidRDefault="00CD10C6" w:rsidP="00CD10C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О. С. Ушакова «Знакомим с литературой детей 3-4 лет». М. А. Васильева, В. В. </w:t>
      </w:r>
      <w:proofErr w:type="spellStart"/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Гербова</w:t>
      </w:r>
      <w:proofErr w:type="spellEnd"/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>, Т. С. Комарова «Комплексные занятия во II младшей группе детского сада».</w:t>
      </w:r>
    </w:p>
    <w:p w:rsidR="00CD10C6" w:rsidRPr="000042DF" w:rsidRDefault="00CD10C6" w:rsidP="00CD10C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 Б. </w:t>
      </w:r>
      <w:proofErr w:type="spellStart"/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Фесюкова</w:t>
      </w:r>
      <w:proofErr w:type="spellEnd"/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>, О. О. Григорьева «Времена года».</w:t>
      </w:r>
    </w:p>
    <w:p w:rsidR="00CD10C6" w:rsidRPr="000042DF" w:rsidRDefault="00CD10C6" w:rsidP="00CD10C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О. А. </w:t>
      </w:r>
      <w:proofErr w:type="spellStart"/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Соломенникова</w:t>
      </w:r>
      <w:proofErr w:type="spellEnd"/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«Занятия по формированию экологических представлений».</w:t>
      </w:r>
    </w:p>
    <w:p w:rsidR="00CD10C6" w:rsidRPr="000042DF" w:rsidRDefault="00CD10C6" w:rsidP="00CD10C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>О. Е. Громова, Г. Н. Соломатина «Стихи и рассказы о животном мире».</w:t>
      </w:r>
    </w:p>
    <w:p w:rsidR="00CD10C6" w:rsidRPr="000042DF" w:rsidRDefault="00CD10C6" w:rsidP="00CD10C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DF">
        <w:rPr>
          <w:rFonts w:ascii="Times New Roman" w:eastAsia="Times New Roman" w:hAnsi="Times New Roman" w:cs="Times New Roman"/>
          <w:sz w:val="28"/>
          <w:szCs w:val="28"/>
          <w:lang w:eastAsia="ru-RU"/>
        </w:rPr>
        <w:t>Г. В. Давыдова «Игры, считалки, загадки, стихи для развития речи».</w:t>
      </w:r>
    </w:p>
    <w:p w:rsidR="00256A19" w:rsidRPr="000042DF" w:rsidRDefault="00256A19">
      <w:pPr>
        <w:rPr>
          <w:rFonts w:ascii="Times New Roman" w:hAnsi="Times New Roman" w:cs="Times New Roman"/>
          <w:sz w:val="28"/>
          <w:szCs w:val="28"/>
        </w:rPr>
      </w:pPr>
    </w:p>
    <w:sectPr w:rsidR="00256A19" w:rsidRPr="000042DF" w:rsidSect="00DD7AA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77054"/>
    <w:multiLevelType w:val="multilevel"/>
    <w:tmpl w:val="0DFE3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70324A"/>
    <w:multiLevelType w:val="multilevel"/>
    <w:tmpl w:val="EEF03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18147A"/>
    <w:multiLevelType w:val="multilevel"/>
    <w:tmpl w:val="7BC01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237DD3"/>
    <w:multiLevelType w:val="multilevel"/>
    <w:tmpl w:val="C29EB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4F6E61"/>
    <w:multiLevelType w:val="multilevel"/>
    <w:tmpl w:val="9CB203F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9C4E94"/>
    <w:multiLevelType w:val="multilevel"/>
    <w:tmpl w:val="A20C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8EC3BC1"/>
    <w:multiLevelType w:val="multilevel"/>
    <w:tmpl w:val="27C4D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10C6"/>
    <w:rsid w:val="000042DF"/>
    <w:rsid w:val="001507D7"/>
    <w:rsid w:val="00184912"/>
    <w:rsid w:val="00256A19"/>
    <w:rsid w:val="00345EF3"/>
    <w:rsid w:val="004A4CD1"/>
    <w:rsid w:val="005A12E0"/>
    <w:rsid w:val="0061682D"/>
    <w:rsid w:val="0067715A"/>
    <w:rsid w:val="006B3C04"/>
    <w:rsid w:val="008C0EDC"/>
    <w:rsid w:val="008F56E1"/>
    <w:rsid w:val="009F0A16"/>
    <w:rsid w:val="00A34048"/>
    <w:rsid w:val="00CD10C6"/>
    <w:rsid w:val="00DD7AAF"/>
    <w:rsid w:val="00E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A19"/>
  </w:style>
  <w:style w:type="paragraph" w:styleId="1">
    <w:name w:val="heading 1"/>
    <w:basedOn w:val="a"/>
    <w:link w:val="10"/>
    <w:uiPriority w:val="9"/>
    <w:qFormat/>
    <w:rsid w:val="00CD10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10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CD10C6"/>
    <w:rPr>
      <w:i/>
      <w:iCs/>
    </w:rPr>
  </w:style>
  <w:style w:type="paragraph" w:styleId="a4">
    <w:name w:val="Normal (Web)"/>
    <w:basedOn w:val="a"/>
    <w:uiPriority w:val="99"/>
    <w:semiHidden/>
    <w:unhideWhenUsed/>
    <w:rsid w:val="00CD1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D10C6"/>
    <w:rPr>
      <w:b/>
      <w:bCs/>
    </w:rPr>
  </w:style>
  <w:style w:type="paragraph" w:styleId="a6">
    <w:name w:val="List Paragraph"/>
    <w:basedOn w:val="a"/>
    <w:uiPriority w:val="34"/>
    <w:qFormat/>
    <w:rsid w:val="00345EF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16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68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9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3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25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1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70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638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548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498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99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901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2042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1825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8</Pages>
  <Words>1452</Words>
  <Characters>8278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Хлысталова</dc:creator>
  <cp:lastModifiedBy>Windows</cp:lastModifiedBy>
  <cp:revision>6</cp:revision>
  <cp:lastPrinted>2022-01-17T18:12:00Z</cp:lastPrinted>
  <dcterms:created xsi:type="dcterms:W3CDTF">2017-12-09T17:32:00Z</dcterms:created>
  <dcterms:modified xsi:type="dcterms:W3CDTF">2022-01-17T18:17:00Z</dcterms:modified>
</cp:coreProperties>
</file>