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23" w:rsidRPr="00424FA6" w:rsidRDefault="00424FA6" w:rsidP="00424F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4FA6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 w:rsidR="00B01223" w:rsidRPr="00424FA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01223" w:rsidRPr="00424FA6" w:rsidRDefault="00B01223" w:rsidP="00424F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223" w:rsidRDefault="00424FA6" w:rsidP="00424FA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4FA6">
        <w:rPr>
          <w:rFonts w:ascii="Times New Roman" w:hAnsi="Times New Roman" w:cs="Times New Roman"/>
          <w:b/>
          <w:sz w:val="28"/>
          <w:szCs w:val="28"/>
        </w:rPr>
        <w:t>Тема</w:t>
      </w:r>
      <w:r w:rsidR="00B01223" w:rsidRPr="00424F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01223" w:rsidRPr="00424FA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C72A46" w:rsidRPr="00424FA6">
        <w:rPr>
          <w:rFonts w:ascii="Times New Roman" w:hAnsi="Times New Roman" w:cs="Times New Roman"/>
          <w:b/>
          <w:i/>
          <w:sz w:val="28"/>
          <w:szCs w:val="28"/>
        </w:rPr>
        <w:t>Чтобы мама улыбалась</w:t>
      </w:r>
      <w:r w:rsidR="00B01223" w:rsidRPr="00424FA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24FA6" w:rsidRPr="00424FA6" w:rsidRDefault="00424FA6" w:rsidP="00424FA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4FA6" w:rsidRPr="00424FA6" w:rsidRDefault="00424FA6" w:rsidP="00424FA6">
      <w:pPr>
        <w:pStyle w:val="a3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424FA6">
        <w:rPr>
          <w:rFonts w:ascii="Times New Roman" w:hAnsi="Times New Roman" w:cs="Times New Roman"/>
          <w:b/>
          <w:i/>
          <w:sz w:val="28"/>
          <w:szCs w:val="28"/>
        </w:rPr>
        <w:t xml:space="preserve">Составитель: </w:t>
      </w:r>
      <w:proofErr w:type="spellStart"/>
      <w:r w:rsidRPr="00424FA6">
        <w:rPr>
          <w:rFonts w:ascii="Times New Roman" w:hAnsi="Times New Roman" w:cs="Times New Roman"/>
          <w:b/>
          <w:i/>
          <w:sz w:val="28"/>
          <w:szCs w:val="28"/>
        </w:rPr>
        <w:t>Бахманова</w:t>
      </w:r>
      <w:proofErr w:type="spellEnd"/>
      <w:r w:rsidRPr="00424FA6">
        <w:rPr>
          <w:rFonts w:ascii="Times New Roman" w:hAnsi="Times New Roman" w:cs="Times New Roman"/>
          <w:b/>
          <w:i/>
          <w:sz w:val="28"/>
          <w:szCs w:val="28"/>
        </w:rPr>
        <w:t xml:space="preserve"> Л. В.</w:t>
      </w:r>
    </w:p>
    <w:p w:rsidR="00B01223" w:rsidRPr="00424FA6" w:rsidRDefault="00B01223" w:rsidP="00424FA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223" w:rsidRPr="00424FA6" w:rsidRDefault="00B01223" w:rsidP="00424F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424FA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C72A46" w:rsidRPr="00424FA6">
        <w:rPr>
          <w:rFonts w:ascii="Times New Roman" w:hAnsi="Times New Roman" w:cs="Times New Roman"/>
          <w:color w:val="272727"/>
          <w:sz w:val="24"/>
          <w:szCs w:val="24"/>
        </w:rPr>
        <w:t>Вряд ли найдется в мире человек, который бы не любил свою маму. Необходимость воспитывать у ребёнка любовь к родному дому, семье, маме, с первых лет жизни. Малыш должен понимать, что всё хорошее начинается с родного дома и матери.</w:t>
      </w:r>
    </w:p>
    <w:p w:rsidR="00B01223" w:rsidRPr="00424FA6" w:rsidRDefault="00B01223" w:rsidP="00424F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2A46" w:rsidRPr="00424FA6" w:rsidRDefault="00B01223" w:rsidP="00424F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Проблема:</w:t>
      </w:r>
      <w:r w:rsidRPr="00424FA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C72A46" w:rsidRPr="00424FA6">
        <w:rPr>
          <w:rFonts w:ascii="Times New Roman" w:hAnsi="Times New Roman" w:cs="Times New Roman"/>
          <w:sz w:val="24"/>
          <w:szCs w:val="24"/>
        </w:rPr>
        <w:t xml:space="preserve">Младшую группу посещают дети в возрасте 3- 4 лет. Мама для них – это всё, вся их жизнь. И поэтому они представляют маму как свою собственность, не понимая, что мама – </w:t>
      </w:r>
      <w:proofErr w:type="gramStart"/>
      <w:r w:rsidR="00C72A46" w:rsidRPr="00424FA6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C72A46" w:rsidRPr="00424FA6">
        <w:rPr>
          <w:rFonts w:ascii="Times New Roman" w:hAnsi="Times New Roman" w:cs="Times New Roman"/>
          <w:sz w:val="24"/>
          <w:szCs w:val="24"/>
        </w:rPr>
        <w:t xml:space="preserve"> прежде всего человек, личность со своими желаниями и потребностями.</w:t>
      </w:r>
    </w:p>
    <w:p w:rsidR="00C72A46" w:rsidRPr="00424FA6" w:rsidRDefault="00424FA6" w:rsidP="00424F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 xml:space="preserve"> Праздник  День Матери</w:t>
      </w:r>
      <w:r w:rsidR="00C72A46" w:rsidRPr="00424FA6">
        <w:rPr>
          <w:rFonts w:ascii="Times New Roman" w:hAnsi="Times New Roman" w:cs="Times New Roman"/>
          <w:sz w:val="24"/>
          <w:szCs w:val="24"/>
        </w:rPr>
        <w:t xml:space="preserve"> - это возможность  продолжить  формирование у детей уважительного отношения к маме как человеку. Начать формирование понимания того, что вокруг живёт ещё много таких людей как мама – это все женщины: и бабушка, и сестра, и девочки в группе, и воспитательница, и любая другая женщина.</w:t>
      </w:r>
    </w:p>
    <w:p w:rsidR="00B01223" w:rsidRPr="00424FA6" w:rsidRDefault="00C72A46" w:rsidP="00424F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 xml:space="preserve">  Данный проект направлен на приобщение детей к общечеловеческим ценностям. Любви к самому близкому и родному человеку – маме, через интегрированный подход  образовательных областей.</w:t>
      </w:r>
    </w:p>
    <w:p w:rsidR="00B01223" w:rsidRPr="00424FA6" w:rsidRDefault="00B01223" w:rsidP="00424FA6">
      <w:pPr>
        <w:pStyle w:val="a7"/>
        <w:rPr>
          <w:rFonts w:ascii="Times New Roman" w:hAnsi="Times New Roman" w:cs="Times New Roman"/>
        </w:rPr>
      </w:pPr>
      <w:r w:rsidRPr="00424FA6">
        <w:rPr>
          <w:rFonts w:ascii="Times New Roman" w:hAnsi="Times New Roman" w:cs="Times New Roman"/>
          <w:b/>
        </w:rPr>
        <w:t xml:space="preserve">Тип проекта: </w:t>
      </w:r>
      <w:r w:rsidR="00C72A46" w:rsidRPr="00424FA6">
        <w:rPr>
          <w:rFonts w:ascii="Times New Roman" w:hAnsi="Times New Roman" w:cs="Times New Roman"/>
        </w:rPr>
        <w:t>Информационный, практико-ориентированный, творческий.</w:t>
      </w:r>
    </w:p>
    <w:p w:rsidR="00B01223" w:rsidRPr="00424FA6" w:rsidRDefault="00B01223" w:rsidP="00424FA6">
      <w:pPr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A6">
        <w:rPr>
          <w:rFonts w:ascii="Times New Roman" w:hAnsi="Times New Roman" w:cs="Times New Roman"/>
          <w:b/>
          <w:sz w:val="24"/>
          <w:szCs w:val="24"/>
        </w:rPr>
        <w:t xml:space="preserve">Сроки реализации: </w:t>
      </w:r>
      <w:proofErr w:type="gramStart"/>
      <w:r w:rsidR="00C72A46" w:rsidRPr="00424FA6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 w:rsidRPr="00424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FA6" w:rsidRPr="00424FA6">
        <w:rPr>
          <w:rFonts w:ascii="Times New Roman" w:eastAsia="Times New Roman" w:hAnsi="Times New Roman" w:cs="Times New Roman"/>
          <w:sz w:val="24"/>
          <w:szCs w:val="24"/>
          <w:lang w:eastAsia="ru-RU"/>
        </w:rPr>
        <w:t>22.11.2021 – 26.11.2021</w:t>
      </w:r>
    </w:p>
    <w:p w:rsidR="00B01223" w:rsidRPr="00424FA6" w:rsidRDefault="00B01223" w:rsidP="00424F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b/>
          <w:sz w:val="24"/>
          <w:szCs w:val="24"/>
        </w:rPr>
        <w:t xml:space="preserve">Участники проекта: </w:t>
      </w:r>
      <w:r w:rsidRPr="00424FA6">
        <w:rPr>
          <w:rFonts w:ascii="Times New Roman" w:hAnsi="Times New Roman" w:cs="Times New Roman"/>
          <w:sz w:val="24"/>
          <w:szCs w:val="24"/>
        </w:rPr>
        <w:t>педагоги (воспитатели и музыкальный руководитель) детского сада; воспитанники с 3 до 4 лет; родители воспитанников.</w:t>
      </w:r>
    </w:p>
    <w:p w:rsidR="00B01223" w:rsidRPr="00424FA6" w:rsidRDefault="00B01223" w:rsidP="00424FA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223" w:rsidRPr="00424FA6" w:rsidRDefault="00B01223" w:rsidP="00424FA6">
      <w:pPr>
        <w:pStyle w:val="a3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4FA6">
        <w:rPr>
          <w:rFonts w:ascii="Times New Roman" w:hAnsi="Times New Roman" w:cs="Times New Roman"/>
          <w:b/>
          <w:sz w:val="24"/>
          <w:szCs w:val="24"/>
        </w:rPr>
        <w:t>Образовательные области: «</w:t>
      </w:r>
      <w:r w:rsidRPr="00424FA6">
        <w:rPr>
          <w:rFonts w:ascii="Times New Roman" w:hAnsi="Times New Roman" w:cs="Times New Roman"/>
          <w:sz w:val="24"/>
          <w:szCs w:val="24"/>
        </w:rPr>
        <w:t xml:space="preserve">Физическое развитие», «Познавательное развитие», «Речевое развитие», «Социально-коммуникативное развитие», «Художественно-эстетическое развитие». </w:t>
      </w:r>
    </w:p>
    <w:p w:rsidR="00B01223" w:rsidRPr="00424FA6" w:rsidRDefault="00B01223" w:rsidP="00424FA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b/>
          <w:sz w:val="24"/>
          <w:szCs w:val="24"/>
        </w:rPr>
        <w:t>Цель:</w:t>
      </w:r>
      <w:r w:rsidRPr="00424FA6">
        <w:rPr>
          <w:rFonts w:ascii="Times New Roman" w:hAnsi="Times New Roman" w:cs="Times New Roman"/>
          <w:sz w:val="24"/>
          <w:szCs w:val="24"/>
        </w:rPr>
        <w:t xml:space="preserve"> </w:t>
      </w:r>
      <w:r w:rsidR="00C72A46" w:rsidRPr="00424FA6">
        <w:rPr>
          <w:rFonts w:ascii="Times New Roman" w:hAnsi="Times New Roman" w:cs="Times New Roman"/>
          <w:sz w:val="24"/>
          <w:szCs w:val="24"/>
        </w:rPr>
        <w:t>Формировать представления детей о празднике «8 Марта», воспитывать любовь и заботливое отношение к маме, бабушке, девочкам, воспитателям</w:t>
      </w:r>
    </w:p>
    <w:p w:rsidR="00B01223" w:rsidRPr="00424FA6" w:rsidRDefault="00B01223" w:rsidP="00424FA6">
      <w:pPr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</w:p>
    <w:p w:rsidR="00B01223" w:rsidRPr="00424FA6" w:rsidRDefault="00B01223" w:rsidP="00424F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98069F" w:rsidRPr="00424FA6" w:rsidRDefault="00B01223" w:rsidP="00424FA6">
      <w:p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 xml:space="preserve">- </w:t>
      </w:r>
      <w:r w:rsidR="0098069F" w:rsidRPr="00424FA6">
        <w:rPr>
          <w:rFonts w:ascii="Times New Roman" w:hAnsi="Times New Roman" w:cs="Times New Roman"/>
          <w:sz w:val="24"/>
          <w:szCs w:val="24"/>
        </w:rPr>
        <w:t>Воспитывать у детей доброе и заботливое отношение к своей маме: желание помогать ей, радовать ее своими добрыми поступками и делами.</w:t>
      </w:r>
    </w:p>
    <w:p w:rsidR="00B01223" w:rsidRPr="00424FA6" w:rsidRDefault="00B01223" w:rsidP="00424FA6">
      <w:p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 xml:space="preserve">- </w:t>
      </w:r>
      <w:r w:rsidR="0098069F" w:rsidRPr="00424FA6">
        <w:rPr>
          <w:rFonts w:ascii="Times New Roman" w:hAnsi="Times New Roman" w:cs="Times New Roman"/>
          <w:color w:val="272727"/>
          <w:sz w:val="24"/>
          <w:szCs w:val="24"/>
        </w:rPr>
        <w:t>Поддерживать доброжелательное общение в играх, продуктивной совместной деятельности.</w:t>
      </w:r>
    </w:p>
    <w:p w:rsidR="00B01223" w:rsidRPr="00424FA6" w:rsidRDefault="00B01223" w:rsidP="00424F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>Образовательные (обучающие):</w:t>
      </w:r>
    </w:p>
    <w:p w:rsidR="0098069F" w:rsidRPr="00424FA6" w:rsidRDefault="00B01223" w:rsidP="00424FA6">
      <w:p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 xml:space="preserve">- </w:t>
      </w:r>
      <w:r w:rsidR="0098069F" w:rsidRPr="00424FA6">
        <w:rPr>
          <w:rFonts w:ascii="Times New Roman" w:hAnsi="Times New Roman" w:cs="Times New Roman"/>
          <w:sz w:val="24"/>
          <w:szCs w:val="24"/>
        </w:rPr>
        <w:t>Формировать умение составлять описательный рассказ о маме с опорой на алгоритм, развивать грамотную речь;</w:t>
      </w:r>
    </w:p>
    <w:p w:rsidR="00B01223" w:rsidRPr="00424FA6" w:rsidRDefault="00B01223" w:rsidP="00424FA6">
      <w:p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 xml:space="preserve">- </w:t>
      </w:r>
      <w:r w:rsidR="0098069F" w:rsidRPr="00424FA6">
        <w:rPr>
          <w:rFonts w:ascii="Times New Roman" w:hAnsi="Times New Roman" w:cs="Times New Roman"/>
          <w:sz w:val="24"/>
          <w:szCs w:val="24"/>
        </w:rPr>
        <w:t>Уточнить представления детей о семье. Вспомнить с детьми имена мам и бабушек.</w:t>
      </w:r>
    </w:p>
    <w:p w:rsidR="00B01223" w:rsidRPr="00424FA6" w:rsidRDefault="00B01223" w:rsidP="00424FA6">
      <w:pPr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 xml:space="preserve">- </w:t>
      </w:r>
      <w:r w:rsidR="0098069F" w:rsidRPr="00424FA6">
        <w:rPr>
          <w:rFonts w:ascii="Times New Roman" w:hAnsi="Times New Roman" w:cs="Times New Roman"/>
          <w:sz w:val="24"/>
          <w:szCs w:val="24"/>
        </w:rPr>
        <w:t>Учить детей анализировать художественные и музыкальные произведения о мамах.</w:t>
      </w:r>
    </w:p>
    <w:p w:rsidR="00B01223" w:rsidRPr="00424FA6" w:rsidRDefault="00B01223" w:rsidP="00424F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98069F" w:rsidRPr="00424FA6" w:rsidRDefault="00B01223" w:rsidP="00424FA6">
      <w:p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 xml:space="preserve">- </w:t>
      </w:r>
      <w:r w:rsidR="0098069F" w:rsidRPr="00424FA6">
        <w:rPr>
          <w:rFonts w:ascii="Times New Roman" w:hAnsi="Times New Roman" w:cs="Times New Roman"/>
          <w:color w:val="272727"/>
          <w:sz w:val="24"/>
          <w:szCs w:val="24"/>
        </w:rPr>
        <w:t>Развивать коммуникативные навыки детей</w:t>
      </w:r>
    </w:p>
    <w:p w:rsidR="00B01223" w:rsidRPr="00424FA6" w:rsidRDefault="00B01223" w:rsidP="00424FA6">
      <w:p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 xml:space="preserve">- </w:t>
      </w:r>
      <w:r w:rsidR="0098069F" w:rsidRPr="00424FA6">
        <w:rPr>
          <w:rFonts w:ascii="Times New Roman" w:hAnsi="Times New Roman" w:cs="Times New Roman"/>
          <w:color w:val="272727"/>
          <w:sz w:val="24"/>
          <w:szCs w:val="24"/>
        </w:rPr>
        <w:t>Развивать творческие способности детей через пение, художественную деятельность: создание поделок, рисунков и т.д. </w:t>
      </w:r>
    </w:p>
    <w:p w:rsidR="00B01223" w:rsidRPr="00424FA6" w:rsidRDefault="00B01223" w:rsidP="00424FA6">
      <w:p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lastRenderedPageBreak/>
        <w:t xml:space="preserve">- Развивать </w:t>
      </w:r>
      <w:r w:rsidR="00840708" w:rsidRPr="00424FA6">
        <w:rPr>
          <w:rFonts w:ascii="Times New Roman" w:hAnsi="Times New Roman" w:cs="Times New Roman"/>
          <w:sz w:val="24"/>
          <w:szCs w:val="24"/>
        </w:rPr>
        <w:t>познавательную активность, любознательность.</w:t>
      </w:r>
    </w:p>
    <w:p w:rsidR="00B01223" w:rsidRPr="00424FA6" w:rsidRDefault="00B01223" w:rsidP="00424F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FA6">
        <w:rPr>
          <w:rFonts w:ascii="Times New Roman" w:hAnsi="Times New Roman" w:cs="Times New Roman"/>
          <w:b/>
          <w:sz w:val="24"/>
          <w:szCs w:val="24"/>
        </w:rPr>
        <w:t xml:space="preserve">Предполагаемый результат </w:t>
      </w:r>
    </w:p>
    <w:p w:rsidR="00B01223" w:rsidRPr="00424FA6" w:rsidRDefault="00B01223" w:rsidP="00424FA6">
      <w:pPr>
        <w:pStyle w:val="a5"/>
        <w:numPr>
          <w:ilvl w:val="0"/>
          <w:numId w:val="2"/>
        </w:numPr>
        <w:jc w:val="both"/>
      </w:pPr>
      <w:r w:rsidRPr="00424FA6">
        <w:t xml:space="preserve">Дети активные, любознательные, интересуются новым, неизвестным в окружающем мире, овладели средствами общения и способами взаимодействия </w:t>
      </w:r>
      <w:proofErr w:type="gramStart"/>
      <w:r w:rsidRPr="00424FA6">
        <w:t>со</w:t>
      </w:r>
      <w:proofErr w:type="gramEnd"/>
      <w:r w:rsidRPr="00424FA6">
        <w:t xml:space="preserve"> взрослыми и сверстниками. Способны решать элементарные интеллектуальные задачи, применять усвоенные знания и способы деятельности. </w:t>
      </w:r>
    </w:p>
    <w:p w:rsidR="00B01223" w:rsidRPr="00424FA6" w:rsidRDefault="00B01223" w:rsidP="00424FA6">
      <w:pPr>
        <w:pStyle w:val="a5"/>
        <w:numPr>
          <w:ilvl w:val="0"/>
          <w:numId w:val="2"/>
        </w:numPr>
        <w:spacing w:line="276" w:lineRule="auto"/>
        <w:ind w:right="-1"/>
        <w:jc w:val="both"/>
      </w:pPr>
      <w:r w:rsidRPr="00424FA6">
        <w:t xml:space="preserve">У детей сформированы элементарные представления </w:t>
      </w:r>
      <w:r w:rsidR="00840708" w:rsidRPr="00424FA6">
        <w:t>о празднике 8 марта</w:t>
      </w:r>
      <w:r w:rsidRPr="00424FA6">
        <w:t>;</w:t>
      </w:r>
    </w:p>
    <w:p w:rsidR="00B01223" w:rsidRPr="00424FA6" w:rsidRDefault="00840708" w:rsidP="00424FA6">
      <w:pPr>
        <w:pStyle w:val="a5"/>
        <w:numPr>
          <w:ilvl w:val="0"/>
          <w:numId w:val="2"/>
        </w:numPr>
        <w:spacing w:line="276" w:lineRule="auto"/>
        <w:ind w:right="-1"/>
        <w:jc w:val="both"/>
      </w:pPr>
      <w:r w:rsidRPr="00424FA6">
        <w:rPr>
          <w:color w:val="272727"/>
          <w:shd w:val="clear" w:color="auto" w:fill="FFFFFF"/>
        </w:rPr>
        <w:t>У детей сформированы творческие способности познавательная активность, любознательность, коммуникативные навыки</w:t>
      </w:r>
      <w:r w:rsidR="00B01223" w:rsidRPr="00424FA6">
        <w:t>;</w:t>
      </w:r>
    </w:p>
    <w:p w:rsidR="00B01223" w:rsidRPr="00424FA6" w:rsidRDefault="00B01223" w:rsidP="00424FA6">
      <w:pPr>
        <w:pStyle w:val="a5"/>
        <w:numPr>
          <w:ilvl w:val="0"/>
          <w:numId w:val="2"/>
        </w:numPr>
        <w:spacing w:line="276" w:lineRule="auto"/>
        <w:ind w:right="-1"/>
        <w:jc w:val="both"/>
      </w:pPr>
      <w:r w:rsidRPr="00424FA6">
        <w:t xml:space="preserve">Дети </w:t>
      </w:r>
      <w:r w:rsidR="00840708" w:rsidRPr="00424FA6">
        <w:t>относятся к маме, бабушке, воспитательнице с уважением</w:t>
      </w:r>
      <w:r w:rsidRPr="00424FA6">
        <w:t>;</w:t>
      </w:r>
    </w:p>
    <w:p w:rsidR="00B01223" w:rsidRPr="00424FA6" w:rsidRDefault="00B01223" w:rsidP="00424F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>Родители включены в образовательную деятельность, приняли участие в фотовыставке «</w:t>
      </w:r>
      <w:r w:rsidR="00840708" w:rsidRPr="00424FA6">
        <w:rPr>
          <w:rFonts w:ascii="Times New Roman" w:hAnsi="Times New Roman" w:cs="Times New Roman"/>
          <w:sz w:val="24"/>
          <w:szCs w:val="24"/>
        </w:rPr>
        <w:t>Моя сказочная мама</w:t>
      </w:r>
      <w:r w:rsidRPr="00424FA6">
        <w:rPr>
          <w:rFonts w:ascii="Times New Roman" w:hAnsi="Times New Roman" w:cs="Times New Roman"/>
          <w:sz w:val="24"/>
          <w:szCs w:val="24"/>
        </w:rPr>
        <w:t>».</w:t>
      </w:r>
    </w:p>
    <w:p w:rsidR="00B01223" w:rsidRPr="00424FA6" w:rsidRDefault="00B01223" w:rsidP="00424F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1223" w:rsidRPr="00424FA6" w:rsidRDefault="00B01223" w:rsidP="00424F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FA6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Технологии, формы, методы, приёмы: </w:t>
      </w:r>
      <w:r w:rsidRPr="00424FA6">
        <w:rPr>
          <w:rFonts w:ascii="Times New Roman" w:eastAsia="Calibri" w:hAnsi="Times New Roman" w:cs="Times New Roman"/>
          <w:sz w:val="24"/>
          <w:szCs w:val="24"/>
        </w:rPr>
        <w:t xml:space="preserve">Беседы, дидактические игры, метод трех вопросов, игровая деятельность, продуктивная деятельность, театрализованная деятельность, </w:t>
      </w:r>
      <w:r w:rsidR="00840708" w:rsidRPr="00424FA6">
        <w:rPr>
          <w:rFonts w:ascii="Times New Roman" w:eastAsia="Calibri" w:hAnsi="Times New Roman" w:cs="Times New Roman"/>
          <w:sz w:val="24"/>
          <w:szCs w:val="24"/>
        </w:rPr>
        <w:t>экскурсии по детскому саду</w:t>
      </w:r>
      <w:r w:rsidRPr="00424FA6">
        <w:rPr>
          <w:rFonts w:ascii="Times New Roman" w:eastAsia="Calibri" w:hAnsi="Times New Roman" w:cs="Times New Roman"/>
          <w:sz w:val="24"/>
          <w:szCs w:val="24"/>
        </w:rPr>
        <w:t>, совместное мероприятие с родителями, презентация.</w:t>
      </w:r>
    </w:p>
    <w:p w:rsidR="00B01223" w:rsidRPr="00424FA6" w:rsidRDefault="00B01223" w:rsidP="00424F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223" w:rsidRPr="00424FA6" w:rsidRDefault="00B01223" w:rsidP="00424F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4FA6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Pr="00424FA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40708" w:rsidRPr="00424FA6">
        <w:rPr>
          <w:rFonts w:ascii="Times New Roman" w:hAnsi="Times New Roman" w:cs="Times New Roman"/>
          <w:b/>
          <w:i/>
          <w:sz w:val="24"/>
          <w:szCs w:val="24"/>
        </w:rPr>
        <w:t>Чтобы мама улыбалась</w:t>
      </w:r>
      <w:r w:rsidRPr="00424FA6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01223" w:rsidRPr="00424FA6" w:rsidRDefault="00B01223" w:rsidP="00424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73" w:type="pct"/>
        <w:tblInd w:w="-113" w:type="dxa"/>
        <w:tblLook w:val="04A0" w:firstRow="1" w:lastRow="0" w:firstColumn="1" w:lastColumn="0" w:noHBand="0" w:noVBand="1"/>
      </w:tblPr>
      <w:tblGrid>
        <w:gridCol w:w="2329"/>
        <w:gridCol w:w="2469"/>
        <w:gridCol w:w="2022"/>
        <w:gridCol w:w="23"/>
        <w:gridCol w:w="2124"/>
        <w:gridCol w:w="74"/>
        <w:gridCol w:w="2099"/>
      </w:tblGrid>
      <w:tr w:rsidR="00B01223" w:rsidRPr="00424FA6" w:rsidTr="00B01223">
        <w:trPr>
          <w:trHeight w:val="1106"/>
        </w:trPr>
        <w:tc>
          <w:tcPr>
            <w:tcW w:w="1064" w:type="pct"/>
            <w:tcBorders>
              <w:tl2br w:val="single" w:sz="4" w:space="0" w:color="auto"/>
            </w:tcBorders>
          </w:tcPr>
          <w:p w:rsidR="00B01223" w:rsidRPr="00424FA6" w:rsidRDefault="00B01223" w:rsidP="00424FA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Участники реализации     </w:t>
            </w:r>
          </w:p>
          <w:p w:rsidR="00B01223" w:rsidRPr="00424FA6" w:rsidRDefault="00B01223" w:rsidP="00424FA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проекта:</w:t>
            </w:r>
          </w:p>
          <w:p w:rsidR="00B01223" w:rsidRPr="00424FA6" w:rsidRDefault="00B01223" w:rsidP="00424FA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проекта:</w:t>
            </w:r>
          </w:p>
        </w:tc>
        <w:tc>
          <w:tcPr>
            <w:tcW w:w="1063" w:type="pct"/>
          </w:tcPr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воспитателей:</w:t>
            </w:r>
          </w:p>
        </w:tc>
        <w:tc>
          <w:tcPr>
            <w:tcW w:w="847" w:type="pct"/>
          </w:tcPr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специалистов 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(музыкальный руководитель):</w:t>
            </w:r>
          </w:p>
        </w:tc>
        <w:tc>
          <w:tcPr>
            <w:tcW w:w="1134" w:type="pct"/>
            <w:gridSpan w:val="2"/>
          </w:tcPr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детей:</w:t>
            </w:r>
          </w:p>
        </w:tc>
        <w:tc>
          <w:tcPr>
            <w:tcW w:w="819" w:type="pct"/>
            <w:gridSpan w:val="2"/>
          </w:tcPr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родителей:</w:t>
            </w:r>
          </w:p>
        </w:tc>
      </w:tr>
      <w:tr w:rsidR="00B01223" w:rsidRPr="00424FA6" w:rsidTr="00B01223">
        <w:trPr>
          <w:trHeight w:val="980"/>
        </w:trPr>
        <w:tc>
          <w:tcPr>
            <w:tcW w:w="1064" w:type="pct"/>
          </w:tcPr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val="en-US"/>
              </w:rPr>
              <w:t>I</w:t>
            </w:r>
            <w:r w:rsidRPr="00424FA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этап: Подготовительный </w:t>
            </w:r>
            <w:r w:rsidRPr="00424FA6">
              <w:rPr>
                <w:rFonts w:ascii="Times New Roman" w:eastAsia="Calibri" w:hAnsi="Times New Roman" w:cs="Times New Roman"/>
                <w:sz w:val="24"/>
                <w:szCs w:val="24"/>
              </w:rPr>
              <w:t>(Планирование)</w:t>
            </w:r>
          </w:p>
        </w:tc>
        <w:tc>
          <w:tcPr>
            <w:tcW w:w="1063" w:type="pct"/>
          </w:tcPr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Постановка целей и задач, направленных на развитие навыков осознанного отношения к соблюдению правил безопасности в зимний период.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методической литературы и подбор необходимого информационного материала.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 плана работы 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Подбор материала, игр, художественной литературы.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Подбор презентаций.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 xml:space="preserve">- разработка конспектов НОД, подбор иллюстраций, журналов, презентаций по теме, д/игры, эксперименты, чтение художественной </w:t>
            </w:r>
            <w:r w:rsidRPr="00424FA6">
              <w:rPr>
                <w:rFonts w:ascii="Times New Roman" w:hAnsi="Times New Roman" w:cs="Times New Roman"/>
              </w:rPr>
              <w:lastRenderedPageBreak/>
              <w:t xml:space="preserve">литературы, 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 xml:space="preserve">- РППС (развитие предметно </w:t>
            </w:r>
            <w:proofErr w:type="gramStart"/>
            <w:r w:rsidRPr="00424FA6">
              <w:rPr>
                <w:rFonts w:ascii="Times New Roman" w:hAnsi="Times New Roman" w:cs="Times New Roman"/>
              </w:rPr>
              <w:t>-п</w:t>
            </w:r>
            <w:proofErr w:type="gramEnd"/>
            <w:r w:rsidRPr="00424FA6">
              <w:rPr>
                <w:rFonts w:ascii="Times New Roman" w:hAnsi="Times New Roman" w:cs="Times New Roman"/>
              </w:rPr>
              <w:t>ространственной среды: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Подбор: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сюжетно-ролевая игра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- режиссерская игра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- театрализованная игра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- строительная игра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- интеллектуальная  игра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- игра с конструктором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- творческая игра</w:t>
            </w:r>
          </w:p>
          <w:p w:rsidR="003636A5" w:rsidRPr="00424FA6" w:rsidRDefault="00BA5100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-игра-эксперименти</w:t>
            </w:r>
            <w:r w:rsidR="003636A5" w:rsidRPr="00424FA6">
              <w:rPr>
                <w:rFonts w:ascii="Times New Roman" w:hAnsi="Times New Roman" w:cs="Times New Roman"/>
              </w:rPr>
              <w:t>рование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- пальчиковые игры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-  игры забавы</w:t>
            </w:r>
          </w:p>
          <w:p w:rsidR="003636A5" w:rsidRPr="00424FA6" w:rsidRDefault="003636A5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-подвижная игр</w:t>
            </w:r>
            <w:proofErr w:type="gramStart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игры</w:t>
            </w:r>
          </w:p>
          <w:p w:rsidR="003636A5" w:rsidRPr="00424FA6" w:rsidRDefault="003636A5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необходимого материала по теме проекта.</w:t>
            </w:r>
          </w:p>
          <w:p w:rsidR="003636A5" w:rsidRPr="00424FA6" w:rsidRDefault="003636A5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 xml:space="preserve">- разработка конспектов НОД, подбор 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- театрализованная игра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- пальчиковые игры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-  игры забавы,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- песни,</w:t>
            </w:r>
          </w:p>
          <w:p w:rsidR="003636A5" w:rsidRPr="00424FA6" w:rsidRDefault="003636A5" w:rsidP="00424FA6">
            <w:pPr>
              <w:pStyle w:val="a7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424FA6">
              <w:rPr>
                <w:rFonts w:ascii="Times New Roman" w:hAnsi="Times New Roman" w:cs="Times New Roman"/>
              </w:rPr>
              <w:t>- хороводные игры</w:t>
            </w:r>
          </w:p>
          <w:p w:rsidR="003636A5" w:rsidRPr="00424FA6" w:rsidRDefault="003636A5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gridSpan w:val="2"/>
          </w:tcPr>
          <w:p w:rsidR="00B01223" w:rsidRPr="00424FA6" w:rsidRDefault="003636A5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знаний детей о празднике «8 Марта», определение цели проекта и его мотивации, подбор участников и материала. </w:t>
            </w:r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Вхождение в проблему, возникновение у детей желания как можно больше узнать, </w:t>
            </w:r>
            <w:proofErr w:type="gramStart"/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</w:t>
            </w:r>
            <w:proofErr w:type="gramEnd"/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36A5" w:rsidRPr="00424FA6" w:rsidRDefault="003636A5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A5" w:rsidRPr="00424FA6" w:rsidRDefault="003636A5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Поиски путей </w:t>
            </w:r>
            <w:proofErr w:type="gramStart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решения проблемной ситуации</w:t>
            </w:r>
            <w:proofErr w:type="gramEnd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 (совместна деятельность)</w:t>
            </w:r>
          </w:p>
          <w:p w:rsidR="003636A5" w:rsidRPr="00424FA6" w:rsidRDefault="003636A5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A5" w:rsidRPr="00424FA6" w:rsidRDefault="003636A5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gridSpan w:val="2"/>
          </w:tcPr>
          <w:p w:rsidR="00B01223" w:rsidRPr="00424FA6" w:rsidRDefault="003636A5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созданию фотогазеты «Моя сказочная мама» (фотографии)</w:t>
            </w:r>
          </w:p>
          <w:p w:rsidR="003636A5" w:rsidRPr="00424FA6" w:rsidRDefault="003636A5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A5" w:rsidRPr="00424FA6" w:rsidRDefault="003636A5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Просматривание интернет ресурсов, познавательных телепередач, чтение художественной литературы, беседы          (с детьми дома)</w:t>
            </w:r>
          </w:p>
        </w:tc>
      </w:tr>
      <w:tr w:rsidR="00B01223" w:rsidRPr="00424FA6" w:rsidTr="00B01223">
        <w:trPr>
          <w:trHeight w:val="1415"/>
        </w:trPr>
        <w:tc>
          <w:tcPr>
            <w:tcW w:w="1064" w:type="pct"/>
          </w:tcPr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val="en-US"/>
              </w:rPr>
              <w:lastRenderedPageBreak/>
              <w:t>II</w:t>
            </w:r>
            <w:r w:rsidRPr="00424FA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этап: Практический </w:t>
            </w:r>
            <w:r w:rsidRPr="00424FA6">
              <w:rPr>
                <w:rFonts w:ascii="Times New Roman" w:eastAsia="Calibri" w:hAnsi="Times New Roman" w:cs="Times New Roman"/>
                <w:sz w:val="24"/>
                <w:szCs w:val="24"/>
              </w:rPr>
              <w:t>(реализация проекта)</w:t>
            </w:r>
          </w:p>
        </w:tc>
        <w:tc>
          <w:tcPr>
            <w:tcW w:w="1063" w:type="pct"/>
          </w:tcPr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НОД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36A5" w:rsidRPr="00424FA6">
              <w:rPr>
                <w:rFonts w:ascii="Times New Roman" w:hAnsi="Times New Roman" w:cs="Times New Roman"/>
                <w:sz w:val="24"/>
                <w:szCs w:val="24"/>
              </w:rPr>
              <w:t>«Мамы всякие нужны!»</w:t>
            </w:r>
          </w:p>
          <w:p w:rsidR="003636A5" w:rsidRPr="00424FA6" w:rsidRDefault="003636A5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«Чтение стихотворений о маме»,</w:t>
            </w:r>
          </w:p>
          <w:p w:rsidR="003636A5" w:rsidRPr="00424FA6" w:rsidRDefault="003636A5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Творческое рассказывание «Моя любимая мама».</w:t>
            </w:r>
          </w:p>
          <w:p w:rsidR="00D773AB" w:rsidRPr="00424FA6" w:rsidRDefault="00D773A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«Предметы вокруг нас. Помощники швеи</w:t>
            </w:r>
            <w:proofErr w:type="gramStart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игры: речевые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«Подскажи словечко», 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«Учись сравнивать»,  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«Какой, </w:t>
            </w:r>
            <w:proofErr w:type="gramStart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, какие», «</w:t>
            </w:r>
            <w:r w:rsidR="00D773AB" w:rsidRPr="00424FA6">
              <w:rPr>
                <w:rFonts w:ascii="Times New Roman" w:hAnsi="Times New Roman" w:cs="Times New Roman"/>
                <w:sz w:val="24"/>
                <w:szCs w:val="24"/>
              </w:rPr>
              <w:t>Что нужно маме для работы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«Опасно, не опасно»,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Хорошо-плохо</w:t>
            </w:r>
            <w:proofErr w:type="gramEnd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70427B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«Составь фигуру девочки, составь фигуру мальчика»; </w:t>
            </w:r>
          </w:p>
          <w:p w:rsidR="0070427B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«Чьи детки?»;</w:t>
            </w:r>
          </w:p>
          <w:p w:rsidR="0070427B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«Что сначала, что потом?»</w:t>
            </w:r>
          </w:p>
          <w:p w:rsidR="004B4306" w:rsidRPr="00424FA6" w:rsidRDefault="004B4306" w:rsidP="00424FA6">
            <w:pPr>
              <w:pStyle w:val="a3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«Что такое хорошо, что такое плохо», </w:t>
            </w:r>
          </w:p>
          <w:p w:rsidR="004B4306" w:rsidRPr="00424FA6" w:rsidRDefault="004B4306" w:rsidP="00424FA6">
            <w:pPr>
              <w:pStyle w:val="a3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«Мои хорошие </w:t>
            </w:r>
            <w:r w:rsidRPr="00424FA6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lastRenderedPageBreak/>
              <w:t xml:space="preserve">поступки», «Хорошо или плохо», </w:t>
            </w:r>
          </w:p>
          <w:p w:rsidR="004B4306" w:rsidRPr="00424FA6" w:rsidRDefault="004B4306" w:rsidP="00424FA6">
            <w:pPr>
              <w:pStyle w:val="a3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«Найди цветок для мамы».</w:t>
            </w:r>
          </w:p>
          <w:p w:rsidR="00D773AB" w:rsidRPr="00424FA6" w:rsidRDefault="00D773A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«Подбери чашки к блюдцам»</w:t>
            </w:r>
          </w:p>
          <w:p w:rsidR="00786BED" w:rsidRPr="00424FA6" w:rsidRDefault="00786BED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color w:val="272727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color w:val="272727"/>
                <w:sz w:val="24"/>
                <w:szCs w:val="24"/>
              </w:rPr>
              <w:t>коммуникативные -</w:t>
            </w:r>
          </w:p>
          <w:p w:rsidR="00786BED" w:rsidRPr="00424FA6" w:rsidRDefault="00786BED" w:rsidP="00424FA6">
            <w:pPr>
              <w:pStyle w:val="a3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«Назови ласково», </w:t>
            </w:r>
          </w:p>
          <w:p w:rsidR="00786BED" w:rsidRPr="00424FA6" w:rsidRDefault="00786BED" w:rsidP="00424FA6">
            <w:pPr>
              <w:pStyle w:val="a3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 xml:space="preserve">«Как ласково дома меня называют», </w:t>
            </w:r>
          </w:p>
          <w:p w:rsidR="00786BED" w:rsidRPr="00424FA6" w:rsidRDefault="00786BED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«Как зовут мою маму?».</w:t>
            </w:r>
          </w:p>
          <w:p w:rsidR="0070427B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проблемной ситуации</w:t>
            </w:r>
            <w:proofErr w:type="gramEnd"/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70427B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«Что нужно маме, чтобы быть здоровой?».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- беседы: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27B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«Я и мама»;</w:t>
            </w:r>
          </w:p>
          <w:p w:rsidR="0070427B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 «Мамы есть у всех»;</w:t>
            </w:r>
          </w:p>
          <w:p w:rsidR="0070427B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«Моя любимая мама»;</w:t>
            </w:r>
          </w:p>
          <w:p w:rsidR="0070427B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«Как я помогаю маме»;</w:t>
            </w:r>
          </w:p>
          <w:p w:rsidR="00505C5C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«В деревне у бабушки»;</w:t>
            </w: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5C5C" w:rsidRPr="00424FA6" w:rsidRDefault="00505C5C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«Близкие и чужие люди. Кто они?»</w:t>
            </w:r>
          </w:p>
          <w:p w:rsidR="00786BED" w:rsidRPr="00424FA6" w:rsidRDefault="00786BED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Обсуждение пословиц, поговорок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презентации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27B" w:rsidRPr="00424FA6">
              <w:rPr>
                <w:rFonts w:ascii="Times New Roman" w:hAnsi="Times New Roman" w:cs="Times New Roman"/>
                <w:sz w:val="24"/>
                <w:szCs w:val="24"/>
              </w:rPr>
              <w:t>«Мамы всякие нужны, мамы всякие важны»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- рисование: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BED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5C5C" w:rsidRPr="00424FA6">
              <w:rPr>
                <w:rFonts w:ascii="Times New Roman" w:hAnsi="Times New Roman" w:cs="Times New Roman"/>
                <w:sz w:val="24"/>
                <w:szCs w:val="24"/>
              </w:rPr>
              <w:t>Цветы для мамы, бабушки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B01223" w:rsidRPr="00424FA6" w:rsidRDefault="00786BED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«Вот какая мама»</w:t>
            </w:r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аппликация: </w:t>
            </w:r>
          </w:p>
          <w:p w:rsidR="00505C5C" w:rsidRPr="00424FA6" w:rsidRDefault="00505C5C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«Цветы в подарок маме, бабушке»;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лепка: </w:t>
            </w:r>
          </w:p>
          <w:p w:rsidR="00B01223" w:rsidRPr="00424FA6" w:rsidRDefault="00505C5C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«Пирожок для мамы»</w:t>
            </w:r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223"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5C5C" w:rsidRPr="00424FA6">
              <w:rPr>
                <w:rFonts w:ascii="Times New Roman" w:hAnsi="Times New Roman" w:cs="Times New Roman"/>
                <w:sz w:val="24"/>
                <w:szCs w:val="24"/>
              </w:rPr>
              <w:t>Дом для матрешки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6BED" w:rsidRPr="00424FA6">
              <w:rPr>
                <w:rFonts w:ascii="Times New Roman" w:hAnsi="Times New Roman" w:cs="Times New Roman"/>
                <w:sz w:val="24"/>
                <w:szCs w:val="24"/>
              </w:rPr>
              <w:t>Вот какие разные у нас букеты цветов»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- Чтение: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Стихи: </w:t>
            </w:r>
          </w:p>
          <w:p w:rsidR="004B4306" w:rsidRPr="00424FA6" w:rsidRDefault="004B4306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Я. Аким «Мама», </w:t>
            </w:r>
            <w:r w:rsidRPr="00424F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Майя Давыдова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 маму люблю»,</w:t>
            </w:r>
          </w:p>
          <w:p w:rsidR="004B4306" w:rsidRPr="00424FA6" w:rsidRDefault="004B4306" w:rsidP="00424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eastAsia="Times New Roman" w:hAnsi="Times New Roman" w:cs="Times New Roman"/>
                <w:sz w:val="24"/>
                <w:szCs w:val="24"/>
              </w:rPr>
              <w:t>Г. Демыкина «Только мама одна на свете»,</w:t>
            </w:r>
          </w:p>
          <w:p w:rsidR="00B01223" w:rsidRPr="00424FA6" w:rsidRDefault="004B4306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Руссу</w:t>
            </w:r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Моя мама</w:t>
            </w:r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B4306" w:rsidRPr="00424FA6" w:rsidRDefault="004B4306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Н. Бондаренко «Подарок маме»</w:t>
            </w:r>
          </w:p>
          <w:p w:rsidR="004B4306" w:rsidRPr="00424FA6" w:rsidRDefault="004B4306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Т. Шорыгина «Мамина улыбка», «Руки мамочки моей»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Проза:</w:t>
            </w:r>
          </w:p>
          <w:p w:rsidR="00B01223" w:rsidRPr="00424FA6" w:rsidRDefault="004B4306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Б.Поттер</w:t>
            </w:r>
            <w:proofErr w:type="spellEnd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Ухти</w:t>
            </w:r>
            <w:proofErr w:type="spellEnd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Тухти</w:t>
            </w:r>
            <w:proofErr w:type="spellEnd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223" w:rsidRPr="00424FA6" w:rsidRDefault="004B4306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РНС</w:t>
            </w:r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B01223" w:rsidRPr="00424FA6" w:rsidRDefault="004B4306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РНС</w:t>
            </w:r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Волк и семеро козлят</w:t>
            </w:r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Я.Забила</w:t>
            </w:r>
            <w:proofErr w:type="spellEnd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Ясочк</w:t>
            </w:r>
            <w:r w:rsidR="00D773AB" w:rsidRPr="00424FA6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3AB" w:rsidRPr="00424FA6">
              <w:rPr>
                <w:rFonts w:ascii="Times New Roman" w:hAnsi="Times New Roman" w:cs="Times New Roman"/>
                <w:sz w:val="24"/>
                <w:szCs w:val="24"/>
              </w:rPr>
              <w:t>садик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B01223" w:rsidRPr="00424FA6" w:rsidRDefault="00D773A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РНС</w:t>
            </w:r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Три медведя</w:t>
            </w:r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- заучивание:</w:t>
            </w:r>
          </w:p>
          <w:p w:rsidR="0070427B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о маме, бабушке и празднике 8 марта.</w:t>
            </w:r>
          </w:p>
          <w:p w:rsidR="00B01223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1223"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иллюстраций:</w:t>
            </w:r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223" w:rsidRPr="00424FA6" w:rsidRDefault="00D773A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Репродукции картин русских художников по теме проекта.</w:t>
            </w:r>
          </w:p>
          <w:p w:rsidR="00C72A46" w:rsidRPr="00424FA6" w:rsidRDefault="00C72A46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46" w:rsidRPr="00424FA6" w:rsidRDefault="00C72A46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Разучивание песен:</w:t>
            </w:r>
          </w:p>
          <w:p w:rsidR="00505C5C" w:rsidRPr="00424FA6" w:rsidRDefault="00505C5C" w:rsidP="00424FA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«Поздравим бабушку», «Солнышко», «Мамочка любимая»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музыкальных произведений:</w:t>
            </w:r>
          </w:p>
          <w:p w:rsidR="00B01223" w:rsidRPr="00424FA6" w:rsidRDefault="00D773A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6E76" w:rsidRPr="00424FA6">
              <w:rPr>
                <w:rFonts w:ascii="Times New Roman" w:hAnsi="Times New Roman" w:cs="Times New Roman"/>
                <w:sz w:val="24"/>
                <w:szCs w:val="24"/>
              </w:rPr>
              <w:t>Любимые сказки детства»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игры:</w:t>
            </w:r>
          </w:p>
          <w:p w:rsidR="00D773AB" w:rsidRPr="00424FA6" w:rsidRDefault="00D773A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«Ходит Ваня», </w:t>
            </w:r>
          </w:p>
          <w:p w:rsidR="00D773AB" w:rsidRPr="00424FA6" w:rsidRDefault="00D773A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«Веснянка»</w:t>
            </w:r>
          </w:p>
          <w:p w:rsidR="00505C5C" w:rsidRPr="00424FA6" w:rsidRDefault="00505C5C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Танцевально-игровое творчество:</w:t>
            </w:r>
          </w:p>
          <w:p w:rsidR="00B01223" w:rsidRPr="00424FA6" w:rsidRDefault="00505C5C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 «Стираем», «Поварята»</w:t>
            </w:r>
          </w:p>
        </w:tc>
        <w:tc>
          <w:tcPr>
            <w:tcW w:w="1134" w:type="pct"/>
            <w:gridSpan w:val="2"/>
          </w:tcPr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Поиски пут</w:t>
            </w:r>
            <w:r w:rsidR="0070427B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proofErr w:type="gramStart"/>
            <w:r w:rsidR="0070427B" w:rsidRPr="00424FA6">
              <w:rPr>
                <w:rFonts w:ascii="Times New Roman" w:hAnsi="Times New Roman" w:cs="Times New Roman"/>
                <w:sz w:val="24"/>
                <w:szCs w:val="24"/>
              </w:rPr>
              <w:t>решения проблемной ситуации</w:t>
            </w:r>
            <w:proofErr w:type="gramEnd"/>
            <w:r w:rsidR="0070427B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(совместна</w:t>
            </w:r>
            <w:r w:rsidR="0070427B" w:rsidRPr="00424F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-игры: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– </w:t>
            </w:r>
          </w:p>
          <w:p w:rsidR="0070427B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«Цыплята»;</w:t>
            </w:r>
          </w:p>
          <w:p w:rsidR="0070427B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«На лошадке ехали»;</w:t>
            </w:r>
          </w:p>
          <w:p w:rsidR="0070427B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«Найди свой домик»; «Догоните меня»;</w:t>
            </w:r>
          </w:p>
          <w:p w:rsidR="0070427B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«Кошка и котята».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ролевые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01223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«Дом», «Дочки-матери», «Напоим куклу чаем», «Магазин», </w:t>
            </w:r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>«Больница»,  «Семья»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, «Парикмахерская»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хороводные 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5C5C" w:rsidRPr="00424FA6">
              <w:rPr>
                <w:rFonts w:ascii="Times New Roman" w:hAnsi="Times New Roman" w:cs="Times New Roman"/>
                <w:sz w:val="24"/>
                <w:szCs w:val="24"/>
              </w:rPr>
              <w:t>Ходит Ваня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D773AB" w:rsidRPr="00424FA6" w:rsidRDefault="00D773AB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«Веснянка»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– </w:t>
            </w:r>
          </w:p>
          <w:p w:rsidR="00B01223" w:rsidRPr="00424FA6" w:rsidRDefault="0070427B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«Составь узор»; «Семья»</w:t>
            </w:r>
            <w:proofErr w:type="gramStart"/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01223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B01223"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="00B01223"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онструктивные: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505C5C" w:rsidRPr="00424FA6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5C5C" w:rsidRPr="00424FA6">
              <w:rPr>
                <w:rFonts w:ascii="Times New Roman" w:hAnsi="Times New Roman" w:cs="Times New Roman"/>
                <w:sz w:val="24"/>
                <w:szCs w:val="24"/>
              </w:rPr>
              <w:t>Дом для матрешки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5C5C" w:rsidRPr="00424FA6">
              <w:rPr>
                <w:rFonts w:ascii="Times New Roman" w:hAnsi="Times New Roman" w:cs="Times New Roman"/>
                <w:sz w:val="24"/>
                <w:szCs w:val="24"/>
              </w:rPr>
              <w:t>Избушка для козлят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05C5C" w:rsidRPr="00424FA6" w:rsidRDefault="00B01223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05C5C"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70427B"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азрезные картинки:</w:t>
            </w:r>
            <w:r w:rsidR="0070427B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«Составь портрет», </w:t>
            </w:r>
          </w:p>
          <w:p w:rsidR="00505C5C" w:rsidRPr="00424FA6" w:rsidRDefault="0070427B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«Собери букет», </w:t>
            </w:r>
          </w:p>
          <w:p w:rsidR="00505C5C" w:rsidRPr="00424FA6" w:rsidRDefault="0070427B" w:rsidP="00424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«Собери цветок»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- драматизации:</w:t>
            </w:r>
          </w:p>
          <w:p w:rsidR="00B01223" w:rsidRPr="00424FA6" w:rsidRDefault="00505C5C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«Волк и 7 козлят»</w:t>
            </w:r>
            <w:r w:rsidR="00B01223"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- на прогулке:</w:t>
            </w:r>
          </w:p>
          <w:p w:rsidR="00B01223" w:rsidRPr="00424FA6" w:rsidRDefault="00505C5C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Наблюдение за тем, как мамы приводят детей в детский сад, забирают из детского сада.</w:t>
            </w:r>
          </w:p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gridSpan w:val="2"/>
          </w:tcPr>
          <w:p w:rsidR="00505C5C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Консультация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505C5C"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родителей: «Воспитание самостоятельности у детей младшего возраста», </w:t>
            </w:r>
          </w:p>
          <w:p w:rsidR="00B01223" w:rsidRPr="00424FA6" w:rsidRDefault="00505C5C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«Как воспитать помощника»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стихотворений, загадок, пословиц о </w:t>
            </w:r>
            <w:r w:rsidR="00505C5C" w:rsidRPr="00424FA6">
              <w:rPr>
                <w:rFonts w:ascii="Times New Roman" w:hAnsi="Times New Roman" w:cs="Times New Roman"/>
                <w:sz w:val="24"/>
                <w:szCs w:val="24"/>
              </w:rPr>
              <w:t>маме, бабушке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беседы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с целью создания интереса, привлечения их к изготовлению фотографий на выставку.</w:t>
            </w:r>
          </w:p>
          <w:p w:rsidR="00505C5C" w:rsidRPr="00424FA6" w:rsidRDefault="00505C5C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«Как поддержать желание ребенка помочь взрослым дома», </w:t>
            </w:r>
          </w:p>
          <w:p w:rsidR="00505C5C" w:rsidRPr="00424FA6" w:rsidRDefault="00505C5C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«Как помочь ребенку запомнить стихотворение»</w:t>
            </w:r>
          </w:p>
          <w:p w:rsidR="00B01223" w:rsidRPr="00424FA6" w:rsidRDefault="00505C5C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Папка-передвижка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«Женский день»</w:t>
            </w:r>
          </w:p>
          <w:p w:rsidR="00505C5C" w:rsidRPr="00424FA6" w:rsidRDefault="00505C5C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Шпаргалки для родителей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«Стихи к празднику 8 марта»</w:t>
            </w:r>
          </w:p>
        </w:tc>
      </w:tr>
      <w:tr w:rsidR="00B01223" w:rsidRPr="00424FA6" w:rsidTr="00B01223">
        <w:trPr>
          <w:trHeight w:val="3392"/>
        </w:trPr>
        <w:tc>
          <w:tcPr>
            <w:tcW w:w="1080" w:type="pct"/>
          </w:tcPr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val="en-US"/>
              </w:rPr>
              <w:lastRenderedPageBreak/>
              <w:t>III</w:t>
            </w:r>
            <w:r w:rsidRPr="00424FA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этап: Заключительный </w:t>
            </w:r>
            <w:r w:rsidRPr="00424FA6">
              <w:rPr>
                <w:rFonts w:ascii="Times New Roman" w:eastAsia="Calibri" w:hAnsi="Times New Roman" w:cs="Times New Roman"/>
                <w:sz w:val="24"/>
                <w:szCs w:val="24"/>
              </w:rPr>
              <w:t>(обобщение информации)</w:t>
            </w:r>
          </w:p>
        </w:tc>
        <w:tc>
          <w:tcPr>
            <w:tcW w:w="1079" w:type="pct"/>
          </w:tcPr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подведение итогов;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драматизация: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6BED" w:rsidRPr="00424FA6">
              <w:rPr>
                <w:rFonts w:ascii="Times New Roman" w:hAnsi="Times New Roman" w:cs="Times New Roman"/>
                <w:sz w:val="24"/>
                <w:szCs w:val="24"/>
              </w:rPr>
              <w:t>Волк и семеро козлят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BED"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фотогазета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86BED" w:rsidRPr="00424FA6">
              <w:rPr>
                <w:rFonts w:ascii="Times New Roman" w:hAnsi="Times New Roman" w:cs="Times New Roman"/>
                <w:sz w:val="24"/>
                <w:szCs w:val="24"/>
              </w:rPr>
              <w:t>Моя сказочная мама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презентация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BED" w:rsidRPr="00424FA6">
              <w:rPr>
                <w:rFonts w:ascii="Times New Roman" w:hAnsi="Times New Roman" w:cs="Times New Roman"/>
                <w:sz w:val="24"/>
                <w:szCs w:val="24"/>
              </w:rPr>
              <w:t>«Мамы всякие нужны, мамы всякие важны»</w:t>
            </w:r>
          </w:p>
        </w:tc>
        <w:tc>
          <w:tcPr>
            <w:tcW w:w="859" w:type="pct"/>
            <w:gridSpan w:val="2"/>
          </w:tcPr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драматизация </w:t>
            </w:r>
          </w:p>
          <w:p w:rsidR="00B01223" w:rsidRPr="00424FA6" w:rsidRDefault="00786BED" w:rsidP="00424F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«Волк и семеро козлят</w:t>
            </w: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1223"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развлечение 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6BED" w:rsidRPr="00424FA6">
              <w:rPr>
                <w:rFonts w:ascii="Times New Roman" w:hAnsi="Times New Roman" w:cs="Times New Roman"/>
                <w:sz w:val="24"/>
                <w:szCs w:val="24"/>
              </w:rPr>
              <w:t>Мы для милой мамочки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gridSpan w:val="2"/>
          </w:tcPr>
          <w:p w:rsidR="00786BED" w:rsidRPr="00424FA6" w:rsidRDefault="00786BED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драматизация: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BED" w:rsidRPr="00424FA6" w:rsidRDefault="00786BED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«Волк и семеро козлят».</w:t>
            </w:r>
          </w:p>
          <w:p w:rsidR="00786BED" w:rsidRPr="00424FA6" w:rsidRDefault="00786BED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фотогазета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BED" w:rsidRPr="00424FA6" w:rsidRDefault="00786BED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«Моя сказочная мама»;</w:t>
            </w:r>
          </w:p>
          <w:p w:rsidR="00B01223" w:rsidRPr="00424FA6" w:rsidRDefault="00786BED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презентация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«Мамы всякие нужны, мамы всякие важны»</w:t>
            </w:r>
          </w:p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участие в </w:t>
            </w:r>
            <w:r w:rsidR="00786BED"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создании фотогазеты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86BED" w:rsidRPr="00424FA6">
              <w:rPr>
                <w:rFonts w:ascii="Times New Roman" w:hAnsi="Times New Roman" w:cs="Times New Roman"/>
                <w:sz w:val="24"/>
                <w:szCs w:val="24"/>
              </w:rPr>
              <w:t>Моя сказочная мама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01223" w:rsidRPr="00424FA6" w:rsidRDefault="00B01223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BED" w:rsidRPr="00424FA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подготовке развлечения</w:t>
            </w: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BED" w:rsidRPr="00424FA6" w:rsidRDefault="00786BED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«Мы для милой мамочки»</w:t>
            </w:r>
          </w:p>
          <w:p w:rsidR="00424FA6" w:rsidRPr="00424FA6" w:rsidRDefault="00424FA6" w:rsidP="00424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6">
              <w:rPr>
                <w:rFonts w:ascii="Times New Roman" w:hAnsi="Times New Roman" w:cs="Times New Roman"/>
                <w:sz w:val="24"/>
                <w:szCs w:val="24"/>
              </w:rPr>
              <w:t>Выставка «Золотые руки мамы»</w:t>
            </w:r>
          </w:p>
          <w:p w:rsidR="00B01223" w:rsidRPr="00424FA6" w:rsidRDefault="00B01223" w:rsidP="0042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223" w:rsidRPr="00424FA6" w:rsidRDefault="00B01223" w:rsidP="00424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223" w:rsidRPr="00424FA6" w:rsidRDefault="00B01223" w:rsidP="00424F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223" w:rsidRPr="00424FA6" w:rsidRDefault="00B01223" w:rsidP="00424F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FA6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B01223" w:rsidRPr="00424FA6" w:rsidRDefault="00B01223" w:rsidP="00424F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FA6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424FA6">
        <w:rPr>
          <w:rFonts w:ascii="Times New Roman" w:hAnsi="Times New Roman" w:cs="Times New Roman"/>
          <w:sz w:val="24"/>
          <w:szCs w:val="24"/>
        </w:rPr>
        <w:t xml:space="preserve"> О.В. «Неизведа</w:t>
      </w:r>
      <w:r w:rsidR="00424FA6" w:rsidRPr="00424FA6">
        <w:rPr>
          <w:rFonts w:ascii="Times New Roman" w:hAnsi="Times New Roman" w:cs="Times New Roman"/>
          <w:sz w:val="24"/>
          <w:szCs w:val="24"/>
        </w:rPr>
        <w:t>нное рядом», М. ТЦ «Сфера», 2016</w:t>
      </w:r>
      <w:r w:rsidRPr="00424FA6">
        <w:rPr>
          <w:rFonts w:ascii="Times New Roman" w:hAnsi="Times New Roman" w:cs="Times New Roman"/>
          <w:sz w:val="24"/>
          <w:szCs w:val="24"/>
        </w:rPr>
        <w:t>г.</w:t>
      </w:r>
    </w:p>
    <w:p w:rsidR="00B01223" w:rsidRPr="00424FA6" w:rsidRDefault="00B01223" w:rsidP="00424F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FA6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424FA6">
        <w:rPr>
          <w:rFonts w:ascii="Times New Roman" w:hAnsi="Times New Roman" w:cs="Times New Roman"/>
          <w:sz w:val="24"/>
          <w:szCs w:val="24"/>
        </w:rPr>
        <w:t xml:space="preserve"> Л.А. «От осени до лета», Волгоград, «Учитель», 2015г.</w:t>
      </w:r>
    </w:p>
    <w:p w:rsidR="00B01223" w:rsidRPr="00424FA6" w:rsidRDefault="00B01223" w:rsidP="00424F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>Калмыкова Л.Н. «Здравствуй, пальчик! Как живешь?», Волгоград, «Учитель», 2014г.</w:t>
      </w:r>
    </w:p>
    <w:p w:rsidR="00B01223" w:rsidRPr="00424FA6" w:rsidRDefault="00B01223" w:rsidP="00424F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>Лыкова И.А. «Конструирование в детском саду», М. ИД «Цветной мир» 2015г.</w:t>
      </w:r>
    </w:p>
    <w:p w:rsidR="00B01223" w:rsidRPr="00424FA6" w:rsidRDefault="00B01223" w:rsidP="00424F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>Ушакова О.С. «Придумай слово» речевые игры, М. ТЦ «Сфера», 2016г.</w:t>
      </w:r>
    </w:p>
    <w:p w:rsidR="00B01223" w:rsidRPr="00424FA6" w:rsidRDefault="00B01223" w:rsidP="00424F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FA6">
        <w:rPr>
          <w:rFonts w:ascii="Times New Roman" w:hAnsi="Times New Roman" w:cs="Times New Roman"/>
          <w:sz w:val="24"/>
          <w:szCs w:val="24"/>
        </w:rPr>
        <w:t>Филимонова О.Ю. «Развитие словаря дошкольника в и</w:t>
      </w:r>
      <w:r w:rsidR="00424FA6" w:rsidRPr="00424FA6">
        <w:rPr>
          <w:rFonts w:ascii="Times New Roman" w:hAnsi="Times New Roman" w:cs="Times New Roman"/>
          <w:sz w:val="24"/>
          <w:szCs w:val="24"/>
        </w:rPr>
        <w:t>грах», С.-П. Детство-Пресс, 2020</w:t>
      </w:r>
      <w:r w:rsidRPr="00424FA6">
        <w:rPr>
          <w:rFonts w:ascii="Times New Roman" w:hAnsi="Times New Roman" w:cs="Times New Roman"/>
          <w:sz w:val="24"/>
          <w:szCs w:val="24"/>
        </w:rPr>
        <w:t>г</w:t>
      </w:r>
    </w:p>
    <w:p w:rsidR="00D63E44" w:rsidRDefault="00D773AB" w:rsidP="00424FA6">
      <w:pPr>
        <w:pStyle w:val="a5"/>
        <w:numPr>
          <w:ilvl w:val="0"/>
          <w:numId w:val="3"/>
        </w:numPr>
        <w:jc w:val="both"/>
      </w:pPr>
      <w:r w:rsidRPr="00424FA6">
        <w:t>Художественная литература по теме проекта</w:t>
      </w:r>
    </w:p>
    <w:p w:rsidR="009353C3" w:rsidRDefault="009353C3" w:rsidP="009353C3">
      <w:pPr>
        <w:ind w:left="360"/>
      </w:pPr>
      <w:r>
        <w:rPr>
          <w:noProof/>
        </w:rPr>
        <w:lastRenderedPageBreak/>
        <w:drawing>
          <wp:inline distT="0" distB="0" distL="0" distR="0" wp14:anchorId="1C763BE3" wp14:editId="7EE42CDB">
            <wp:extent cx="5940425" cy="3343607"/>
            <wp:effectExtent l="0" t="0" r="3175" b="9525"/>
            <wp:docPr id="1" name="Рисунок 1" descr="C:\Users\Windows\Downloads\IMG-5a96caf5feb29c477cf1895a2b9cfb4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IMG-5a96caf5feb29c477cf1895a2b9cfb4f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C3" w:rsidRDefault="009353C3" w:rsidP="009353C3">
      <w:pPr>
        <w:ind w:left="360"/>
      </w:pPr>
      <w:r>
        <w:rPr>
          <w:noProof/>
        </w:rPr>
        <w:drawing>
          <wp:inline distT="0" distB="0" distL="0" distR="0" wp14:anchorId="6429D453" wp14:editId="33C357A8">
            <wp:extent cx="5940425" cy="4458225"/>
            <wp:effectExtent l="0" t="0" r="3175" b="0"/>
            <wp:docPr id="2" name="Рисунок 2" descr="C:\Users\Windows\Downloads\IMG-37e40c2e617a9c829baa2bd1024289a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Downloads\IMG-37e40c2e617a9c829baa2bd1024289aa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C3" w:rsidRDefault="009353C3" w:rsidP="009353C3">
      <w:pPr>
        <w:ind w:left="360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5F827E3E" wp14:editId="2C31EEC9">
            <wp:extent cx="5940425" cy="4455319"/>
            <wp:effectExtent l="0" t="0" r="3175" b="2540"/>
            <wp:docPr id="3" name="Рисунок 3" descr="C:\Users\Windows\Downloads\IMG-7db963dcf00f96b506d7dc1264b3304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\Downloads\IMG-7db963dcf00f96b506d7dc1264b3304e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C3" w:rsidRDefault="009353C3" w:rsidP="009353C3">
      <w:pPr>
        <w:ind w:left="360"/>
      </w:pPr>
      <w:r>
        <w:rPr>
          <w:noProof/>
        </w:rPr>
        <w:drawing>
          <wp:inline distT="0" distB="0" distL="0" distR="0" wp14:anchorId="3D591CB6" wp14:editId="1EAF5374">
            <wp:extent cx="5940425" cy="4458225"/>
            <wp:effectExtent l="0" t="0" r="3175" b="0"/>
            <wp:docPr id="5" name="Рисунок 5" descr="C:\Users\Windows\Downloads\IMG-095b894e1b90447580d657e9a0e67f03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\Downloads\IMG-095b894e1b90447580d657e9a0e67f03-V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C3" w:rsidRPr="00424FA6" w:rsidRDefault="009353C3" w:rsidP="009353C3">
      <w:pPr>
        <w:pStyle w:val="a5"/>
        <w:jc w:val="both"/>
      </w:pPr>
    </w:p>
    <w:sectPr w:rsidR="009353C3" w:rsidRPr="00424FA6" w:rsidSect="00424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7D0"/>
    <w:multiLevelType w:val="hybridMultilevel"/>
    <w:tmpl w:val="D26C1B2A"/>
    <w:lvl w:ilvl="0" w:tplc="649ADEE0">
      <w:start w:val="1"/>
      <w:numFmt w:val="decimal"/>
      <w:lvlText w:val="%1."/>
      <w:lvlJc w:val="left"/>
      <w:pPr>
        <w:tabs>
          <w:tab w:val="num" w:pos="1785"/>
        </w:tabs>
        <w:ind w:left="1785" w:hanging="82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1BA23F8B"/>
    <w:multiLevelType w:val="hybridMultilevel"/>
    <w:tmpl w:val="C60AF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FD4F7F"/>
    <w:multiLevelType w:val="hybridMultilevel"/>
    <w:tmpl w:val="9DC61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23"/>
    <w:rsid w:val="0004041E"/>
    <w:rsid w:val="003636A5"/>
    <w:rsid w:val="00424FA6"/>
    <w:rsid w:val="004B4306"/>
    <w:rsid w:val="00505C5C"/>
    <w:rsid w:val="0070427B"/>
    <w:rsid w:val="00716E76"/>
    <w:rsid w:val="00786BED"/>
    <w:rsid w:val="00840708"/>
    <w:rsid w:val="009353C3"/>
    <w:rsid w:val="0098069F"/>
    <w:rsid w:val="00B01223"/>
    <w:rsid w:val="00B20F10"/>
    <w:rsid w:val="00BA5100"/>
    <w:rsid w:val="00C72A46"/>
    <w:rsid w:val="00D63E44"/>
    <w:rsid w:val="00D7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223"/>
    <w:pPr>
      <w:spacing w:after="0" w:line="240" w:lineRule="auto"/>
    </w:pPr>
  </w:style>
  <w:style w:type="character" w:styleId="a4">
    <w:name w:val="Strong"/>
    <w:basedOn w:val="a0"/>
    <w:uiPriority w:val="22"/>
    <w:qFormat/>
    <w:rsid w:val="00B01223"/>
    <w:rPr>
      <w:b/>
      <w:bCs/>
    </w:rPr>
  </w:style>
  <w:style w:type="character" w:customStyle="1" w:styleId="apple-converted-space">
    <w:name w:val="apple-converted-space"/>
    <w:basedOn w:val="a0"/>
    <w:rsid w:val="00B01223"/>
  </w:style>
  <w:style w:type="paragraph" w:styleId="a5">
    <w:name w:val="List Paragraph"/>
    <w:basedOn w:val="a"/>
    <w:uiPriority w:val="34"/>
    <w:qFormat/>
    <w:rsid w:val="00B012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01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B01223"/>
    <w:pPr>
      <w:spacing w:before="100" w:beforeAutospacing="1" w:after="100" w:afterAutospacing="1" w:line="240" w:lineRule="auto"/>
      <w:ind w:firstLine="409"/>
      <w:jc w:val="both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0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F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223"/>
    <w:pPr>
      <w:spacing w:after="0" w:line="240" w:lineRule="auto"/>
    </w:pPr>
  </w:style>
  <w:style w:type="character" w:styleId="a4">
    <w:name w:val="Strong"/>
    <w:basedOn w:val="a0"/>
    <w:uiPriority w:val="22"/>
    <w:qFormat/>
    <w:rsid w:val="00B01223"/>
    <w:rPr>
      <w:b/>
      <w:bCs/>
    </w:rPr>
  </w:style>
  <w:style w:type="character" w:customStyle="1" w:styleId="apple-converted-space">
    <w:name w:val="apple-converted-space"/>
    <w:basedOn w:val="a0"/>
    <w:rsid w:val="00B01223"/>
  </w:style>
  <w:style w:type="paragraph" w:styleId="a5">
    <w:name w:val="List Paragraph"/>
    <w:basedOn w:val="a"/>
    <w:uiPriority w:val="34"/>
    <w:qFormat/>
    <w:rsid w:val="00B012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01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B01223"/>
    <w:pPr>
      <w:spacing w:before="100" w:beforeAutospacing="1" w:after="100" w:afterAutospacing="1" w:line="240" w:lineRule="auto"/>
      <w:ind w:firstLine="409"/>
      <w:jc w:val="both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0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Windows</cp:lastModifiedBy>
  <cp:revision>7</cp:revision>
  <cp:lastPrinted>2022-01-17T18:26:00Z</cp:lastPrinted>
  <dcterms:created xsi:type="dcterms:W3CDTF">2017-02-23T14:37:00Z</dcterms:created>
  <dcterms:modified xsi:type="dcterms:W3CDTF">2022-10-31T14:17:00Z</dcterms:modified>
</cp:coreProperties>
</file>