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41" w:rsidRPr="001D2241" w:rsidRDefault="001D2241" w:rsidP="001D2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Л. В. </w:t>
      </w:r>
      <w:proofErr w:type="spellStart"/>
      <w:r w:rsidRPr="001D224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Бахманова</w:t>
      </w:r>
      <w:proofErr w:type="spellEnd"/>
    </w:p>
    <w:p w:rsidR="001D2241" w:rsidRPr="001D2241" w:rsidRDefault="001D2241" w:rsidP="001D2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 МАДОУ </w:t>
      </w:r>
      <w:r w:rsidR="002314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Детский сад </w:t>
      </w:r>
      <w:bookmarkStart w:id="0" w:name="_GoBack"/>
      <w:bookmarkEnd w:id="0"/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№8 «</w:t>
      </w:r>
      <w:proofErr w:type="spellStart"/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Аюна</w:t>
      </w:r>
      <w:proofErr w:type="spellEnd"/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1D2241" w:rsidRPr="001D2241" w:rsidRDefault="001D2241" w:rsidP="001D2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г. Кяхта, </w:t>
      </w:r>
      <w:proofErr w:type="spellStart"/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Кяхтинский</w:t>
      </w:r>
      <w:proofErr w:type="spellEnd"/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район, Республика Бурятия</w:t>
      </w:r>
    </w:p>
    <w:p w:rsidR="001D2241" w:rsidRPr="001D2241" w:rsidRDefault="001D2241" w:rsidP="001D2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D2241" w:rsidRPr="001D2241" w:rsidRDefault="001D2241" w:rsidP="001D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ИСПОЛЬЗОВАНИЕ МЕТОДА ЭЙДЕТИКИ ДЛЯ РАЗВИТИЯ ПОЗНАВАТЕЛЬНЫХ ПРОЦЕССОВ У ДЕТЕЙ ДОШКОЛЬНОГО ВОЗРАСТА</w:t>
      </w:r>
    </w:p>
    <w:p w:rsidR="001D2241" w:rsidRDefault="001D2241" w:rsidP="001D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F165B4" w:rsidRPr="001D2241" w:rsidRDefault="00F165B4" w:rsidP="001D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770DB4" w:rsidRPr="001D2241" w:rsidRDefault="00770DB4" w:rsidP="001D2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«Учите ребёнка каким-нибудь неизвестным ему пяти словам –</w:t>
      </w:r>
    </w:p>
    <w:p w:rsidR="00770DB4" w:rsidRPr="001D2241" w:rsidRDefault="00770DB4" w:rsidP="001D2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будет долго и напрасно мучиться,</w:t>
      </w:r>
    </w:p>
    <w:p w:rsidR="00770DB4" w:rsidRPr="001D2241" w:rsidRDefault="00770DB4" w:rsidP="001D2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свяжите двадцать таких слов с картинками,</w:t>
      </w:r>
    </w:p>
    <w:p w:rsidR="00770DB4" w:rsidRPr="001D2241" w:rsidRDefault="00770DB4" w:rsidP="001D2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он усвоит на лету»,</w:t>
      </w:r>
    </w:p>
    <w:p w:rsidR="00496C43" w:rsidRPr="001D2241" w:rsidRDefault="00770DB4" w:rsidP="001D22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К. Д. Ушинский.</w:t>
      </w:r>
    </w:p>
    <w:p w:rsidR="00770DB4" w:rsidRPr="001D2241" w:rsidRDefault="00770DB4" w:rsidP="001D22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A5555" w:rsidRPr="001D2241" w:rsidRDefault="00770DB4" w:rsidP="00F16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241">
        <w:rPr>
          <w:rFonts w:ascii="Times New Roman" w:hAnsi="Times New Roman" w:cs="Times New Roman"/>
          <w:sz w:val="28"/>
          <w:szCs w:val="28"/>
        </w:rPr>
        <w:t>Умение быстро находить и обрабатывать новую информацию - бесценный навык в современном мире.</w:t>
      </w:r>
      <w:r w:rsidR="000407C7" w:rsidRPr="001D2241">
        <w:rPr>
          <w:rFonts w:ascii="Times New Roman" w:hAnsi="Times New Roman" w:cs="Times New Roman"/>
          <w:sz w:val="28"/>
          <w:szCs w:val="28"/>
        </w:rPr>
        <w:t xml:space="preserve"> </w:t>
      </w:r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воспринимают и запоминают информацию через мир образов. В первом случае основой для запоминания стал яркий образ, а во втором - навязанная взрослым информация. Как помочь ребенку запоминать необходимую информацию и вовремя вспоминать ее? Как пробуждать интерес, побуждать дошкольников к речевой активности, дарить ощущение успеха?</w:t>
      </w:r>
      <w:r w:rsidR="004A5555" w:rsidRPr="001D2241">
        <w:rPr>
          <w:rFonts w:ascii="Times New Roman" w:hAnsi="Times New Roman" w:cs="Times New Roman"/>
          <w:sz w:val="28"/>
          <w:szCs w:val="28"/>
        </w:rPr>
        <w:t xml:space="preserve"> </w:t>
      </w:r>
      <w:r w:rsidRPr="001D22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эти вопросы отвечает эйдетика. Что же это значит?</w:t>
      </w:r>
    </w:p>
    <w:p w:rsidR="00FC0DDF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Эйдетика – это комплекс упражнений, направленный на тренировку памяти: запоминание </w:t>
      </w:r>
      <w:proofErr w:type="gramStart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информации</w:t>
      </w:r>
      <w:proofErr w:type="gramEnd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максимальной точностью используя образ, звук, запах, вкус, тактильное ощущение. Методика по очередности развивает полушария мозга, а именно центры, отвечающие за мышление, речь, память, внимание, воображение, творчество. Это стимулирует мозг к созданию свободных ассоциаций, образов и запоминанию их. Комплекс упражнений способствует эффективно</w:t>
      </w:r>
      <w:r w:rsidR="000407C7"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и успешной тренировке памяти.</w:t>
      </w:r>
    </w:p>
    <w:p w:rsidR="001D2241" w:rsidRPr="001D2241" w:rsidRDefault="001D2241" w:rsidP="00F165B4">
      <w:pPr>
        <w:pStyle w:val="a3"/>
        <w:spacing w:before="200" w:beforeAutospacing="0" w:after="0" w:afterAutospacing="0"/>
        <w:ind w:firstLine="567"/>
        <w:jc w:val="both"/>
        <w:rPr>
          <w:sz w:val="28"/>
          <w:szCs w:val="28"/>
        </w:rPr>
      </w:pPr>
      <w:r w:rsidRPr="001D2241">
        <w:rPr>
          <w:rFonts w:eastAsiaTheme="minorEastAsia"/>
          <w:kern w:val="24"/>
          <w:sz w:val="28"/>
          <w:szCs w:val="28"/>
          <w:u w:val="single"/>
        </w:rPr>
        <w:t>В чем же суть методики?</w:t>
      </w:r>
    </w:p>
    <w:p w:rsidR="001D2241" w:rsidRPr="001D2241" w:rsidRDefault="001D2241" w:rsidP="00F165B4">
      <w:pPr>
        <w:pStyle w:val="a3"/>
        <w:spacing w:before="200" w:beforeAutospacing="0" w:after="0" w:afterAutospacing="0"/>
        <w:ind w:firstLine="567"/>
        <w:jc w:val="both"/>
        <w:rPr>
          <w:sz w:val="28"/>
          <w:szCs w:val="28"/>
        </w:rPr>
      </w:pPr>
      <w:r w:rsidRPr="001D2241">
        <w:rPr>
          <w:rFonts w:eastAsiaTheme="minorEastAsia"/>
          <w:kern w:val="24"/>
          <w:sz w:val="28"/>
          <w:szCs w:val="28"/>
        </w:rPr>
        <w:t>Этот метод строится на принципе образных ассоциаций, благодаря которым ребенок может быстрее, качественнее запоминать материал, сохранить его и легко воспроизвести. Все знают, как легко запомнить все цвета радуги по нехитрой прибаутке «Каждый охотник желает знать, где сидит фазан». Дело в том, что проговаривая эти стихи, мы явно представляем себе «радужного фазана». Образ доступный воображению, да плюс положительные эмоции – в результате, в памяти надолго сохраняется яркая информация. Именно, так работает память ребенка. Такую психическую особенность необходимо использовать в обучении.</w:t>
      </w:r>
    </w:p>
    <w:p w:rsidR="001D2241" w:rsidRPr="001D2241" w:rsidRDefault="001D2241" w:rsidP="00F16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DDF" w:rsidRPr="001D2241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Принципы работы по системе эйдетики: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радостная, весёлая атмосфера;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мобильность и доступность игрового материала;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разделение информации в соответствии с особенностями каждого ребёнка.</w:t>
      </w:r>
    </w:p>
    <w:p w:rsidR="00FC0DDF" w:rsidRPr="001D2241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Основные цели методики: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зрительной и тактильной памяти, образного мышления, воображения, слухового и зрительного внимания;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активизация ресурсов познавательных процессов;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речи;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стимулирование инициативности;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воспитание уверенности в себе, а также борьба со страхом </w:t>
      </w:r>
      <w:proofErr w:type="gramStart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</w:t>
      </w:r>
      <w:proofErr w:type="gramEnd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неизведанным;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обнаружение и развитие способностей малыша.</w:t>
      </w:r>
    </w:p>
    <w:p w:rsidR="00FC0DDF" w:rsidRPr="001D2241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Система эйдетики развивает такие важные качества, как: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беглость – способность быстро находить решения и генерировать идеи;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гибкость – применение разнообразных подходов для решения задачи;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оригинальность – умение создавать оригинальные идеи и решения.</w:t>
      </w:r>
    </w:p>
    <w:p w:rsidR="00FC0DDF" w:rsidRPr="001D2241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использования эйдетики: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Каждая игра – это комплекс задач, которые ребенок выполняет с помощью картинок, игрушек, тактильных карточек, кубиков, кирпичиков и тому подобное.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Задачи даются ребенку в разных формах: в виде моделей, схем, плоскостного рисунка, письменных и устных инструкций.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Задачи размещены в порядке нарастания сложности, т. е. в них использован принцип народных игр: от простого к </w:t>
      </w:r>
      <w:proofErr w:type="gramStart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сложному</w:t>
      </w:r>
      <w:proofErr w:type="gramEnd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Большинство игр не исчерпывается предложенными образцами, а позволяют детям составлять новые варианты заданий, заниматься творческой деятельностью.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Игры не совместимы с принуждением, создают атмосферу свободного и радостного творчества.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следует повторять, ведь это – необходимое условие развивающего эффекта.</w:t>
      </w:r>
    </w:p>
    <w:p w:rsidR="00FC0DDF" w:rsidRPr="001D2241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«Эйдетика» предлагает строить работу с детьми на основе: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свободных ассоциаций, связанных с предметными образами;</w:t>
      </w:r>
      <w:r w:rsidR="000407C7"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цветовых ассоциаций;</w:t>
      </w:r>
      <w:r w:rsidR="000407C7"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ассоциаций, связанных с геометрическими формами;</w:t>
      </w:r>
      <w:r w:rsidR="000407C7"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тактильных 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ассоциаций;</w:t>
      </w:r>
      <w:r w:rsidR="00C177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предметных ассоциаций;</w:t>
      </w:r>
      <w:r w:rsidR="000407C7"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звуковых ассоциаций;</w:t>
      </w:r>
      <w:r w:rsidR="00C177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вкусовых ассоциаций;</w:t>
      </w:r>
      <w:r w:rsidR="000407C7"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обонятельных ассоциаций;</w:t>
      </w:r>
      <w:r w:rsidR="000407C7"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графических ассоциаций.</w:t>
      </w:r>
      <w:proofErr w:type="gramEnd"/>
    </w:p>
    <w:p w:rsidR="00FC0DDF" w:rsidRPr="001D2241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 эйдетическую память можно уже с 3-4 летнего возраста.</w:t>
      </w:r>
    </w:p>
    <w:p w:rsidR="00FC0DDF" w:rsidRPr="001D2241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очиняем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Даём несколько карточек, их запоминаем и сочиняем сказки и небылицы, чтобы в определённой последовательности встречались заданные предметы.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Усложняемся, подобрав заранее тему для фантазии, например, школа, отпуск, спорт и так далее.</w:t>
      </w:r>
    </w:p>
    <w:p w:rsidR="00FC0DDF" w:rsidRPr="001D2241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Ищем, что пропало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Выкладываем карточки картинкой вверх для запоминания, а затем просим ребёнка отвернуться: убираем одну-две карточки. Их-то и нужно вспомнить.</w:t>
      </w:r>
    </w:p>
    <w:p w:rsidR="00FC0DDF" w:rsidRPr="001D2241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Исследуем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берём интересный предмет и начинаем его исследовать, давая как можно больше его признаков, начиная с формы, цвета, материала, декора, повреждений, недостатков и прочих.</w:t>
      </w:r>
    </w:p>
    <w:p w:rsidR="00FC0DDF" w:rsidRPr="001D2241" w:rsidRDefault="00FC0DDF" w:rsidP="00F16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Отгадываем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Загадайте предмет, который есть в поле зрения. При помощи наводящих вопросов ребёнок должен вывести сам себя на отгадку. Не забывайте меняться ролями!</w:t>
      </w:r>
    </w:p>
    <w:p w:rsidR="00FC0DDF" w:rsidRPr="001D2241" w:rsidRDefault="00FC0DDF" w:rsidP="00397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Слушаем</w:t>
      </w:r>
    </w:p>
    <w:p w:rsidR="00FC0DDF" w:rsidRPr="001D2241" w:rsidRDefault="00FC0DDF" w:rsidP="00397AA5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Разные музыкальные инструменты либо пищалки - </w:t>
      </w:r>
      <w:proofErr w:type="spellStart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жужжалки</w:t>
      </w:r>
      <w:proofErr w:type="spellEnd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издающие звуки, соберите в кучу, познакомьте ребёнка с их звучаниями, чтобы он запомнил, что чем «говорит», и начинайте отгадывать.</w:t>
      </w:r>
    </w:p>
    <w:p w:rsidR="00FC0DDF" w:rsidRPr="001D2241" w:rsidRDefault="00FC0DDF" w:rsidP="00397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Нюхаем</w:t>
      </w:r>
    </w:p>
    <w:p w:rsidR="00FC0DDF" w:rsidRPr="001D2241" w:rsidRDefault="00FC0DDF" w:rsidP="00397AA5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коробочкам разложите всякие ароматные </w:t>
      </w:r>
      <w:proofErr w:type="spellStart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вкусняшки</w:t>
      </w:r>
      <w:proofErr w:type="spellEnd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травки, кофе, чеснок, лук, фрукты. Познакомьтесь с источниками запахов поближе. А теперь спрячьте всё, завяжите ребёнку глаза. Будем играть в «</w:t>
      </w:r>
      <w:proofErr w:type="spellStart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нюхача</w:t>
      </w:r>
      <w:proofErr w:type="spellEnd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C0DDF" w:rsidRPr="001D2241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в несложных играх можно тренировать эйдетические способности.</w:t>
      </w:r>
      <w:r w:rsidR="000407C7"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не должны чувствовать напряжение, что сделают что-то не так;</w:t>
      </w:r>
      <w:r w:rsidR="000407C7"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наша задача – привить детям этот способ запоминания информации так, чтоб они пользовались им постоянно. Для этого мы проводим занятия в позитивной атмосфере, весело, эмоционально и смешно. </w:t>
      </w:r>
    </w:p>
    <w:p w:rsidR="00770DB4" w:rsidRPr="00F165B4" w:rsidRDefault="00FC0DDF" w:rsidP="00F165B4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Благодаря </w:t>
      </w:r>
      <w:proofErr w:type="gramStart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эйдетике</w:t>
      </w:r>
      <w:proofErr w:type="gramEnd"/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учатся легко запоминать самую разную информацию в любом виде (стихотворения, тексты, числа, картинки, звуки</w:t>
      </w:r>
      <w:r w:rsidR="00C177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1D2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формируется позитивное отношение к учебе и запоминанию, повышается самооценка и вера в себя, учатся получать радость и удовольствие от процесса обучения. Эйдетика для детей, может стать отличной основой и прекрасной подготовкой к школе и взрослой жизни.</w:t>
      </w:r>
    </w:p>
    <w:sectPr w:rsidR="00770DB4" w:rsidRPr="00F165B4" w:rsidSect="001D22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B4"/>
    <w:rsid w:val="000407C7"/>
    <w:rsid w:val="001D2241"/>
    <w:rsid w:val="0023145B"/>
    <w:rsid w:val="00397AA5"/>
    <w:rsid w:val="004A5555"/>
    <w:rsid w:val="00770DB4"/>
    <w:rsid w:val="007758AE"/>
    <w:rsid w:val="00A118C6"/>
    <w:rsid w:val="00C11603"/>
    <w:rsid w:val="00C1771A"/>
    <w:rsid w:val="00F165B4"/>
    <w:rsid w:val="00F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dcterms:created xsi:type="dcterms:W3CDTF">2021-11-26T17:14:00Z</dcterms:created>
  <dcterms:modified xsi:type="dcterms:W3CDTF">2021-11-27T20:23:00Z</dcterms:modified>
</cp:coreProperties>
</file>