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10D" w:rsidRPr="001A7BF5" w:rsidRDefault="00C9210D" w:rsidP="002C56B6">
      <w:pPr>
        <w:pStyle w:val="a7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1A7BF5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Сценарий осеннего праздника в ритмах русской народной и латиноамериканской музыки</w:t>
      </w:r>
      <w:r w:rsidR="0086289E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 для детей подготовительной группы </w:t>
      </w:r>
    </w:p>
    <w:p w:rsidR="002C56B6" w:rsidRPr="001A7BF5" w:rsidRDefault="0086289E" w:rsidP="002C56B6">
      <w:pPr>
        <w:pStyle w:val="a7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«</w:t>
      </w:r>
      <w:r w:rsidR="002C56B6" w:rsidRPr="001A7BF5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Батл: овощи против фрукт</w:t>
      </w:r>
      <w:r w:rsidR="004C3D91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ов, маракасы против трещоток</w:t>
      </w:r>
      <w:r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»</w:t>
      </w:r>
    </w:p>
    <w:tbl>
      <w:tblPr>
        <w:tblW w:w="9498" w:type="dxa"/>
        <w:tblCellMar>
          <w:left w:w="0" w:type="dxa"/>
          <w:right w:w="0" w:type="dxa"/>
        </w:tblCellMar>
        <w:tblLook w:val="04A0"/>
      </w:tblPr>
      <w:tblGrid>
        <w:gridCol w:w="2656"/>
        <w:gridCol w:w="585"/>
        <w:gridCol w:w="6257"/>
      </w:tblGrid>
      <w:tr w:rsidR="00C9210D" w:rsidRPr="001A7BF5" w:rsidTr="001B56C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C9210D" w:rsidRPr="001A7BF5" w:rsidRDefault="00C9210D" w:rsidP="00C9210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A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C9210D" w:rsidRPr="001A7BF5" w:rsidRDefault="00C9210D" w:rsidP="00C9210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56CA" w:rsidRDefault="001B56CA" w:rsidP="00C9210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56CA" w:rsidRDefault="00C9210D" w:rsidP="00C9210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музыкально-ритмические и вокально-хоровые навыки в рамках осенней тематики.</w:t>
            </w:r>
          </w:p>
          <w:p w:rsidR="00C9210D" w:rsidRPr="001A7BF5" w:rsidRDefault="00C9210D" w:rsidP="001B56CA">
            <w:pPr>
              <w:tabs>
                <w:tab w:val="left" w:pos="5690"/>
              </w:tabs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Содействовать совместному творчеству дошкольников и родителей.</w:t>
            </w:r>
          </w:p>
        </w:tc>
      </w:tr>
      <w:tr w:rsidR="00C9210D" w:rsidRPr="001A7BF5" w:rsidTr="001B56C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C9210D" w:rsidRPr="001A7BF5" w:rsidRDefault="00C9210D" w:rsidP="00C9210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Оснащение и оборудование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C9210D" w:rsidRPr="001A7BF5" w:rsidRDefault="00C9210D" w:rsidP="00C9210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210D" w:rsidRPr="001A7BF5" w:rsidRDefault="00C9210D" w:rsidP="00C9210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Шапочки с изображением овощей и фруктов; музыкальные инструменты: маракасы, шейкеры, ложки, трещотки; осенние листья – по два на ребёнка; тачка с надписью «Живые овощи»; большое яблоко и две куклы би-ба-бо «червячки»; плетень, пипидастры, две раздвижные ширмы.</w:t>
            </w:r>
          </w:p>
        </w:tc>
      </w:tr>
      <w:tr w:rsidR="00C9210D" w:rsidRPr="001A7BF5" w:rsidTr="001B56C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C9210D" w:rsidRPr="001A7BF5" w:rsidRDefault="00C9210D" w:rsidP="00C9210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Действующие лица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C9210D" w:rsidRPr="001A7BF5" w:rsidRDefault="00C9210D" w:rsidP="00C9210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2A0C" w:rsidRDefault="00C9210D" w:rsidP="00C9210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B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Взрослые:</w:t>
            </w:r>
            <w:r w:rsidR="00097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Ведущий, Бабушка,</w:t>
            </w:r>
          </w:p>
          <w:p w:rsidR="00C9210D" w:rsidRPr="001A7BF5" w:rsidRDefault="000970EA" w:rsidP="00C9210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Продавщица,</w:t>
            </w:r>
            <w:r w:rsidR="0068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9210D" w:rsidRPr="001A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Модница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9210D" w:rsidRPr="001A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Дед</w:t>
            </w:r>
            <w:r w:rsidR="0068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9210D" w:rsidRPr="001A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9210D" w:rsidRPr="001A7B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Дети:</w:t>
            </w:r>
            <w:r w:rsidR="00C9210D" w:rsidRPr="001A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Овощи и Фрукты.</w:t>
            </w:r>
          </w:p>
        </w:tc>
      </w:tr>
    </w:tbl>
    <w:p w:rsidR="003C4B58" w:rsidRDefault="00C9210D" w:rsidP="003C4B58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заходят в </w:t>
      </w:r>
      <w:r w:rsidR="001B5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 с осенними листьями в руках</w:t>
      </w:r>
      <w:r w:rsidR="003C4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C4B58" w:rsidRDefault="008862FB" w:rsidP="003C4B58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3C4B58" w:rsidRPr="001A7B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Танцевальная композиция с листьями под песню «</w:t>
      </w:r>
      <w:r w:rsidR="003C4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Желтый листик</w:t>
      </w:r>
      <w:r w:rsidR="003C4B58" w:rsidRPr="001A7B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3C4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Киенко</w:t>
      </w:r>
      <w:r w:rsidR="003C4B58"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C4B58" w:rsidRDefault="00C9210D" w:rsidP="003C4B5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A7BF5">
        <w:rPr>
          <w:color w:val="000000"/>
        </w:rPr>
        <w:t>В конце композиции дети расходятся в полукруг.</w:t>
      </w:r>
    </w:p>
    <w:p w:rsidR="008862FB" w:rsidRDefault="008862FB" w:rsidP="003C4B5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7"/>
          <w:szCs w:val="27"/>
        </w:rPr>
      </w:pPr>
    </w:p>
    <w:p w:rsidR="003C4B58" w:rsidRPr="003C4B58" w:rsidRDefault="003C4B58" w:rsidP="008862F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3C4B58">
        <w:rPr>
          <w:b/>
          <w:color w:val="111111"/>
          <w:sz w:val="27"/>
          <w:szCs w:val="27"/>
        </w:rPr>
        <w:t>Ведущий:</w:t>
      </w:r>
      <w:r w:rsidRPr="003C4B58">
        <w:rPr>
          <w:color w:val="111111"/>
          <w:sz w:val="27"/>
          <w:szCs w:val="27"/>
        </w:rPr>
        <w:t>Вот и </w:t>
      </w:r>
      <w:r w:rsidRPr="004C3D91">
        <w:rPr>
          <w:rStyle w:val="ac"/>
          <w:b w:val="0"/>
          <w:color w:val="111111"/>
          <w:sz w:val="27"/>
          <w:szCs w:val="27"/>
          <w:bdr w:val="none" w:sz="0" w:space="0" w:color="auto" w:frame="1"/>
        </w:rPr>
        <w:t>осень</w:t>
      </w:r>
      <w:r w:rsidRPr="004C3D91">
        <w:rPr>
          <w:b/>
          <w:color w:val="111111"/>
          <w:sz w:val="27"/>
          <w:szCs w:val="27"/>
        </w:rPr>
        <w:t>.</w:t>
      </w:r>
      <w:r w:rsidRPr="003C4B58">
        <w:rPr>
          <w:color w:val="111111"/>
          <w:sz w:val="27"/>
          <w:szCs w:val="27"/>
        </w:rPr>
        <w:t xml:space="preserve"> Снова птицы</w:t>
      </w:r>
    </w:p>
    <w:p w:rsidR="003C4B58" w:rsidRPr="003C4B58" w:rsidRDefault="003C4B58" w:rsidP="008862FB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7"/>
          <w:szCs w:val="27"/>
        </w:rPr>
      </w:pPr>
      <w:r w:rsidRPr="003C4B58">
        <w:rPr>
          <w:color w:val="111111"/>
          <w:sz w:val="27"/>
          <w:szCs w:val="27"/>
        </w:rPr>
        <w:t xml:space="preserve">     В тёплый край лететь спешат,</w:t>
      </w:r>
    </w:p>
    <w:p w:rsidR="003C4B58" w:rsidRPr="003C4B58" w:rsidRDefault="003C4B58" w:rsidP="008862F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3C4B58">
        <w:rPr>
          <w:color w:val="111111"/>
          <w:sz w:val="27"/>
          <w:szCs w:val="27"/>
        </w:rPr>
        <w:t>И опять </w:t>
      </w:r>
      <w:r w:rsidRPr="004C3D91">
        <w:rPr>
          <w:rStyle w:val="ac"/>
          <w:b w:val="0"/>
          <w:color w:val="111111"/>
          <w:sz w:val="27"/>
          <w:szCs w:val="27"/>
          <w:bdr w:val="none" w:sz="0" w:space="0" w:color="auto" w:frame="1"/>
        </w:rPr>
        <w:t>осенний праздник</w:t>
      </w:r>
    </w:p>
    <w:p w:rsidR="003C4B58" w:rsidRPr="003C4B58" w:rsidRDefault="003C4B58" w:rsidP="008862F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7"/>
          <w:szCs w:val="27"/>
        </w:rPr>
      </w:pPr>
      <w:r w:rsidRPr="003C4B58">
        <w:rPr>
          <w:color w:val="111111"/>
          <w:sz w:val="27"/>
          <w:szCs w:val="27"/>
        </w:rPr>
        <w:t>К нам приходит в детский сад!</w:t>
      </w:r>
    </w:p>
    <w:p w:rsidR="00C9210D" w:rsidRPr="001A4AF2" w:rsidRDefault="00C9210D" w:rsidP="001A4AF2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u w:val="single"/>
          <w:lang w:eastAsia="ru-RU"/>
        </w:rPr>
      </w:pPr>
      <w:r w:rsidRPr="001A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1-й ребёнок:</w:t>
      </w:r>
    </w:p>
    <w:p w:rsidR="00C9210D" w:rsidRPr="001A7BF5" w:rsidRDefault="00C9210D" w:rsidP="00C9210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Снова осень, снова птицы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 тёплый край лететь спешат,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 опять осенний праздник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 нам приходит в детский сад!</w:t>
      </w:r>
    </w:p>
    <w:p w:rsidR="00C9210D" w:rsidRPr="001A7BF5" w:rsidRDefault="00C9210D" w:rsidP="00C9210D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2-й ребёнок:</w:t>
      </w:r>
    </w:p>
    <w:p w:rsidR="00C9210D" w:rsidRPr="001A7BF5" w:rsidRDefault="00C9210D" w:rsidP="00C9210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чтоб стало всё как в сказке,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Красоту земле даря,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Год разлил на осень краски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Из коробок сентября!</w:t>
      </w:r>
    </w:p>
    <w:p w:rsidR="00C9210D" w:rsidRPr="001A7BF5" w:rsidRDefault="00C9210D" w:rsidP="00C9210D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3-й ребёнок:</w:t>
      </w:r>
    </w:p>
    <w:p w:rsidR="00C9210D" w:rsidRPr="001A7BF5" w:rsidRDefault="00C9210D" w:rsidP="00C9210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Ходит осень в нашем парке,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Дарит осень всем подарки: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Фартук розовый – осинке,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Бусы красные – рябинке,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Зонтик жёлтый – тополям,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Фрукты осень дарит нам.</w:t>
      </w:r>
    </w:p>
    <w:p w:rsidR="00C9210D" w:rsidRPr="001A7BF5" w:rsidRDefault="00C9210D" w:rsidP="00C9210D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4-й ребёнок:</w:t>
      </w:r>
    </w:p>
    <w:p w:rsidR="00C9210D" w:rsidRPr="001A7BF5" w:rsidRDefault="00C9210D" w:rsidP="00C9210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 скверы украшает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Разноцветною листвой.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Осень кормит урожаем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Птиц, зверей и нас с тобой.</w:t>
      </w:r>
    </w:p>
    <w:p w:rsidR="00C9210D" w:rsidRPr="001A7BF5" w:rsidRDefault="00C9210D" w:rsidP="00C9210D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5-й ребёнок:</w:t>
      </w:r>
    </w:p>
    <w:p w:rsidR="00C9210D" w:rsidRPr="001A7BF5" w:rsidRDefault="00C9210D" w:rsidP="00C9210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в садах, и в огороде,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 в лесу, и у воды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Приготовила природа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Всевозможные плоды.</w:t>
      </w:r>
    </w:p>
    <w:p w:rsidR="00C9210D" w:rsidRPr="001A7BF5" w:rsidRDefault="00C9210D" w:rsidP="00C9210D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6-й ребёнок:</w:t>
      </w:r>
    </w:p>
    <w:p w:rsidR="00C9210D" w:rsidRPr="001A7BF5" w:rsidRDefault="00C9210D" w:rsidP="00C9210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 полях идёт уборка –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Собирают люди хлеб.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Тащит мышка зёрна в норку,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Чтобы был зимой обед.</w:t>
      </w:r>
    </w:p>
    <w:p w:rsidR="00C9210D" w:rsidRPr="001A7BF5" w:rsidRDefault="00C9210D" w:rsidP="00C9210D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7-й ребёнок:</w:t>
      </w:r>
    </w:p>
    <w:p w:rsidR="00C9210D" w:rsidRPr="001A7BF5" w:rsidRDefault="00C9210D" w:rsidP="00C9210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Сушат белочки коренья,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запасают пчёлы мёд.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Варит бабушка варенье,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 погреб яблоки кладёт.</w:t>
      </w:r>
    </w:p>
    <w:p w:rsidR="00C9210D" w:rsidRPr="001A7BF5" w:rsidRDefault="00C9210D" w:rsidP="00C9210D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8-й ребёнок:</w:t>
      </w:r>
    </w:p>
    <w:p w:rsidR="00C9210D" w:rsidRDefault="00C9210D" w:rsidP="00C9210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Уродился урожай –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Собирай дары природы!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 холод, в стужу, в непогоду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Пригодится урожай!</w:t>
      </w:r>
    </w:p>
    <w:p w:rsidR="001A4AF2" w:rsidRDefault="008862FB" w:rsidP="00C9210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="001A4AF2" w:rsidRPr="001A4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«Осенняя песенка» Зинаида Роот</w:t>
      </w:r>
    </w:p>
    <w:p w:rsidR="00195627" w:rsidRPr="001A4AF2" w:rsidRDefault="00195627" w:rsidP="00C9210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3.Танец «Осенняя фантазия»</w:t>
      </w:r>
    </w:p>
    <w:p w:rsidR="00C9210D" w:rsidRPr="001A7BF5" w:rsidRDefault="00C9210D" w:rsidP="00C9210D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</w:p>
    <w:p w:rsidR="00C9210D" w:rsidRPr="001A7BF5" w:rsidRDefault="00C9210D" w:rsidP="00C9210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Мы сегодня в нашем зале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всех взрослых и детей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Урожай большой собрали –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Поглядите-ка скорей.</w:t>
      </w:r>
    </w:p>
    <w:p w:rsidR="00C9210D" w:rsidRPr="00195627" w:rsidRDefault="00C9210D" w:rsidP="00C9210D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956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Ведущий показывает на </w:t>
      </w:r>
      <w:r w:rsidR="001A4AF2" w:rsidRPr="001956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детей  с шапочками  «овощей  и фруктов</w:t>
      </w:r>
      <w:r w:rsidR="00682A0C" w:rsidRPr="001956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» </w:t>
      </w:r>
    </w:p>
    <w:p w:rsidR="00280FC8" w:rsidRDefault="00C9210D" w:rsidP="00C9210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поспело, всё созрело,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Здесь для всех найдётся дело,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 этот день осенний поднимем настроение,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 красивом нашем зале пошутим и сыграем,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Споём для вас и спляшем –</w:t>
      </w:r>
    </w:p>
    <w:p w:rsidR="00C9210D" w:rsidRDefault="00280FC8" w:rsidP="00C9210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 осень художницу мы вам расскажем.</w:t>
      </w:r>
    </w:p>
    <w:p w:rsidR="008862FB" w:rsidRPr="00BA287A" w:rsidRDefault="00280FC8" w:rsidP="00C9210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3.Песня «Художница Осень»</w:t>
      </w:r>
    </w:p>
    <w:p w:rsidR="00BA287A" w:rsidRPr="004A3728" w:rsidRDefault="00C9210D" w:rsidP="00C9210D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A37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Дети, участвующие в сценке «Спор овощей», уходят за кулисы.</w:t>
      </w:r>
    </w:p>
    <w:p w:rsidR="00C9210D" w:rsidRPr="004A3728" w:rsidRDefault="00C9210D" w:rsidP="00C9210D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A37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Под музыку появляется Бабушка с тачкой «Живые овощи», на которой сидят </w:t>
      </w:r>
      <w:r w:rsidR="001A4AF2" w:rsidRPr="004A37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овощи.</w:t>
      </w:r>
    </w:p>
    <w:p w:rsidR="00C9210D" w:rsidRPr="0026064C" w:rsidRDefault="00C9210D" w:rsidP="0026064C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Бабушка: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О-хо-хо, еле донесла. Вот спасибо весне тёплой да лету красному. Вон сколько у меня овощей в огороде поспело. Вот картошечка, морковочка, редисочка – всё вкусное, без нитратов и пестицидов там разных (показывает на детей в шапочках овощей). Да мои овощи сами про себя всё расскажут.</w:t>
      </w:r>
    </w:p>
    <w:p w:rsidR="00C9210D" w:rsidRPr="0026064C" w:rsidRDefault="00C9210D" w:rsidP="0026064C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урожая в Сибири раз в год,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 спор… мы слышим у ворот.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Заспорили, затараторили,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лучше всех, гуторили.</w:t>
      </w:r>
    </w:p>
    <w:p w:rsidR="001A4AF2" w:rsidRDefault="00CC1291" w:rsidP="00C9210D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="001A4AF2" w:rsidRPr="001A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Сценка «Спор овощей»</w:t>
      </w:r>
    </w:p>
    <w:p w:rsidR="00C9210D" w:rsidRPr="00280FC8" w:rsidRDefault="0026064C" w:rsidP="00280FC8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r w:rsidR="00C9210D" w:rsidRPr="001A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280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9210D" w:rsidRPr="001A7B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(хором)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Кто из в</w:t>
      </w:r>
      <w:r w:rsidR="00C9210D"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 из овощей</w:t>
      </w:r>
      <w:r w:rsidR="00C9210D"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 вкуснее, и нужней?</w:t>
      </w:r>
    </w:p>
    <w:p w:rsidR="00C9210D" w:rsidRPr="001A7BF5" w:rsidRDefault="00C9210D" w:rsidP="00C9210D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Редиска:</w:t>
      </w:r>
    </w:p>
    <w:p w:rsidR="00C9210D" w:rsidRPr="001A7BF5" w:rsidRDefault="00C9210D" w:rsidP="00C9210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 – румяная редиска.</w:t>
      </w:r>
      <w:r w:rsidR="00682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4AF2" w:rsidRPr="001A4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="00682A0C" w:rsidRPr="001A4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рьяна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Поклонюсь вам низко-низко.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 хвалить себя зачем?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 и так известна всем!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Есть меня приятно с хрустом,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 ж не зря родня капусты.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Есть слово «мисс», есть слово «кис»,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Есть слово вкусное – «редис».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 понимаю, почему же люди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Редисками зовут совсем плохих?</w:t>
      </w:r>
    </w:p>
    <w:p w:rsidR="00C9210D" w:rsidRPr="001A7BF5" w:rsidRDefault="00C9210D" w:rsidP="00C9210D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Брокколи:</w:t>
      </w:r>
      <w:r w:rsidR="00682A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Маша</w:t>
      </w:r>
    </w:p>
    <w:p w:rsidR="00C9210D" w:rsidRPr="001A7BF5" w:rsidRDefault="00C9210D" w:rsidP="00C9210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 – родней родня капусты,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Королева я у них!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Кушать всем меня полезно –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Витаминов просто бездна!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 огороде, во поле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Лучший овощ – брокколи.</w:t>
      </w:r>
    </w:p>
    <w:p w:rsidR="00C9210D" w:rsidRPr="001A7BF5" w:rsidRDefault="00C9210D" w:rsidP="00C9210D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Помидор:</w:t>
      </w:r>
      <w:r w:rsidR="00682A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Андрей Энхеев</w:t>
      </w:r>
    </w:p>
    <w:p w:rsidR="00C9210D" w:rsidRPr="001A7BF5" w:rsidRDefault="00C9210D" w:rsidP="00C9210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 – король всех овощей,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Завсегдатай щей, борщей!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Знают люди с давних пор,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вкусней всех помидор!</w:t>
      </w:r>
    </w:p>
    <w:p w:rsidR="00C9210D" w:rsidRPr="001A7BF5" w:rsidRDefault="00C9210D" w:rsidP="00C9210D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Чеснок:</w:t>
      </w:r>
      <w:r w:rsidR="00682A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Леша Калинин</w:t>
      </w:r>
    </w:p>
    <w:p w:rsidR="00C9210D" w:rsidRPr="001A7BF5" w:rsidRDefault="00C9210D" w:rsidP="00C9210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зубцы, но я не башня,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Стрелка есть, но не часы,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Запахом своим бодрю,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Улучшаю аппетит.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Всем врачам я – коллега: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Ведь чеснок – хороший лекарь.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 болели люди чтобы,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Изгоняю все микробы,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Вирусам скажу я «Нет!»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 сохраню иммунитет.</w:t>
      </w:r>
    </w:p>
    <w:p w:rsidR="00C9210D" w:rsidRPr="001A7BF5" w:rsidRDefault="00C9210D" w:rsidP="00C9210D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Морковь:</w:t>
      </w:r>
      <w:r w:rsidR="00682A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Арина Бураева</w:t>
      </w:r>
    </w:p>
    <w:p w:rsidR="00C9210D" w:rsidRPr="001A7BF5" w:rsidRDefault="00C9210D" w:rsidP="00C9210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Хоть поверьте, хоть проверьте,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 главней, ведь я любовь…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Ой, нет, сначала я морковь.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Или любовь?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 мне важный витамин –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бета-каротин.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Пользы от него немало –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Бью свободных радикалов.</w:t>
      </w:r>
    </w:p>
    <w:p w:rsidR="00C9210D" w:rsidRPr="001A7BF5" w:rsidRDefault="00C9210D" w:rsidP="00C9210D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</w:p>
    <w:p w:rsidR="00C9210D" w:rsidRPr="001A7BF5" w:rsidRDefault="00C9210D" w:rsidP="00C9210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(Обращается к морковке) 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 не понял</w:t>
      </w:r>
      <w:r w:rsidR="001A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="00F95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такие, но пусть гибнут, если злые!</w:t>
      </w:r>
    </w:p>
    <w:p w:rsidR="00B73764" w:rsidRDefault="00C9210D" w:rsidP="00C9210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(Обращается к овощам)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A4AF2" w:rsidRDefault="00C9210D" w:rsidP="00C9210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Спасибо вам, </w:t>
      </w:r>
      <w:r w:rsidR="00B73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мои 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друзья.</w:t>
      </w:r>
    </w:p>
    <w:p w:rsidR="001A4AF2" w:rsidRDefault="00C9210D" w:rsidP="00C9210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в споре истина важна.</w:t>
      </w:r>
    </w:p>
    <w:p w:rsidR="001A4AF2" w:rsidRDefault="00C9210D" w:rsidP="00C9210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Любовь и дружба, не вражда. </w:t>
      </w:r>
    </w:p>
    <w:p w:rsidR="001A4AF2" w:rsidRDefault="00C9210D" w:rsidP="00C9210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Поймите, каждый из вас важен всем</w:t>
      </w:r>
      <w:r w:rsidR="009B2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A4927" w:rsidRDefault="00EA4927" w:rsidP="00C9210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9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Овощи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А значит, дружим, насовсем,</w:t>
      </w:r>
    </w:p>
    <w:p w:rsidR="00D73B4C" w:rsidRPr="009B298B" w:rsidRDefault="00D73B4C" w:rsidP="00D73B4C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29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5.«Веселый оркестр»</w:t>
      </w:r>
    </w:p>
    <w:p w:rsidR="00217F1F" w:rsidRDefault="00217F1F" w:rsidP="00C9210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Ведущий: Овощи полезны- мы друзья не скроем,</w:t>
      </w:r>
    </w:p>
    <w:p w:rsidR="00217F1F" w:rsidRDefault="00217F1F" w:rsidP="00C9210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бы  было веселей,</w:t>
      </w:r>
    </w:p>
    <w:p w:rsidR="00217F1F" w:rsidRDefault="00217F1F" w:rsidP="00C9210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Кадриль байновскую устроим.</w:t>
      </w:r>
    </w:p>
    <w:p w:rsidR="00217F1F" w:rsidRDefault="00217F1F" w:rsidP="00C9210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4927" w:rsidRPr="00EA4927" w:rsidRDefault="00F9591D" w:rsidP="00C9210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BB40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EA4927" w:rsidRPr="00EA49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Танец «Байновская кадриль»</w:t>
      </w:r>
    </w:p>
    <w:p w:rsidR="00C9210D" w:rsidRPr="00B73764" w:rsidRDefault="00C9210D" w:rsidP="00C9210D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737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Дети садятся на места.</w:t>
      </w:r>
    </w:p>
    <w:p w:rsidR="00EA4927" w:rsidRPr="00BB40A8" w:rsidRDefault="00C9210D" w:rsidP="00BB40A8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Бабушка:</w:t>
      </w:r>
      <w:r w:rsidRPr="001A7B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(Обращается к детям-овощам) 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Спасибо, мои милые, отдохните пока. </w:t>
      </w:r>
      <w:r w:rsidRPr="001A7B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(Обращается к зрителям)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Самой столько за всю зиму не съесть. Вот я и подумала – дай добрым людям предложу, авось и им польза будет.</w:t>
      </w:r>
    </w:p>
    <w:p w:rsidR="00EA4927" w:rsidRDefault="00C9210D" w:rsidP="00EA492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9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Начинает раскладывать овощи</w:t>
      </w:r>
      <w:r w:rsidR="00EA49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на прилавке(столе</w:t>
      </w:r>
      <w:r w:rsidR="00EA4927" w:rsidRPr="00E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E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A4927" w:rsidRPr="00EA4927" w:rsidRDefault="00EA4927" w:rsidP="00EA492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B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77BFA" w:rsidRPr="00777B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Бабушка:</w:t>
      </w:r>
      <w:r w:rsidR="00777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Морковочка, свежая редисочка, картошечка молоденькая. </w:t>
      </w:r>
      <w:r w:rsidR="00777BFA" w:rsidRPr="00E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E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одходите</w:t>
      </w:r>
      <w:r w:rsidR="00777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подходите, мои  овощи купите!</w:t>
      </w:r>
    </w:p>
    <w:p w:rsidR="00C9210D" w:rsidRPr="00EA4927" w:rsidRDefault="00C9210D" w:rsidP="00EA492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A49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Под музыку по</w:t>
      </w:r>
      <w:r w:rsidR="00777B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является «гламурная» продавщица</w:t>
      </w:r>
      <w:r w:rsidR="00BB40A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777B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 корзиной.</w:t>
      </w:r>
    </w:p>
    <w:p w:rsidR="00C9210D" w:rsidRPr="00BB40A8" w:rsidRDefault="00C9210D" w:rsidP="00BB40A8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Продавщица</w:t>
      </w:r>
      <w:r w:rsidR="00BB40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BB40A8" w:rsidRPr="00BB40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Проходите! Проходите!</w:t>
      </w:r>
      <w:r w:rsidR="00BB40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Фрукты свежие берите!</w:t>
      </w:r>
      <w:r w:rsidRPr="00BB40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Pr="001A7B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Передразнивает)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Морковочка, редисочка. Да разве это сейчас модно! Бабушка, милая, сейчас никто на вашу редиску и не посмотрит. Журнал «Гламур» рекомендует салаты только из авокадо. Именно там витамины и много минеральных веществ. Кожа просто сияет.</w:t>
      </w:r>
    </w:p>
    <w:p w:rsidR="00C9210D" w:rsidRPr="00CD4125" w:rsidRDefault="00C9210D" w:rsidP="00CD4125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Бабушка:</w:t>
      </w:r>
      <w:r w:rsidR="00CD4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777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милочка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 про ваши заморские «кавокады» ничего не слышала, но лучше огурца для девичьего лица пока еще ничего не придумали </w:t>
      </w:r>
      <w:r w:rsidRPr="001A7B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(протягивает огурцы)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На-ка, приложи, а то вон какие синяки под глазами.</w:t>
      </w:r>
    </w:p>
    <w:p w:rsidR="00C9210D" w:rsidRPr="00CD4125" w:rsidRDefault="00C9210D" w:rsidP="00CD4125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Продавщица: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Бабушка, да не нужны мне ваши огурцы. У меня на прилавке и так витаминов хватает. Вот, пожалуйста, мандарины из Марокко, киви из Аргентины, бананы из Эквадора. А вы мне своей картошкой да помидорами всех покупателей распугаете. </w:t>
      </w:r>
      <w:r w:rsidRPr="001A7B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 зрителям) 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покупатели, подходите, не стесняйтесь. Свежие фрукты только для вас. Какой аромат, какой вкус! Вы только посмотрите.</w:t>
      </w:r>
    </w:p>
    <w:p w:rsidR="00C9210D" w:rsidRPr="001A7BF5" w:rsidRDefault="00C9210D" w:rsidP="00C9210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музыку появляется Модница. Проходит мимо Бабушки, сморщив нос.</w:t>
      </w:r>
    </w:p>
    <w:p w:rsidR="00777BFA" w:rsidRPr="00CD4125" w:rsidRDefault="00C9210D" w:rsidP="00CD4125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Бабушка:</w:t>
      </w:r>
      <w:r w:rsidR="00F95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Красавица, не проходи мимо. Посмотри – вот картошка хороша, хоть поджарить</w:t>
      </w:r>
      <w:r w:rsidR="00381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хоть суп сварить. А ещё морков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 сладенькая, свеколка свеженькая. Капуста – просто загляденье, послушай, как хрустит. Все со своего огорода, своими руками выращено.</w:t>
      </w:r>
    </w:p>
    <w:p w:rsidR="00F9591D" w:rsidRDefault="00C9210D" w:rsidP="00F9591D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Модница:</w:t>
      </w:r>
      <w:r w:rsidRPr="001A7B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(берёт картошку, скребёт кожуру пальцем) 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Бабушка, а что это у вас картошка такая грязная? Я в магазинах только белую видела.</w:t>
      </w:r>
    </w:p>
    <w:p w:rsidR="00C9210D" w:rsidRPr="00F9591D" w:rsidRDefault="00C9210D" w:rsidP="00F9591D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Бабушка: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это же кожура! Домой придёшь, почистишь да с лучком поджаришь.</w:t>
      </w:r>
    </w:p>
    <w:p w:rsidR="00C9210D" w:rsidRPr="00CD4125" w:rsidRDefault="00C9210D" w:rsidP="00CD4125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Модница: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Фи, буду я ещё свой маникюр портить.</w:t>
      </w:r>
    </w:p>
    <w:p w:rsidR="00C9210D" w:rsidRPr="00CD4125" w:rsidRDefault="00C9210D" w:rsidP="00CD4125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Продавщица: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Правильно, девушка, вы лучше у меня посмотрите. У меня все фрукты просто на солнышке блестят. А какие вкусные!</w:t>
      </w:r>
    </w:p>
    <w:p w:rsidR="00C9210D" w:rsidRPr="00CD4125" w:rsidRDefault="00C9210D" w:rsidP="00CD4125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Модница:</w:t>
      </w:r>
      <w:r w:rsidRPr="001A7B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(подходит к продавщице, осматривает детей в шапочках с изображением фруктов)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Ой, действительно, какие хорошенькие. А как пахнут, особенно вот эти </w:t>
      </w:r>
      <w:r w:rsidRPr="001A7B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(показывает на киви)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 как они, собственно, называются?</w:t>
      </w:r>
    </w:p>
    <w:p w:rsidR="009746A1" w:rsidRPr="00CD4125" w:rsidRDefault="009746A1" w:rsidP="00CD4125">
      <w:pPr>
        <w:pStyle w:val="a7"/>
        <w:rPr>
          <w:rFonts w:ascii="Times New Roman" w:hAnsi="Times New Roman" w:cs="Times New Roman"/>
          <w:sz w:val="24"/>
          <w:szCs w:val="24"/>
        </w:rPr>
      </w:pPr>
      <w:r w:rsidRPr="00CD4125">
        <w:rPr>
          <w:rFonts w:ascii="Times New Roman" w:hAnsi="Times New Roman" w:cs="Times New Roman"/>
          <w:sz w:val="24"/>
          <w:szCs w:val="24"/>
        </w:rPr>
        <w:t>1.Я весёлый апельсин</w:t>
      </w:r>
    </w:p>
    <w:p w:rsidR="009746A1" w:rsidRPr="00CD4125" w:rsidRDefault="009746A1" w:rsidP="00CD4125">
      <w:pPr>
        <w:pStyle w:val="a7"/>
        <w:rPr>
          <w:rFonts w:ascii="Times New Roman" w:hAnsi="Times New Roman" w:cs="Times New Roman"/>
          <w:sz w:val="24"/>
          <w:szCs w:val="24"/>
        </w:rPr>
      </w:pPr>
      <w:r w:rsidRPr="00CD4125">
        <w:rPr>
          <w:rFonts w:ascii="Times New Roman" w:hAnsi="Times New Roman" w:cs="Times New Roman"/>
          <w:sz w:val="24"/>
          <w:szCs w:val="24"/>
        </w:rPr>
        <w:t>Много вас, а я один.</w:t>
      </w:r>
    </w:p>
    <w:p w:rsidR="009746A1" w:rsidRPr="00CD4125" w:rsidRDefault="009746A1" w:rsidP="00CD4125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D4125">
        <w:rPr>
          <w:rStyle w:val="ac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Фрукт чудесный - апельсин</w:t>
      </w:r>
    </w:p>
    <w:p w:rsidR="009746A1" w:rsidRPr="00CD4125" w:rsidRDefault="009746A1" w:rsidP="00CD4125">
      <w:pPr>
        <w:pStyle w:val="a7"/>
        <w:rPr>
          <w:rFonts w:ascii="Times New Roman" w:hAnsi="Times New Roman" w:cs="Times New Roman"/>
          <w:sz w:val="24"/>
          <w:szCs w:val="24"/>
        </w:rPr>
      </w:pPr>
      <w:r w:rsidRPr="00CD4125">
        <w:rPr>
          <w:rFonts w:ascii="Times New Roman" w:hAnsi="Times New Roman" w:cs="Times New Roman"/>
          <w:sz w:val="24"/>
          <w:szCs w:val="24"/>
        </w:rPr>
        <w:t>И большой, к тому же.</w:t>
      </w:r>
    </w:p>
    <w:p w:rsidR="009746A1" w:rsidRPr="00CD4125" w:rsidRDefault="009746A1" w:rsidP="00CD4125">
      <w:pPr>
        <w:pStyle w:val="a7"/>
        <w:rPr>
          <w:rFonts w:ascii="Times New Roman" w:hAnsi="Times New Roman" w:cs="Times New Roman"/>
          <w:sz w:val="24"/>
          <w:szCs w:val="24"/>
        </w:rPr>
      </w:pPr>
      <w:r w:rsidRPr="00CD4125">
        <w:rPr>
          <w:rFonts w:ascii="Times New Roman" w:hAnsi="Times New Roman" w:cs="Times New Roman"/>
          <w:sz w:val="24"/>
          <w:szCs w:val="24"/>
        </w:rPr>
        <w:t>Если скушать его в раз,</w:t>
      </w:r>
    </w:p>
    <w:p w:rsidR="009746A1" w:rsidRPr="00CD4125" w:rsidRDefault="009746A1" w:rsidP="00CD4125">
      <w:pPr>
        <w:pStyle w:val="a7"/>
        <w:rPr>
          <w:rFonts w:ascii="Times New Roman" w:hAnsi="Times New Roman" w:cs="Times New Roman"/>
          <w:sz w:val="24"/>
          <w:szCs w:val="24"/>
        </w:rPr>
      </w:pPr>
      <w:r w:rsidRPr="00CD4125">
        <w:rPr>
          <w:rFonts w:ascii="Times New Roman" w:hAnsi="Times New Roman" w:cs="Times New Roman"/>
          <w:sz w:val="24"/>
          <w:szCs w:val="24"/>
        </w:rPr>
        <w:t>То не нужен ужин.</w:t>
      </w:r>
    </w:p>
    <w:p w:rsidR="009746A1" w:rsidRPr="00CD4125" w:rsidRDefault="009746A1" w:rsidP="00CD4125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746A1" w:rsidRPr="00CD4125" w:rsidRDefault="009746A1" w:rsidP="00CD4125">
      <w:pPr>
        <w:pStyle w:val="a7"/>
        <w:rPr>
          <w:rFonts w:ascii="Times New Roman" w:hAnsi="Times New Roman" w:cs="Times New Roman"/>
          <w:sz w:val="24"/>
          <w:szCs w:val="24"/>
        </w:rPr>
      </w:pPr>
      <w:r w:rsidRPr="00CD4125">
        <w:rPr>
          <w:rFonts w:ascii="Times New Roman" w:hAnsi="Times New Roman" w:cs="Times New Roman"/>
          <w:sz w:val="24"/>
          <w:szCs w:val="24"/>
        </w:rPr>
        <w:t>2.Слива, слива, моя слива,</w:t>
      </w:r>
    </w:p>
    <w:p w:rsidR="009746A1" w:rsidRPr="00CD4125" w:rsidRDefault="009746A1" w:rsidP="00CD4125">
      <w:pPr>
        <w:pStyle w:val="a7"/>
        <w:rPr>
          <w:rFonts w:ascii="Times New Roman" w:hAnsi="Times New Roman" w:cs="Times New Roman"/>
          <w:sz w:val="24"/>
          <w:szCs w:val="24"/>
        </w:rPr>
      </w:pPr>
      <w:r w:rsidRPr="00CD4125">
        <w:rPr>
          <w:rFonts w:ascii="Times New Roman" w:hAnsi="Times New Roman" w:cs="Times New Roman"/>
          <w:sz w:val="24"/>
          <w:szCs w:val="24"/>
        </w:rPr>
        <w:t>Ты красива и вкусна.</w:t>
      </w:r>
    </w:p>
    <w:p w:rsidR="009746A1" w:rsidRPr="00CD4125" w:rsidRDefault="009746A1" w:rsidP="00CD4125">
      <w:pPr>
        <w:pStyle w:val="a7"/>
        <w:rPr>
          <w:rFonts w:ascii="Times New Roman" w:hAnsi="Times New Roman" w:cs="Times New Roman"/>
          <w:sz w:val="24"/>
          <w:szCs w:val="24"/>
        </w:rPr>
      </w:pPr>
      <w:r w:rsidRPr="00CD4125">
        <w:rPr>
          <w:rFonts w:ascii="Times New Roman" w:hAnsi="Times New Roman" w:cs="Times New Roman"/>
          <w:sz w:val="24"/>
          <w:szCs w:val="24"/>
        </w:rPr>
        <w:t>Много мякоти на диво,</w:t>
      </w:r>
    </w:p>
    <w:p w:rsidR="009746A1" w:rsidRPr="00CD4125" w:rsidRDefault="009746A1" w:rsidP="00CD4125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D4125">
        <w:rPr>
          <w:rFonts w:ascii="Times New Roman" w:hAnsi="Times New Roman" w:cs="Times New Roman"/>
          <w:sz w:val="24"/>
          <w:szCs w:val="24"/>
        </w:rPr>
        <w:t>Ну, а косточка - одна.</w:t>
      </w:r>
    </w:p>
    <w:p w:rsidR="009746A1" w:rsidRPr="00CD4125" w:rsidRDefault="00D90137" w:rsidP="00CD4125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D4125">
        <w:rPr>
          <w:rFonts w:ascii="Times New Roman" w:hAnsi="Times New Roman" w:cs="Times New Roman"/>
          <w:sz w:val="24"/>
          <w:szCs w:val="24"/>
        </w:rPr>
        <w:t xml:space="preserve">3. </w:t>
      </w:r>
      <w:r w:rsidR="009746A1" w:rsidRPr="00CD4125">
        <w:rPr>
          <w:rFonts w:ascii="Times New Roman" w:hAnsi="Times New Roman" w:cs="Times New Roman"/>
          <w:sz w:val="24"/>
          <w:szCs w:val="24"/>
        </w:rPr>
        <w:t>Груша -я - чудесный</w:t>
      </w:r>
      <w:r w:rsidR="009746A1" w:rsidRPr="00CD4125">
        <w:rPr>
          <w:rFonts w:ascii="Times New Roman" w:hAnsi="Times New Roman" w:cs="Times New Roman"/>
          <w:b/>
          <w:sz w:val="24"/>
          <w:szCs w:val="24"/>
        </w:rPr>
        <w:t> </w:t>
      </w:r>
      <w:r w:rsidR="009746A1" w:rsidRPr="00CD4125">
        <w:rPr>
          <w:rStyle w:val="ac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фрукт</w:t>
      </w:r>
    </w:p>
    <w:p w:rsidR="009746A1" w:rsidRPr="00CD4125" w:rsidRDefault="009746A1" w:rsidP="00CD4125">
      <w:pPr>
        <w:pStyle w:val="a7"/>
        <w:rPr>
          <w:rFonts w:ascii="Times New Roman" w:hAnsi="Times New Roman" w:cs="Times New Roman"/>
          <w:sz w:val="24"/>
          <w:szCs w:val="24"/>
        </w:rPr>
      </w:pPr>
      <w:r w:rsidRPr="00CD4125">
        <w:rPr>
          <w:rFonts w:ascii="Times New Roman" w:hAnsi="Times New Roman" w:cs="Times New Roman"/>
          <w:sz w:val="24"/>
          <w:szCs w:val="24"/>
        </w:rPr>
        <w:t>Я расту и там и тут</w:t>
      </w:r>
    </w:p>
    <w:p w:rsidR="009746A1" w:rsidRPr="00CD4125" w:rsidRDefault="009746A1" w:rsidP="00CD4125">
      <w:pPr>
        <w:pStyle w:val="a7"/>
        <w:rPr>
          <w:rFonts w:ascii="Times New Roman" w:hAnsi="Times New Roman" w:cs="Times New Roman"/>
          <w:sz w:val="24"/>
          <w:szCs w:val="24"/>
        </w:rPr>
      </w:pPr>
      <w:r w:rsidRPr="00CD4125">
        <w:rPr>
          <w:rFonts w:ascii="Times New Roman" w:hAnsi="Times New Roman" w:cs="Times New Roman"/>
          <w:sz w:val="24"/>
          <w:szCs w:val="24"/>
        </w:rPr>
        <w:t>Жёлтая,цветная</w:t>
      </w:r>
    </w:p>
    <w:p w:rsidR="009746A1" w:rsidRPr="00CD4125" w:rsidRDefault="009746A1" w:rsidP="00CD4125">
      <w:pPr>
        <w:pStyle w:val="a7"/>
        <w:rPr>
          <w:rFonts w:ascii="Times New Roman" w:hAnsi="Times New Roman" w:cs="Times New Roman"/>
          <w:sz w:val="24"/>
          <w:szCs w:val="24"/>
        </w:rPr>
      </w:pPr>
      <w:r w:rsidRPr="00CD4125">
        <w:rPr>
          <w:rFonts w:ascii="Times New Roman" w:hAnsi="Times New Roman" w:cs="Times New Roman"/>
          <w:sz w:val="24"/>
          <w:szCs w:val="24"/>
        </w:rPr>
        <w:t>Ярко наливная</w:t>
      </w:r>
    </w:p>
    <w:p w:rsidR="009746A1" w:rsidRPr="00CD4125" w:rsidRDefault="009746A1" w:rsidP="00CD4125">
      <w:pPr>
        <w:pStyle w:val="a7"/>
        <w:rPr>
          <w:rFonts w:ascii="Times New Roman" w:hAnsi="Times New Roman" w:cs="Times New Roman"/>
          <w:sz w:val="24"/>
          <w:szCs w:val="24"/>
        </w:rPr>
      </w:pPr>
      <w:r w:rsidRPr="00CD4125">
        <w:rPr>
          <w:rFonts w:ascii="Times New Roman" w:hAnsi="Times New Roman" w:cs="Times New Roman"/>
          <w:sz w:val="24"/>
          <w:szCs w:val="24"/>
        </w:rPr>
        <w:t>Сок мой тоже всем полезен,</w:t>
      </w:r>
    </w:p>
    <w:p w:rsidR="009746A1" w:rsidRPr="00CD4125" w:rsidRDefault="009746A1" w:rsidP="00CD4125">
      <w:pPr>
        <w:pStyle w:val="a7"/>
        <w:rPr>
          <w:rFonts w:ascii="Times New Roman" w:hAnsi="Times New Roman" w:cs="Times New Roman"/>
          <w:sz w:val="24"/>
          <w:szCs w:val="24"/>
        </w:rPr>
      </w:pPr>
      <w:r w:rsidRPr="00CD4125">
        <w:rPr>
          <w:rFonts w:ascii="Times New Roman" w:hAnsi="Times New Roman" w:cs="Times New Roman"/>
          <w:sz w:val="24"/>
          <w:szCs w:val="24"/>
        </w:rPr>
        <w:t>помогает от болезней.</w:t>
      </w:r>
    </w:p>
    <w:p w:rsidR="009746A1" w:rsidRPr="00CD4125" w:rsidRDefault="00D90137" w:rsidP="00CD4125">
      <w:pPr>
        <w:pStyle w:val="a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41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4.Яблочко я наливное,</w:t>
      </w:r>
      <w:r w:rsidRPr="00CD412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D41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Симпатичное такое.</w:t>
      </w:r>
      <w:r w:rsidRPr="00CD412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D41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сидится мне на месте,</w:t>
      </w:r>
      <w:r w:rsidRPr="00CD412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D41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сегодня мы все вместе</w:t>
      </w:r>
      <w:r w:rsidRPr="00CD412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D41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Собрались на праздник к вам,</w:t>
      </w:r>
      <w:r w:rsidRPr="00CD412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D41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Где не будет скучно нам.</w:t>
      </w:r>
    </w:p>
    <w:p w:rsidR="00777BFA" w:rsidRPr="00CD4125" w:rsidRDefault="00D90137" w:rsidP="00CD4125">
      <w:pPr>
        <w:pStyle w:val="a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41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5.Спелый, сочный виноград</w:t>
      </w:r>
      <w:r w:rsidRPr="00CD412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D41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Тоже очень солнцу рад.</w:t>
      </w:r>
      <w:r w:rsidRPr="00CD412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D41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каждой ягодке таится</w:t>
      </w:r>
      <w:r w:rsidRPr="00CD412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D41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Много южного тепла,</w:t>
      </w:r>
      <w:r w:rsidRPr="00CD412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D41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на праздник новогодний</w:t>
      </w:r>
      <w:r w:rsidRPr="00CD412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D41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Винограда гроздь пришла.</w:t>
      </w:r>
    </w:p>
    <w:p w:rsidR="00777BFA" w:rsidRPr="00CD4125" w:rsidRDefault="00777BFA" w:rsidP="00CD4125">
      <w:pPr>
        <w:pStyle w:val="a7"/>
        <w:rPr>
          <w:rFonts w:ascii="Times New Roman" w:hAnsi="Times New Roman" w:cs="Times New Roman"/>
          <w:shd w:val="clear" w:color="auto" w:fill="FFFFFF"/>
        </w:rPr>
      </w:pPr>
      <w:r w:rsidRPr="00CD4125">
        <w:rPr>
          <w:rFonts w:ascii="Times New Roman" w:hAnsi="Times New Roman" w:cs="Times New Roman"/>
          <w:b/>
          <w:shd w:val="clear" w:color="auto" w:fill="FFFFFF"/>
        </w:rPr>
        <w:t>Модница:</w:t>
      </w:r>
      <w:r w:rsidRPr="00CD4125">
        <w:rPr>
          <w:rFonts w:ascii="Times New Roman" w:hAnsi="Times New Roman" w:cs="Times New Roman"/>
          <w:shd w:val="clear" w:color="auto" w:fill="FFFFFF"/>
        </w:rPr>
        <w:t xml:space="preserve"> Ну ка фрукты, выходите. </w:t>
      </w:r>
    </w:p>
    <w:p w:rsidR="00777BFA" w:rsidRPr="00CD4125" w:rsidRDefault="00777BFA" w:rsidP="00CD4125">
      <w:pPr>
        <w:pStyle w:val="a7"/>
        <w:rPr>
          <w:rFonts w:ascii="Times New Roman" w:hAnsi="Times New Roman" w:cs="Times New Roman"/>
          <w:shd w:val="clear" w:color="auto" w:fill="FFFFFF"/>
        </w:rPr>
      </w:pPr>
      <w:r w:rsidRPr="00CD4125">
        <w:rPr>
          <w:rFonts w:ascii="Times New Roman" w:hAnsi="Times New Roman" w:cs="Times New Roman"/>
          <w:shd w:val="clear" w:color="auto" w:fill="FFFFFF"/>
        </w:rPr>
        <w:t>И свой танец покажите.</w:t>
      </w:r>
    </w:p>
    <w:p w:rsidR="00CD4125" w:rsidRDefault="00777BFA" w:rsidP="00CD4125">
      <w:pPr>
        <w:pStyle w:val="a7"/>
        <w:rPr>
          <w:shd w:val="clear" w:color="auto" w:fill="FFFFFF"/>
        </w:rPr>
      </w:pPr>
      <w:r w:rsidRPr="00CD4125">
        <w:rPr>
          <w:rFonts w:ascii="Times New Roman" w:hAnsi="Times New Roman" w:cs="Times New Roman"/>
          <w:shd w:val="clear" w:color="auto" w:fill="FFFFFF"/>
        </w:rPr>
        <w:t>Овощи то хороши, а теперь танцуйте вы</w:t>
      </w:r>
      <w:r>
        <w:rPr>
          <w:shd w:val="clear" w:color="auto" w:fill="FFFFFF"/>
        </w:rPr>
        <w:t>.</w:t>
      </w:r>
    </w:p>
    <w:p w:rsidR="00777BFA" w:rsidRPr="00CD4125" w:rsidRDefault="00F9591D" w:rsidP="00CD4125">
      <w:pPr>
        <w:pStyle w:val="a3"/>
        <w:shd w:val="clear" w:color="auto" w:fill="FFFFFF"/>
        <w:spacing w:before="225" w:beforeAutospacing="0" w:after="225" w:afterAutospacing="0"/>
        <w:rPr>
          <w:color w:val="000000"/>
          <w:shd w:val="clear" w:color="auto" w:fill="FFFFFF"/>
        </w:rPr>
      </w:pPr>
      <w:r>
        <w:rPr>
          <w:b/>
          <w:bCs/>
        </w:rPr>
        <w:t>7.</w:t>
      </w:r>
      <w:r w:rsidR="00777BFA" w:rsidRPr="00777BFA">
        <w:rPr>
          <w:b/>
          <w:bCs/>
        </w:rPr>
        <w:t xml:space="preserve">Ритмический танец «Бананы – кокосы» </w:t>
      </w:r>
    </w:p>
    <w:p w:rsidR="00777BFA" w:rsidRDefault="00777BFA" w:rsidP="00777BF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Участвуют 5  девочек. 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одеты в костюмы фруктов: девочки – мандаринки, киви,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 руках – пипидастры (цветные помпоны)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210D" w:rsidRPr="00777BFA" w:rsidRDefault="00777BFA" w:rsidP="004E537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777BFA">
        <w:rPr>
          <w:i/>
          <w:color w:val="000000"/>
        </w:rPr>
        <w:t>Дети садятся на места.</w:t>
      </w:r>
    </w:p>
    <w:p w:rsidR="00C9210D" w:rsidRPr="001A7BF5" w:rsidRDefault="009746A1" w:rsidP="00CD4125">
      <w:pPr>
        <w:shd w:val="clear" w:color="auto" w:fill="FFFFFF"/>
        <w:spacing w:after="0" w:line="288" w:lineRule="atLeast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9210D" w:rsidRPr="001A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Модница:</w:t>
      </w:r>
      <w:r w:rsidR="00C9210D"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наверное, вот эти мандаринки куплю. (Раздаётся звук дождя) Ой, что это, кажется, дождик начинается. А я без зонта. Как же моя причёска! А мои туфли… </w:t>
      </w:r>
      <w:r w:rsidR="00C9210D" w:rsidRPr="001A7B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(убегает)</w:t>
      </w:r>
      <w:r w:rsidR="00C9210D"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210D" w:rsidRPr="00CD4125" w:rsidRDefault="00C9210D" w:rsidP="00CD4125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Продавщица: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Подождите, подождите, как же мандарины!</w:t>
      </w:r>
      <w:r w:rsidRPr="001A7B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(Закрывает фрукты зонтиком)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Сейчас всё дождиком замочит. Что же за напасть.</w:t>
      </w:r>
    </w:p>
    <w:p w:rsidR="00C9210D" w:rsidRDefault="00C9210D" w:rsidP="00CD4125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Бабушка: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 настоящим овощам и фруктам дождик в самую радость. Они только блестят и бока подставляют. Послушай, милая, они, кажется, даже поют.</w:t>
      </w:r>
    </w:p>
    <w:p w:rsidR="00F9591D" w:rsidRDefault="00F9591D" w:rsidP="00CD4125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Ведущая: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Модница осень к нам в гости пришла,</w:t>
      </w:r>
    </w:p>
    <w:p w:rsidR="00F9591D" w:rsidRDefault="00F9591D" w:rsidP="00CD4125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Зонт разноцветный с собой принесла.</w:t>
      </w:r>
    </w:p>
    <w:p w:rsidR="00F9591D" w:rsidRDefault="00F9591D" w:rsidP="00CD4125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Вовсе не страшен нам дождь проливной,</w:t>
      </w:r>
    </w:p>
    <w:p w:rsidR="00F9591D" w:rsidRDefault="00F9591D" w:rsidP="00CD4125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Смело по лужам шагаем с тобой </w:t>
      </w:r>
    </w:p>
    <w:p w:rsidR="00F9591D" w:rsidRPr="00F9591D" w:rsidRDefault="004959B9" w:rsidP="00CD4125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="00F9591D" w:rsidRPr="00F959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Песня «Модница осень»</w:t>
      </w:r>
    </w:p>
    <w:p w:rsidR="003D02D7" w:rsidRPr="003D02D7" w:rsidRDefault="004959B9" w:rsidP="00C9210D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F959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3D0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3D02D7" w:rsidRPr="003D0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Танец с зонтиками</w:t>
      </w:r>
      <w:r w:rsidR="003D0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(4 пары)</w:t>
      </w:r>
    </w:p>
    <w:p w:rsidR="00C9210D" w:rsidRPr="001A7BF5" w:rsidRDefault="00C9210D" w:rsidP="00C9210D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</w:p>
    <w:p w:rsidR="00C9210D" w:rsidRDefault="00C9210D" w:rsidP="00C9210D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Молодцы, мои весёлые овощи и фрукты,</w:t>
      </w:r>
      <w:r w:rsidR="003D0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 танцевали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Мне кажется, и дождик прошёл. Только большие лужи оста</w:t>
      </w:r>
      <w:r w:rsidR="00C26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вил. Прямо не лужи, а целые реки, д</w:t>
      </w:r>
      <w:r w:rsidR="003D0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аже не  река, а море…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D0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Давайте-ка, вставайте , немножко с вами поиграйте.</w:t>
      </w:r>
    </w:p>
    <w:p w:rsidR="003D02D7" w:rsidRPr="003D02D7" w:rsidRDefault="00BD5D50" w:rsidP="00C9210D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10.</w:t>
      </w:r>
      <w:r w:rsidR="003D0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Музыкальная игра </w:t>
      </w:r>
      <w:r w:rsidR="003D02D7" w:rsidRPr="003D0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«Море волнуется, раз»</w:t>
      </w:r>
    </w:p>
    <w:p w:rsidR="00C9210D" w:rsidRPr="00CD4125" w:rsidRDefault="00C9210D" w:rsidP="00CD4125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Ведущий: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F81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r w:rsidR="009E0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каком замечательном море мы побывали 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 теперь давайте сделаем большое крас</w:t>
      </w:r>
      <w:r w:rsidR="0014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ивое солнышко – встанем в круг. 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 чтобы солнце даже осенью нам светило, надо в весёлую игру поиграть.</w:t>
      </w:r>
    </w:p>
    <w:p w:rsidR="00C9210D" w:rsidRPr="00CD4125" w:rsidRDefault="00F81ADA" w:rsidP="00C9210D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</w:t>
      </w:r>
      <w:r w:rsidR="00C9210D" w:rsidRPr="00CD41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Хороводная музыкальная игра «Ровным кругом»</w:t>
      </w:r>
    </w:p>
    <w:p w:rsidR="00C9210D" w:rsidRPr="00140192" w:rsidRDefault="00C9210D" w:rsidP="00C9210D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401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Ведущий выбирает двух детей, которые встают в центр круга. Дети идут по кругу парами и поют: «Ровным кругом друг за другом мы идём за шагом шаг. Стой на месте, дружно вместе сделаем вот так». Ведущие в паре показывают движение, все повторяют. Затем ведущие-дети выбирают понравившуюся пару; эта пара встаёт на их место, а первая пара детей возвращается в круг. Игра повторяется.</w:t>
      </w:r>
    </w:p>
    <w:p w:rsidR="004C71F4" w:rsidRDefault="00C9210D" w:rsidP="006B5E7D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Замечательно поиграли. А теперь нашим овощам и фруктам пора обратно на прилавок – сказка наша ещё не окончена. </w:t>
      </w:r>
    </w:p>
    <w:p w:rsidR="00C9210D" w:rsidRPr="006B5E7D" w:rsidRDefault="004C71F4" w:rsidP="006B5E7D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Бабушка: </w:t>
      </w:r>
      <w:r w:rsidR="00C9210D"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 дождь закончился, а вон, смотрю, и покупатели опять показались. Вот этот точно ко мне.</w:t>
      </w:r>
    </w:p>
    <w:p w:rsidR="00C9210D" w:rsidRPr="009E028D" w:rsidRDefault="00C9210D" w:rsidP="00C9210D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E02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Под музыку входит Дед.</w:t>
      </w:r>
    </w:p>
    <w:p w:rsidR="009E028D" w:rsidRPr="004C71F4" w:rsidRDefault="00C9210D" w:rsidP="004C71F4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Бабушка: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 же говорила, это точно мой покупатель. Эй, старинушка, подходи скорее, выбирай, что душе милее. Посмотри, какая капуста – чтобы в щах у тебя было густо. Бери чеснок смелее, чтобы жить, не болея.</w:t>
      </w:r>
    </w:p>
    <w:p w:rsidR="00C9210D" w:rsidRPr="001A7BF5" w:rsidRDefault="00C9210D" w:rsidP="009E028D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Дед:</w:t>
      </w:r>
      <w:r w:rsidR="009E0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Спасибо, добрая женщина </w:t>
      </w:r>
      <w:r w:rsidRPr="001A7B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(подходит, присматривается)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210D" w:rsidRPr="004C71F4" w:rsidRDefault="00C9210D" w:rsidP="004C71F4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Продавщица: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Дедушка, лучше ко мне подходите, самый свежий товар посмотрите. У меня на всё сертификаты. Зачем вам эти вялые томаты?</w:t>
      </w:r>
    </w:p>
    <w:p w:rsidR="00C9210D" w:rsidRPr="004C71F4" w:rsidRDefault="00C9210D" w:rsidP="004C71F4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Бабушка: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Милая, ты мне покупателей-то не сманивай. Зачем ему твои сморщенные лимоны да заморские драконы. Они ж на вид такие страшные, какой же тогда у них вкус?</w:t>
      </w:r>
    </w:p>
    <w:p w:rsidR="00C9210D" w:rsidRPr="001A7BF5" w:rsidRDefault="00C9210D" w:rsidP="00C9210D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 в растерянности стоит посередине, вертит головой, не может выбрать.</w:t>
      </w:r>
    </w:p>
    <w:p w:rsidR="00C9210D" w:rsidRPr="00CD4125" w:rsidRDefault="00C9210D" w:rsidP="00CD4125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дамы, не ссорьтесь. А то дедушке совсем голову заморочили. У нас с вами сегодня овощи и фрукты необычные – давайте и спор решим необычно: устроим состязание под музыку. А дедушка послушает и тогда уж и решит, у кого покупать.</w:t>
      </w:r>
    </w:p>
    <w:p w:rsidR="00C9210D" w:rsidRPr="001A7BF5" w:rsidRDefault="00C9210D" w:rsidP="00C9210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Овощи, не унывайте,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Инструменты разбирайте!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Эй, мандаринки, киви, ананас,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Сыграйте весело для нас.</w:t>
      </w:r>
    </w:p>
    <w:p w:rsidR="00C9210D" w:rsidRPr="001A7BF5" w:rsidRDefault="00C9210D" w:rsidP="00C9210D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музыку воспитатели раздают детям шумовые инструменты.</w:t>
      </w:r>
    </w:p>
    <w:p w:rsidR="00C9210D" w:rsidRPr="00F928D8" w:rsidRDefault="004C71F4" w:rsidP="00C9210D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12.</w:t>
      </w:r>
      <w:r w:rsidR="00C9210D" w:rsidRPr="00F928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Спор оркестров «Овощи и фрукты»</w:t>
      </w:r>
      <w:r w:rsidR="00F928D8" w:rsidRPr="00F928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(С танцем)</w:t>
      </w:r>
    </w:p>
    <w:p w:rsidR="00CD4125" w:rsidRDefault="00C9210D" w:rsidP="00C9210D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D412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Маракасы и шейкеры против русских народных инструментов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D412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Спор оркестров построен на соревновании русских народных (овощи) и латиноамериканских мелодий (фрукты).</w:t>
      </w:r>
      <w:r w:rsidR="00CD412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C9210D" w:rsidRPr="001A7BF5" w:rsidRDefault="00C9210D" w:rsidP="00CD4125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12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Овощи играют на ложках и трещотках, фрукты – на маракасах и шейкерах</w:t>
      </w:r>
      <w:r w:rsidRPr="001A7BF5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u w:val="single"/>
          <w:lang w:eastAsia="ru-RU"/>
        </w:rPr>
        <w:t>ь</w:t>
      </w:r>
      <w:r w:rsidRPr="00CD412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Воспитатели собирают инструменты, дети садятся на места.</w:t>
      </w:r>
    </w:p>
    <w:p w:rsidR="00C9210D" w:rsidRPr="0086289E" w:rsidRDefault="00C9210D" w:rsidP="0086289E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 же, дедушка, выбрал?</w:t>
      </w:r>
    </w:p>
    <w:p w:rsidR="00C9210D" w:rsidRPr="00CD4125" w:rsidRDefault="00C9210D" w:rsidP="00CD4125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Дед:</w:t>
      </w:r>
      <w:r w:rsidR="00862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Ох, закружилась у меня голов</w:t>
      </w:r>
      <w:r w:rsidR="00F92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ушка….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 яблочки откуда родом? Вряд-ли из твоего сада-огорода.</w:t>
      </w:r>
    </w:p>
    <w:p w:rsidR="00C9210D" w:rsidRPr="00CD4125" w:rsidRDefault="00C9210D" w:rsidP="00CD4125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Продавщица: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Яблочки польские, новый урожай. Дедушка, берите, не пожалеете.</w:t>
      </w:r>
    </w:p>
    <w:p w:rsidR="00C9210D" w:rsidRPr="00CD4125" w:rsidRDefault="00C9210D" w:rsidP="00CD4125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Дед: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 червивые есть? Я с детства помню, если червяк яблоко скушал, то и человек не отравится.</w:t>
      </w:r>
    </w:p>
    <w:p w:rsidR="00C9210D" w:rsidRPr="00CD4125" w:rsidRDefault="00C9210D" w:rsidP="00CD4125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Продавщица: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 откуда, все яблоки как на подбор!</w:t>
      </w:r>
    </w:p>
    <w:p w:rsidR="00C9210D" w:rsidRPr="00CD4125" w:rsidRDefault="00C9210D" w:rsidP="00CD4125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Дед:</w:t>
      </w:r>
      <w:r w:rsidRPr="001A7B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(Приглядывается)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 вроде кого-то вижу, хотя без очков оно, конечно, не сподручно.</w:t>
      </w:r>
    </w:p>
    <w:p w:rsidR="00C9210D" w:rsidRPr="00CD4125" w:rsidRDefault="00C9210D" w:rsidP="00C9210D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D412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Ребёнок читает стих.</w:t>
      </w:r>
    </w:p>
    <w:p w:rsidR="00C9210D" w:rsidRPr="001A7BF5" w:rsidRDefault="00C9210D" w:rsidP="00C9210D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Ребёнок:</w:t>
      </w:r>
      <w:r w:rsidR="00862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Леше Телетнев </w:t>
      </w:r>
    </w:p>
    <w:p w:rsidR="00C9210D" w:rsidRPr="001A7BF5" w:rsidRDefault="00C9210D" w:rsidP="00C9210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Нехороший червячок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Отгрыз яблоку бочок.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Стало яблоко червивым,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Однобоким, некрасивым.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Жизнь испортил фрукту зверь.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 же быть ему теперь?</w:t>
      </w:r>
    </w:p>
    <w:p w:rsidR="00C9210D" w:rsidRPr="00CD4125" w:rsidRDefault="00C9210D" w:rsidP="00CD4125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12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Под музыку из-за ширмы выкатывается реквизит </w:t>
      </w:r>
      <w:r w:rsidRPr="00CD41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r w:rsidRPr="00CD412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большое яблоко с двумя окошками. Из окошек яблока появляются куклы би-ба-бо в образе двух червячков.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289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13.</w:t>
      </w:r>
      <w:r w:rsidRPr="00CD41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Сценка «Червячки на курорте»</w:t>
      </w:r>
      <w:r w:rsidR="0086289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C9210D" w:rsidRPr="001A7BF5" w:rsidRDefault="00C9210D" w:rsidP="00C9210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Иржик, Иржик. Ты где?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 здесь, моя Златочка. Что случилось?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Ты куда меня привёз? А?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 отпуск на курорт. Ты же сама мечтала о тёплых странах.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Ничего себе тёплые страны. Да у меня даже нос посинел от холода. А это что? Снег?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Ничего не понимаю. Мне в турагентстве сказали, что осенью здесь бархатный сезон. Наверное, мы яблоком ошиблись.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всегда так, ничего тебе доверить нельзя. Вези меня быстро к морю.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Златочка, если мы уже сюда приехали, давай хотя бы погуляем…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Давай погуляем. Хорошо, но никакого мороженого!</w:t>
      </w:r>
    </w:p>
    <w:p w:rsidR="0086289E" w:rsidRDefault="0086289E" w:rsidP="00CD4125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Танец червячков</w:t>
      </w:r>
    </w:p>
    <w:p w:rsidR="00C9210D" w:rsidRPr="00CD4125" w:rsidRDefault="00C9210D" w:rsidP="00CD4125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Дед: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 вот, раз червивые яблочки, значит, можно брать.</w:t>
      </w:r>
    </w:p>
    <w:p w:rsidR="00C9210D" w:rsidRPr="00CD4125" w:rsidRDefault="00C9210D" w:rsidP="00CD4125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Бабушка: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Старый, ты глаза-то разуй. У них там даже червяки странные: разговаривают, очки носят. Я бы на твоем месте не рисковала. Посмотри лучше, какие подсолнушки у меня выросли. Семечек купи себе, сядешь вечерком, пощёлкаешь.</w:t>
      </w:r>
    </w:p>
    <w:p w:rsidR="00C9210D" w:rsidRDefault="00C9210D" w:rsidP="00CD4125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Дед: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 то верно. Правда, когда щелкать начинаешь, просто не можешь остановиться. У меня из-за этих семечек даже в молодости невеста сбежала. </w:t>
      </w:r>
    </w:p>
    <w:p w:rsidR="0086289E" w:rsidRPr="0086289E" w:rsidRDefault="0086289E" w:rsidP="00CD4125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14.</w:t>
      </w:r>
      <w:r w:rsidRPr="008628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Эстафета «Собери подсолнушки»</w:t>
      </w:r>
    </w:p>
    <w:p w:rsidR="00C9210D" w:rsidRPr="00CD4125" w:rsidRDefault="00C9210D" w:rsidP="00CD4125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Дед: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Нет, не буду твои подсолнухи брать. Воспоминания они во мне разбудили печальные. Пойду лучше пряников себе куплю.</w:t>
      </w:r>
    </w:p>
    <w:p w:rsidR="00F9591D" w:rsidRDefault="00C9210D" w:rsidP="00F9591D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 под музыку уходит.</w:t>
      </w:r>
    </w:p>
    <w:p w:rsidR="00C9210D" w:rsidRPr="00F9591D" w:rsidRDefault="00C9210D" w:rsidP="00F9591D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Бабушка:</w:t>
      </w:r>
      <w:r w:rsidRPr="001A7B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 продавщице)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Ну вот, и этот без покупки ушёл.</w:t>
      </w:r>
    </w:p>
    <w:p w:rsidR="00C9210D" w:rsidRPr="00C278CD" w:rsidRDefault="00C9210D" w:rsidP="00C278CD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Продавщица: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 я говорила, в этом сезоне картошка и редиска не актуальны. Только покупателей мне всех распугали.</w:t>
      </w:r>
    </w:p>
    <w:p w:rsidR="00C9210D" w:rsidRPr="00C278CD" w:rsidRDefault="00C9210D" w:rsidP="00C278CD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Бабушка: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я смотрю, милая, и у тебя прилавок полон. Никому твои заморские диковины не нужны.</w:t>
      </w:r>
    </w:p>
    <w:p w:rsidR="00C9210D" w:rsidRPr="00C278CD" w:rsidRDefault="00C9210D" w:rsidP="00C278CD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Продавщица: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всё из-за вас. Ничегошеньки сегодня у меня не купили.</w:t>
      </w:r>
    </w:p>
    <w:p w:rsidR="00C9210D" w:rsidRPr="001A7BF5" w:rsidRDefault="00C9210D" w:rsidP="00C9210D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</w:p>
    <w:p w:rsidR="00C9210D" w:rsidRPr="001A7BF5" w:rsidRDefault="00C9210D" w:rsidP="00C9210D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Подождите, подождите. Хватит ссориться. Все овощи и фрукты полезны и вкусны, все они дарят нам здоровье и хорошее настроение. Поэтому вам не ругаться нужно, а подружиться. Вы вместе растёте в огороде и в саду, вы встречаетесь друг с дружкой на одном столе. Давайте лучше вместе споём и будем друзьями.</w:t>
      </w:r>
    </w:p>
    <w:p w:rsidR="00C9210D" w:rsidRPr="001A7BF5" w:rsidRDefault="00C9210D" w:rsidP="00C9210D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</w:p>
    <w:p w:rsidR="00C9210D" w:rsidRPr="001A7BF5" w:rsidRDefault="00C9210D" w:rsidP="00C9210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(Читают по очереди)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Дружба – это тёплый ветер,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Дружба – это светлый мир,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Дружба – солнце на рассвете,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души весёлый пир.</w:t>
      </w:r>
    </w:p>
    <w:p w:rsidR="00C9210D" w:rsidRDefault="00C9210D" w:rsidP="00C9210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Дружба – это только счастье,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Дружба у людей одна.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 дружбой не страшны ненастья,</w:t>
      </w: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 дружбой жизнь весной полна.</w:t>
      </w:r>
    </w:p>
    <w:p w:rsidR="00C278CD" w:rsidRPr="00C278CD" w:rsidRDefault="0086289E" w:rsidP="00C9210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15.</w:t>
      </w:r>
      <w:r w:rsidR="00C278CD" w:rsidRPr="00C278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Танец  Барбарики «Песня о дружбе»</w:t>
      </w:r>
    </w:p>
    <w:p w:rsidR="00C9210D" w:rsidRPr="001A7BF5" w:rsidRDefault="00C9210D" w:rsidP="00C9210D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</w:p>
    <w:p w:rsidR="00C9210D" w:rsidRPr="001A7BF5" w:rsidRDefault="00C9210D" w:rsidP="00C9210D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Правильно, ребята. Давайте никогда не будем друг друга обижать. А ещё будем друг с другом всем делиться. И я хочу поделиться с вами вкусными осенними подарками.</w:t>
      </w:r>
    </w:p>
    <w:p w:rsidR="002362A2" w:rsidRPr="001A7BF5" w:rsidRDefault="002362A2">
      <w:pPr>
        <w:rPr>
          <w:rFonts w:ascii="Times New Roman" w:hAnsi="Times New Roman" w:cs="Times New Roman"/>
          <w:sz w:val="24"/>
          <w:szCs w:val="24"/>
        </w:rPr>
      </w:pPr>
    </w:p>
    <w:sectPr w:rsidR="002362A2" w:rsidRPr="001A7BF5" w:rsidSect="002362A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BEE" w:rsidRDefault="00975BEE" w:rsidP="001A7BF5">
      <w:pPr>
        <w:spacing w:after="0" w:line="240" w:lineRule="auto"/>
      </w:pPr>
      <w:r>
        <w:separator/>
      </w:r>
    </w:p>
  </w:endnote>
  <w:endnote w:type="continuationSeparator" w:id="1">
    <w:p w:rsidR="00975BEE" w:rsidRDefault="00975BEE" w:rsidP="001A7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33640"/>
      <w:docPartObj>
        <w:docPartGallery w:val="Page Numbers (Bottom of Page)"/>
        <w:docPartUnique/>
      </w:docPartObj>
    </w:sdtPr>
    <w:sdtContent>
      <w:p w:rsidR="004E5374" w:rsidRDefault="00515AE5">
        <w:pPr>
          <w:pStyle w:val="aa"/>
          <w:jc w:val="center"/>
        </w:pPr>
        <w:fldSimple w:instr=" PAGE   \* MERGEFORMAT ">
          <w:r w:rsidR="000970EA">
            <w:rPr>
              <w:noProof/>
            </w:rPr>
            <w:t>1</w:t>
          </w:r>
        </w:fldSimple>
      </w:p>
    </w:sdtContent>
  </w:sdt>
  <w:p w:rsidR="004E5374" w:rsidRDefault="004E537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BEE" w:rsidRDefault="00975BEE" w:rsidP="001A7BF5">
      <w:pPr>
        <w:spacing w:after="0" w:line="240" w:lineRule="auto"/>
      </w:pPr>
      <w:r>
        <w:separator/>
      </w:r>
    </w:p>
  </w:footnote>
  <w:footnote w:type="continuationSeparator" w:id="1">
    <w:p w:rsidR="00975BEE" w:rsidRDefault="00975BEE" w:rsidP="001A7B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B1AAB"/>
    <w:multiLevelType w:val="multilevel"/>
    <w:tmpl w:val="EBA6C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210D"/>
    <w:rsid w:val="00020727"/>
    <w:rsid w:val="0002536F"/>
    <w:rsid w:val="00036073"/>
    <w:rsid w:val="000970EA"/>
    <w:rsid w:val="000F45F2"/>
    <w:rsid w:val="00123D24"/>
    <w:rsid w:val="00136474"/>
    <w:rsid w:val="00140192"/>
    <w:rsid w:val="00195627"/>
    <w:rsid w:val="001A4AF2"/>
    <w:rsid w:val="001A7BF5"/>
    <w:rsid w:val="001B56CA"/>
    <w:rsid w:val="001D6989"/>
    <w:rsid w:val="00201595"/>
    <w:rsid w:val="00205EA8"/>
    <w:rsid w:val="002127E2"/>
    <w:rsid w:val="00217F1F"/>
    <w:rsid w:val="00222584"/>
    <w:rsid w:val="0022635B"/>
    <w:rsid w:val="002362A2"/>
    <w:rsid w:val="0026064C"/>
    <w:rsid w:val="00280FC8"/>
    <w:rsid w:val="002C56B6"/>
    <w:rsid w:val="002E3687"/>
    <w:rsid w:val="0030537B"/>
    <w:rsid w:val="00330BCA"/>
    <w:rsid w:val="00376BB1"/>
    <w:rsid w:val="003816BA"/>
    <w:rsid w:val="003C4B58"/>
    <w:rsid w:val="003C79F4"/>
    <w:rsid w:val="003D02D7"/>
    <w:rsid w:val="00413DDB"/>
    <w:rsid w:val="004621F4"/>
    <w:rsid w:val="004959B9"/>
    <w:rsid w:val="004A2F4A"/>
    <w:rsid w:val="004A3728"/>
    <w:rsid w:val="004C3D91"/>
    <w:rsid w:val="004C71F4"/>
    <w:rsid w:val="004D4053"/>
    <w:rsid w:val="004E5374"/>
    <w:rsid w:val="00515AE5"/>
    <w:rsid w:val="0059560A"/>
    <w:rsid w:val="005C7DF0"/>
    <w:rsid w:val="00661FC1"/>
    <w:rsid w:val="00682A0C"/>
    <w:rsid w:val="0068487D"/>
    <w:rsid w:val="006A3BD3"/>
    <w:rsid w:val="006B5E7D"/>
    <w:rsid w:val="006D57D9"/>
    <w:rsid w:val="00734101"/>
    <w:rsid w:val="00772334"/>
    <w:rsid w:val="00777BFA"/>
    <w:rsid w:val="007827D2"/>
    <w:rsid w:val="00787A94"/>
    <w:rsid w:val="007A437A"/>
    <w:rsid w:val="00810B94"/>
    <w:rsid w:val="0086289E"/>
    <w:rsid w:val="008862FB"/>
    <w:rsid w:val="008B3693"/>
    <w:rsid w:val="008B640F"/>
    <w:rsid w:val="008C013D"/>
    <w:rsid w:val="008C04BC"/>
    <w:rsid w:val="008C6D70"/>
    <w:rsid w:val="008E3BB5"/>
    <w:rsid w:val="009746A1"/>
    <w:rsid w:val="00975BEE"/>
    <w:rsid w:val="009B298B"/>
    <w:rsid w:val="009C0A05"/>
    <w:rsid w:val="009E028D"/>
    <w:rsid w:val="00A943FF"/>
    <w:rsid w:val="00AD5C08"/>
    <w:rsid w:val="00B35633"/>
    <w:rsid w:val="00B45CCB"/>
    <w:rsid w:val="00B73764"/>
    <w:rsid w:val="00BA287A"/>
    <w:rsid w:val="00BB40A8"/>
    <w:rsid w:val="00BD5D50"/>
    <w:rsid w:val="00C26F53"/>
    <w:rsid w:val="00C27892"/>
    <w:rsid w:val="00C278CD"/>
    <w:rsid w:val="00C854B5"/>
    <w:rsid w:val="00C9210D"/>
    <w:rsid w:val="00CC1291"/>
    <w:rsid w:val="00CD4125"/>
    <w:rsid w:val="00D46745"/>
    <w:rsid w:val="00D63BF9"/>
    <w:rsid w:val="00D73B4C"/>
    <w:rsid w:val="00D90137"/>
    <w:rsid w:val="00E637AF"/>
    <w:rsid w:val="00EA4927"/>
    <w:rsid w:val="00EB144D"/>
    <w:rsid w:val="00EF65A6"/>
    <w:rsid w:val="00F73888"/>
    <w:rsid w:val="00F77AD4"/>
    <w:rsid w:val="00F81ADA"/>
    <w:rsid w:val="00F928D8"/>
    <w:rsid w:val="00F9591D"/>
    <w:rsid w:val="00FA3644"/>
    <w:rsid w:val="00FC3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CCB"/>
  </w:style>
  <w:style w:type="paragraph" w:styleId="1">
    <w:name w:val="heading 1"/>
    <w:basedOn w:val="a"/>
    <w:link w:val="10"/>
    <w:uiPriority w:val="9"/>
    <w:qFormat/>
    <w:rsid w:val="00C921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921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921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921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C9210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1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21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21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9210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921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rticle-page-blockauthor-name-wrapper">
    <w:name w:val="article-page-block__author-name-wrapper"/>
    <w:basedOn w:val="a0"/>
    <w:rsid w:val="00C9210D"/>
  </w:style>
  <w:style w:type="character" w:customStyle="1" w:styleId="article-page-blockauthor-name">
    <w:name w:val="article-page-block__author-name"/>
    <w:basedOn w:val="a0"/>
    <w:rsid w:val="00C9210D"/>
  </w:style>
  <w:style w:type="character" w:customStyle="1" w:styleId="article-page-blockauthor-comma">
    <w:name w:val="article-page-block__author-comma"/>
    <w:basedOn w:val="a0"/>
    <w:rsid w:val="00C9210D"/>
  </w:style>
  <w:style w:type="character" w:customStyle="1" w:styleId="article-page-blockauthor-post">
    <w:name w:val="article-page-block__author-post"/>
    <w:basedOn w:val="a0"/>
    <w:rsid w:val="00C9210D"/>
  </w:style>
  <w:style w:type="paragraph" w:styleId="a3">
    <w:name w:val="Normal (Web)"/>
    <w:basedOn w:val="a"/>
    <w:uiPriority w:val="99"/>
    <w:unhideWhenUsed/>
    <w:rsid w:val="00C92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akp">
    <w:name w:val="weakp"/>
    <w:basedOn w:val="a"/>
    <w:rsid w:val="00C92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C9210D"/>
  </w:style>
  <w:style w:type="character" w:customStyle="1" w:styleId="white">
    <w:name w:val="white"/>
    <w:basedOn w:val="a0"/>
    <w:rsid w:val="00C9210D"/>
  </w:style>
  <w:style w:type="character" w:styleId="a4">
    <w:name w:val="Hyperlink"/>
    <w:basedOn w:val="a0"/>
    <w:uiPriority w:val="99"/>
    <w:semiHidden/>
    <w:unhideWhenUsed/>
    <w:rsid w:val="00C9210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92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10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C56B6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1A7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A7BF5"/>
  </w:style>
  <w:style w:type="paragraph" w:styleId="aa">
    <w:name w:val="footer"/>
    <w:basedOn w:val="a"/>
    <w:link w:val="ab"/>
    <w:uiPriority w:val="99"/>
    <w:unhideWhenUsed/>
    <w:rsid w:val="001A7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7BF5"/>
  </w:style>
  <w:style w:type="character" w:styleId="ac">
    <w:name w:val="Strong"/>
    <w:basedOn w:val="a0"/>
    <w:uiPriority w:val="22"/>
    <w:qFormat/>
    <w:rsid w:val="009746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1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701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38185">
                  <w:marLeft w:val="0"/>
                  <w:marRight w:val="-54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15886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54164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2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3395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7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4783361">
                  <w:marLeft w:val="-225"/>
                  <w:marRight w:val="-5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7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5012">
              <w:marLeft w:val="-225"/>
              <w:marRight w:val="-3675"/>
              <w:marTop w:val="795"/>
              <w:marBottom w:val="5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14782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34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11</Pages>
  <Words>2053</Words>
  <Characters>11705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2020-09-15T06:37:00Z</cp:lastPrinted>
  <dcterms:created xsi:type="dcterms:W3CDTF">2020-09-28T08:53:00Z</dcterms:created>
  <dcterms:modified xsi:type="dcterms:W3CDTF">2020-10-02T07:37:00Z</dcterms:modified>
</cp:coreProperties>
</file>