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B66" w:rsidRPr="00A705B8" w:rsidRDefault="00F45B66" w:rsidP="00A705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05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Консультация для родителей «Рекомендации родителям для предупреждения распространения COVID-19»</w:t>
      </w:r>
    </w:p>
    <w:p w:rsidR="00F45B66" w:rsidRPr="00A705B8" w:rsidRDefault="00A705B8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F45B66"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Меры профилактики </w:t>
      </w:r>
      <w:proofErr w:type="spellStart"/>
      <w:r w:rsidR="00F45B66"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коронавируса</w:t>
      </w:r>
      <w:proofErr w:type="spellEnd"/>
      <w:r w:rsidR="00F45B66"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 и взрослых. Рекомендации родителям, гигиенические правила в условиях пандемии </w:t>
      </w:r>
      <w:proofErr w:type="spellStart"/>
      <w:r w:rsidR="00F45B66"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коронавируса</w:t>
      </w:r>
      <w:proofErr w:type="spellEnd"/>
      <w:r w:rsidR="00F45B66"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предупреждения распространения COVID-19.</w:t>
      </w:r>
    </w:p>
    <w:p w:rsidR="00F45B66" w:rsidRPr="00A705B8" w:rsidRDefault="00A705B8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F45B66"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самая актуальная проблема во всем мире – это пандемия коронавирусной инфекции, главная и серьёзная проблема всего человечества. Ещё недавно трудно было предположить, что эпидемия COVID-19 может охватить всю планету и станет пандемией. Что беда постучится во многие семьи. Не важно, ребёнок ты или взрослый, какой ты национальности, перед этим вирусом все равны.</w:t>
      </w:r>
    </w:p>
    <w:p w:rsidR="00F45B66" w:rsidRPr="00A705B8" w:rsidRDefault="00A705B8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Д</w:t>
      </w:r>
      <w:r w:rsidR="00F45B66"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авайте поговорим о мерах профилактики </w:t>
      </w:r>
      <w:proofErr w:type="spellStart"/>
      <w:r w:rsidR="00F45B66"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коронавируса</w:t>
      </w:r>
      <w:proofErr w:type="spellEnd"/>
      <w:r w:rsidR="00F45B66"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 и взрослых, о рекомендациях родителям от врачей, </w:t>
      </w:r>
      <w:proofErr w:type="spellStart"/>
      <w:r w:rsidR="00F45B66"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="00F45B66"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министерства здравоохранения на период пандемии </w:t>
      </w:r>
      <w:proofErr w:type="spellStart"/>
      <w:r w:rsidR="00F45B66"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коронавируса</w:t>
      </w:r>
      <w:proofErr w:type="spellEnd"/>
      <w:r w:rsidR="00F45B66"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предупреждения распространения COVID-19. Давайте разберём этот вопрос подробно.</w:t>
      </w:r>
    </w:p>
    <w:p w:rsidR="00F45B66" w:rsidRPr="00A705B8" w:rsidRDefault="00F45B66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соблюдать гигиенические правила поведения в условиях пандемии </w:t>
      </w:r>
      <w:proofErr w:type="spellStart"/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коронавируса</w:t>
      </w:r>
      <w:proofErr w:type="spellEnd"/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, чётко следовать рекомендациям и мерам профилактики коронавирусной инфекции, то можно существенно снизить риск заражения или дальнейшего распространения COVID-19.</w:t>
      </w:r>
    </w:p>
    <w:p w:rsidR="00F45B66" w:rsidRPr="00A705B8" w:rsidRDefault="00F45B66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Памятка для родителей: «Как уберечь себя и детей от заражения. Правила поведения в условиях пандемии </w:t>
      </w:r>
      <w:proofErr w:type="spellStart"/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коронавируса</w:t>
      </w:r>
      <w:proofErr w:type="spellEnd"/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предупреждения распространения COVID-19».</w:t>
      </w:r>
    </w:p>
    <w:p w:rsidR="00F45B66" w:rsidRPr="00A705B8" w:rsidRDefault="00F45B66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Главное, что нужно сделать родителям – провести беседу с детьми на тему опасности заражения и важности профилактики </w:t>
      </w:r>
      <w:proofErr w:type="spellStart"/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коронавируса</w:t>
      </w:r>
      <w:proofErr w:type="spellEnd"/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Расскажите детям о профилактике </w:t>
      </w:r>
      <w:proofErr w:type="spellStart"/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коронавируса</w:t>
      </w:r>
      <w:proofErr w:type="spellEnd"/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доступной для их возраста форме. Дети больше других рискуют заразиться, они часто близко взаимодействуют друг с другом и не являются эталоном в поддержании чистоты. Объясните детям, как распространяются микробы, и почему важна хорошая гигиена рук и лица. При вынужденном выходе из квартиры по возможности объясните ребенку, что за пределами квартиры нельзя прикасаться руками к лицу, глазам, рту, носу и к каким-либо предметам: дверным ручкам, поручням и перилам, стенам, кнопкам лифта и так далее.</w:t>
      </w:r>
    </w:p>
    <w:p w:rsidR="00F45B66" w:rsidRPr="00A705B8" w:rsidRDefault="00F45B66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Придерживайтесь здорового образа жизни (полноценный сон, здоровая пища, богатая белками, витаминами и минеральными веществами, физическая активность, здоровый режим дня). Здоровый образ жизни повышает сопротивляемость организма к инфекции. Это комплексное укрепление иммунитета для деток и взрослых. Не забывайте про закаливание. Пейте </w:t>
      </w:r>
      <w:proofErr w:type="gramStart"/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побольше</w:t>
      </w:r>
      <w:proofErr w:type="gramEnd"/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жидкости.</w:t>
      </w:r>
    </w:p>
    <w:p w:rsidR="00F45B66" w:rsidRPr="00A705B8" w:rsidRDefault="00F45B66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</w:t>
      </w:r>
      <w:proofErr w:type="spellStart"/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</w:t>
      </w:r>
      <w:proofErr w:type="spellEnd"/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рекомендует родителям с детьми покидать город, выезжать за город, в другие страны ближнего и дальнего зарубежья. Для максимального снижения риска инфицирования детей лучше оставаться с ними дома.</w:t>
      </w:r>
    </w:p>
    <w:p w:rsidR="00F45B66" w:rsidRPr="00A705B8" w:rsidRDefault="00F45B66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4. По возможности следует избегать посещения с детьми любых общественных мест: учреждений, мест общественного питания, торговли, образовательных и развлекательных центров, а также других мест общественного пользования (магазинов, кинотеатров, торговых центров и т. д.). Избегайте с детьми любых массовых скоплений людей.</w:t>
      </w:r>
    </w:p>
    <w:p w:rsidR="00F45B66" w:rsidRPr="00A705B8" w:rsidRDefault="00F45B66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5. К местам общественного пользования, которые не следует посещать, относятся также детские площадки дворов и парков. Желательно гулять с детьми на собственных приусадебных участках и площадках индивидуального пользования. Если всё же гуляете с ребёнком на общественных детских площадках дворов, будьте предельно осторожны.</w:t>
      </w:r>
    </w:p>
    <w:p w:rsidR="00F45B66" w:rsidRPr="00A705B8" w:rsidRDefault="00F45B66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 Во время прогулки с ребёнком желательно избегать любых контактов. Не собирайтесь компаниями для игр. Тоже </w:t>
      </w:r>
      <w:proofErr w:type="gramStart"/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самое</w:t>
      </w:r>
      <w:proofErr w:type="gramEnd"/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касается и прогулок в парках. </w:t>
      </w:r>
      <w:proofErr w:type="gramStart"/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Держите социальную дистанцию 1,5 - 2 м.) Посещение лесопарковых зон возможно только при исключении общения с другими взрослыми и детьми, при отсутствии вокруг других отдыхающих.</w:t>
      </w:r>
      <w:proofErr w:type="gramEnd"/>
    </w:p>
    <w:p w:rsidR="00F45B66" w:rsidRPr="00A705B8" w:rsidRDefault="00F45B66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7. Ограничьте контакты с далекими родственниками и знакомыми в целях безопасности детей.</w:t>
      </w:r>
    </w:p>
    <w:p w:rsidR="00F45B66" w:rsidRPr="00A705B8" w:rsidRDefault="00F45B66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Максимально ограничьте на это время контакты детей в </w:t>
      </w:r>
      <w:proofErr w:type="gramStart"/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живую</w:t>
      </w:r>
      <w:proofErr w:type="gramEnd"/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. Пользуйтесь дистанционными способами общения.</w:t>
      </w:r>
    </w:p>
    <w:p w:rsidR="00F45B66" w:rsidRPr="00A705B8" w:rsidRDefault="00F45B66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9. Вместе с ребенком составьте распорядок на каждый день этих длительных каникул и контролируйте в течени</w:t>
      </w:r>
      <w:proofErr w:type="gramStart"/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дня, чтобы ребенок не устал от безделья и не произошло непредвиденных событий.</w:t>
      </w:r>
    </w:p>
    <w:p w:rsidR="00F45B66" w:rsidRPr="00A705B8" w:rsidRDefault="00F45B66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личной гигиены:</w:t>
      </w:r>
    </w:p>
    <w:p w:rsidR="00F45B66" w:rsidRPr="00A705B8" w:rsidRDefault="00F45B66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 Соблюдайте личную гигиену, особенно гигиены рук. Самое важное, что можно сделать, чтобы защитить себя и ребенка, это поддерживать чистоту рук и поверхностей. Надо держать руки в чистоте. Чаще и тщательнее мойте руки водой с мылом. </w:t>
      </w:r>
      <w:proofErr w:type="gramStart"/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Уделите особое внимание тщательному намыливанию (не менее 20 секунд, и последующему полному осушению рук.</w:t>
      </w:r>
      <w:proofErr w:type="gramEnd"/>
    </w:p>
    <w:p w:rsidR="00F45B66" w:rsidRPr="00A705B8" w:rsidRDefault="00F45B66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Гигиена рук - это важная мера профилактики распространения коронавирусной инфекции. Мытье с мылом удаляет вирусы.</w:t>
      </w:r>
    </w:p>
    <w:p w:rsidR="00F45B66" w:rsidRPr="00A705B8" w:rsidRDefault="00F45B66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Почему мыло уничтожает вирус? SARS-CoV-2 — </w:t>
      </w:r>
      <w:proofErr w:type="spellStart"/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одноцепочечный</w:t>
      </w:r>
      <w:proofErr w:type="spellEnd"/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РНК-содержащий вирус. Цепочка рибонуклеиновой кислоты упакована в </w:t>
      </w: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белковую оболочку — </w:t>
      </w:r>
      <w:proofErr w:type="spellStart"/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капсид</w:t>
      </w:r>
      <w:proofErr w:type="spellEnd"/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покрытый</w:t>
      </w:r>
      <w:proofErr w:type="gramEnd"/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двумя слоями липидов: жиров и жироподобных веществ. От них и отходят белковые "шипы"- отростки, напоминающие корону. Мыло разрушает липидную оболочку, и вирус растворяется в воде. Даже патогенные частицы, сохранившие целостность, мыло отрывает от кожи — они легко смываются вместе с пеной. Важно правильно мыть руки. Чем теплее вода, тем лучше. И не нужно какое-то специальное мыло — хозяйственное или антибактериальное, годится самое обычное. Главное — пена, вместе с которой уходит вирус. Мылу нужно время, чтобы разрушить оболочку вируса, — минимум 20 секунд. Мыльная пена должна покрывать руки полностью, включая запястья и тыльную сторону ладони, необходимо, чтобы пена проникла между пальцами и под ногти.</w:t>
      </w:r>
    </w:p>
    <w:p w:rsidR="00F45B66" w:rsidRPr="00A705B8" w:rsidRDefault="00F45B66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мыла и воды </w:t>
      </w:r>
      <w:proofErr w:type="gramStart"/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</w:t>
      </w:r>
      <w:proofErr w:type="gramEnd"/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рекомендуется пользоваться </w:t>
      </w:r>
      <w:proofErr w:type="spellStart"/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санитайзерами</w:t>
      </w:r>
      <w:proofErr w:type="spellEnd"/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антисептическими средствами на основе этанола — обычного спирта, который убивает вирус примерно за 30 секунд. Подойдут и спиртовые салфетки. Не надо вытирать руки сразу после обработки антисептиком, пусть высохнут. По мнению ученых, этанола в дезинфицирующем средстве должно быть не меньше 70%.</w:t>
      </w:r>
    </w:p>
    <w:p w:rsidR="00F45B66" w:rsidRPr="00A705B8" w:rsidRDefault="00F45B66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Спиртовыми </w:t>
      </w:r>
      <w:proofErr w:type="spellStart"/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санитайзерами</w:t>
      </w:r>
      <w:proofErr w:type="spellEnd"/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нельзя пользоваться часто — они, в отличие от мыла, раздражают кожу, делая ее более восприимчивой к вирусу. Если под рукой нет антисептика, помогут спиртовые салфетки. А вот антибактериальные на основе хлорида </w:t>
      </w:r>
      <w:proofErr w:type="spellStart"/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бензалкония</w:t>
      </w:r>
      <w:proofErr w:type="spellEnd"/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 </w:t>
      </w:r>
      <w:proofErr w:type="spellStart"/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коронавируса</w:t>
      </w:r>
      <w:proofErr w:type="spellEnd"/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бесполезны, считают ученые.</w:t>
      </w:r>
    </w:p>
    <w:p w:rsidR="00F45B66" w:rsidRPr="00A705B8" w:rsidRDefault="00F45B66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Итак, мойте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Носите с собой всегда дезинфицирующее средство для рук на основе спирта, </w:t>
      </w:r>
      <w:proofErr w:type="spellStart"/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спиртосодержацие</w:t>
      </w:r>
      <w:proofErr w:type="spellEnd"/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антисептики, салфетки, чтобы в любой обстановке, при отсутствии доступа к мылу и воде, вы могли очистить руки. Или воспользуйтесь одноразовой салфеткой, при необходимости прикосновения к глазам или носу.</w:t>
      </w:r>
    </w:p>
    <w:p w:rsidR="00F45B66" w:rsidRPr="00A705B8" w:rsidRDefault="00F45B66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И все же старайтесь реже касаться лица. Прикасаться к лицу, глазам можно только недавно вымытыми руками. Избегайте трогать руками глаза, нос или рот. </w:t>
      </w:r>
      <w:proofErr w:type="spellStart"/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</w:t>
      </w:r>
      <w:proofErr w:type="spellEnd"/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распространяется этими путями.</w:t>
      </w:r>
    </w:p>
    <w:p w:rsidR="00F45B66" w:rsidRPr="00A705B8" w:rsidRDefault="00F45B66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12. Нашим мамочкам совет - отдавайте предпочтение гладким прическам, когда вы находитесь в местах скопления людей. Распущенные волосы, часто контактируя с лицом, увеличивают риск инфицирования.</w:t>
      </w:r>
    </w:p>
    <w:p w:rsidR="00F45B66" w:rsidRPr="00A705B8" w:rsidRDefault="00F45B66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 Чистите и дезинфицируйте поверхности, используя бытовые дезинфицирующие моющие средства или спиртосодержащие средства. Чистка и регулярная дезинфекция поверхностей (столов, дверных ручек, </w:t>
      </w: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стульев, гаджетов и др.) удаляет вирусы. На работе также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F45B66" w:rsidRPr="00A705B8" w:rsidRDefault="00F45B66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14. Регулярно обрабатывайте свой телефон, планшет, любой гаджет (мощный источник инфекции) антисептическими средствами, особенно там, где корпус гаджета соприкасается с лицом. Если есть чехол - то его при обработке нужно снимать и обрабатывать отдельно (а лучше вообще обходиться без него).</w:t>
      </w:r>
    </w:p>
    <w:p w:rsidR="00F45B66" w:rsidRPr="00A705B8" w:rsidRDefault="00F45B66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 При доставке продуктов, товаров из магазина на дом необходимо продезинфицировать все упаковки предметов и магазинные пакеты. Их </w:t>
      </w:r>
      <w:proofErr w:type="gramStart"/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касалось множество</w:t>
      </w:r>
      <w:proofErr w:type="gramEnd"/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рук. Помните, что при достаточной влажности и невысокой температуре </w:t>
      </w:r>
      <w:proofErr w:type="spellStart"/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</w:t>
      </w:r>
      <w:proofErr w:type="spellEnd"/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сохранять жизнеспособность в течение длительного времени, до 3 суток и более. У некоторых людей, независимо от возраста, вирус может давать лёгкую или стёртую форму заболевания. Именно такие люди чаще всего становятся источником заболевания.</w:t>
      </w:r>
    </w:p>
    <w:p w:rsidR="00F45B66" w:rsidRPr="00A705B8" w:rsidRDefault="00F45B66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16. Тщательно обрабатывайте продукты, особенно животного происхождения. Замачивайте фрукты, овощи в теплой воде на некоторое время.</w:t>
      </w:r>
    </w:p>
    <w:p w:rsidR="00F45B66" w:rsidRPr="00A705B8" w:rsidRDefault="00F45B66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17. Также стоит регулярно проветривать свои жилые помещения и ежедневно делать влажную уборку, включая обработку дверных ручек, выключателей, панелей управления оргтехникой, используя средства с моющим и дезинфицирующим эффектом. Не забывайте увлажнять воздух в помещении, в котором находитесь.</w:t>
      </w:r>
    </w:p>
    <w:p w:rsidR="00F45B66" w:rsidRPr="00A705B8" w:rsidRDefault="00F45B66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18. Изолируйте от домочадцев свои предметы личной гигиены: зубную щётку, мочалку, полотенце. Убедитесь, что у каждого в семье есть свое полотенце. Напомните, что нельзя делиться зубными щетками и другими предметами личной гигиены.</w:t>
      </w:r>
    </w:p>
    <w:p w:rsidR="00F45B66" w:rsidRPr="00A705B8" w:rsidRDefault="00F45B66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 После возвращения домой с улицы следует обработать руки дезинфицирующим средством, снять одежду, тщательно с мылом и тёплой водой помыть руки и другие открытые участки тела. Умыть лицо и глаза. Прополоскать горло и промыть нос изотоническим раствором соли. </w:t>
      </w:r>
      <w:proofErr w:type="gramStart"/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Придя с улицы, необходимо поменять одежду (при необходимости постирать, а верхнюю обработать дезинфицирующим средством, почистить обувь.</w:t>
      </w:r>
      <w:proofErr w:type="gramEnd"/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Использованные средства индивидуальной защиты, к примеру, маски, перчатки, стоит утилизировать.</w:t>
      </w:r>
    </w:p>
    <w:p w:rsidR="00F45B66" w:rsidRPr="00A705B8" w:rsidRDefault="00F45B66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общественной гигиены:</w:t>
      </w:r>
    </w:p>
    <w:p w:rsidR="00F45B66" w:rsidRPr="00A705B8" w:rsidRDefault="00F45B66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20. </w:t>
      </w:r>
      <w:proofErr w:type="spellStart"/>
      <w:proofErr w:type="gramStart"/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</w:t>
      </w:r>
      <w:proofErr w:type="spellEnd"/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педиаторы</w:t>
      </w:r>
      <w:proofErr w:type="spellEnd"/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советуют родителям реже бывать с детьми в публичных, людных местах, избегать излишние поездки и посещения многолюдных мест, минимизировать любые контакты, избегать контактов с больными людьми, соблюдать социальную дистанцию с другими людьми (1,5 - 2 метра, чтобы уменьшить для детей риск заболевания.</w:t>
      </w:r>
      <w:proofErr w:type="gramEnd"/>
    </w:p>
    <w:p w:rsidR="00F45B66" w:rsidRPr="00A705B8" w:rsidRDefault="00F45B66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находится дома с родителями, возникает большое искушение взять его с собой в магазин, сводить в гости или на детскую площадку. Делать этого ни в коем случае нельзя! В период пандемии необходимо оберегать ребенка от прямых контактов с другими людьми. Детские площадки в плане заражения очень опасны для детей. Ребятишки касаются одних и тех же аттракционов, не зная, кто там был до этого. Вирус очень коварен! Имея долгий инкубационный период, заболевание проявляет себя внезапно.</w:t>
      </w:r>
    </w:p>
    <w:p w:rsidR="00F45B66" w:rsidRPr="00A705B8" w:rsidRDefault="00F45B66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есть необходимость вывести ребенка на улицу, заранее оговариваются правила поведения: ничего не трогать руками, не подносить руки к лицу, не подходить близко к другим людям, здороваться и разговаривать на необходимой дистанции. Дома отмерить расстояние в полтора метра, показать и рассказать ребенку, что теперь на улице друг с другом можно общаться лишь на таком расстоянии. Ребенок должен знать про карантин и опасность заболевания </w:t>
      </w:r>
      <w:proofErr w:type="spellStart"/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коронавирусом</w:t>
      </w:r>
      <w:proofErr w:type="spellEnd"/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некоторых людей. Тогда малышу будет легче соблюдать правила поведения на улице и дома. Ребенку необходимо спокойно и уверенно объяснить, что если все люди будут соблюдать условия карантина, то он скоро закончится и все дети опять смогут гулять в парках и на детской площадке и общаться с друзьями.</w:t>
      </w:r>
    </w:p>
    <w:p w:rsidR="00F45B66" w:rsidRPr="00A705B8" w:rsidRDefault="00F45B66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Детям, по крайней </w:t>
      </w:r>
      <w:proofErr w:type="gramStart"/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мере</w:t>
      </w:r>
      <w:proofErr w:type="gramEnd"/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маленьким, сложно удержаться и не коснутся чего-либо на пути. Взрослые люди должны их постоянно контролировать, вести детей за руку, передвигаться там, где меньше искушения коснуться чего – либо руками.</w:t>
      </w:r>
    </w:p>
    <w:p w:rsidR="00F45B66" w:rsidRPr="00A705B8" w:rsidRDefault="00F45B66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особенно осторожны, когда находитесь в людных местах, в системах общественного транспорта. Максимально сократите прикосновения к находящимся в таких местах поверхностям и предметам, и не касайтесь лица.</w:t>
      </w:r>
    </w:p>
    <w:p w:rsidR="00F45B66" w:rsidRPr="00A705B8" w:rsidRDefault="00F45B66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21. Ограничьте свои прямые контакты с людьми. До работы по возможности добирайтесь на своем личном транспорте. Но не у всех есть личный автомобиль. Если приходится пользоваться автобусом или служебным транспортом, то необходимо надеть медицинскую маску и перчатки. В общественных местах, где трудно соблюдать социальную дистанцию, также необходимо носить маски (магазины, аптеки, торговые центры и т. д.).</w:t>
      </w:r>
    </w:p>
    <w:p w:rsidR="00F45B66" w:rsidRPr="00A705B8" w:rsidRDefault="00F45B66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 Избегайте близких контактов и пребывания в одном помещении с людьми, имеющими видимые признаки ОРВИ (кашель, чихание, выделения из носа). На улице, в местах общественного пользования, в транспорте, </w:t>
      </w: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дорогие взрослые, держитесь на безопасном расстоянии от чихающих или кашляющих людей. </w:t>
      </w:r>
      <w:proofErr w:type="gramStart"/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Вирусы передаются от больного человека к здоровому воздушно - капельным путем (при чихании, кашле, поэтому необходимо соблюдать расстояние не менее 1 метра от потенциально больных.</w:t>
      </w:r>
      <w:proofErr w:type="gramEnd"/>
    </w:p>
    <w:p w:rsidR="00F45B66" w:rsidRPr="00A705B8" w:rsidRDefault="00F45B66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23. Постарайтесь ограничить приветственные рукопожатия, поцелуи в щёку и объятия при встречах.</w:t>
      </w:r>
    </w:p>
    <w:p w:rsidR="00F45B66" w:rsidRPr="00A705B8" w:rsidRDefault="00F45B66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24. Не пользуйтесь общими полотенцами. Не ешьте еду (орешки, чипсы, печенье и другие снеки) из общих упаковок или посуды. Пользуйтесь только личной или одноразовой посудой.</w:t>
      </w:r>
    </w:p>
    <w:p w:rsidR="00F45B66" w:rsidRPr="00A705B8" w:rsidRDefault="00F45B66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25. Не прикасайтесь голыми руками к дверным ручкам, перилам, другим предметам и поверхностям в общественных пространствах.</w:t>
      </w:r>
    </w:p>
    <w:p w:rsidR="00F45B66" w:rsidRPr="00A705B8" w:rsidRDefault="00F45B66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26. При кашле или чихании обязательно прикрывайте рот и нос по возможности </w:t>
      </w:r>
      <w:proofErr w:type="gramStart"/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одноразовыми</w:t>
      </w:r>
      <w:proofErr w:type="gramEnd"/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платком, салфеткой, которые потом нужно утилизировать после использования. Если их нет, то локтевым сгибом.</w:t>
      </w:r>
    </w:p>
    <w:p w:rsidR="00F45B66" w:rsidRPr="00A705B8" w:rsidRDefault="00F45B66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27. Обязательно пользуйтесь индивидуальными средствами защиты в местах общественного пользования: медицинскими масками, перчатками, антисептиками, чтобы уменьшить риск заражения.</w:t>
      </w:r>
    </w:p>
    <w:p w:rsidR="00F45B66" w:rsidRPr="00A705B8" w:rsidRDefault="00F45B66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28. Медицинская маска. На использовании медицинских масок, уважаемые родители, хотела бы сделать акцент.</w:t>
      </w:r>
    </w:p>
    <w:p w:rsidR="00F45B66" w:rsidRPr="00A705B8" w:rsidRDefault="00F45B66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активной циркуляции возбудителей гриппа, коронавирусной инфекции, и других возбудителей острых респираторных вирусных инфекций целесообразно использовать одноразовую медицинскую маску в качестве эффективной меры профилактики заражения и ограничения распространения инфекции. Эти вирусы, как мы все знаем, передаются от человека к человеку преимущественно воздушно - капельным путём, через </w:t>
      </w:r>
      <w:proofErr w:type="spellStart"/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микрокапли</w:t>
      </w:r>
      <w:proofErr w:type="spellEnd"/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респираторных выделений, которые образуются, когда инфицированные люди говорят, чихают или кашляют. 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 Заражение может происходить и в результате непосредственного или косвенного контакта здорового человека с респираторными выделениями инфицированного. 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 Одноразовая медицинская маска, при правильном использовании – это защита ваших органов дыхания, это надёжный и эффективный метод снижения риска заражения и предотвращения распространения гриппа, </w:t>
      </w:r>
      <w:proofErr w:type="spellStart"/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коронавируса</w:t>
      </w:r>
      <w:proofErr w:type="spellEnd"/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 возбудителей ОРВИ.</w:t>
      </w:r>
    </w:p>
    <w:p w:rsidR="00F45B66" w:rsidRPr="00A705B8" w:rsidRDefault="00F45B66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Используйте одноразовую медицинскую маску, когда находитесь в общественном транспорте, в закрытых помещениях с людьми, в местах массового скопления людей, в людных местах.</w:t>
      </w:r>
    </w:p>
    <w:p w:rsidR="00F45B66" w:rsidRPr="00A705B8" w:rsidRDefault="00F45B66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Менять маску на новую надо каждые 2-3 часа, повторно использовать маску нельзя. Если маска увлажнилась, её следует заменить </w:t>
      </w:r>
      <w:proofErr w:type="gramStart"/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новую. После использования маски, выбросьте её и тщательно вымойте руки с мылом.</w:t>
      </w:r>
    </w:p>
    <w:p w:rsidR="00F45B66" w:rsidRPr="00A705B8" w:rsidRDefault="00F45B66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Надевайте маску, когда ухаживаете за членом семьи с симптомами ОРВИ, при общении с лицами с признаками ОРВИ.</w:t>
      </w:r>
    </w:p>
    <w:p w:rsidR="00F45B66" w:rsidRPr="00A705B8" w:rsidRDefault="00F45B66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 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F45B66" w:rsidRPr="00A705B8" w:rsidRDefault="00F45B66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открытом воздухе маска нецелесообразна. Во время пребывания на улице полезно дышать свежим воздухом и маску надевать не стоит. 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</w:p>
    <w:p w:rsidR="00F45B66" w:rsidRPr="00A705B8" w:rsidRDefault="00F45B66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правильно носить маску.</w:t>
      </w:r>
    </w:p>
    <w:p w:rsidR="00F45B66" w:rsidRPr="00A705B8" w:rsidRDefault="00F45B66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обезопасить себя от заражения, крайне важно правильно ее носить:</w:t>
      </w:r>
    </w:p>
    <w:p w:rsidR="00F45B66" w:rsidRPr="00A705B8" w:rsidRDefault="00F45B66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маска должна тщательно закрепляться, плотно закрывать рот и нос, не оставляя зазоров;</w:t>
      </w:r>
    </w:p>
    <w:p w:rsidR="00F45B66" w:rsidRPr="00A705B8" w:rsidRDefault="00F45B66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F45B66" w:rsidRPr="00A705B8" w:rsidRDefault="00F45B66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- влажную, отсыревшую или загрязнённую маску следует сменить на новую, сухую, чистую;</w:t>
      </w:r>
    </w:p>
    <w:p w:rsidR="00F45B66" w:rsidRPr="00A705B8" w:rsidRDefault="00F45B66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используйте повторно одноразовую маску;</w:t>
      </w:r>
    </w:p>
    <w:p w:rsidR="00F45B66" w:rsidRPr="00A705B8" w:rsidRDefault="00F45B66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после каждого использования одноразовую маску следует немедленно утилизировать.</w:t>
      </w:r>
    </w:p>
    <w:p w:rsidR="00F45B66" w:rsidRPr="00A705B8" w:rsidRDefault="00F45B66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29. Регулярно контролируйте температуру тела и самочувствие своего ребёнка, свое собственное, своих родных. При выявлении повышенной температуры тела, появлении первых признаков острой респираторной инфекции, простуды, гриппа, появления кашля, одышки – не допускайте самолечения. Оставайтесь дома, немедленно обратитесь за медицинской </w:t>
      </w: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помощью, вызвав врача на дом, и строго выполняйте все его рекомендации, предписания. Дистанционно сообщите о своем состоянии по месту работы/учебы. Соблюдайте постельный режим.</w:t>
      </w:r>
    </w:p>
    <w:p w:rsidR="00F45B66" w:rsidRPr="00A705B8" w:rsidRDefault="00F45B66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был контакт с заболевшим человеком, дистанционно сообщите об этом по месту работы и/или учебы. Ни в коем случае не выходите на </w:t>
      </w:r>
      <w:proofErr w:type="gramStart"/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</w:t>
      </w:r>
      <w:proofErr w:type="gramEnd"/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 ведите детей в образовательные организации (они могут быть бессимптомными носителями инфекции). Организуйте </w:t>
      </w:r>
      <w:proofErr w:type="spellStart"/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самокарантин</w:t>
      </w:r>
      <w:proofErr w:type="spellEnd"/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менее чем на две недели. Если вы почувствовали недомогание, чувствуете, что сами заболеваете, вызовете врача на дом, и строго выполняйте все его рекомендации.</w:t>
      </w:r>
    </w:p>
    <w:p w:rsidR="00F45B66" w:rsidRPr="00A705B8" w:rsidRDefault="00F45B66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30. Что делать, если в семье кто-то заболел коронавирусной инфекцией:</w:t>
      </w:r>
    </w:p>
    <w:p w:rsidR="00F45B66" w:rsidRPr="00A705B8" w:rsidRDefault="00F45B66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Вызовите врача.</w:t>
      </w:r>
    </w:p>
    <w:p w:rsidR="00F45B66" w:rsidRPr="00A705B8" w:rsidRDefault="00F45B66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Выделите больному отдельную комнату в доме\квартире. Если это невозможно, соблюдайте расстояние не менее 1 метра от больного.</w:t>
      </w:r>
    </w:p>
    <w:p w:rsidR="00F45B66" w:rsidRPr="00A705B8" w:rsidRDefault="00F45B66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</w:p>
    <w:p w:rsidR="00F45B66" w:rsidRPr="00A705B8" w:rsidRDefault="00F45B66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• Часто проветривайте помещение.</w:t>
      </w:r>
    </w:p>
    <w:p w:rsidR="00F45B66" w:rsidRPr="00A705B8" w:rsidRDefault="00F45B66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Сохраняйте чистоту, как можно чаще мойте и дезинфицируйте поверхности бытовыми моющими средствами.</w:t>
      </w:r>
    </w:p>
    <w:p w:rsidR="00F45B66" w:rsidRPr="00A705B8" w:rsidRDefault="00F45B66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• Часто мойте руки с мылом.</w:t>
      </w:r>
    </w:p>
    <w:p w:rsidR="00F45B66" w:rsidRPr="00A705B8" w:rsidRDefault="00F45B66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Ухаживая за больным, прикрывайте рот и нос медицинской маской.</w:t>
      </w:r>
    </w:p>
    <w:p w:rsidR="00F45B66" w:rsidRPr="00A705B8" w:rsidRDefault="00F45B66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Ухаживать за больным должен только один член семьи.</w:t>
      </w:r>
    </w:p>
    <w:p w:rsidR="00F45B66" w:rsidRPr="00A705B8" w:rsidRDefault="00F45B66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родители! Помните, что соблюдение личной и общественной гигиены каждым – залог безопасности всех!</w:t>
      </w:r>
    </w:p>
    <w:p w:rsidR="00F45B66" w:rsidRPr="00A705B8" w:rsidRDefault="00F45B66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защитить себя и окружающих, пользуйтесь проверенной информацией о болезни и принимайте необходимые меры профилактики. Следуйте рекомендациям местных органов здравоохранения.</w:t>
      </w:r>
    </w:p>
    <w:p w:rsidR="00F45B66" w:rsidRPr="00A705B8" w:rsidRDefault="00F45B66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Исключение неоправданных посещений медицинских учреждений позволяет системе здравоохранения действовать более эффективно и тем самым лучше защищать ваше здоровье и здоровье окружающих.</w:t>
      </w:r>
    </w:p>
    <w:p w:rsidR="00F45B66" w:rsidRPr="00A705B8" w:rsidRDefault="00F45B66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Дорогие родители, по причине занятости многих из вас на работе, в детских садах открыты дежурные группы, которые могут посещать дети, у которых </w:t>
      </w: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оба родителя работают. Перед родителями возникает вопрос, водить ли ребенка в детский сад, если с ним могут остаться родственники или близкие знакомые. Достаточно представить, что дежурную группу посещают дети, у которых родители, в силу своей занятости, общаются с большим количеством народа и находятся в зоне риска. Это медики, продавцы, шахтеры, строители, полицейские и т. д. Любой из них может в какой - то момент заразиться и передать инфекцию своим близким, даже не подозревая о заражении. Инкубационный период у </w:t>
      </w:r>
      <w:proofErr w:type="spellStart"/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коронавируса</w:t>
      </w:r>
      <w:proofErr w:type="spellEnd"/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продолжителен, составляет в среднем от 5 до 14 дней. В этот </w:t>
      </w:r>
      <w:proofErr w:type="gramStart"/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</w:t>
      </w:r>
      <w:proofErr w:type="gramEnd"/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зараженный человек представляет опасность для окружающих. Маленькие дети могут болеть бессимптомно или с легкими признаками простуды. Придя в сад, такой ребенок принесет вирус в детский коллектив. Также от ребенка могут заразиться сотрудники, особенно пожилого возраста, а от них члены их семей и ближайшее окружение. У кого – либо из </w:t>
      </w:r>
      <w:proofErr w:type="gramStart"/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зараженных</w:t>
      </w:r>
      <w:proofErr w:type="gramEnd"/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заболевание проявится в тяжелой форме. Поэтому, прежде чем без острой необходимости вести ребенка в детский сад, нужно подумать о возможных последствиях!</w:t>
      </w:r>
    </w:p>
    <w:p w:rsidR="00F45B66" w:rsidRPr="00A705B8" w:rsidRDefault="00F45B66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родители, неизвестно, сколько ещё будет длиться эта пандемия, избежим ли мы второй волны эпидемии. Убедительная просьба к вам, отнеситесь с особым вниманием к детям, к себе, к своим родным в этот период!</w:t>
      </w:r>
    </w:p>
    <w:p w:rsidR="00F45B66" w:rsidRPr="00A705B8" w:rsidRDefault="00F45B66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Будьте здоровы! </w:t>
      </w:r>
    </w:p>
    <w:p w:rsidR="00F45B66" w:rsidRPr="00A705B8" w:rsidRDefault="00F45B66" w:rsidP="00A705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A168D9" w:rsidRPr="00A705B8" w:rsidRDefault="00A705B8" w:rsidP="00A70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168D9" w:rsidRPr="00A705B8" w:rsidSect="00D36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7541F"/>
    <w:multiLevelType w:val="multilevel"/>
    <w:tmpl w:val="4F803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154F5F"/>
    <w:multiLevelType w:val="multilevel"/>
    <w:tmpl w:val="6F5CA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5B66"/>
    <w:rsid w:val="00053539"/>
    <w:rsid w:val="00A705B8"/>
    <w:rsid w:val="00D36C14"/>
    <w:rsid w:val="00F45B66"/>
    <w:rsid w:val="00F8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C14"/>
  </w:style>
  <w:style w:type="paragraph" w:styleId="2">
    <w:name w:val="heading 2"/>
    <w:basedOn w:val="a"/>
    <w:link w:val="20"/>
    <w:uiPriority w:val="9"/>
    <w:qFormat/>
    <w:rsid w:val="00F45B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5B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0">
    <w:name w:val="c0"/>
    <w:basedOn w:val="a"/>
    <w:rsid w:val="00F45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45B66"/>
  </w:style>
  <w:style w:type="paragraph" w:customStyle="1" w:styleId="c2">
    <w:name w:val="c2"/>
    <w:basedOn w:val="a"/>
    <w:rsid w:val="00F45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45B66"/>
    <w:rPr>
      <w:b/>
      <w:bCs/>
    </w:rPr>
  </w:style>
  <w:style w:type="character" w:styleId="a4">
    <w:name w:val="Hyperlink"/>
    <w:basedOn w:val="a0"/>
    <w:uiPriority w:val="99"/>
    <w:semiHidden/>
    <w:unhideWhenUsed/>
    <w:rsid w:val="00F45B66"/>
    <w:rPr>
      <w:color w:val="0000FF"/>
      <w:u w:val="single"/>
    </w:rPr>
  </w:style>
  <w:style w:type="paragraph" w:customStyle="1" w:styleId="search-excerpt">
    <w:name w:val="search-excerpt"/>
    <w:basedOn w:val="a"/>
    <w:rsid w:val="00F45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F45B66"/>
  </w:style>
  <w:style w:type="character" w:customStyle="1" w:styleId="flag-throbber">
    <w:name w:val="flag-throbber"/>
    <w:basedOn w:val="a0"/>
    <w:rsid w:val="00F45B66"/>
  </w:style>
  <w:style w:type="paragraph" w:styleId="a5">
    <w:name w:val="Balloon Text"/>
    <w:basedOn w:val="a"/>
    <w:link w:val="a6"/>
    <w:uiPriority w:val="99"/>
    <w:semiHidden/>
    <w:unhideWhenUsed/>
    <w:rsid w:val="00F45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5B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0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0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69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82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86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313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81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291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285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6355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5420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3982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63266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9807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09324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4843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7086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19940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23165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38767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63531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12734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77419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94764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7991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40056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55669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69676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604556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44537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388383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757812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268834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512727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11316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9720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2892</Words>
  <Characters>16486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SecretarGD</dc:creator>
  <cp:lastModifiedBy>Windows</cp:lastModifiedBy>
  <cp:revision>2</cp:revision>
  <cp:lastPrinted>2022-01-19T21:31:00Z</cp:lastPrinted>
  <dcterms:created xsi:type="dcterms:W3CDTF">2020-10-08T13:22:00Z</dcterms:created>
  <dcterms:modified xsi:type="dcterms:W3CDTF">2022-01-19T21:31:00Z</dcterms:modified>
</cp:coreProperties>
</file>