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5D" w:rsidRDefault="00C433B0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МАДОУ Детский сад№8 «</w:t>
      </w:r>
      <w:proofErr w:type="spellStart"/>
      <w:r>
        <w:rPr>
          <w:rFonts w:ascii="Times New Roman" w:hAnsi="Times New Roman"/>
          <w:sz w:val="28"/>
        </w:rPr>
        <w:t>Аюна</w:t>
      </w:r>
      <w:proofErr w:type="spellEnd"/>
      <w:r>
        <w:rPr>
          <w:rFonts w:ascii="Times New Roman" w:hAnsi="Times New Roman"/>
          <w:sz w:val="28"/>
        </w:rPr>
        <w:t xml:space="preserve"> »</w:t>
      </w: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Pr="005B355D" w:rsidRDefault="005B355D" w:rsidP="005B355D">
      <w:pPr>
        <w:shd w:val="clear" w:color="auto" w:fill="FFFFFF"/>
        <w:spacing w:before="173" w:after="52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  <w:t xml:space="preserve">Спортивно-игровое развлечение по ПДД </w:t>
      </w:r>
      <w:r w:rsidR="00C433B0"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  <w:t xml:space="preserve"> для детей старшего дошкольного возраста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  <w:t>«З</w:t>
      </w:r>
      <w:proofErr w:type="gramEnd"/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52"/>
          <w:szCs w:val="52"/>
        </w:rPr>
        <w:t>натоки дорожных знаков»</w:t>
      </w:r>
    </w:p>
    <w:p w:rsidR="005B355D" w:rsidRPr="005B355D" w:rsidRDefault="005B355D" w:rsidP="005B35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</w:p>
    <w:p w:rsidR="005B355D" w:rsidRPr="005B355D" w:rsidRDefault="005B355D" w:rsidP="005B35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B355D" w:rsidRDefault="005B355D" w:rsidP="005B355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8D243C" w:rsidRDefault="008D243C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D243C" w:rsidRDefault="008D243C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D243C" w:rsidRDefault="008D243C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355D" w:rsidRDefault="00C433B0" w:rsidP="005B355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2020</w:t>
      </w:r>
      <w:r w:rsidR="005B355D">
        <w:rPr>
          <w:rFonts w:ascii="Times New Roman" w:hAnsi="Times New Roman"/>
          <w:sz w:val="28"/>
        </w:rPr>
        <w:t xml:space="preserve"> г.</w:t>
      </w:r>
    </w:p>
    <w:p w:rsidR="005B355D" w:rsidRDefault="005B355D" w:rsidP="005B355D">
      <w:pPr>
        <w:rPr>
          <w:rFonts w:ascii="Arial" w:eastAsia="Times New Roman" w:hAnsi="Arial" w:cs="Arial"/>
          <w:color w:val="000000"/>
        </w:rPr>
      </w:pPr>
    </w:p>
    <w:p w:rsidR="005B355D" w:rsidRDefault="005B355D" w:rsidP="005B355D">
      <w:pPr>
        <w:rPr>
          <w:rFonts w:ascii="Arial" w:eastAsia="Times New Roman" w:hAnsi="Arial" w:cs="Arial"/>
          <w:color w:val="000000"/>
        </w:rPr>
      </w:pPr>
    </w:p>
    <w:p w:rsidR="00C433B0" w:rsidRDefault="00C433B0" w:rsidP="00D32790">
      <w:pPr>
        <w:shd w:val="clear" w:color="auto" w:fill="FFFFFF"/>
        <w:spacing w:before="173" w:after="52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</w:pPr>
    </w:p>
    <w:p w:rsidR="00D32790" w:rsidRPr="005B355D" w:rsidRDefault="00D32790" w:rsidP="00C433B0">
      <w:pPr>
        <w:shd w:val="clear" w:color="auto" w:fill="FFFFFF"/>
        <w:spacing w:before="173" w:after="52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>Спортив</w:t>
      </w:r>
      <w:r w:rsidR="008D243C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 xml:space="preserve">но-игровое развлечение по ПДД  для детей старших дошкольных групп </w:t>
      </w:r>
      <w:r w:rsidRPr="005B355D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</w:rPr>
        <w:t>«Знатоки дорожных знаков»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Цели и задачи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:rsidR="005B355D" w:rsidRDefault="00D32790" w:rsidP="005B355D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1. Создать положительный эмоциональный настрой.</w:t>
      </w:r>
    </w:p>
    <w:p w:rsidR="00D32790" w:rsidRPr="005B355D" w:rsidRDefault="00D32790" w:rsidP="005B355D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2. Воспитывать культуру поведения на улице и в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5B355D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3. Закреплять представления детей о назначении светофора и его сигналов.</w:t>
      </w:r>
    </w:p>
    <w:p w:rsidR="00D32790" w:rsidRPr="005B355D" w:rsidRDefault="00D32790" w:rsidP="005B35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4. Закреплять полученные знания о правилах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дорожных знаков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5B35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5. 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Развивать внимательность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логическое мышление, память, ориентацию в окружающей обстановке.</w:t>
      </w:r>
    </w:p>
    <w:p w:rsidR="00D32790" w:rsidRPr="005B355D" w:rsidRDefault="00D32790" w:rsidP="00C433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Здравствуйте ребята, мы с вами живем </w:t>
      </w:r>
      <w:r w:rsidR="001E3182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 </w:t>
      </w:r>
      <w:r w:rsid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городе, где много улиц, много дорог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По ним движется много легковых и грузовых автомашин, едут автобусы. И никто никому не мешает. А почему, ребята это так происходит? Как вы думаете?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Дети отвечают.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Правильно! Это происходит потому, что есть такие четкие правила для водителей машин и для пешеходов</w:t>
      </w:r>
      <w:r w:rsid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. А кто следит за </w:t>
      </w:r>
      <w:proofErr w:type="gramStart"/>
      <w:r w:rsid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тем</w:t>
      </w:r>
      <w:proofErr w:type="gramEnd"/>
      <w:r w:rsid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что бы правила 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соблюдались?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Дети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отвечают.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Государственная Инспекция Безопасности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А теперь отгадайте загадку:</w:t>
      </w:r>
    </w:p>
    <w:p w:rsidR="00D32790" w:rsidRPr="005B355D" w:rsidRDefault="00C433B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Полицейских </w:t>
      </w:r>
      <w:r w:rsidR="00D32790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нет фуражек,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 в глазах стеклянный свет,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Но любой машине скажет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Можно ехать или нет.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: Совершенно </w:t>
      </w:r>
      <w:proofErr w:type="spellStart"/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верно-это</w:t>
      </w:r>
      <w:proofErr w:type="spellEnd"/>
      <w:proofErr w:type="gram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СВЕТОФОР.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lastRenderedPageBreak/>
        <w:t>Ведущая</w:t>
      </w:r>
      <w:r w:rsid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: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Перейти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дорогу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с одной стороны улицы на другую непросто. А помогает нам в этом кто?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Дети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Светофор.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: Верно ребята, на улице нужно быть очень внимательным. Сейчас мы и 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посмотрим</w:t>
      </w:r>
      <w:proofErr w:type="gram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какие вы внимательные.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Звучит веселая музыка, игра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«Сигналы светофора»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ПОДВИЖНАЯ ИГРА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«СИГНАЛЫ СВЕТОФОРА»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Цель игры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развивать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умение детей реагировать на определённый сигнал светофора. 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Зеленый круг – дети топают ногами;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Желтый круг – дети хлопают в ладоши;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Крас</w:t>
      </w:r>
      <w:r w:rsid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ный круг – дети стоят на месте.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Будьте внимательны!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 этой ситуацией вы справились. Молодцы! В </w:t>
      </w:r>
      <w:r w:rsidR="00382DF7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две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команды становись.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Дети строятся на линию старта в </w:t>
      </w:r>
      <w:r w:rsidR="00382DF7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две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колонны. </w:t>
      </w:r>
      <w:r w:rsid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На столах лежат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модели светофоров без цветных кругов.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Ребята перед вами светофоры, но в них чего не хватает, им нужны цветные сигналы.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1. 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«СОБЕРИ СВЕТОФОР»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расстоянии 6м от стартовой линии висят модели светофора без цветных кружков. Рядом корзина с цветными кружками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(красный, зеленый, желтый)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по количеству детей. По</w:t>
      </w:r>
      <w:r w:rsid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команде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proofErr w:type="gramStart"/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«Начали!»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первые участники команды на больших мячах или детских машинах прыгают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(едут)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до корзины, берут из нее один цветной кружок светофора и прикрепляют его на макет (нужно прикрепить в правильной последовательности, возвращаются обратно, передавая эстафету следующему участнику.</w:t>
      </w:r>
      <w:proofErr w:type="gramEnd"/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Молодцы! Все справились с этим заданием. Очень часто нарушители ПДД портят</w:t>
      </w:r>
      <w:r w:rsid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дорожные знаки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и сейчас вам предстоит отремонтировать некоторые из них. Вам необходимо из предложенных составляющих собрать </w:t>
      </w:r>
      <w:r w:rsidRPr="008D243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дорожный знак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 правильно назвать его.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2. 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B35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ДОРОЖНЫЙ ЗНАК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Дорожные знаки разрезаны на части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как </w:t>
      </w:r>
      <w:proofErr w:type="spell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пазл</w:t>
      </w:r>
      <w:proofErr w:type="spell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Дети выстраиваются у стартовой линии. Перед каждой командой два-три препятствия. Игроки каждой команды, по свистку начинают перепрыгивать через препятствия, подбегают к обручу, в котором выложены части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берут одну часть и возвращаются к команде. Когда последний игрок прибегает, команда собирает из частей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 и называет его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Молодцы, все справились, а теперь передохнем, 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игра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«Разрешается – запрещается»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Играть и прыгать на остановке…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Громко кричать на остановке…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автобусе вести себя спокойно…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Уступать место старшим…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Высовываться из окна…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Обходить стоящий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 спереди…</w:t>
      </w:r>
    </w:p>
    <w:p w:rsidR="009511E6" w:rsidRDefault="009511E6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 скажите-ка мне умные ребятишки, где можно переходить улицу?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(обращается к детям)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</w:t>
      </w:r>
      <w:r w:rsid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и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По </w:t>
      </w:r>
      <w:r w:rsidRP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переходу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наземному, подземному и надземному.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Если ты спешишь в пути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Через улицу пройти,</w:t>
      </w:r>
    </w:p>
    <w:p w:rsidR="00D32790" w:rsidRPr="005B355D" w:rsidRDefault="00D32790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Там иди, где весь народ,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Там, где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 есть переход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3.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«МЫ - ПЕШЕХОДЫ»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Дети стоят в командах у стартовой линии. </w:t>
      </w:r>
      <w:proofErr w:type="gram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Перед каждой 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</w:rPr>
        <w:t>командой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«Надземный переход»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(скамейка,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«Пешеходный переход»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разложена зебра,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«Стоп»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  <w:proofErr w:type="gramEnd"/>
    </w:p>
    <w:p w:rsidR="00D32790" w:rsidRDefault="00D32790" w:rsidP="009511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 свистку дети пробегают по скамейке, проходят по зебре, добегают до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знака</w:t>
      </w:r>
      <w:r w:rsidRPr="005B355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«стоп»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="00514EFA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 возвращаются к своей команде.</w:t>
      </w:r>
    </w:p>
    <w:p w:rsidR="009511E6" w:rsidRPr="005B355D" w:rsidRDefault="009511E6" w:rsidP="009511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lastRenderedPageBreak/>
        <w:t>Ведущая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Молодцы все справились.</w:t>
      </w:r>
    </w:p>
    <w:p w:rsidR="00D32790" w:rsidRPr="00917A45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4</w:t>
      </w:r>
      <w:r w:rsidRPr="00917A4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. </w:t>
      </w:r>
      <w:r w:rsidR="00917A45" w:rsidRPr="00917A4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Эстафета «Знатоки дорожных знаков»</w:t>
      </w:r>
    </w:p>
    <w:p w:rsidR="00D32790" w:rsidRPr="005B355D" w:rsidRDefault="00917A45" w:rsidP="00D32790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Каждая команда </w:t>
      </w:r>
      <w:r w:rsidR="008D24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или двое детей  разбирают  запрещающие и предупреждающие  дорожные знаки, или их может показывать воспитатель на экране.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bdr w:val="none" w:sz="0" w:space="0" w:color="auto" w:frame="1"/>
        </w:rPr>
        <w:t>«Умственная разминка»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Какие бывают переходы?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 xml:space="preserve">(наземные, </w:t>
      </w:r>
      <w:proofErr w:type="spellStart"/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подземные</w:t>
      </w:r>
      <w:proofErr w:type="gramStart"/>
      <w:r w:rsidR="009511E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,н</w:t>
      </w:r>
      <w:proofErr w:type="gramEnd"/>
      <w:r w:rsidR="009511E6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адземный</w:t>
      </w:r>
      <w:proofErr w:type="spellEnd"/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)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 называют людей, идущих по улице?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(пешеходы)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какой сигнал светофора разрешается переходить?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(зеленый)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Как называется место пересечения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?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(перекресток)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Вы и с этим заданием справились, молодцы. А теперь давайте посмотрим, какие из вас вырастут водители.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5.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«ВОДИТЕЛЬ»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Дети по очереди везут большие игрушечные машины до стойки, объезжают ее и возвращаются назад, передают машину следующему игроку. Эстафета не только на быстроту, но и на внимательность, так как пешеходы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(воспитатель)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могут проходить по пешеходному переходу. Побеждает команда, которая выполнила все верно.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Молодцы ребята, все выполнили верно, а кто следит за движением на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дорогах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за тем, чтобы водители не превышали скорость движения, соблюдали правила, чтобы движение 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транспорта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и пешеходов было безопасным.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Дети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инспектор ГИБДД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А теперь я вам предлагаю самим превратиться на несколько секунд </w:t>
      </w:r>
      <w:r w:rsidR="009511E6"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инспекторам</w:t>
      </w:r>
      <w:r w:rsidR="009511E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 </w:t>
      </w:r>
      <w:r w:rsidRPr="009511E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D32790" w:rsidRPr="009511E6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6. </w:t>
      </w:r>
      <w:r w:rsidRPr="009511E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ЭСТАФЕТА </w:t>
      </w:r>
      <w:r w:rsidRPr="009511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</w:rPr>
        <w:t>«СОТРУДНИК ГИБДД»</w:t>
      </w: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 команде по одному представителю бегут к стулу, на котором разложены атрибуты одежды инспектора </w:t>
      </w:r>
      <w:r w:rsidRP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ГИБДД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жезл, фуражка, свисток. Нужно быстро добежать до стула надеться фуражку, взять в руку жезл и свистнуть громко в свисток, затем все положить на место и вернуться обратно</w:t>
      </w:r>
      <w:r w:rsid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передав эстафету другому участнику. Команда, которая выполнит первая</w:t>
      </w:r>
      <w:r w:rsidR="007A324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является победителем.</w:t>
      </w:r>
    </w:p>
    <w:p w:rsidR="00D32790" w:rsidRPr="005B355D" w:rsidRDefault="00D32790" w:rsidP="00D32790">
      <w:pPr>
        <w:shd w:val="clear" w:color="auto" w:fill="FFFFFF"/>
        <w:spacing w:after="0" w:line="389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D32790" w:rsidRPr="005B355D" w:rsidRDefault="00D32790" w:rsidP="00D327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7A324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</w:rPr>
        <w:t>Ведущая</w:t>
      </w:r>
      <w:r w:rsidRPr="007A324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: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Какие вы молодцы, справились со всеми заданиями. И я предоставляю слово нашему гостю 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(ГИБДД)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 Вручение медалей, 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всем участникам (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«Лучшему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 </w:t>
      </w:r>
      <w:r w:rsidRPr="007A324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</w:rPr>
        <w:t>знатоку правил дорожного движения</w:t>
      </w:r>
      <w:r w:rsidRPr="005B355D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</w:rPr>
        <w:t>»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). Памятные подарки с символикой ПДД.</w:t>
      </w:r>
    </w:p>
    <w:p w:rsidR="002F4D3C" w:rsidRPr="005B355D" w:rsidRDefault="002F4D3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2F4D3C" w:rsidRPr="005B355D" w:rsidSect="0079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32790"/>
    <w:rsid w:val="00075C6C"/>
    <w:rsid w:val="001E3182"/>
    <w:rsid w:val="002F4D3C"/>
    <w:rsid w:val="00382DF7"/>
    <w:rsid w:val="00514EFA"/>
    <w:rsid w:val="005B355D"/>
    <w:rsid w:val="007924D4"/>
    <w:rsid w:val="007A3249"/>
    <w:rsid w:val="00881F90"/>
    <w:rsid w:val="008D243C"/>
    <w:rsid w:val="00917A45"/>
    <w:rsid w:val="009511E6"/>
    <w:rsid w:val="00B12E1E"/>
    <w:rsid w:val="00BE3415"/>
    <w:rsid w:val="00C433B0"/>
    <w:rsid w:val="00D32790"/>
    <w:rsid w:val="00DF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4D4"/>
  </w:style>
  <w:style w:type="paragraph" w:styleId="1">
    <w:name w:val="heading 1"/>
    <w:basedOn w:val="a"/>
    <w:link w:val="10"/>
    <w:uiPriority w:val="9"/>
    <w:qFormat/>
    <w:rsid w:val="00D32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7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2790"/>
  </w:style>
  <w:style w:type="paragraph" w:styleId="a3">
    <w:name w:val="Normal (Web)"/>
    <w:basedOn w:val="a"/>
    <w:uiPriority w:val="99"/>
    <w:semiHidden/>
    <w:unhideWhenUsed/>
    <w:rsid w:val="00D3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7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user</cp:lastModifiedBy>
  <cp:revision>2</cp:revision>
  <cp:lastPrinted>2020-09-29T02:04:00Z</cp:lastPrinted>
  <dcterms:created xsi:type="dcterms:W3CDTF">2020-09-29T02:06:00Z</dcterms:created>
  <dcterms:modified xsi:type="dcterms:W3CDTF">2020-09-29T02:06:00Z</dcterms:modified>
</cp:coreProperties>
</file>