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076" w:rsidRDefault="00D41076" w:rsidP="00D41076">
      <w:pPr>
        <w:contextualSpacing/>
        <w:jc w:val="center"/>
        <w:rPr>
          <w:rFonts w:ascii="Times New Roman" w:hAnsi="Times New Roman"/>
          <w:bCs/>
          <w:kern w:val="28"/>
        </w:rPr>
      </w:pPr>
    </w:p>
    <w:p w:rsidR="00D41076" w:rsidRPr="00D41076" w:rsidRDefault="00D41076" w:rsidP="00D41076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1076">
        <w:rPr>
          <w:rFonts w:ascii="Times New Roman" w:hAnsi="Times New Roman" w:cs="Times New Roman"/>
          <w:bCs/>
          <w:kern w:val="28"/>
          <w:sz w:val="28"/>
          <w:szCs w:val="28"/>
        </w:rPr>
        <w:t>Муниципальное автономное дошкольное образовательное учреждение детский сад №8«</w:t>
      </w:r>
      <w:proofErr w:type="spellStart"/>
      <w:r w:rsidRPr="00D41076">
        <w:rPr>
          <w:rFonts w:ascii="Times New Roman" w:hAnsi="Times New Roman" w:cs="Times New Roman"/>
          <w:bCs/>
          <w:kern w:val="28"/>
          <w:sz w:val="28"/>
          <w:szCs w:val="28"/>
        </w:rPr>
        <w:t>Аюна</w:t>
      </w:r>
      <w:proofErr w:type="spellEnd"/>
      <w:r w:rsidRPr="00D41076">
        <w:rPr>
          <w:rFonts w:ascii="Times New Roman" w:hAnsi="Times New Roman" w:cs="Times New Roman"/>
          <w:bCs/>
          <w:kern w:val="28"/>
          <w:sz w:val="28"/>
          <w:szCs w:val="28"/>
        </w:rPr>
        <w:t>»</w:t>
      </w:r>
    </w:p>
    <w:p w:rsidR="00D41076" w:rsidRPr="00D41076" w:rsidRDefault="00D41076" w:rsidP="00D41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1076" w:rsidRPr="00D41076" w:rsidRDefault="00D41076" w:rsidP="00D41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1076" w:rsidRPr="00D41076" w:rsidRDefault="00D41076" w:rsidP="00D41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1076" w:rsidRPr="00D41076" w:rsidRDefault="00D41076" w:rsidP="00F10FE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41076" w:rsidRPr="00D41076" w:rsidRDefault="00D41076" w:rsidP="00F10FE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41076" w:rsidRPr="00D41076" w:rsidRDefault="00D41076" w:rsidP="00F10FE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41076" w:rsidRPr="00D41076" w:rsidRDefault="00D41076" w:rsidP="00F10FE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41076" w:rsidRPr="00D41076" w:rsidRDefault="00D41076" w:rsidP="00F10FE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41076" w:rsidRPr="00D41076" w:rsidRDefault="00BA5EAB" w:rsidP="00F10FE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4107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План</w:t>
      </w:r>
      <w:r w:rsidR="00E054EA" w:rsidRPr="00D4107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работы по </w:t>
      </w:r>
      <w:r w:rsidRPr="00D4107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самообра</w:t>
      </w:r>
      <w:r w:rsidR="00E054EA" w:rsidRPr="00D4107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зованию на тему:</w:t>
      </w:r>
    </w:p>
    <w:p w:rsidR="00D41076" w:rsidRPr="00D41076" w:rsidRDefault="00BA5EAB" w:rsidP="00F10FE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4107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«Развитие связной речи детей дошкол</w:t>
      </w:r>
      <w:r w:rsidR="00F84AA5" w:rsidRPr="00D4107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ьного возраста»</w:t>
      </w:r>
      <w:r w:rsidR="00123889" w:rsidRPr="00D4107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</w:p>
    <w:p w:rsidR="00BA5EAB" w:rsidRPr="00D41076" w:rsidRDefault="00123889" w:rsidP="00F10FE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4107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старшая группа</w:t>
      </w:r>
      <w:r w:rsidR="00F84AA5" w:rsidRPr="00D4107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«Теремок»</w:t>
      </w:r>
      <w:r w:rsidR="00D41076" w:rsidRPr="00D4107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D41076" w:rsidRPr="00D41076" w:rsidRDefault="00D41076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076" w:rsidRPr="00D41076" w:rsidRDefault="00D41076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076" w:rsidRPr="00D41076" w:rsidRDefault="00D41076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076" w:rsidRPr="00D41076" w:rsidRDefault="00D41076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076" w:rsidRPr="00D41076" w:rsidRDefault="00D41076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076" w:rsidRPr="00D41076" w:rsidRDefault="00D41076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076" w:rsidRPr="00D41076" w:rsidRDefault="00D41076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076" w:rsidRPr="00D41076" w:rsidRDefault="00D41076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076" w:rsidRPr="00D41076" w:rsidRDefault="00D41076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076" w:rsidRPr="00D41076" w:rsidRDefault="00D41076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076" w:rsidRPr="00D41076" w:rsidRDefault="00D41076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076" w:rsidRPr="00D41076" w:rsidRDefault="00D41076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Воспитатель: </w:t>
      </w:r>
      <w:proofErr w:type="spellStart"/>
      <w:r w:rsidRPr="00D410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Петрова.В.Н</w:t>
      </w:r>
      <w:proofErr w:type="spellEnd"/>
      <w:r w:rsidRPr="00D410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1076" w:rsidRPr="00D41076" w:rsidRDefault="00D41076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076" w:rsidRPr="00D41076" w:rsidRDefault="00D41076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076" w:rsidRPr="00D41076" w:rsidRDefault="00D41076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076" w:rsidRPr="00D41076" w:rsidRDefault="00D41076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076" w:rsidRPr="00D41076" w:rsidRDefault="00D41076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076" w:rsidRPr="00D41076" w:rsidRDefault="00D41076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076" w:rsidRPr="00D41076" w:rsidRDefault="00D41076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076" w:rsidRPr="00D41076" w:rsidRDefault="00D41076" w:rsidP="00D410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076">
        <w:rPr>
          <w:rFonts w:ascii="Times New Roman" w:eastAsia="Times New Roman" w:hAnsi="Times New Roman" w:cs="Times New Roman"/>
          <w:sz w:val="28"/>
          <w:szCs w:val="28"/>
          <w:lang w:eastAsia="ru-RU"/>
        </w:rPr>
        <w:t>г.Кяхта</w:t>
      </w:r>
    </w:p>
    <w:p w:rsidR="00D41076" w:rsidRPr="00D41076" w:rsidRDefault="00D41076" w:rsidP="00D410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076">
        <w:rPr>
          <w:rFonts w:ascii="Times New Roman" w:eastAsia="Times New Roman" w:hAnsi="Times New Roman" w:cs="Times New Roman"/>
          <w:sz w:val="28"/>
          <w:szCs w:val="28"/>
          <w:lang w:eastAsia="ru-RU"/>
        </w:rPr>
        <w:t>2022г.</w:t>
      </w:r>
    </w:p>
    <w:p w:rsidR="00BA5EAB" w:rsidRPr="00BC6C51" w:rsidRDefault="00BA5EAB" w:rsidP="00D410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BC6C51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Тема</w:t>
      </w:r>
      <w:r w:rsidRPr="00BC6C51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BC6C5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BC6C5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Развитие связной речи детей дошкольного возраста</w:t>
      </w:r>
      <w:r w:rsidR="00D41076" w:rsidRPr="00BC6C5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.</w:t>
      </w:r>
    </w:p>
    <w:p w:rsidR="00BA5EAB" w:rsidRPr="00D41076" w:rsidRDefault="00BA5EAB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4107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Актуальность темы</w:t>
      </w:r>
      <w:r w:rsidRPr="00D4107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F10FE7" w:rsidRPr="00BC6C51" w:rsidRDefault="00BC6C51" w:rsidP="00F10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</w:t>
      </w:r>
      <w:r w:rsidR="00F10FE7"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введения ФГОС дошкольного образования повышаются требования к уровн</w:t>
      </w:r>
      <w:r w:rsidR="00D41076"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F10FE7"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речи воспитанников детского сада</w:t>
      </w:r>
      <w:r w:rsidR="00D41076"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10FE7"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одного из условий успешного дальнейшего обучения в школе. Ребенок должен уметь использовать речь в качестве средства общения, строить связное, грамматически правильное монологическое высказывание и вести диалог.</w:t>
      </w:r>
    </w:p>
    <w:p w:rsidR="00F10FE7" w:rsidRPr="00BC6C51" w:rsidRDefault="00BC6C51" w:rsidP="00F10FE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F10FE7"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необходимо, чтобы у него был развит фонематический слух и артикуляционные умения, сформированы основы интонационной культуры речи. Ребенок должен иметь достаточный словарный запас, уметь воспринимать на слух тексты и пересказывать их.</w:t>
      </w:r>
    </w:p>
    <w:p w:rsidR="00BA5EAB" w:rsidRPr="00BC6C51" w:rsidRDefault="00BC6C51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BA5EAB"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Успехи воспитанников в </w:t>
      </w:r>
      <w:r w:rsidR="00BA5EAB" w:rsidRPr="00BC6C5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связной речи</w:t>
      </w:r>
      <w:r w:rsidR="00BA5EAB"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обеспечивают в будущем и в большей мере определяют успех при поступлении в школу, способствует формированию полноценного навыка чтения и повышению орфографической грамотности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BA5EAB"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работа по </w:t>
      </w:r>
      <w:r w:rsidR="00BA5EAB" w:rsidRPr="00BC6C5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речи</w:t>
      </w:r>
      <w:r w:rsidR="00BA5EAB"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умение выбирать нужные слова и правильно употреблять их в </w:t>
      </w:r>
      <w:r w:rsidR="00BA5EAB" w:rsidRPr="00BC6C5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="00BA5EAB"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строить предложения и </w:t>
      </w:r>
      <w:r w:rsidR="00BA5EAB" w:rsidRPr="00BC6C5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связную речь</w:t>
      </w:r>
      <w:r w:rsidR="00BA5EAB"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A5EAB" w:rsidRPr="00BC6C51" w:rsidRDefault="00BC6C51" w:rsidP="00C00C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BA5EAB"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показала практика, дети очень любят творческий характер, а также </w:t>
      </w:r>
      <w:r w:rsidR="00BA5EAB" w:rsidRPr="00BC6C5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самостоятельность</w:t>
      </w:r>
      <w:r w:rsidR="00BA5EAB"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возможность самим сочинять и рассказывать друзьям.</w:t>
      </w:r>
      <w:r w:rsidR="00866159"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10FE7"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заключается в том, что у современных детей отмечается ухудшение познавательно-ре</w:t>
      </w:r>
      <w:r w:rsidR="00C00C45"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чевого развития. Поэтому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00C45"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считаю</w:t>
      </w:r>
      <w:r w:rsidR="00F10FE7"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актуальной темой для самообразования «Развитие связной речи детей старшего дошкольного возраста».</w:t>
      </w:r>
    </w:p>
    <w:p w:rsidR="00BA5EAB" w:rsidRPr="00BC6C51" w:rsidRDefault="00BA5EAB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C6C5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навыков свободног</w:t>
      </w:r>
      <w:r w:rsid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общения со взрослыми и детьми.</w:t>
      </w:r>
    </w:p>
    <w:p w:rsidR="00BC6C51" w:rsidRDefault="00BA5EAB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A5EAB" w:rsidRPr="00BC6C51" w:rsidRDefault="00BA5EAB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совершенствовать диалогическую форму </w:t>
      </w:r>
      <w:r w:rsidRPr="00BC6C5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A5EAB" w:rsidRPr="00BC6C51" w:rsidRDefault="00BC6C51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A5EAB"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A5EAB" w:rsidRPr="00BC6C5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="00BA5EAB"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монологическую форму </w:t>
      </w:r>
      <w:r w:rsidR="00BA5EAB" w:rsidRPr="00BC6C5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="00BA5EAB"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A5EAB" w:rsidRPr="00BC6C51" w:rsidRDefault="00BC6C51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A5EAB"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 </w:t>
      </w:r>
      <w:r w:rsidR="00BA5EAB" w:rsidRPr="00BC6C5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связно</w:t>
      </w:r>
      <w:r w:rsidR="00BA5EAB"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последовательно и выразительно пересказывать небольшие сказки, рассказы;</w:t>
      </w:r>
    </w:p>
    <w:p w:rsidR="00BA5EAB" w:rsidRPr="00BC6C51" w:rsidRDefault="00BC6C51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A5EAB"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 </w:t>
      </w:r>
      <w:r w:rsidR="00BA5EAB" w:rsidRPr="00BC6C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 </w:t>
      </w:r>
      <w:r w:rsidR="00BA5EAB" w:rsidRPr="00BC6C5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плану и образцу</w:t>
      </w:r>
      <w:r w:rsidR="00BA5EAB" w:rsidRPr="00BC6C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BA5EAB"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рассказывать о предмете, содержании сюжетной картины; составлять рассказ по картинкам;</w:t>
      </w:r>
    </w:p>
    <w:p w:rsidR="00BA5EAB" w:rsidRPr="00BC6C51" w:rsidRDefault="00BC6C51" w:rsidP="00C00C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A5EAB"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="00BA5EAB" w:rsidRPr="00BC6C5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="00BA5EAB"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умение составлять</w:t>
      </w:r>
      <w:r w:rsidR="00C00C45"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свои рассказы из личного опыта</w:t>
      </w:r>
      <w:r w:rsidR="00866159"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0C45" w:rsidRPr="00BC6C51" w:rsidRDefault="00C00C45" w:rsidP="00C00C45">
      <w:pPr>
        <w:shd w:val="clear" w:color="auto" w:fill="FFFFFF"/>
        <w:spacing w:after="0" w:line="44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отчетности</w:t>
      </w:r>
      <w:r w:rsidR="00BC6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00C45" w:rsidRPr="00BC6C51" w:rsidRDefault="00C00C45" w:rsidP="00C00C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работы над проблемной темой предусмотрены такие формы отчетности:</w:t>
      </w:r>
    </w:p>
    <w:p w:rsidR="00C00C45" w:rsidRPr="00BC6C51" w:rsidRDefault="00C00C45" w:rsidP="00C00C4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дидактических игр, упражнений и методических приемов по развитию связной речи у дошкольников;</w:t>
      </w:r>
    </w:p>
    <w:p w:rsidR="00C00C45" w:rsidRPr="00BC6C51" w:rsidRDefault="00C00C45" w:rsidP="00C00C4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 для родителей по работе над развитием связной речи у детей;</w:t>
      </w:r>
    </w:p>
    <w:p w:rsidR="00C00C45" w:rsidRPr="00BC6C51" w:rsidRDefault="00C00C45" w:rsidP="00C00C4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итоговое занятие по развитию речи</w:t>
      </w:r>
      <w:r w:rsidR="00866159"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0C45" w:rsidRPr="00BC6C51" w:rsidRDefault="00C00C45" w:rsidP="00C00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C45" w:rsidRPr="00BC6C51" w:rsidRDefault="00C00C45" w:rsidP="00C00C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</w:t>
      </w:r>
      <w:r w:rsidR="00BC6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00C45" w:rsidRPr="00BC6C51" w:rsidRDefault="00C00C45" w:rsidP="00C00C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12сентября </w:t>
      </w:r>
      <w:r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866159"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 по 30 мая 2023</w:t>
      </w:r>
      <w:r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866159"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0C45" w:rsidRPr="00BC6C51" w:rsidRDefault="00C00C45" w:rsidP="00C00C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C45" w:rsidRPr="00BC6C51" w:rsidRDefault="00C00C45" w:rsidP="0086615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</w:t>
      </w:r>
    </w:p>
    <w:p w:rsidR="00C00C45" w:rsidRPr="00BC6C51" w:rsidRDefault="00C00C45" w:rsidP="00C00C4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Воспитатели.</w:t>
      </w:r>
    </w:p>
    <w:p w:rsidR="00C00C45" w:rsidRPr="00BC6C51" w:rsidRDefault="00C00C45" w:rsidP="00C00C4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старшей группы</w:t>
      </w:r>
    </w:p>
    <w:p w:rsidR="00C00C45" w:rsidRPr="00BC6C51" w:rsidRDefault="00C00C45" w:rsidP="00C00C4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Родители.</w:t>
      </w:r>
    </w:p>
    <w:p w:rsidR="00BC6C51" w:rsidRDefault="00BC6C51" w:rsidP="00C00C45">
      <w:pPr>
        <w:shd w:val="clear" w:color="auto" w:fill="FFFFFF"/>
        <w:spacing w:after="0" w:line="44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6C51" w:rsidRDefault="00BC6C51" w:rsidP="00C00C45">
      <w:pPr>
        <w:shd w:val="clear" w:color="auto" w:fill="FFFFFF"/>
        <w:spacing w:after="0" w:line="44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C45" w:rsidRPr="00BC6C51" w:rsidRDefault="00C00C45" w:rsidP="00C00C45">
      <w:pPr>
        <w:shd w:val="clear" w:color="auto" w:fill="FFFFFF"/>
        <w:spacing w:after="0" w:line="44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Прогнозируемые результаты</w:t>
      </w:r>
    </w:p>
    <w:p w:rsidR="00C00C45" w:rsidRPr="00BC6C51" w:rsidRDefault="00C00C45" w:rsidP="00C00C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по реализации проблемной темы самообразования направлена на достижение таких результатов:</w:t>
      </w:r>
    </w:p>
    <w:p w:rsidR="00C00C45" w:rsidRPr="00BC6C51" w:rsidRDefault="00C00C45" w:rsidP="00C00C4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образовательного процесса;</w:t>
      </w:r>
    </w:p>
    <w:p w:rsidR="00C00C45" w:rsidRPr="00BC6C51" w:rsidRDefault="00C00C45" w:rsidP="00C00C4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речевой деятельности дошкольников;</w:t>
      </w:r>
    </w:p>
    <w:p w:rsidR="00C00C45" w:rsidRPr="00BC6C51" w:rsidRDefault="00C00C45" w:rsidP="00C00C4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предметной среды, которая способствует развитию связной речи у детей;</w:t>
      </w:r>
    </w:p>
    <w:p w:rsidR="00C00C45" w:rsidRPr="00BC6C51" w:rsidRDefault="00C00C45" w:rsidP="00C00C4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намеченных в ФГОС соответствующих результатов дошкольного образования;</w:t>
      </w:r>
    </w:p>
    <w:p w:rsidR="00C00C45" w:rsidRPr="00BC6C51" w:rsidRDefault="00C00C45" w:rsidP="00C00C4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профессионального уровня и компетентности педагога.</w:t>
      </w:r>
    </w:p>
    <w:p w:rsidR="00C404AC" w:rsidRPr="00BC6C51" w:rsidRDefault="00C404AC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C51" w:rsidRDefault="00BC6C51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4AC" w:rsidRPr="00BC6C51" w:rsidRDefault="00C404AC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Планиро</w:t>
      </w:r>
      <w:r w:rsidR="00E054EA" w:rsidRPr="00BC6C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вание работы по самообразованию</w:t>
      </w:r>
      <w:r w:rsidR="00BC6C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404AC" w:rsidRPr="00BC6C51" w:rsidRDefault="00C404AC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4AC" w:rsidRPr="00BC6C51" w:rsidRDefault="00C404AC" w:rsidP="00C40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Сентябрь</w:t>
      </w:r>
    </w:p>
    <w:p w:rsidR="00C404AC" w:rsidRPr="00BC6C51" w:rsidRDefault="00C404AC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программы « От рождения до школы» под редакцией </w:t>
      </w:r>
      <w:proofErr w:type="spellStart"/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научно-методической литературы по теме</w:t>
      </w:r>
      <w:r w:rsidR="00866159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04AC" w:rsidRPr="00BC6C51" w:rsidRDefault="00C404AC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1.Вачков И.В. </w:t>
      </w:r>
      <w:proofErr w:type="spellStart"/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самосознания через психологическую сказку. М.,2001.</w:t>
      </w:r>
    </w:p>
    <w:p w:rsidR="00C404AC" w:rsidRPr="00BC6C51" w:rsidRDefault="00AA16BF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404AC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.Ушакова О.С.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4AC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 и творчества дошкольников:. Игры, упражнения, конспекты занятий. – М.: ТЦ Сфера, 2007.</w:t>
      </w:r>
    </w:p>
    <w:p w:rsidR="00C404AC" w:rsidRDefault="00AA16BF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404AC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.Шорохова О.А.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4AC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Играем в сказку. </w:t>
      </w:r>
      <w:proofErr w:type="spellStart"/>
      <w:r w:rsidR="00C404AC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  <w:r w:rsidR="00C404AC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занятия по развитию связной  речи  </w:t>
      </w:r>
      <w:proofErr w:type="spellStart"/>
      <w:r w:rsidR="00C404AC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дощкольников</w:t>
      </w:r>
      <w:proofErr w:type="spellEnd"/>
      <w:r w:rsidR="00C404AC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.- М.: ТЦ Сфера. 2007).</w:t>
      </w:r>
    </w:p>
    <w:p w:rsidR="00AA16BF" w:rsidRDefault="00AA16BF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6BF" w:rsidRDefault="00AA16BF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6BF" w:rsidRDefault="00AA16BF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6BF" w:rsidRDefault="00AA16BF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6BF" w:rsidRDefault="00AA16BF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6BF" w:rsidRDefault="00AA16BF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6BF" w:rsidRPr="00BC6C51" w:rsidRDefault="00AA16BF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4AC" w:rsidRPr="00BC6C51" w:rsidRDefault="00C404AC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4AC" w:rsidRPr="00BC6C51" w:rsidRDefault="00C404AC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4AC" w:rsidRPr="00BC6C51" w:rsidRDefault="00AA16BF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6A3ACA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уровня знаний педагога;</w:t>
      </w:r>
    </w:p>
    <w:p w:rsidR="00C404AC" w:rsidRPr="00BC6C51" w:rsidRDefault="006A3ACA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="00C404AC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азработка плана по самообразованию педагога</w:t>
      </w: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A3ACA" w:rsidRPr="00BC6C51" w:rsidRDefault="006A3ACA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</w:t>
      </w:r>
      <w:r w:rsidR="00C404AC"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ополнение речевого уго</w:t>
      </w:r>
      <w:r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лка: дидактическими играми, картотеками, </w:t>
      </w:r>
      <w:r w:rsidR="00C404AC"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сюжетными картинами; </w:t>
      </w:r>
    </w:p>
    <w:p w:rsidR="00C404AC" w:rsidRPr="00BC6C51" w:rsidRDefault="006A3ACA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404AC"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</w:t>
      </w:r>
      <w:r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ние перспективного планирования;</w:t>
      </w:r>
    </w:p>
    <w:p w:rsidR="00C404AC" w:rsidRPr="00BC6C51" w:rsidRDefault="00C404AC" w:rsidP="006A3A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</w:t>
      </w:r>
    </w:p>
    <w:p w:rsidR="00C404AC" w:rsidRPr="00BC6C51" w:rsidRDefault="00C404AC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 по теме: «Как развивать речь ребёнка 5-6 лет».</w:t>
      </w:r>
    </w:p>
    <w:p w:rsidR="00C404AC" w:rsidRPr="00BC6C51" w:rsidRDefault="00C404AC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компетентности</w:t>
      </w:r>
      <w:r w:rsidR="00866159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r w:rsidR="00866159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04AC" w:rsidRPr="00BC6C51" w:rsidRDefault="006A3ACA" w:rsidP="006A3A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Октябрь-май </w:t>
      </w:r>
    </w:p>
    <w:p w:rsidR="00C404AC" w:rsidRPr="00BC6C51" w:rsidRDefault="00C404AC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="00AA1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пополнение </w:t>
      </w: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картотеки дидактических игр</w:t>
      </w:r>
      <w:r w:rsidR="00E054EA"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упражнений по развитию речи у </w:t>
      </w:r>
      <w:r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дошкольников.</w:t>
      </w:r>
    </w:p>
    <w:p w:rsidR="00C404AC" w:rsidRPr="00BC6C51" w:rsidRDefault="00C404AC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детьми по перспективному плану.</w:t>
      </w:r>
    </w:p>
    <w:p w:rsidR="00C404AC" w:rsidRPr="00BC6C51" w:rsidRDefault="00C404AC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речевой</w:t>
      </w:r>
      <w:r w:rsidR="00866159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слух, закреплять навыки</w:t>
      </w:r>
      <w:r w:rsidR="00866159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54EA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четкой и </w:t>
      </w: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правильной,</w:t>
      </w:r>
    </w:p>
    <w:p w:rsidR="00C404AC" w:rsidRPr="00BC6C51" w:rsidRDefault="00C404AC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выразительной речи.</w:t>
      </w:r>
      <w:r w:rsidR="00866159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Дифференциация звуков,</w:t>
      </w:r>
      <w:r w:rsidR="00866159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слов, предложений.</w:t>
      </w:r>
    </w:p>
    <w:p w:rsidR="00C404AC" w:rsidRPr="00BC6C51" w:rsidRDefault="00C404AC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Картотеки игр и упражнений.</w:t>
      </w:r>
    </w:p>
    <w:p w:rsidR="00C404AC" w:rsidRPr="00BC6C51" w:rsidRDefault="00C404AC" w:rsidP="006A3A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Ноябрь</w:t>
      </w:r>
    </w:p>
    <w:p w:rsidR="00C404AC" w:rsidRPr="00BC6C51" w:rsidRDefault="00C404AC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Консультация  для родителей по теме «Речевые игры в кругу семьи».</w:t>
      </w:r>
    </w:p>
    <w:p w:rsidR="00C404AC" w:rsidRPr="00BC6C51" w:rsidRDefault="00C404AC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компетентности</w:t>
      </w:r>
      <w:r w:rsidR="00866159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родителей.</w:t>
      </w:r>
    </w:p>
    <w:p w:rsidR="00C404AC" w:rsidRPr="00BC6C51" w:rsidRDefault="00C404AC" w:rsidP="00093C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Декабрь-февраль</w:t>
      </w:r>
    </w:p>
    <w:p w:rsidR="00C404AC" w:rsidRPr="00BC6C51" w:rsidRDefault="00C404AC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и внедрение дидактических игр по развитию речи</w:t>
      </w:r>
      <w:r w:rsidR="00866159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04AC" w:rsidRPr="00BC6C51" w:rsidRDefault="00C404AC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речи, логического мышления и памяти.</w:t>
      </w:r>
    </w:p>
    <w:p w:rsidR="00C404AC" w:rsidRPr="00BC6C51" w:rsidRDefault="00C404AC" w:rsidP="00093C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Январь</w:t>
      </w:r>
    </w:p>
    <w:p w:rsidR="00C404AC" w:rsidRPr="00BC6C51" w:rsidRDefault="00C404AC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педагогов ДОУ по теме</w:t>
      </w:r>
      <w:r w:rsidR="00093C9D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</w:t>
      </w:r>
      <w:r w:rsidR="00093C9D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r w:rsidR="00093C9D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занятиях по развитию речи</w:t>
      </w: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04AC" w:rsidRPr="00BC6C51" w:rsidRDefault="00C404AC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компетентности</w:t>
      </w:r>
      <w:r w:rsidR="00BC6C51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="00AA16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04AC" w:rsidRPr="00BC6C51" w:rsidRDefault="00C404AC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Буклет</w:t>
      </w:r>
      <w:r w:rsidR="00093C9D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404AC" w:rsidRPr="00BC6C51" w:rsidRDefault="00C404AC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4AC" w:rsidRPr="00BC6C51" w:rsidRDefault="00C404AC" w:rsidP="00093C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Февраль</w:t>
      </w:r>
    </w:p>
    <w:p w:rsidR="00C404AC" w:rsidRPr="00BC6C51" w:rsidRDefault="00093C9D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родителей: «</w:t>
      </w:r>
      <w:r w:rsidR="00C404AC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Волшебный мир книги ».</w:t>
      </w:r>
    </w:p>
    <w:p w:rsidR="00C404AC" w:rsidRPr="00BC6C51" w:rsidRDefault="00C404AC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родителей к выводу о том, что чтение детских книг играет огромную роль для их всестороннего развития.</w:t>
      </w:r>
    </w:p>
    <w:p w:rsidR="00C404AC" w:rsidRPr="00BC6C51" w:rsidRDefault="00C404AC" w:rsidP="00093C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</w:t>
      </w:r>
    </w:p>
    <w:p w:rsidR="00C404AC" w:rsidRPr="00BC6C51" w:rsidRDefault="00C404AC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интонацией, дикцией, выразительностью речи во время заучивания стихотворений</w:t>
      </w:r>
      <w:r w:rsidR="00093C9D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04AC" w:rsidRPr="00BC6C51" w:rsidRDefault="00C404AC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читать выразительно стихотворения перед слушателями. Вызвать интерес к поэзии. Пополнять и активизировать в речи словарный запас детей.</w:t>
      </w:r>
    </w:p>
    <w:p w:rsidR="00C404AC" w:rsidRPr="00BC6C51" w:rsidRDefault="00093C9D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чтецов по теме</w:t>
      </w:r>
      <w:r w:rsidR="00C404AC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404AC"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Весна».</w:t>
      </w:r>
    </w:p>
    <w:p w:rsidR="00C404AC" w:rsidRPr="00BC6C51" w:rsidRDefault="00093C9D" w:rsidP="00093C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Апрель-</w:t>
      </w:r>
      <w:r w:rsidR="00C404AC" w:rsidRPr="00BC6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</w:t>
      </w:r>
    </w:p>
    <w:p w:rsidR="00C404AC" w:rsidRPr="00BC6C51" w:rsidRDefault="00C404AC" w:rsidP="00C40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занятие</w:t>
      </w:r>
      <w:r w:rsidR="00AA16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6C51" w:rsidRPr="00BC6C51" w:rsidRDefault="00BC6C51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00C45" w:rsidRPr="00BC6C51" w:rsidRDefault="00E054EA" w:rsidP="00E054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План работы по самообразованию</w:t>
      </w:r>
      <w:r w:rsidR="00AA16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C6C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F84AA5" w:rsidRPr="00BC6C51" w:rsidRDefault="00BA5EAB" w:rsidP="00F84AA5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Октябрь</w:t>
      </w:r>
    </w:p>
    <w:p w:rsidR="00BA5EAB" w:rsidRPr="00437F27" w:rsidRDefault="00BA5EAB" w:rsidP="00BA5E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над пересказами с использованием опорных схем.</w:t>
      </w:r>
    </w:p>
    <w:p w:rsidR="00BA5EAB" w:rsidRPr="00437F27" w:rsidRDefault="00BA5EAB" w:rsidP="00C404AC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Пересказ рассказов</w:t>
      </w:r>
    </w:p>
    <w:p w:rsidR="00BA5EAB" w:rsidRPr="00437F27" w:rsidRDefault="00BA5EAB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F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«Лесной голосок»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Г. </w:t>
      </w:r>
      <w:proofErr w:type="spellStart"/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Скребицкого</w:t>
      </w:r>
      <w:proofErr w:type="spellEnd"/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r w:rsidRPr="00437F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«Осень под водой»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 Н. Сладкова;</w:t>
      </w:r>
    </w:p>
    <w:p w:rsidR="00BA5EAB" w:rsidRPr="00437F27" w:rsidRDefault="00BA5EAB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F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«Пушок»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Г. </w:t>
      </w:r>
      <w:proofErr w:type="spellStart"/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Скребицкого</w:t>
      </w:r>
      <w:proofErr w:type="spellEnd"/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Обучение </w:t>
      </w: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связному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последовательному пересказу с наглядной опорой в виде графических схем, отображающих последовательность событий.</w:t>
      </w:r>
    </w:p>
    <w:p w:rsidR="00BA5EAB" w:rsidRPr="00437F27" w:rsidRDefault="00BA5EAB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 </w:t>
      </w: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приемам планирования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собственного пересказа.</w:t>
      </w:r>
    </w:p>
    <w:p w:rsidR="00AA16BF" w:rsidRPr="00437F27" w:rsidRDefault="00BA5EAB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и обогащение словарного запаса </w:t>
      </w: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4AA5" w:rsidRPr="00437F27" w:rsidRDefault="00BA5EAB" w:rsidP="00F84AA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7F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Ноябрь</w:t>
      </w:r>
    </w:p>
    <w:p w:rsidR="00BA5EAB" w:rsidRPr="00437F27" w:rsidRDefault="00BA5EAB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Развитие речи и личности дошкольника в </w:t>
      </w:r>
      <w:proofErr w:type="spellStart"/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сказкотерапии</w:t>
      </w:r>
      <w:proofErr w:type="spellEnd"/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16BF" w:rsidRPr="00437F27" w:rsidRDefault="00BA5EAB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37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Сказкотерапи</w:t>
      </w:r>
      <w:r w:rsidR="00AA16BF" w:rsidRPr="00437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я</w:t>
      </w:r>
      <w:proofErr w:type="spellEnd"/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437F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«Зайка – зазнайка»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437F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«Волшебные слова»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437F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«Непослушный Ваня»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Помочь детям представить собственную позицию в выборе способа воплощения действий, образа литературного персонажа; побуждать к умению выразительной передачи в мимике и движениях эмоциональных состояний; </w:t>
      </w: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развивать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умение составлять словесные описания по восприятию пантомимических этюдов; активизировать в </w:t>
      </w: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речи фразеологизмы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10FE7" w:rsidRPr="00437F27" w:rsidRDefault="00BA5EAB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7F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Декабрь</w:t>
      </w:r>
    </w:p>
    <w:p w:rsidR="00BA5EAB" w:rsidRPr="00437F27" w:rsidRDefault="00BA5EAB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и упражнения для </w:t>
      </w: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развития</w:t>
      </w:r>
      <w:r w:rsidRPr="00437F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речи детей старшего дошкольного возраста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0FE7" w:rsidRPr="00437F27" w:rsidRDefault="00BA5EAB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F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(О. С. Ушакова)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Совершенствовать речевой слух, закреплять навыки четкой, правильной, выразительной </w:t>
      </w: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речи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Дифференциация звуков, слов, предложений. Отрабатывать темп, силу голоса, дикцию.</w:t>
      </w:r>
      <w:r w:rsidR="00AA16BF"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0FE7" w:rsidRPr="00437F27" w:rsidRDefault="00BA5EAB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7F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Январь</w:t>
      </w:r>
    </w:p>
    <w:p w:rsidR="00AA16BF" w:rsidRPr="00437F27" w:rsidRDefault="00BA5EAB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по составлению рассказов по сюжетным картинам. Учить </w:t>
      </w: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="00BC6C51"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рассматривать картину и выделять ее главные характеристики; учить </w:t>
      </w: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="00BC6C51"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исследовательским действиям при рассмотрении картины; формировать анализ, синтез; учить </w:t>
      </w: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составлять связный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рассказ по картине с опорой на образец воспитателя. Пополнять и активизировать словарный запас </w:t>
      </w: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A16BF" w:rsidRPr="00437F27" w:rsidRDefault="00AA16BF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6BF" w:rsidRPr="00437F27" w:rsidRDefault="00AA16BF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6BF" w:rsidRPr="00437F27" w:rsidRDefault="00AA16BF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0FE7" w:rsidRPr="00437F27" w:rsidRDefault="00BA5EAB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7F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Февраль</w:t>
      </w:r>
    </w:p>
    <w:p w:rsidR="00AA16BF" w:rsidRPr="00437F27" w:rsidRDefault="00BA5EAB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загадками. Составление загадок. Показать роль загадки на формирование выразительности </w:t>
      </w: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речи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Учить </w:t>
      </w: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отгадывать загадки</w:t>
      </w:r>
      <w:r w:rsidR="00AA16BF"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AA16BF"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схемам. </w:t>
      </w: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Развивать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монологическую речь </w:t>
      </w: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0FE7" w:rsidRPr="00437F27" w:rsidRDefault="00BA5EAB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7F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</w:t>
      </w:r>
    </w:p>
    <w:p w:rsidR="00AA16BF" w:rsidRPr="00437F27" w:rsidRDefault="00BA5EAB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над </w:t>
      </w: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развитием речи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через театральную деятельность. </w:t>
      </w:r>
      <w:proofErr w:type="spellStart"/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Инсценирование</w:t>
      </w:r>
      <w:proofErr w:type="spellEnd"/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37F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сказок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437F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«Репка»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437F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«Колобок»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0FE7" w:rsidRPr="00437F27" w:rsidRDefault="00BA5EAB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 творческой самостоятельности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, эстетического вкуса в передаче образа; </w:t>
      </w: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 речи детей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, эмоциональной направленности. Раскрытие творческих способностей </w:t>
      </w: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="00AA16BF"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0FE7" w:rsidRPr="00437F27" w:rsidRDefault="00BA5EAB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7F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Апрель</w:t>
      </w:r>
    </w:p>
    <w:p w:rsidR="00BA5EAB" w:rsidRPr="00437F27" w:rsidRDefault="00BA5EAB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над интонацией, дикцией, выразительностью </w:t>
      </w: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речи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 время заучивания стихотворений. Учить </w:t>
      </w: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читать выразительно стихотворения перед слушателями. 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Вызвать интерес к поэзии. Пополнять и активизировать в </w:t>
      </w: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речи словарный запас детей на тему</w:t>
      </w:r>
      <w:r w:rsidR="00AA16BF"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</w:t>
      </w:r>
      <w:r w:rsidR="00AA16BF" w:rsidRPr="00437F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«Весна»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5EAB" w:rsidRPr="00437F27" w:rsidRDefault="00BA5EAB" w:rsidP="00BA5E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чтецов.</w:t>
      </w:r>
    </w:p>
    <w:p w:rsidR="00F10FE7" w:rsidRPr="00437F27" w:rsidRDefault="00BA5EAB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7F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</w:t>
      </w:r>
    </w:p>
    <w:p w:rsidR="00BA5EAB" w:rsidRPr="00437F27" w:rsidRDefault="00BA5EAB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сочинению сказок. Учить </w:t>
      </w: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сочинять сказку по модели – схеме; последовательно и </w:t>
      </w:r>
      <w:r w:rsidRPr="00437F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связно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рассказывать друг другу свои сказки; учить придумывать название сказк</w:t>
      </w:r>
      <w:r w:rsidR="00437F27"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; работа над словарем –учить подбирать признаки предметов </w:t>
      </w:r>
      <w:r w:rsidRPr="00437F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(прилагательные к существительным)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437F27"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сказкам и их сочинительству.</w:t>
      </w:r>
    </w:p>
    <w:p w:rsidR="00F10FE7" w:rsidRPr="00437F27" w:rsidRDefault="00F10FE7" w:rsidP="00BA5E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4EA" w:rsidRPr="00437F27" w:rsidRDefault="00E054EA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F27" w:rsidRPr="00437F27" w:rsidRDefault="00437F27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F27" w:rsidRPr="00437F27" w:rsidRDefault="00437F27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F27" w:rsidRPr="00437F27" w:rsidRDefault="00437F27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F27" w:rsidRDefault="00437F27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F10F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437F2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437F2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437F2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437F2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437F2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437F2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437F2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437F2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437F2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437F2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437F2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437F2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37F27" w:rsidRDefault="00437F27" w:rsidP="00437F2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2419C" w:rsidRPr="00437F27" w:rsidRDefault="00BA5EAB" w:rsidP="00437F2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Список использованной </w:t>
      </w:r>
      <w:r w:rsidRPr="00437F2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литературы</w:t>
      </w:r>
      <w:r w:rsidRPr="00437F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37F27" w:rsidRPr="00BC6C51" w:rsidRDefault="00437F27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1.Вачков И.В. </w:t>
      </w:r>
      <w:proofErr w:type="spellStart"/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самосознания через психологическую сказку. М.,2001.</w:t>
      </w:r>
    </w:p>
    <w:p w:rsidR="00437F27" w:rsidRPr="00BC6C51" w:rsidRDefault="00437F27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.Ушакова О.С.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 и творчества дошкольников:. Игры, упражнения, конспекты занятий. – М.: ТЦ Сфера, 2007.</w:t>
      </w:r>
    </w:p>
    <w:p w:rsidR="00437F27" w:rsidRDefault="00437F27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.Шорохова О.А.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Играем в сказку. </w:t>
      </w:r>
      <w:proofErr w:type="spellStart"/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занятия по развитию связной  речи  </w:t>
      </w:r>
      <w:proofErr w:type="spellStart"/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дощкольников</w:t>
      </w:r>
      <w:proofErr w:type="spellEnd"/>
      <w:r w:rsidRPr="00BC6C51">
        <w:rPr>
          <w:rFonts w:ascii="Times New Roman" w:eastAsia="Times New Roman" w:hAnsi="Times New Roman" w:cs="Times New Roman"/>
          <w:sz w:val="28"/>
          <w:szCs w:val="28"/>
          <w:lang w:eastAsia="ru-RU"/>
        </w:rPr>
        <w:t>.- М.: ТЦ Сфера. 2007).</w:t>
      </w:r>
    </w:p>
    <w:p w:rsidR="00437F27" w:rsidRDefault="00437F27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EAB" w:rsidRPr="00BC6C51" w:rsidRDefault="00BA5EAB">
      <w:pPr>
        <w:rPr>
          <w:rFonts w:ascii="Times New Roman" w:hAnsi="Times New Roman" w:cs="Times New Roman"/>
          <w:sz w:val="28"/>
          <w:szCs w:val="28"/>
        </w:rPr>
      </w:pPr>
    </w:p>
    <w:p w:rsidR="00BA5EAB" w:rsidRDefault="00BA5EAB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Default="00437F27" w:rsidP="00093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27" w:rsidRPr="006B03DB" w:rsidRDefault="006B03DB" w:rsidP="006B0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B03D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"Лесной голосок". </w:t>
      </w:r>
      <w:proofErr w:type="spellStart"/>
      <w:r w:rsidRPr="006B03DB">
        <w:rPr>
          <w:rFonts w:ascii="Times New Roman" w:eastAsia="Times New Roman" w:hAnsi="Times New Roman" w:cs="Times New Roman"/>
          <w:sz w:val="32"/>
          <w:szCs w:val="32"/>
          <w:lang w:eastAsia="ru-RU"/>
        </w:rPr>
        <w:t>Г.Скребицкий</w:t>
      </w:r>
      <w:proofErr w:type="spellEnd"/>
      <w:r w:rsidRPr="006B03D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437F27" w:rsidRPr="006B03DB" w:rsidRDefault="00437F27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Солнечный день в самом начале лета.</w:t>
      </w:r>
    </w:p>
    <w:p w:rsidR="00437F27" w:rsidRPr="006B03DB" w:rsidRDefault="00437F27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брожу неподалёку от дома в берёзовом перелеске. Всё кругом будто купается, плещется в золотистых волнах тепла и света. Надо мной струятся ветви берёз. Листья на них кажутся то изумрудно-зелёными, то совсем золотыми. А внизу под берёзами по траве тоже, как волны, бегут и струятся лёгкие синеватые тени. И светлые зайчики, как отражения солнца в воде, бегут один за другим по траве, по дорожке.</w:t>
      </w:r>
    </w:p>
    <w:p w:rsidR="00437F27" w:rsidRPr="006B03DB" w:rsidRDefault="00437F27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и в небе, и на земле… И от этого становится так хорошо, так весело, что хочется убежать куда-то вдаль, туда, где стволы молодых берёзок так и сверкают своей ослепительной белизной.</w:t>
      </w:r>
    </w:p>
    <w:p w:rsidR="00437F27" w:rsidRPr="006B03DB" w:rsidRDefault="00437F27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вдруг из этой солнечной дали мне послышался знакомый лесной голосок: «Ку-ку, ку-ку!»</w:t>
      </w:r>
    </w:p>
    <w:p w:rsidR="00437F27" w:rsidRPr="006B03DB" w:rsidRDefault="00437F27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Кукушка! Я уже слышал её много раз, но никогда ещё не видал даже на картинке. Какая она из себя? Мне почему-то она казалась толстенькой, головастой, вроде совы. Но, может, она совсем не такая? Побегу погляжу.</w:t>
      </w:r>
    </w:p>
    <w:p w:rsidR="00437F27" w:rsidRPr="006B03DB" w:rsidRDefault="00437F27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sz w:val="28"/>
          <w:szCs w:val="28"/>
          <w:lang w:eastAsia="ru-RU"/>
        </w:rPr>
        <w:t>Увы, это оказалось совсем не просто. Я — к ней на голос. А она замолчит и вот снова: «Ку-ку, ку-ку!» — но уже совсем в другом месте.</w:t>
      </w:r>
    </w:p>
    <w:p w:rsidR="00437F27" w:rsidRPr="006B03DB" w:rsidRDefault="00437F27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её увидеть? Я остановился в раздумье. А может, она играет со мною в прятки? Она прячется, а я ищу. А давай-ка играть наоборот: теперь я спрячусь, а ты поищи.</w:t>
      </w:r>
    </w:p>
    <w:p w:rsidR="00437F27" w:rsidRPr="006B03DB" w:rsidRDefault="00437F27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залез в куст орешника и тоже </w:t>
      </w:r>
      <w:proofErr w:type="spellStart"/>
      <w:r w:rsidRPr="006B03D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кукукнул</w:t>
      </w:r>
      <w:proofErr w:type="spellEnd"/>
      <w:r w:rsidRPr="006B0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раз, другой. Кукушка замолкла — может, ищет меня? Сижу молчу и я, у самого даже сердце колотится от волнения. И вдруг где-то неподалёку: «Ку-ку, ку-ку!»</w:t>
      </w:r>
    </w:p>
    <w:p w:rsidR="00437F27" w:rsidRPr="006B03DB" w:rsidRDefault="00437F27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молчок: поищи-ка лучше, не кричи на весь лес.</w:t>
      </w:r>
    </w:p>
    <w:p w:rsidR="00437F27" w:rsidRPr="006B03DB" w:rsidRDefault="00437F27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она уже совсем близко: «Ку-ку, ку-ку!»</w:t>
      </w:r>
    </w:p>
    <w:p w:rsidR="00437F27" w:rsidRPr="006B03DB" w:rsidRDefault="00437F27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Гляжу: через поляну летит какая-то птица, хвост длинный, сама серая, только грудка в тёмных </w:t>
      </w:r>
      <w:proofErr w:type="spellStart"/>
      <w:r w:rsidRPr="006B03D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пестринках</w:t>
      </w:r>
      <w:proofErr w:type="spellEnd"/>
      <w:r w:rsidRPr="006B03D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Наверное, ястребёнок. Такой у нас во дворе за воробьями охотится. Подлетел к соседнему дереву, сел на сучок, пригнулся да как закричит: «Ку-ку, ку-ку!»</w:t>
      </w:r>
    </w:p>
    <w:p w:rsidR="00437F27" w:rsidRPr="006B03DB" w:rsidRDefault="00437F27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Кукушка! Вот так раз! Значит, она не на сову, а на ястребка похожа.</w:t>
      </w:r>
    </w:p>
    <w:p w:rsidR="00437F27" w:rsidRPr="006B03DB" w:rsidRDefault="00437F27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как </w:t>
      </w:r>
      <w:proofErr w:type="spellStart"/>
      <w:r w:rsidRPr="006B03D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кукукну</w:t>
      </w:r>
      <w:proofErr w:type="spellEnd"/>
      <w:r w:rsidRPr="006B0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ей из куста в ответ! С перепугу она чуть с дерева не свалилась, сразу вниз с сучка метнулась, шмыг куда-то в лесную чащу, только её и видел.</w:t>
      </w:r>
    </w:p>
    <w:p w:rsidR="00437F27" w:rsidRPr="006B03DB" w:rsidRDefault="00437F27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мне и видеть её больше не надо. Вот я и разгадал лесную загадку, да к тому же и сам в первый раз заговорил с птицей на её родном языке.</w:t>
      </w:r>
    </w:p>
    <w:p w:rsidR="00437F27" w:rsidRDefault="006B03DB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437F27" w:rsidRPr="006B03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звонкий лесной голосок кукушки открыл мне первую тайну леса. И с тех пор вот уж полвека я брожу зимою и летом по глухим, нехоженым тропам и открываю всё новые и новые тайны. И нет конца этим извилистым тропам, и нет конца тайнам родной природы.</w:t>
      </w:r>
    </w:p>
    <w:p w:rsidR="006B03DB" w:rsidRDefault="006B03DB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3DB" w:rsidRDefault="006B03DB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3DB" w:rsidRDefault="006B03DB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3DB" w:rsidRDefault="006B03DB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3DB" w:rsidRDefault="006B03DB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3DB" w:rsidRDefault="006B03DB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3DB" w:rsidRDefault="006B03DB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3DB" w:rsidRDefault="006B03DB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3DB" w:rsidRDefault="006B03DB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3DB" w:rsidRDefault="006B03DB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3DB" w:rsidRPr="006B03DB" w:rsidRDefault="006B03DB" w:rsidP="006B03DB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6B03DB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lastRenderedPageBreak/>
        <w:t>"Осень под водой".Н.Сладков.</w:t>
      </w:r>
    </w:p>
    <w:p w:rsidR="006B03DB" w:rsidRPr="006B03DB" w:rsidRDefault="006B03DB" w:rsidP="006B03DB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купаетесь - раздеваетесь, а я купаюсь - одеваюсь. Надеваю тёплое бельё, тёплые брюки и тёплую куртку. На ноги натягиваю шерстяные носки, а на руки - шерстяные перчатки.</w:t>
      </w:r>
    </w:p>
    <w:p w:rsidR="006B03DB" w:rsidRPr="006B03DB" w:rsidRDefault="006B03DB" w:rsidP="006B03DB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 всего - резиновый костюм.</w:t>
      </w:r>
    </w:p>
    <w:p w:rsidR="006B03DB" w:rsidRPr="006B03DB" w:rsidRDefault="006B03DB" w:rsidP="006B03DB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лицо маску, на ноги ласты - и в воду.</w:t>
      </w:r>
    </w:p>
    <w:p w:rsidR="006B03DB" w:rsidRPr="006B03DB" w:rsidRDefault="006B03DB" w:rsidP="006B03DB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купаетесь летом, а я купаюсь и поздней осенью. Смотрю, какая осень под водой.</w:t>
      </w:r>
    </w:p>
    <w:p w:rsidR="006B03DB" w:rsidRPr="006B03DB" w:rsidRDefault="006B03DB" w:rsidP="006B03DB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Холодно осенью в подводном лесу. Бешеный ветер гонит поверху злые волны. Жёлтые тростники клонятся под водой, будто заглядывают в глубину.</w:t>
      </w:r>
    </w:p>
    <w:p w:rsidR="006B03DB" w:rsidRPr="006B03DB" w:rsidRDefault="006B03DB" w:rsidP="006B03DB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глубине всё в движении. Ёрзают по дну утонувшие листья. Покачиваются обомшелые тростники. Набухшие брёвна-топляки переваливаются с боку на бок, как поросята.</w:t>
      </w:r>
    </w:p>
    <w:p w:rsidR="006B03DB" w:rsidRPr="006B03DB" w:rsidRDefault="006B03DB" w:rsidP="006B03DB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озером высокое синее небо. На берегах берёзки - горящие свечи. Чёрные строгие ели. Трепетные красные осинки. Золотая осень.</w:t>
      </w:r>
    </w:p>
    <w:p w:rsidR="006B03DB" w:rsidRPr="006B03DB" w:rsidRDefault="006B03DB" w:rsidP="006B03DB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подводном лесу золотой осени не бывает. Осень под водой всегда хмурая. Стынет от воды лицо. Не шуршат листья, не посвистывает ветер.</w:t>
      </w:r>
    </w:p>
    <w:p w:rsidR="006B03DB" w:rsidRPr="006B03DB" w:rsidRDefault="006B03DB" w:rsidP="006B03DB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Вокруг пустынно и глухо.</w:t>
      </w:r>
    </w:p>
    <w:p w:rsidR="006B03DB" w:rsidRPr="006B03DB" w:rsidRDefault="006B03DB" w:rsidP="006B03DB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Ветви водорослей поломались, поникли, обвисли. Всё поблёкло и покрылось густым слоем мути.</w:t>
      </w:r>
    </w:p>
    <w:p w:rsidR="006B03DB" w:rsidRPr="006B03DB" w:rsidRDefault="006B03DB" w:rsidP="006B03DB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играют быстрые блестящие рыбки. Рыбы опустились в тёмную глубину. Лягушки сбились в кучу и зарылись в густой ил. Одни зеленоглазые щуки быстро уходят, поднимая хвостами муть. Длинные тонкие водоросли шевелятся, как ленивые сонные змеи...</w:t>
      </w:r>
    </w:p>
    <w:p w:rsidR="006B03DB" w:rsidRPr="006B03DB" w:rsidRDefault="006B03DB" w:rsidP="006B03DB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Землю скоро укутает снег - наступит белая зима. А воду затянет лёд. И под водой настанет долгая ночь - чёрная зима. И на земле и под водой все с нетерпением будут ждать прихода зелёной весны.</w:t>
      </w:r>
    </w:p>
    <w:p w:rsidR="006B03DB" w:rsidRPr="006B03DB" w:rsidRDefault="006B03DB" w:rsidP="006B03DB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7F27" w:rsidRPr="006B03DB" w:rsidRDefault="00437F27" w:rsidP="00437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37F27" w:rsidRPr="006B03DB" w:rsidSect="00BC6C51">
      <w:pgSz w:w="11906" w:h="16838"/>
      <w:pgMar w:top="720" w:right="720" w:bottom="720" w:left="85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85675"/>
    <w:multiLevelType w:val="multilevel"/>
    <w:tmpl w:val="417EC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1C1523"/>
    <w:multiLevelType w:val="multilevel"/>
    <w:tmpl w:val="4688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835EAE"/>
    <w:multiLevelType w:val="multilevel"/>
    <w:tmpl w:val="E782E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ED2F85"/>
    <w:multiLevelType w:val="multilevel"/>
    <w:tmpl w:val="8DEA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961FCF"/>
    <w:multiLevelType w:val="multilevel"/>
    <w:tmpl w:val="000C0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7C2A79"/>
    <w:multiLevelType w:val="multilevel"/>
    <w:tmpl w:val="3A24C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A5EAB"/>
    <w:rsid w:val="00093C9D"/>
    <w:rsid w:val="00123889"/>
    <w:rsid w:val="004316D5"/>
    <w:rsid w:val="00437F27"/>
    <w:rsid w:val="006A3ACA"/>
    <w:rsid w:val="006B03DB"/>
    <w:rsid w:val="00776CCF"/>
    <w:rsid w:val="00866159"/>
    <w:rsid w:val="00AA16BF"/>
    <w:rsid w:val="00BA5EAB"/>
    <w:rsid w:val="00BC6C51"/>
    <w:rsid w:val="00C00C45"/>
    <w:rsid w:val="00C404AC"/>
    <w:rsid w:val="00D41076"/>
    <w:rsid w:val="00DB7E35"/>
    <w:rsid w:val="00E054EA"/>
    <w:rsid w:val="00F10FE7"/>
    <w:rsid w:val="00F2419C"/>
    <w:rsid w:val="00F84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E35"/>
  </w:style>
  <w:style w:type="paragraph" w:styleId="1">
    <w:name w:val="heading 1"/>
    <w:basedOn w:val="a"/>
    <w:link w:val="10"/>
    <w:uiPriority w:val="9"/>
    <w:qFormat/>
    <w:rsid w:val="006B03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C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03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6B0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C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6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71065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10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lesya</dc:creator>
  <cp:lastModifiedBy>Андрей</cp:lastModifiedBy>
  <cp:revision>6</cp:revision>
  <cp:lastPrinted>2022-09-24T13:59:00Z</cp:lastPrinted>
  <dcterms:created xsi:type="dcterms:W3CDTF">2019-09-08T06:23:00Z</dcterms:created>
  <dcterms:modified xsi:type="dcterms:W3CDTF">2022-09-24T14:00:00Z</dcterms:modified>
</cp:coreProperties>
</file>