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7FF5C" w14:textId="77777777" w:rsidR="00D97C45" w:rsidRDefault="00D97C45" w:rsidP="00D97C45">
      <w:pPr>
        <w:jc w:val="center"/>
        <w:rPr>
          <w:rFonts w:ascii="Times New Roman" w:hAnsi="Times New Roman" w:cs="Times New Roman"/>
          <w:b/>
          <w:sz w:val="32"/>
        </w:rPr>
      </w:pPr>
      <w:r w:rsidRPr="00D97C45">
        <w:rPr>
          <w:rFonts w:ascii="Times New Roman" w:hAnsi="Times New Roman" w:cs="Times New Roman"/>
          <w:b/>
          <w:sz w:val="32"/>
        </w:rPr>
        <w:t xml:space="preserve">Краткосрочный проект по ПДД для детей </w:t>
      </w:r>
    </w:p>
    <w:p w14:paraId="216C3ACD" w14:textId="3F762563" w:rsidR="00A85E71" w:rsidRDefault="00D97C45" w:rsidP="00D97C45">
      <w:pPr>
        <w:jc w:val="center"/>
        <w:rPr>
          <w:rFonts w:ascii="Times New Roman" w:hAnsi="Times New Roman" w:cs="Times New Roman"/>
          <w:b/>
          <w:sz w:val="32"/>
        </w:rPr>
      </w:pPr>
      <w:r w:rsidRPr="00D97C45">
        <w:rPr>
          <w:rFonts w:ascii="Times New Roman" w:hAnsi="Times New Roman" w:cs="Times New Roman"/>
          <w:b/>
          <w:sz w:val="32"/>
        </w:rPr>
        <w:t>подготовительной группы</w:t>
      </w:r>
    </w:p>
    <w:p w14:paraId="32851411" w14:textId="57E81AB5" w:rsidR="008A407D" w:rsidRPr="008A407D" w:rsidRDefault="008A407D" w:rsidP="008A407D">
      <w:pPr>
        <w:rPr>
          <w:rFonts w:ascii="Times New Roman" w:hAnsi="Times New Roman" w:cs="Times New Roman"/>
          <w:bCs/>
          <w:sz w:val="28"/>
          <w:szCs w:val="20"/>
        </w:rPr>
      </w:pPr>
      <w:r w:rsidRPr="008A407D">
        <w:rPr>
          <w:rFonts w:ascii="Times New Roman" w:hAnsi="Times New Roman" w:cs="Times New Roman"/>
          <w:bCs/>
          <w:sz w:val="28"/>
          <w:szCs w:val="20"/>
        </w:rPr>
        <w:t>Подготовила и провела: Протопопова М.В.</w:t>
      </w:r>
    </w:p>
    <w:p w14:paraId="50187DCC" w14:textId="77777777" w:rsidR="00D97C45" w:rsidRDefault="00C95C23" w:rsidP="00D97C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Ф</w:t>
      </w:r>
      <w:r w:rsidR="00D97C45">
        <w:rPr>
          <w:rFonts w:ascii="Times New Roman" w:hAnsi="Times New Roman" w:cs="Times New Roman"/>
          <w:sz w:val="28"/>
        </w:rPr>
        <w:t>ормирование навыков безопасного поведения на дорогах</w:t>
      </w:r>
    </w:p>
    <w:p w14:paraId="569EE535" w14:textId="77777777" w:rsidR="00C95C23" w:rsidRPr="00C95C23" w:rsidRDefault="00D97C45" w:rsidP="00C95C23">
      <w:pPr>
        <w:rPr>
          <w:rFonts w:ascii="Times New Roman" w:hAnsi="Times New Roman" w:cs="Times New Roman"/>
          <w:sz w:val="28"/>
        </w:rPr>
      </w:pPr>
      <w:r w:rsidRPr="00C95C23">
        <w:rPr>
          <w:rFonts w:ascii="Times New Roman" w:hAnsi="Times New Roman" w:cs="Times New Roman"/>
          <w:sz w:val="28"/>
        </w:rPr>
        <w:t xml:space="preserve">Задачи: </w:t>
      </w:r>
    </w:p>
    <w:p w14:paraId="28CC03E3" w14:textId="77777777" w:rsidR="00D97C45" w:rsidRPr="00C95C23" w:rsidRDefault="00D97C45" w:rsidP="00C95C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5C23">
        <w:rPr>
          <w:rFonts w:ascii="Times New Roman" w:hAnsi="Times New Roman" w:cs="Times New Roman"/>
          <w:sz w:val="28"/>
        </w:rPr>
        <w:t>Закрепить у детей знания некоторых дорожных знаков, научить понимать их схематическое изображение для правильной ориентации на улицах, дорогах и во дворах. Обучать безопасному поведению в дорожной среде. Формировать представления о разных разновидностях транспорта.</w:t>
      </w:r>
    </w:p>
    <w:p w14:paraId="35BDE8F1" w14:textId="77777777" w:rsidR="00D97C45" w:rsidRPr="00C95C23" w:rsidRDefault="00D97C45" w:rsidP="00C95C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5C23">
        <w:rPr>
          <w:rFonts w:ascii="Times New Roman" w:hAnsi="Times New Roman" w:cs="Times New Roman"/>
          <w:sz w:val="28"/>
        </w:rPr>
        <w:t>Привлечь родителей к деятельности направленной на охрану жизни и здоровья детей.</w:t>
      </w:r>
    </w:p>
    <w:p w14:paraId="519E3859" w14:textId="77777777" w:rsidR="00D97C45" w:rsidRPr="00C95C23" w:rsidRDefault="00D97C45" w:rsidP="00C95C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5C23">
        <w:rPr>
          <w:rFonts w:ascii="Times New Roman" w:hAnsi="Times New Roman" w:cs="Times New Roman"/>
          <w:sz w:val="28"/>
        </w:rPr>
        <w:t>Развивать воображение и умение переносить знакомые образы в новую творческую ситуацию.</w:t>
      </w:r>
    </w:p>
    <w:p w14:paraId="3DE47D28" w14:textId="77777777" w:rsidR="00D97C45" w:rsidRPr="00C95C23" w:rsidRDefault="00D97C45" w:rsidP="00C95C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5C23">
        <w:rPr>
          <w:rFonts w:ascii="Times New Roman" w:hAnsi="Times New Roman" w:cs="Times New Roman"/>
          <w:sz w:val="28"/>
        </w:rPr>
        <w:t>Расширять словарный запас детей по дорожной лексике.</w:t>
      </w:r>
    </w:p>
    <w:p w14:paraId="01A244AC" w14:textId="77777777" w:rsidR="00D97C45" w:rsidRDefault="00C95C23" w:rsidP="00D97C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проекта: дети подготовительной группы, родители, воспитатели, музыкальный руководитель.</w:t>
      </w:r>
    </w:p>
    <w:p w14:paraId="4931257E" w14:textId="77777777" w:rsidR="00C95C23" w:rsidRDefault="00C95C23" w:rsidP="00D97C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над проектом: беседы с детьми, чтение художественной литературы, дидактические игры по ПДД, сюжетно-ролевые игры по ПДД, подвижные игры по ПДД.</w:t>
      </w:r>
    </w:p>
    <w:p w14:paraId="7D7836A7" w14:textId="77777777" w:rsidR="00C95C23" w:rsidRDefault="00C95C23" w:rsidP="00D97C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Итоговое мероприятие: спортивно-игровое развлечение «Знатоки дорожных правил» </w:t>
      </w:r>
    </w:p>
    <w:p w14:paraId="07D58ED8" w14:textId="77777777" w:rsidR="004E41A5" w:rsidRDefault="004E41A5" w:rsidP="00D97C45">
      <w:pPr>
        <w:rPr>
          <w:rFonts w:ascii="Times New Roman" w:hAnsi="Times New Roman" w:cs="Times New Roman"/>
          <w:sz w:val="28"/>
        </w:rPr>
      </w:pPr>
      <w:r w:rsidRPr="004E41A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50A9B8C" wp14:editId="12FE3C34">
            <wp:extent cx="2585085" cy="3295650"/>
            <wp:effectExtent l="0" t="0" r="5715" b="0"/>
            <wp:docPr id="1" name="Рисунок 1" descr="D:\фото группы ноябрь2020\IMG-202011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группы ноябрь2020\IMG-20201106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35" cy="331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</w:t>
      </w:r>
      <w:r w:rsidRPr="004E41A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E585169" wp14:editId="5D37FDAA">
            <wp:extent cx="3086100" cy="3257550"/>
            <wp:effectExtent l="0" t="0" r="0" b="0"/>
            <wp:docPr id="2" name="Рисунок 2" descr="D:\фото группы ноябрь2020\IMG-202011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группы ноябрь2020\IMG-20201106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13" cy="32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5B6C8" w14:textId="77777777" w:rsidR="004E41A5" w:rsidRDefault="004E41A5" w:rsidP="00D97C45">
      <w:pPr>
        <w:rPr>
          <w:rFonts w:ascii="Times New Roman" w:hAnsi="Times New Roman" w:cs="Times New Roman"/>
          <w:sz w:val="28"/>
        </w:rPr>
      </w:pPr>
    </w:p>
    <w:p w14:paraId="6FD1E6FA" w14:textId="77777777" w:rsidR="004E41A5" w:rsidRDefault="004E41A5" w:rsidP="00D97C45">
      <w:pPr>
        <w:rPr>
          <w:rFonts w:ascii="Times New Roman" w:hAnsi="Times New Roman" w:cs="Times New Roman"/>
          <w:sz w:val="28"/>
        </w:rPr>
      </w:pPr>
      <w:r w:rsidRPr="004E41A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80B3867" wp14:editId="717F927E">
            <wp:extent cx="2952750" cy="4038600"/>
            <wp:effectExtent l="0" t="0" r="0" b="0"/>
            <wp:docPr id="3" name="Рисунок 3" descr="D:\фото группы ноябрь2020\IMG-202011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группы ноябрь2020\IMG-20201106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179" cy="403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</w:t>
      </w:r>
      <w:r w:rsidRPr="004E41A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623EC20" wp14:editId="6B26674E">
            <wp:extent cx="2891790" cy="4046221"/>
            <wp:effectExtent l="0" t="0" r="3810" b="0"/>
            <wp:docPr id="4" name="Рисунок 4" descr="D:\фото группы ноябрь2020\IMG-202011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группы ноябрь2020\IMG-20201106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43" cy="404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6FA3B" w14:textId="77777777" w:rsidR="004E41A5" w:rsidRPr="00D97C45" w:rsidRDefault="004E41A5" w:rsidP="00D97C45">
      <w:pPr>
        <w:rPr>
          <w:rFonts w:ascii="Times New Roman" w:hAnsi="Times New Roman" w:cs="Times New Roman"/>
          <w:sz w:val="28"/>
        </w:rPr>
      </w:pPr>
      <w:r w:rsidRPr="004E41A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B5619D1" wp14:editId="712931C7">
            <wp:extent cx="2971800" cy="4448175"/>
            <wp:effectExtent l="0" t="0" r="0" b="9525"/>
            <wp:docPr id="5" name="Рисунок 5" descr="D:\фото группы ноябрь2020\IMG-202011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группы ноябрь2020\IMG-20201106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86" cy="447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  <w:r w:rsidRPr="004E41A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4678ABD" wp14:editId="234260C9">
            <wp:extent cx="2750185" cy="4381288"/>
            <wp:effectExtent l="0" t="0" r="0" b="635"/>
            <wp:docPr id="6" name="Рисунок 6" descr="D:\фото группы ноябрь2020\IMG-202011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группы ноябрь2020\IMG-20201106-WA0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178" cy="43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41A5" w:rsidRPr="00D97C45" w:rsidSect="004E41A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2042C"/>
    <w:multiLevelType w:val="hybridMultilevel"/>
    <w:tmpl w:val="7E9E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460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C45"/>
    <w:rsid w:val="004E41A5"/>
    <w:rsid w:val="008A407D"/>
    <w:rsid w:val="00A85E71"/>
    <w:rsid w:val="00C95C23"/>
    <w:rsid w:val="00D9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9CB3"/>
  <w15:chartTrackingRefBased/>
  <w15:docId w15:val="{5C12F32D-CCEE-4D9A-8053-F0F60AF2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4</cp:revision>
  <dcterms:created xsi:type="dcterms:W3CDTF">2020-11-05T12:43:00Z</dcterms:created>
  <dcterms:modified xsi:type="dcterms:W3CDTF">2023-02-15T07:53:00Z</dcterms:modified>
</cp:coreProperties>
</file>