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FF5C" w14:textId="77777777" w:rsidR="00D97C45" w:rsidRDefault="00D97C45" w:rsidP="00D97C45">
      <w:pPr>
        <w:jc w:val="center"/>
        <w:rPr>
          <w:rFonts w:ascii="Times New Roman" w:hAnsi="Times New Roman" w:cs="Times New Roman"/>
          <w:b/>
          <w:sz w:val="32"/>
        </w:rPr>
      </w:pPr>
      <w:r w:rsidRPr="00D97C45">
        <w:rPr>
          <w:rFonts w:ascii="Times New Roman" w:hAnsi="Times New Roman" w:cs="Times New Roman"/>
          <w:b/>
          <w:sz w:val="32"/>
        </w:rPr>
        <w:t xml:space="preserve">Краткосрочный проект по ПДД для детей </w:t>
      </w:r>
    </w:p>
    <w:p w14:paraId="216C3ACD" w14:textId="3F762563" w:rsidR="00A85E71" w:rsidRDefault="00D97C45" w:rsidP="00D97C45">
      <w:pPr>
        <w:jc w:val="center"/>
        <w:rPr>
          <w:rFonts w:ascii="Times New Roman" w:hAnsi="Times New Roman" w:cs="Times New Roman"/>
          <w:b/>
          <w:sz w:val="32"/>
        </w:rPr>
      </w:pPr>
      <w:r w:rsidRPr="00D97C45">
        <w:rPr>
          <w:rFonts w:ascii="Times New Roman" w:hAnsi="Times New Roman" w:cs="Times New Roman"/>
          <w:b/>
          <w:sz w:val="32"/>
        </w:rPr>
        <w:t>подготовительной группы</w:t>
      </w:r>
    </w:p>
    <w:p w14:paraId="32851411" w14:textId="57E81AB5" w:rsidR="008A407D" w:rsidRPr="008A407D" w:rsidRDefault="008A407D" w:rsidP="008A407D">
      <w:pPr>
        <w:rPr>
          <w:rFonts w:ascii="Times New Roman" w:hAnsi="Times New Roman" w:cs="Times New Roman"/>
          <w:bCs/>
          <w:sz w:val="28"/>
          <w:szCs w:val="20"/>
        </w:rPr>
      </w:pPr>
      <w:r w:rsidRPr="008A407D">
        <w:rPr>
          <w:rFonts w:ascii="Times New Roman" w:hAnsi="Times New Roman" w:cs="Times New Roman"/>
          <w:bCs/>
          <w:sz w:val="28"/>
          <w:szCs w:val="20"/>
        </w:rPr>
        <w:t>Подготовила и провела: Протопопова М.В.</w:t>
      </w:r>
    </w:p>
    <w:p w14:paraId="50187DCC" w14:textId="77777777" w:rsidR="00D97C45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Ф</w:t>
      </w:r>
      <w:r w:rsidR="00D97C45">
        <w:rPr>
          <w:rFonts w:ascii="Times New Roman" w:hAnsi="Times New Roman" w:cs="Times New Roman"/>
          <w:sz w:val="28"/>
        </w:rPr>
        <w:t>ормирование навыков безопасного поведения на дорогах</w:t>
      </w:r>
    </w:p>
    <w:p w14:paraId="569EE535" w14:textId="77777777" w:rsidR="00C95C23" w:rsidRPr="00C95C23" w:rsidRDefault="00D97C45" w:rsidP="00C95C23">
      <w:p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 xml:space="preserve">Задачи: </w:t>
      </w:r>
    </w:p>
    <w:p w14:paraId="28CC03E3" w14:textId="77777777"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Закрепить у детей знания некоторых дорожных знаков, научить понимать их схематическое изображение для правильной ориентации на улицах, дорогах и во дворах. Обучать безопасному поведению в дорожной среде. Формировать представления о разных разновидностях транспорта.</w:t>
      </w:r>
    </w:p>
    <w:p w14:paraId="35BDE8F1" w14:textId="77777777"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Привлечь родителей к деятельности направленной на охрану жизни и здоровья детей.</w:t>
      </w:r>
    </w:p>
    <w:p w14:paraId="519E3859" w14:textId="77777777"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Развивать воображение и умение переносить знакомые образы в новую творческую ситуацию.</w:t>
      </w:r>
    </w:p>
    <w:p w14:paraId="3DE47D28" w14:textId="77777777"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Расширять словарный запас детей по дорожной лексике.</w:t>
      </w:r>
    </w:p>
    <w:p w14:paraId="01A244AC" w14:textId="77777777" w:rsidR="00D97C45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проекта: дети подготовительной группы, родители, воспитатели, музыкальный руководитель.</w:t>
      </w:r>
    </w:p>
    <w:p w14:paraId="4931257E" w14:textId="77777777" w:rsidR="00C95C23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над проектом: беседы с детьми, чтение художественной литературы, дидактические игры по ПДД, сюжетно-ролевые игры по ПДД, подвижные игры по ПДД.</w:t>
      </w:r>
    </w:p>
    <w:p w14:paraId="7D7836A7" w14:textId="77777777" w:rsidR="00C95C23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Итоговое мероприятие: спортивно-игровое развлечение «Знатоки дорожных правил» </w:t>
      </w:r>
    </w:p>
    <w:p w14:paraId="07D58ED8" w14:textId="77777777" w:rsidR="004E41A5" w:rsidRDefault="004E41A5" w:rsidP="00D97C45">
      <w:pPr>
        <w:rPr>
          <w:rFonts w:ascii="Times New Roman" w:hAnsi="Times New Roman" w:cs="Times New Roman"/>
          <w:sz w:val="28"/>
        </w:rPr>
      </w:pP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50A9B8C" wp14:editId="12FE3C34">
            <wp:extent cx="2585085" cy="3295650"/>
            <wp:effectExtent l="0" t="0" r="5715" b="0"/>
            <wp:docPr id="1" name="Рисунок 1" descr="D:\фото группы ноябрь2020\IMG-202011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группы ноябрь2020\IMG-20201106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35" cy="331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</w:t>
      </w: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E585169" wp14:editId="5D37FDAA">
            <wp:extent cx="3086100" cy="3257550"/>
            <wp:effectExtent l="0" t="0" r="0" b="0"/>
            <wp:docPr id="2" name="Рисунок 2" descr="D:\фото группы ноябрь2020\IMG-202011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группы ноябрь2020\IMG-2020110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13" cy="32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5B6C8" w14:textId="77777777" w:rsidR="004E41A5" w:rsidRDefault="004E41A5" w:rsidP="00D97C45">
      <w:pPr>
        <w:rPr>
          <w:rFonts w:ascii="Times New Roman" w:hAnsi="Times New Roman" w:cs="Times New Roman"/>
          <w:sz w:val="28"/>
        </w:rPr>
      </w:pPr>
    </w:p>
    <w:p w14:paraId="6FD1E6FA" w14:textId="77777777" w:rsidR="004E41A5" w:rsidRDefault="004E41A5" w:rsidP="00D97C45">
      <w:pPr>
        <w:rPr>
          <w:rFonts w:ascii="Times New Roman" w:hAnsi="Times New Roman" w:cs="Times New Roman"/>
          <w:sz w:val="28"/>
        </w:rPr>
      </w:pP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80B3867" wp14:editId="717F927E">
            <wp:extent cx="2952750" cy="4038600"/>
            <wp:effectExtent l="0" t="0" r="0" b="0"/>
            <wp:docPr id="3" name="Рисунок 3" descr="D:\фото группы ноябрь2020\IMG-202011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группы ноябрь2020\IMG-20201106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179" cy="40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</w:t>
      </w: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623EC20" wp14:editId="6B26674E">
            <wp:extent cx="2891790" cy="4046221"/>
            <wp:effectExtent l="0" t="0" r="3810" b="0"/>
            <wp:docPr id="4" name="Рисунок 4" descr="D:\фото группы ноябрь2020\IMG-202011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группы ноябрь2020\IMG-20201106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43" cy="404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6FA3B" w14:textId="77777777" w:rsidR="004E41A5" w:rsidRPr="00D97C45" w:rsidRDefault="004E41A5" w:rsidP="00D97C45">
      <w:pPr>
        <w:rPr>
          <w:rFonts w:ascii="Times New Roman" w:hAnsi="Times New Roman" w:cs="Times New Roman"/>
          <w:sz w:val="28"/>
        </w:rPr>
      </w:pP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B5619D1" wp14:editId="712931C7">
            <wp:extent cx="2971800" cy="4448175"/>
            <wp:effectExtent l="0" t="0" r="0" b="9525"/>
            <wp:docPr id="5" name="Рисунок 5" descr="D:\фото группы ноябрь2020\IMG-202011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группы ноябрь2020\IMG-20201106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86" cy="447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</w:t>
      </w: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4678ABD" wp14:editId="234260C9">
            <wp:extent cx="2750185" cy="4381288"/>
            <wp:effectExtent l="0" t="0" r="0" b="635"/>
            <wp:docPr id="6" name="Рисунок 6" descr="D:\фото группы ноябрь2020\IMG-202011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группы ноябрь2020\IMG-20201106-WA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78" cy="43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1A5" w:rsidRPr="00D97C45" w:rsidSect="004E41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2042C"/>
    <w:multiLevelType w:val="hybridMultilevel"/>
    <w:tmpl w:val="7E9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46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45"/>
    <w:rsid w:val="004E41A5"/>
    <w:rsid w:val="008A407D"/>
    <w:rsid w:val="00A85E71"/>
    <w:rsid w:val="00C95C23"/>
    <w:rsid w:val="00D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9CB3"/>
  <w15:chartTrackingRefBased/>
  <w15:docId w15:val="{5C12F32D-CCEE-4D9A-8053-F0F60AF2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4</cp:revision>
  <dcterms:created xsi:type="dcterms:W3CDTF">2020-11-05T12:43:00Z</dcterms:created>
  <dcterms:modified xsi:type="dcterms:W3CDTF">2023-02-15T07:53:00Z</dcterms:modified>
</cp:coreProperties>
</file>