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54" w:rsidRPr="004B0B54" w:rsidRDefault="004B0B54" w:rsidP="004B0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на тему « Портрет мамы» старшая группа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рисовать портрет мамы, передавая её индивидуальные особенности: цвет глаз, волос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соблюдать последовательность при рисовании</w:t>
      </w:r>
      <w:proofErr w:type="gramStart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передавать свое отношение, свои чувства к близким людям в изображении.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Отрабатывать навыки рисования простым карандашом, изменяя нажим на карандаш при рисовании вспомогательных линий, учить пользоваться ластиком; развивать художественное творчество детей, интерес к самостоятельной творческой деятельности.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1.Организационный момент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небольшую разминку: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руками хлоп-хлоп,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ногами топ-топ.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Плечиками чик-чик,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миг-миг.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руки возьмёмся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улыбнёмся»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</w:t>
      </w:r>
      <w:proofErr w:type="spellEnd"/>
      <w:r w:rsidRPr="004B0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-ль: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скажите.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Вас</w:t>
      </w:r>
      <w:proofErr w:type="gramStart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детки крепко любит,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вас нежно так голубит.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смыкая ночи глаз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заботится о вас?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(Мама дорогая)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свете добрых слов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 не мало,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всех добрее и важней – одно: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двух слогов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слово «мама»,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 роднее, чем оно!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-Самое прекрасное на свете слово – мама. Это первое слово, которое говорит человек, и звучит оно на всех языках одинаково нежно! У мамы самое ласковое и доброе сердце.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</w:t>
      </w:r>
      <w:proofErr w:type="spellEnd"/>
      <w:r w:rsidRPr="004B0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-ль: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кто </w:t>
      </w:r>
      <w:proofErr w:type="gramStart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proofErr w:type="gramEnd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праздник приближается? (День матери)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сегодня мы будем рисовать портрет самого дорогого и любимого для всех человека – портрет своей мамы.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за столы.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Показ готового образца или </w:t>
      </w:r>
      <w:proofErr w:type="gramStart"/>
      <w:r w:rsidRPr="004B0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картины-портрет</w:t>
      </w:r>
      <w:proofErr w:type="gramEnd"/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Если видишь, что с картины смотрит кто-нибудь из нас,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Или принц в плаще старинном, или вроде верхолаз,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Лётчик или балерина, или Колька, твой сосед.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картина называется …(портрет)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рисовать портрет мамы, мы рассмотрим портрет этой актрисы, чтобы глаза, нос, рот на лице вы изобразили на нужных местах.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3.Устное рисование лица (при помощи пальчика).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формы голова? (обвести пальцами голову).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помощи ладоней ограничиваем лицо, находим глаза</w:t>
      </w:r>
      <w:proofErr w:type="gramStart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расположение).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находится над глазами? (Брови)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Между глазами и подбородком находится кончик носа.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Где он находится? (Посередине)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находится посередине между кончиком носа и подбородком? (</w:t>
      </w:r>
      <w:proofErr w:type="gramStart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Рот-губы</w:t>
      </w:r>
      <w:proofErr w:type="gramEnd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Голова переходит в шею.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4.Показ поэтапного рисования портрета.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1.Сначала рисуем тонкими линиями лицо - овал.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овальное </w:t>
      </w:r>
      <w:proofErr w:type="spell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proofErr w:type="gram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похоже на яйцо.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рисует мелом на доске овал и посередине его глаза, пояснив при этом, что расстояние между глазами невелико, не больше одного глаза.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глаза цветной кружок и маленький зрачок.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Глаза у людей разные по цвету. Например, у меня </w:t>
      </w:r>
      <w:proofErr w:type="gram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коричневые</w:t>
      </w:r>
      <w:proofErr w:type="gram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значит, кружок у меня будет коричневый.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забудем нарисовать ресницы, на верхнем веке они длиннее, чем на нижнем.</w:t>
      </w: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3.Что находится над глазами? (брови).</w:t>
      </w:r>
      <w:proofErr w:type="gramEnd"/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дугообразные полосы.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4.Рисование носа - нос посередине, начало у бровей. Рисуется плавной дугообразной линией. Макушка носа </w:t>
      </w:r>
      <w:proofErr w:type="gram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закругляется</w:t>
      </w:r>
      <w:proofErr w:type="gram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сбоку пририсовываются </w:t>
      </w: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крылья носа и ноздри.</w:t>
      </w: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5.Рот находится ниже носа. </w:t>
      </w: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посмотрите друг на друга. Видите, что верхняя губа по форме отличается </w:t>
      </w:r>
      <w:proofErr w:type="gramStart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нижней. На верхней губе как бы две волны, а на нижней одна (нарисовать губы).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 сторонам на уровне глаз и носа рисуем уши...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7Шею </w:t>
      </w:r>
      <w:proofErr w:type="spell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удленяем</w:t>
      </w:r>
      <w:proofErr w:type="spell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плечи закругляем.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Затем пышные </w:t>
      </w:r>
      <w:proofErr w:type="spell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</w:t>
      </w:r>
      <w:proofErr w:type="gram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портрет готов.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Осталось портрет раскрасить.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приступить к </w:t>
      </w:r>
      <w:proofErr w:type="spell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proofErr w:type="gramStart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работе мы свами немножко разомнёмся.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5.Физминутка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Свою маму я люблю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всегда ей помогу: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и дров наколю: вот-так/2раза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полы я подмету: вот-так/2раза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Свою маму я люблю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всегда ей помогу: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 стираю, </w:t>
      </w:r>
      <w:proofErr w:type="spellStart"/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полоскаю</w:t>
      </w:r>
      <w:proofErr w:type="spellEnd"/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 рук я воду </w:t>
      </w:r>
      <w:proofErr w:type="spellStart"/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отряхаю</w:t>
      </w:r>
      <w:proofErr w:type="spellEnd"/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вот-так/2раза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Свою маму я люблю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мама ляжет спать,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не буду ей мешать.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на цыпочках хожу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Или сяду и </w:t>
      </w:r>
      <w:proofErr w:type="spellStart"/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тохонечко</w:t>
      </w:r>
      <w:proofErr w:type="spellEnd"/>
      <w:r w:rsidRPr="004B0B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сижу и на мамочку гляжу.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представьте себе свою маму и начинайте рисовать.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6.Самостоятельная работа детей.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рисуйте тонкими линиями, что бы лишние или не точные линии легко было убрать ластиком. </w:t>
      </w:r>
      <w:r w:rsidRPr="004B0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 Дети рисуют, воспитатель подходит, советует, помогает, присутствует музыкальное сопровождение).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 внимание на посадку детей за столами (осанки, ноги).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7.Итог работы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вывешиваются на доску. Все подходят и рассматривают работы.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ты думаете, на каком портрете правильно расположены части лица?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портрете мама добрая и весёлая? (Добрая потому что радуется)</w:t>
      </w:r>
    </w:p>
    <w:p w:rsidR="004B0B54" w:rsidRPr="004B0B54" w:rsidRDefault="004B0B54" w:rsidP="004B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54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-Все вы старались. Мамы получились очень красивыми, потому что вы их очень любите.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Конспект НОД по аппликации в старшей группе «Открытка для мамы».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111111"/>
          <w:sz w:val="27"/>
          <w:szCs w:val="27"/>
        </w:rPr>
        <w:t>Формировать умения наклеивать детали цветка из цветной бумаги, правильно располагать композицию на листе бумаги, аккуратно работать с бумагой и клеем</w:t>
      </w:r>
      <w:r>
        <w:rPr>
          <w:rFonts w:ascii="Calibri" w:hAnsi="Calibri"/>
          <w:color w:val="000000"/>
          <w:sz w:val="20"/>
          <w:szCs w:val="20"/>
        </w:rPr>
        <w:t>, </w:t>
      </w:r>
      <w:r>
        <w:rPr>
          <w:color w:val="111111"/>
          <w:sz w:val="27"/>
          <w:szCs w:val="27"/>
        </w:rPr>
        <w:t>закрепить знания о правилах безопасности при работе с ножницами, развитие мелкой моторики и творческого мышления</w:t>
      </w:r>
      <w:r>
        <w:rPr>
          <w:rFonts w:ascii="Calibri" w:hAnsi="Calibri"/>
          <w:color w:val="000000"/>
          <w:sz w:val="20"/>
          <w:szCs w:val="20"/>
        </w:rPr>
        <w:t>, </w:t>
      </w:r>
      <w:r>
        <w:rPr>
          <w:color w:val="111111"/>
          <w:sz w:val="27"/>
          <w:szCs w:val="27"/>
        </w:rPr>
        <w:t>развитие у детей художественно-творческих способностей</w:t>
      </w:r>
      <w:r>
        <w:rPr>
          <w:rFonts w:ascii="Calibri" w:hAnsi="Calibri"/>
          <w:color w:val="000000"/>
          <w:sz w:val="20"/>
          <w:szCs w:val="20"/>
        </w:rPr>
        <w:t>,</w:t>
      </w:r>
      <w:r>
        <w:rPr>
          <w:color w:val="111111"/>
          <w:sz w:val="27"/>
          <w:szCs w:val="27"/>
        </w:rPr>
        <w:t> воспитывать желание порадовать маму, создать для неё что-то красивое.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Ход занятия: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Читает стих о маме.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Обойди весь мир вокруг,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Только знай заранее: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 найдешь теплее рук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нежнее маминых.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 найдешь на свете глаз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Ласковей и строже.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Мама каждому из нас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Всех людей дороже.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на свете всех родней? - Мама!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вас любит всех сильней?- Мама!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Кто ругает вас и прощает? </w:t>
      </w:r>
      <w:proofErr w:type="gramStart"/>
      <w:r>
        <w:rPr>
          <w:color w:val="000000"/>
          <w:sz w:val="27"/>
          <w:szCs w:val="27"/>
        </w:rPr>
        <w:t>-М</w:t>
      </w:r>
      <w:proofErr w:type="gramEnd"/>
      <w:r>
        <w:rPr>
          <w:color w:val="000000"/>
          <w:sz w:val="27"/>
          <w:szCs w:val="27"/>
        </w:rPr>
        <w:t>ама!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на свете всех умней и красивей, и добрей?- Мама!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Конечно, же, ребята для каждого из вас мама самая лучшая.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многочисленных праздников, отмечаемых в нашей стране, День матери. В этот день все дети поздравляют своих мам, говорят им нежные слова и дарят подарки.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Какой подарок можно подарить маме? (Ответы детей)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Любой подарок будет очень приятен, но цветам будут рады все, особенно мамы. А как вы думаете, почему?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А теперь я вам предлагаю рассмотреть и просто полюбоваться на цветы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оспитатель показывает картинки разных цветов)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Вам понравились цветы?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proofErr w:type="gramStart"/>
      <w:r>
        <w:rPr>
          <w:color w:val="000000"/>
          <w:sz w:val="27"/>
          <w:szCs w:val="27"/>
        </w:rPr>
        <w:t>Как о них можно красиво сказать? (ответы детей) (чудесные, удивительные, нежные, восхитительные, очаровательные, необыкновенные, красивые, изящные, душистые, волшебные)</w:t>
      </w:r>
      <w:proofErr w:type="gramEnd"/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Давайте мы сегодня сделаем для наших мам красивую открытку с цветком, чтоб они тоже почувствовали нашу любовь. А как вы думаете, что общего у всех цветов? А различие?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А чтобы нашим пальчикам легко </w:t>
      </w:r>
      <w:proofErr w:type="gramStart"/>
      <w:r>
        <w:rPr>
          <w:color w:val="000000"/>
          <w:sz w:val="27"/>
          <w:szCs w:val="27"/>
        </w:rPr>
        <w:t>работалось</w:t>
      </w:r>
      <w:proofErr w:type="gramEnd"/>
      <w:r>
        <w:rPr>
          <w:color w:val="000000"/>
          <w:sz w:val="27"/>
          <w:szCs w:val="27"/>
        </w:rPr>
        <w:t xml:space="preserve"> мы с ними поиграем.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Наши нежные цветки распускают лепестки.    </w:t>
      </w:r>
      <w:r>
        <w:rPr>
          <w:i/>
          <w:iCs/>
          <w:color w:val="000000"/>
          <w:sz w:val="27"/>
          <w:szCs w:val="27"/>
        </w:rPr>
        <w:t>Поднять кисти рук вверх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</w:t>
      </w:r>
      <w:r>
        <w:rPr>
          <w:i/>
          <w:iCs/>
          <w:color w:val="000000"/>
          <w:sz w:val="27"/>
          <w:szCs w:val="27"/>
        </w:rPr>
        <w:t>с опорой на локти, пальчики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 </w:t>
      </w:r>
      <w:proofErr w:type="gramStart"/>
      <w:r>
        <w:rPr>
          <w:i/>
          <w:iCs/>
          <w:color w:val="000000"/>
          <w:sz w:val="27"/>
          <w:szCs w:val="27"/>
        </w:rPr>
        <w:t>собраны</w:t>
      </w:r>
      <w:proofErr w:type="gramEnd"/>
      <w:r>
        <w:rPr>
          <w:i/>
          <w:iCs/>
          <w:color w:val="000000"/>
          <w:sz w:val="27"/>
          <w:szCs w:val="27"/>
        </w:rPr>
        <w:t xml:space="preserve"> в щепоть, раскрыть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 </w:t>
      </w:r>
      <w:r>
        <w:rPr>
          <w:i/>
          <w:iCs/>
          <w:color w:val="000000"/>
          <w:sz w:val="27"/>
          <w:szCs w:val="27"/>
        </w:rPr>
        <w:t>пальчики.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Ветерок чуть дышит, лепестки колышет.</w:t>
      </w:r>
      <w:r>
        <w:rPr>
          <w:i/>
          <w:iCs/>
          <w:color w:val="000000"/>
          <w:sz w:val="27"/>
          <w:szCs w:val="27"/>
        </w:rPr>
        <w:t>        Плавное раскачивание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 </w:t>
      </w:r>
      <w:r>
        <w:rPr>
          <w:i/>
          <w:iCs/>
          <w:color w:val="000000"/>
          <w:sz w:val="27"/>
          <w:szCs w:val="27"/>
        </w:rPr>
        <w:t>раскрытых пальчиков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 </w:t>
      </w:r>
      <w:r>
        <w:rPr>
          <w:i/>
          <w:iCs/>
          <w:color w:val="000000"/>
          <w:sz w:val="27"/>
          <w:szCs w:val="27"/>
        </w:rPr>
        <w:t>влево-вправо.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Наши алые цветки закрывают лепестки.        </w:t>
      </w:r>
      <w:r>
        <w:rPr>
          <w:i/>
          <w:iCs/>
          <w:color w:val="000000"/>
          <w:sz w:val="27"/>
          <w:szCs w:val="27"/>
        </w:rPr>
        <w:t>Собрать пальчики обеих рук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</w:t>
      </w:r>
      <w:r>
        <w:rPr>
          <w:i/>
          <w:iCs/>
          <w:color w:val="000000"/>
          <w:sz w:val="27"/>
          <w:szCs w:val="27"/>
        </w:rPr>
        <w:t>в щепоть.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Тихо засыпают, головой качают.                    </w:t>
      </w:r>
      <w:r>
        <w:rPr>
          <w:i/>
          <w:iCs/>
          <w:color w:val="000000"/>
          <w:sz w:val="27"/>
          <w:szCs w:val="27"/>
        </w:rPr>
        <w:t>Плавное раскачивание пальчиков,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 </w:t>
      </w:r>
      <w:proofErr w:type="gramStart"/>
      <w:r>
        <w:rPr>
          <w:i/>
          <w:iCs/>
          <w:color w:val="000000"/>
          <w:sz w:val="27"/>
          <w:szCs w:val="27"/>
        </w:rPr>
        <w:t>собранных</w:t>
      </w:r>
      <w:proofErr w:type="gramEnd"/>
      <w:r>
        <w:rPr>
          <w:i/>
          <w:iCs/>
          <w:color w:val="000000"/>
          <w:sz w:val="27"/>
          <w:szCs w:val="27"/>
        </w:rPr>
        <w:t xml:space="preserve"> в щепоть, влево-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 </w:t>
      </w:r>
      <w:r>
        <w:rPr>
          <w:i/>
          <w:iCs/>
          <w:color w:val="000000"/>
          <w:sz w:val="27"/>
          <w:szCs w:val="27"/>
        </w:rPr>
        <w:t>вправо.        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Посмотрите, что перед вами лежат на столе? (бумага, карандаш, ножницы, клей)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111111"/>
          <w:sz w:val="27"/>
          <w:szCs w:val="27"/>
        </w:rPr>
        <w:t>Перед тем, как начать нашу работу, я предлагаю вам вспомнить технику безопасности при работе с ножницами.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Храните ножницы в указанном месте в определённом положении.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При работе внимательно следите за направлением резания.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Не держите ножницы лезвием вверх.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Не оставляйте ножницы с открытыми лезвиями.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Молодцы!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п</w:t>
      </w:r>
      <w:r>
        <w:rPr>
          <w:color w:val="111111"/>
          <w:sz w:val="27"/>
          <w:szCs w:val="27"/>
        </w:rPr>
        <w:t>осмотрите на образец. Я расскажу, с чего мы начнем свою работу. Обведем свою руку, это будет как будто куст.</w:t>
      </w:r>
      <w:r>
        <w:rPr>
          <w:b/>
          <w:bCs/>
          <w:color w:val="000000"/>
          <w:sz w:val="27"/>
          <w:szCs w:val="27"/>
        </w:rPr>
        <w:t> Воспитатель: </w:t>
      </w:r>
      <w:r>
        <w:rPr>
          <w:color w:val="111111"/>
          <w:sz w:val="27"/>
          <w:szCs w:val="27"/>
        </w:rPr>
        <w:t> Где мы должны расположить наш цветок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111111"/>
          <w:sz w:val="27"/>
          <w:szCs w:val="27"/>
        </w:rPr>
        <w:t xml:space="preserve">Из </w:t>
      </w:r>
      <w:proofErr w:type="spellStart"/>
      <w:r>
        <w:rPr>
          <w:color w:val="111111"/>
          <w:sz w:val="27"/>
          <w:szCs w:val="27"/>
        </w:rPr>
        <w:t>полосочек</w:t>
      </w:r>
      <w:proofErr w:type="spellEnd"/>
      <w:r>
        <w:rPr>
          <w:color w:val="111111"/>
          <w:sz w:val="27"/>
          <w:szCs w:val="27"/>
        </w:rPr>
        <w:t xml:space="preserve"> делаем петельки и приклеиваем, получаем лепестки. (Воспитатель следит за последовательностью выполнения аппликации)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А сейчас, ребята, давайте отдохнем. Вставайте из-за столов. Нас ждет </w:t>
      </w:r>
      <w:proofErr w:type="spellStart"/>
      <w:r>
        <w:rPr>
          <w:color w:val="111111"/>
          <w:sz w:val="27"/>
          <w:szCs w:val="27"/>
        </w:rPr>
        <w:t>физминутка</w:t>
      </w:r>
      <w:proofErr w:type="spellEnd"/>
      <w:r>
        <w:rPr>
          <w:color w:val="111111"/>
          <w:sz w:val="27"/>
          <w:szCs w:val="27"/>
        </w:rPr>
        <w:t>!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Физминутка</w:t>
      </w:r>
      <w:proofErr w:type="spellEnd"/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лугу растут цветы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Небывалой красоты (потягивание, руки в стороны)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солнцу тянутся цветы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Ветер дует иногда,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это не беда (ребенок машет руками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Наклоняются цветочки (наклоны)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Опускают лепесточки.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опять встают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по-прежнему цветут.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111111"/>
          <w:sz w:val="27"/>
          <w:szCs w:val="27"/>
        </w:rPr>
        <w:t>  Для кого мы изготовили нашу аппликацию (Ответы детей)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111111"/>
          <w:sz w:val="27"/>
          <w:szCs w:val="27"/>
        </w:rPr>
        <w:t> Вам работа понравилась? (Ответы детей)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111111"/>
          <w:sz w:val="27"/>
          <w:szCs w:val="27"/>
        </w:rPr>
        <w:t>  Трудно ли было выполнить эту работу? (Ответы детей)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111111"/>
          <w:sz w:val="27"/>
          <w:szCs w:val="27"/>
        </w:rPr>
        <w:t>  Все вы молодцы, очень старались. Когда будете дарить ваши цветочки, обязательно скажите мамам добрые и ласковые слова, им будет очень приятно. Давайте вместе вспомним, какие добрые и ласковые слова вы знаете  (Ответы детей) (Родная, милая, дорогая, любимая и т. д.)</w:t>
      </w:r>
    </w:p>
    <w:p w:rsidR="004B0B54" w:rsidRDefault="004B0B54" w:rsidP="004B0B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111111"/>
          <w:sz w:val="27"/>
          <w:szCs w:val="27"/>
        </w:rPr>
        <w:t> Все правильно. Спасибо всем за занятие!</w:t>
      </w:r>
    </w:p>
    <w:p w:rsidR="00C934BB" w:rsidRDefault="00C934BB"/>
    <w:p w:rsidR="00321D31" w:rsidRDefault="00321D31" w:rsidP="004B0B54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48"/>
          <w:szCs w:val="48"/>
          <w:lang w:eastAsia="ru-RU"/>
        </w:rPr>
      </w:pPr>
    </w:p>
    <w:p w:rsidR="00321D31" w:rsidRDefault="00321D31" w:rsidP="004B0B54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48"/>
          <w:szCs w:val="48"/>
          <w:lang w:eastAsia="ru-RU"/>
        </w:rPr>
      </w:pPr>
    </w:p>
    <w:p w:rsidR="004B0B54" w:rsidRPr="00321D31" w:rsidRDefault="004B0B54" w:rsidP="00321D31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lastRenderedPageBreak/>
        <w:t>Конспект</w:t>
      </w:r>
      <w:r w:rsidR="00321D31" w:rsidRPr="00321D31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 xml:space="preserve">: </w:t>
      </w:r>
      <w:r w:rsidRPr="00321D31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>Тема: « Порт</w:t>
      </w:r>
      <w:r w:rsidR="00321D31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>рет моей мамы» (лепка)</w:t>
      </w:r>
      <w:bookmarkStart w:id="0" w:name="_GoBack"/>
      <w:bookmarkEnd w:id="0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учить детей создавать образ, передавая некоторые черты облика 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глаз, волос, причёска).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сравнивать разные способы изображения; передавать </w:t>
      </w:r>
      <w:proofErr w:type="spell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полуобъёмное</w:t>
      </w:r>
      <w:proofErr w:type="spell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изображение;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Приучать 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располагать части лица;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стеку для отделки формы;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освоение рельефной лепки;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приёмы лепки;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воображение, ручную умелость, мелкую моторику;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удовлетворения при успехе;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любви к матери через приобщение к произведениям искусства, в которых главным является образ женщин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матери. Воспитывать художественный вкус, вызывать эмоциональную отзывчивость в процессе работы.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работа: активизировать речь детей прилагательными: дорогая, золотая,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родная, ненаглядная, прекрасная и т. д.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 беседы с детьми о маме, чтение сказки « Кукушка», рассказа Ю.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« Мама», стихов М. Родина «Мамины руки», Е. Благинина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Мамин день», Г. </w:t>
      </w:r>
      <w:proofErr w:type="spell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Виеру</w:t>
      </w:r>
      <w:proofErr w:type="spell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«Мамин день», с\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«Мама на работе»,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 заболела», д\и «Найди лицо с таким же настроением»,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фотографий мам, альбома « Восславим женщину-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мать».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Предполагаемый результат: у детей появится желание самостоятельно создавать образ человека,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передавая черты облика.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материал: фотовыставка «Мама», пластили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белый, оранжевый, чёрный,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красный, коричневый, синий), картон, стеки, салфетки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индивидуальные, доски для лепки на каждого ребёнка,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И. Косякова « Мама», лирическое музыкальное</w:t>
      </w:r>
    </w:p>
    <w:p w:rsidR="004B0B54" w:rsidRPr="00321D31" w:rsidRDefault="004B0B54" w:rsidP="004B0B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Замечали ли вы, как появляется огорчение в глазах мамы, когда она видит брошенные вами в беспорядке вещи, игрушки, испачканную одежду?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что нужно делать, чтобы не огорчать маму?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ответы детей)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будем заботиться о маме, постараемся её не огорчать, помогать, беречь и любить её.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рассмотрим фотографии ваших мамочек.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рассматривают фотографии на стенде)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вглядитесь в лицо своей мамы. Какое оно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что выражает взгляд?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о чём сейчас она думает?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какие глаза у мамы?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--какой цвет волос?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какие у вас мамы?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мамы ваши красивые, милые, ласковые, нежные. А хотите, я вам покажу, как из пластилина сделать портрет мамы. Но прежде чем приступить к работе, нам нужно размять пальчики, давайте сделаем для них гимнастику.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Маша гостей созывать: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Иван приди, и Степан приди,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Матвей приди, и Сергей приди,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Никитушка – ну, пожалуйста.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Маша гостей угощать: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Ивану блин, и Сергею блин,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Матвею блин, и Степану блин,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Никитушке мятный пряничек.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можно приступать к работе.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 садятся за столы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Первое, что мы сделаем – это фон. Он может быть любого цвета. Вы выбираете цвет, который вам нужен. На картонную основу наносим тонкий слой пластилина. Размазываем его по всей поверхности.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 выполняют работу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выполняем детали для портрета и прикрепляем к фону. Далее лепим лицо.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лицо?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ответы детей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</w:t>
      </w:r>
      <w:proofErr w:type="gram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цвета нам нужен?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подскажу – нам необходимо взять белый и оранжевый пластилин, смешать его – получится телесный тон для лица.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вылепляем овальную лепёшку для лица и чуть </w:t>
      </w:r>
      <w:proofErr w:type="spellStart"/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потоньше</w:t>
      </w:r>
      <w:proofErr w:type="spellEnd"/>
      <w:proofErr w:type="gramEnd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прямоугольник для шеи. Прилепим их к основе.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Лепим 2-ую лепёшку и стекой вырезаем плечи из неё.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Скатаем из пластилина телесного цвета шарик – подбородок,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Огурец – нос,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Дуги – надбровья.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Слегка размажем пластилин, чтобы сгладить границы. Глаза у моей мамы голубого цвета, поэтому я возьму белый, голубой и чёрный цвет. Сделаю маленькие шарики. Прилеплю их друг на друга, а затем на овальную лепёшку. Вы возьмите пластилин того цвета, какого глаза у вашей мамы.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Скатаем красные колбаски – губки.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 для волос вы выбираете сами. Какого цвета волосы у мамы, такой используйте пластилин.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работы дети раскладывают портреты мам на столе.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игра с мячом « скажи маме ласковое слово».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группе стало ещё светлее и теплее. Почему?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ответы детей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свет добра и тепла исходит от ваших работ.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узнают ли ваши мамы себя на портрете?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ответы детей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Влад, почему?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называет те или иные качества, отличительные черты)</w:t>
      </w:r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ответы детей</w:t>
      </w:r>
      <w:proofErr w:type="gramStart"/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B0B54" w:rsidRPr="00321D31" w:rsidRDefault="004B0B54" w:rsidP="004B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вас старался сделать портрет мамы. Они будут довольны. Но и папы хотели бы получить свой портрет, дома вылепите портрет пап самостоятельно.</w:t>
      </w:r>
    </w:p>
    <w:p w:rsidR="004B0B54" w:rsidRPr="00321D31" w:rsidRDefault="004B0B54">
      <w:pPr>
        <w:rPr>
          <w:rFonts w:ascii="Times New Roman" w:hAnsi="Times New Roman" w:cs="Times New Roman"/>
          <w:sz w:val="24"/>
          <w:szCs w:val="24"/>
        </w:rPr>
      </w:pPr>
    </w:p>
    <w:sectPr w:rsidR="004B0B54" w:rsidRPr="0032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11"/>
    <w:rsid w:val="00321D31"/>
    <w:rsid w:val="00330A11"/>
    <w:rsid w:val="004B0B54"/>
    <w:rsid w:val="00C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1950</Words>
  <Characters>11116</Characters>
  <Application>Microsoft Office Word</Application>
  <DocSecurity>0</DocSecurity>
  <Lines>92</Lines>
  <Paragraphs>26</Paragraphs>
  <ScaleCrop>false</ScaleCrop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3</cp:revision>
  <dcterms:created xsi:type="dcterms:W3CDTF">2020-11-22T04:11:00Z</dcterms:created>
  <dcterms:modified xsi:type="dcterms:W3CDTF">2020-11-22T04:51:00Z</dcterms:modified>
</cp:coreProperties>
</file>