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C8E" w:rsidRPr="00772DDA" w:rsidRDefault="00756C8E" w:rsidP="00772DDA">
      <w:pPr>
        <w:pBdr>
          <w:bottom w:val="single" w:sz="6" w:space="0" w:color="D6DDB9"/>
        </w:pBdr>
        <w:shd w:val="clear" w:color="auto" w:fill="F9F8EF"/>
        <w:spacing w:before="120" w:after="120" w:line="528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Cs/>
          <w:color w:val="212529"/>
          <w:kern w:val="36"/>
          <w:sz w:val="40"/>
          <w:szCs w:val="40"/>
          <w:lang w:eastAsia="ru-RU"/>
        </w:rPr>
      </w:pPr>
      <w:r w:rsidRPr="00772DDA">
        <w:rPr>
          <w:rFonts w:ascii="Times New Roman" w:eastAsia="Times New Roman" w:hAnsi="Times New Roman" w:cs="Times New Roman"/>
          <w:bCs/>
          <w:color w:val="212529"/>
          <w:kern w:val="36"/>
          <w:sz w:val="40"/>
          <w:szCs w:val="40"/>
          <w:lang w:eastAsia="ru-RU"/>
        </w:rPr>
        <w:t>История праздника День Матери</w:t>
      </w:r>
    </w:p>
    <w:p w:rsidR="00756C8E" w:rsidRPr="00772DDA" w:rsidRDefault="00772DDA" w:rsidP="00756C8E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Мама, мамочка, мамуля. В этом слове скрывается особая энергетика, каждый звук в нем пропитан теплом, нежностью и бесконечной любовью.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Мама – мудрый советчик и надежный друг. Мама – лучший лекарь наших душевных ран и обид. Мама – помощник во всех наших начинаниях. Мама – верный ангел-хранитель, который неусыпно печется о нашем счастье и благополучии. И в этом мире, и, скорей всего, в мире ином.</w:t>
      </w: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     </w:t>
      </w:r>
    </w:p>
    <w:p w:rsidR="00756C8E" w:rsidRPr="00772DDA" w:rsidRDefault="00772DDA" w:rsidP="00756C8E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Современный День матери за рубежом появился благодаря простой американской женщине по имени Энн (Анна). Смерть матери, которая была очень добрым и мудрым человеком, потрясла Энн. Ей казалось, что она не успела выразить своей маме, как сильно её любила. И тогда Энн вместе с другими женщинами обратилась к правительству США с просьбой в память </w:t>
      </w:r>
      <w:proofErr w:type="gramStart"/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</w:t>
      </w:r>
      <w:proofErr w:type="gramEnd"/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всех матерях установить общий праздник — День матери. Их желание исполнилось.</w:t>
      </w:r>
    </w:p>
    <w:p w:rsidR="00756C8E" w:rsidRPr="00772DDA" w:rsidRDefault="00772DDA" w:rsidP="00756C8E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     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Официальный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праздник День матери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России появился недавно. До 1998 года у наших дорогих мамочек, как и у всех российских женщин, был только один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праздничный день – 8 Марта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Инициатором учреждения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Дня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матери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выступил Комитет Государственной Думы по делам женщин, молодежи и семьи. 30 января 1998 года президент России Борис Николаевич Ельцин подписал указ о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праздновании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последнее воскресенье ноября всероссийского Дня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матери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Почему для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материнского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дня была выбрана именно эта дата – не понятно. Скорей всего, других </w:t>
      </w:r>
      <w:r w:rsidR="00756C8E" w:rsidRPr="00772DDA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«свободных»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мест в российском календаре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праздничных 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дат на тот момент не было.</w:t>
      </w:r>
    </w:p>
    <w:p w:rsidR="00756C8E" w:rsidRPr="00772DDA" w:rsidRDefault="00772DDA" w:rsidP="00756C8E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 инициативой учреждения Дня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матери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выступил Комитет Государственной Думы по делам женщин, семьи и молодежи. Текст Указа очень 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короток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«В целях повышения социальной значимости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материнства постановляю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:rsidR="00756C8E" w:rsidRPr="00772DDA" w:rsidRDefault="00772DDA" w:rsidP="00756C8E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 Установить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праздник — День матери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отмечать его в последнее воскресенье ноября.</w:t>
      </w:r>
    </w:p>
    <w:p w:rsidR="00756C8E" w:rsidRPr="00772DDA" w:rsidRDefault="00772DDA" w:rsidP="00756C8E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 Настоящий Указ вступает в силу со дня его официального опубликования».</w:t>
      </w:r>
    </w:p>
    <w:p w:rsidR="00756C8E" w:rsidRPr="00772DDA" w:rsidRDefault="00772DDA" w:rsidP="00756C8E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Благодаря этому, российские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матери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получили свой официальный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праздник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Невозможно поспорить с тем, что этот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праздник — праздник вечности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Из поколения в поколение для каждого человека мама — самый главный человек в жизни. Становясь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матерью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женщина открывает в себе лучшие 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качества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доброту, любовь, заботу, терпение и самопожертвование.</w:t>
      </w:r>
    </w:p>
    <w:p w:rsidR="00756C8E" w:rsidRPr="00772DDA" w:rsidRDefault="00772DDA" w:rsidP="00772DDA">
      <w:pPr>
        <w:shd w:val="clear" w:color="auto" w:fill="F9F8EF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      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 прошедшие годы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День матери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стал одним из любимейших российских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праздников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Каждый год в последнее воскресенье ноября принято поздравлять не только мамочек, но и бабушек. В последние годы становится доброй традицией чествовать и награждать в честь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 xml:space="preserve">праздника 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lastRenderedPageBreak/>
        <w:t>многодетных матерей и матерей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которые берут на воспитание детей-сирот.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Маму не заменит никто и никогда. Наверное, сколько бы теплых и добрых слов мы не говорили нашим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матерям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все равно этого будет мало. Берегите, любите и уважайте своих мамочек, делайте все, чтобы они могли вами гордиться, делите с ними все их радости и беды, звоните им не только по выходным, а каждый божий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день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Обязательно искренне и нежно поздравьте их в последнее воскресенье ноября, преподнесите стихи, подарки, цветы и сладости. Будьте с ними в этот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день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возьмите на себя все их домашние повседневные хлопоты. Если же вы далеко, просто позвоните своей маме утром в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праздничный день и поздравьте. 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Новый </w:t>
      </w:r>
      <w:r w:rsidR="00756C8E" w:rsidRPr="00772DDA">
        <w:rPr>
          <w:rFonts w:ascii="Times New Roman" w:eastAsia="Times New Roman" w:hAnsi="Times New Roman" w:cs="Times New Roman"/>
          <w:bCs/>
          <w:color w:val="212529"/>
          <w:sz w:val="28"/>
          <w:szCs w:val="28"/>
          <w:lang w:eastAsia="ru-RU"/>
        </w:rPr>
        <w:t>праздник — День матери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— постепенно входит в российские дома. И это 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замечательно</w:t>
      </w:r>
      <w:r w:rsidR="00756C8E"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 сколько бы хороших, добрых слов мы не говорили нашим мамам, сколько бы поводов для этого ни придумали, лишними они не будут.</w:t>
      </w:r>
      <w:bookmarkStart w:id="0" w:name="_GoBack"/>
      <w:bookmarkEnd w:id="0"/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День Матери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Сколько праздников радостных есть!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Только этот — торжественный самый: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Есть на свете особая честь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Называться простым словом «мама».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Есть на свете особая роль —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Дать любимой семье продолжение.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в День матери даже король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Перед мамой встаёт на колени.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Праздник мамы — один день в году.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Но ведь жизнь потому не прервётся,</w:t>
      </w:r>
    </w:p>
    <w:p w:rsidR="00756C8E" w:rsidRPr="00772DDA" w:rsidRDefault="00756C8E" w:rsidP="00772DDA">
      <w:pPr>
        <w:shd w:val="clear" w:color="auto" w:fill="F9F8EF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Что и в радостный день, и в беду,</w:t>
      </w:r>
    </w:p>
    <w:p w:rsidR="00756C8E" w:rsidRPr="00772DDA" w:rsidRDefault="00756C8E" w:rsidP="00772DDA">
      <w:pPr>
        <w:shd w:val="clear" w:color="auto" w:fill="F9F8EF"/>
        <w:spacing w:before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772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Мама мамой для нас остаётся.</w:t>
      </w:r>
    </w:p>
    <w:p w:rsidR="002E602A" w:rsidRPr="00772DDA" w:rsidRDefault="002E602A" w:rsidP="00772D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E602A" w:rsidRPr="00772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9F"/>
    <w:rsid w:val="002E602A"/>
    <w:rsid w:val="005C0D9F"/>
    <w:rsid w:val="00756C8E"/>
    <w:rsid w:val="0077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C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6C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266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885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59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15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23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00661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325906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9380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9823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806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926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563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Novel</cp:lastModifiedBy>
  <cp:revision>3</cp:revision>
  <dcterms:created xsi:type="dcterms:W3CDTF">2020-11-22T04:02:00Z</dcterms:created>
  <dcterms:modified xsi:type="dcterms:W3CDTF">2020-11-22T04:48:00Z</dcterms:modified>
</cp:coreProperties>
</file>