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C8E" w:rsidRPr="00772DDA" w:rsidRDefault="00756C8E" w:rsidP="00772DDA">
      <w:pPr>
        <w:pBdr>
          <w:bottom w:val="single" w:sz="6" w:space="0" w:color="D6DDB9"/>
        </w:pBdr>
        <w:shd w:val="clear" w:color="auto" w:fill="F9F8EF"/>
        <w:spacing w:before="120" w:after="120" w:line="528" w:lineRule="atLeast"/>
        <w:ind w:left="150" w:right="150"/>
        <w:jc w:val="center"/>
        <w:outlineLvl w:val="0"/>
        <w:rPr>
          <w:rFonts w:ascii="Times New Roman" w:eastAsia="Times New Roman" w:hAnsi="Times New Roman" w:cs="Times New Roman"/>
          <w:bCs/>
          <w:color w:val="212529"/>
          <w:kern w:val="36"/>
          <w:sz w:val="40"/>
          <w:szCs w:val="40"/>
          <w:lang w:eastAsia="ru-RU"/>
        </w:rPr>
      </w:pPr>
      <w:r w:rsidRPr="00772DDA">
        <w:rPr>
          <w:rFonts w:ascii="Times New Roman" w:eastAsia="Times New Roman" w:hAnsi="Times New Roman" w:cs="Times New Roman"/>
          <w:bCs/>
          <w:color w:val="212529"/>
          <w:kern w:val="36"/>
          <w:sz w:val="40"/>
          <w:szCs w:val="40"/>
          <w:lang w:eastAsia="ru-RU"/>
        </w:rPr>
        <w:t>История праздника День Матери</w:t>
      </w:r>
    </w:p>
    <w:p w:rsidR="00756C8E" w:rsidRPr="00772DDA" w:rsidRDefault="00772DDA" w:rsidP="00756C8E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</w:t>
      </w:r>
      <w:r w:rsidR="00756C8E" w:rsidRPr="00772D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Мама, мамочка, мамуля. В этом слове скрывается особая энергетика, каждый звук в нем пропитан теплом, нежностью и бесконечной любовью.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</w:t>
      </w:r>
      <w:r w:rsidR="00756C8E" w:rsidRPr="00772D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Мама – мудрый советчик и надежный друг. Мама – лучший лекарь наших душевных ран и обид. Мама – помощник во всех наших начинаниях. Мама – верный ангел-хранитель, который неусыпно печется о нашем счастье и благополучии. И в этом мире, и, скорей всего, в мире ином.</w:t>
      </w:r>
      <w:r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     </w:t>
      </w:r>
    </w:p>
    <w:p w:rsidR="00756C8E" w:rsidRPr="00772DDA" w:rsidRDefault="00772DDA" w:rsidP="00756C8E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</w:t>
      </w:r>
      <w:r w:rsidR="00756C8E" w:rsidRPr="00772D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Современный День матери за рубежом появился благодаря простой американской женщине по имени Энн (Анна). Смерть матери, которая была очень добрым и мудрым человеком, потрясла Энн. Ей казалось, что она не успела выразить своей маме, как сильно её любила. И тогда Энн вместе с другими женщинами обратилась к правительству США с просьбой в память </w:t>
      </w:r>
      <w:proofErr w:type="gramStart"/>
      <w:r w:rsidR="00756C8E" w:rsidRPr="00772D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</w:t>
      </w:r>
      <w:proofErr w:type="gramEnd"/>
      <w:r w:rsidR="00756C8E" w:rsidRPr="00772D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всех матерях установить общий праздник — День матери. Их желание исполнилось.</w:t>
      </w:r>
    </w:p>
    <w:p w:rsidR="00756C8E" w:rsidRPr="00772DDA" w:rsidRDefault="00772DDA" w:rsidP="00756C8E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       </w:t>
      </w:r>
      <w:r w:rsidR="00756C8E" w:rsidRPr="00772D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Официальный </w:t>
      </w:r>
      <w:r w:rsidR="00756C8E" w:rsidRPr="00772DDA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праздник День матери</w:t>
      </w:r>
      <w:r w:rsidR="00756C8E" w:rsidRPr="00772D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в России появился недавно. До 1998 года у наших дорогих мамочек, как и у всех российских женщин, был только один </w:t>
      </w:r>
      <w:r w:rsidR="00756C8E" w:rsidRPr="00772DDA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праздничный день – 8 Марта</w:t>
      </w:r>
      <w:r w:rsidR="00756C8E" w:rsidRPr="00772D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. Инициатором учреждения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</w:t>
      </w:r>
      <w:r w:rsidR="00756C8E" w:rsidRPr="00772D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Дня </w:t>
      </w:r>
      <w:r w:rsidR="00756C8E" w:rsidRPr="00772DDA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матери</w:t>
      </w:r>
      <w:r w:rsidR="00756C8E" w:rsidRPr="00772D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выступил Комитет Государственной Думы по делам женщин, молодежи и семьи. 30 января 1998 года президент России Борис Николаевич Ельцин подписал указ о </w:t>
      </w:r>
      <w:r w:rsidR="00756C8E" w:rsidRPr="00772DDA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праздновании</w:t>
      </w:r>
      <w:r w:rsidR="00756C8E" w:rsidRPr="00772D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в последнее воскресенье ноября всероссийского Дня </w:t>
      </w:r>
      <w:r w:rsidR="00756C8E" w:rsidRPr="00772DDA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матери</w:t>
      </w:r>
      <w:r w:rsidR="00756C8E" w:rsidRPr="00772D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 Почему для </w:t>
      </w:r>
      <w:r w:rsidR="00756C8E" w:rsidRPr="00772DDA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материнского</w:t>
      </w:r>
      <w:r w:rsidR="00756C8E" w:rsidRPr="00772D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дня была выбрана именно эта дата – не понятно. Скорей всего, других </w:t>
      </w:r>
      <w:r w:rsidR="00756C8E" w:rsidRPr="00772DDA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«свободных»</w:t>
      </w:r>
      <w:r w:rsidR="00756C8E" w:rsidRPr="00772D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мест в российском календаре </w:t>
      </w:r>
      <w:r w:rsidR="00756C8E" w:rsidRPr="00772DDA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праздничных </w:t>
      </w:r>
      <w:r w:rsidR="00756C8E" w:rsidRPr="00772D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дат на тот момент не было.</w:t>
      </w:r>
    </w:p>
    <w:p w:rsidR="00756C8E" w:rsidRPr="00772DDA" w:rsidRDefault="00772DDA" w:rsidP="00756C8E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</w:t>
      </w:r>
      <w:r w:rsidR="00756C8E" w:rsidRPr="00772D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 инициативой учреждения Дня </w:t>
      </w:r>
      <w:r w:rsidR="00756C8E" w:rsidRPr="00772DDA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матери</w:t>
      </w:r>
      <w:r w:rsidR="00756C8E" w:rsidRPr="00772D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выступил Комитет Государственной Думы по делам женщин, семьи и молодежи. Текст Указа очень </w:t>
      </w:r>
      <w:r w:rsidR="00756C8E" w:rsidRPr="00772DDA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  <w:t>короток</w:t>
      </w:r>
      <w:r w:rsidR="00756C8E" w:rsidRPr="00772D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 «В целях повышения социальной значимости </w:t>
      </w:r>
      <w:r w:rsidR="00756C8E" w:rsidRPr="00772DDA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материнства постановляю</w:t>
      </w:r>
      <w:r w:rsidR="00756C8E" w:rsidRPr="00772D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</w:t>
      </w:r>
    </w:p>
    <w:p w:rsidR="00756C8E" w:rsidRPr="00772DDA" w:rsidRDefault="00772DDA" w:rsidP="00756C8E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</w:t>
      </w:r>
      <w:r w:rsidR="00756C8E" w:rsidRPr="00772D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 Установить </w:t>
      </w:r>
      <w:r w:rsidR="00756C8E" w:rsidRPr="00772DDA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праздник — День матери</w:t>
      </w:r>
      <w:r w:rsidR="00756C8E" w:rsidRPr="00772D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и отмечать его в последнее воскресенье ноября.</w:t>
      </w:r>
    </w:p>
    <w:p w:rsidR="00756C8E" w:rsidRPr="00772DDA" w:rsidRDefault="00772DDA" w:rsidP="00756C8E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</w:t>
      </w:r>
      <w:r w:rsidR="00756C8E" w:rsidRPr="00772D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 Настоящий Указ вступает в силу со дня его официального опубликования».</w:t>
      </w:r>
    </w:p>
    <w:p w:rsidR="00756C8E" w:rsidRPr="00772DDA" w:rsidRDefault="00772DDA" w:rsidP="00756C8E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</w:t>
      </w:r>
      <w:r w:rsidR="00756C8E" w:rsidRPr="00772D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Благодаря этому, российские </w:t>
      </w:r>
      <w:r w:rsidR="00756C8E" w:rsidRPr="00772DDA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матери</w:t>
      </w:r>
      <w:r w:rsidR="00756C8E" w:rsidRPr="00772D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получили свой официальный </w:t>
      </w:r>
      <w:r w:rsidR="00756C8E" w:rsidRPr="00772DDA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праздник</w:t>
      </w:r>
      <w:r w:rsidR="00756C8E" w:rsidRPr="00772D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 Невозможно поспорить с тем, что этот </w:t>
      </w:r>
      <w:r w:rsidR="00756C8E" w:rsidRPr="00772DDA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праздник — праздник вечности</w:t>
      </w:r>
      <w:r w:rsidR="00756C8E" w:rsidRPr="00772D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 Из поколения в поколение для каждого человека мама — самый главный человек в жизни. Становясь </w:t>
      </w:r>
      <w:r w:rsidR="00756C8E" w:rsidRPr="00772DDA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матерью</w:t>
      </w:r>
      <w:r w:rsidR="00756C8E" w:rsidRPr="00772D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женщина открывает в себе лучшие </w:t>
      </w:r>
      <w:r w:rsidR="00756C8E" w:rsidRPr="00772DDA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  <w:t>качества</w:t>
      </w:r>
      <w:r w:rsidR="00756C8E" w:rsidRPr="00772D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 доброту, любовь, заботу, терпение и самопожертвование.</w:t>
      </w:r>
    </w:p>
    <w:p w:rsidR="00756C8E" w:rsidRPr="00772DDA" w:rsidRDefault="00772DDA" w:rsidP="00772DDA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       </w:t>
      </w:r>
      <w:r w:rsidR="00756C8E" w:rsidRPr="00772D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 прошедшие годы </w:t>
      </w:r>
      <w:r w:rsidR="00756C8E" w:rsidRPr="00772DDA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День матери</w:t>
      </w:r>
      <w:r w:rsidR="00756C8E" w:rsidRPr="00772D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стал одним из любимейших российских </w:t>
      </w:r>
      <w:r w:rsidR="00756C8E" w:rsidRPr="00772DDA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праздников</w:t>
      </w:r>
      <w:r w:rsidR="00756C8E" w:rsidRPr="00772D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 Каждый год в последнее воскресенье ноября принято поздравлять не только мамочек, но и бабушек. В последние годы становится доброй традицией чествовать и награждать в честь </w:t>
      </w:r>
      <w:r w:rsidR="00756C8E" w:rsidRPr="00772DDA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праздника </w:t>
      </w:r>
      <w:r w:rsidR="00756C8E" w:rsidRPr="00772DDA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lastRenderedPageBreak/>
        <w:t>многодетных матерей и матерей</w:t>
      </w:r>
      <w:r w:rsidR="00756C8E" w:rsidRPr="00772D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которые берут на воспитание детей-сирот.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</w:t>
      </w:r>
      <w:r w:rsidR="00756C8E" w:rsidRPr="00772D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Маму не заменит никто и никогда. Наверное, сколько бы теплых и добрых слов мы не говорили нашим </w:t>
      </w:r>
      <w:r w:rsidR="00756C8E" w:rsidRPr="00772DDA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матерям</w:t>
      </w:r>
      <w:r w:rsidR="00756C8E" w:rsidRPr="00772D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все равно этого будет мало. Берегите, любите и уважайте своих мамочек, делайте все, чтобы они могли вами гордиться, делите с ними все их радости и беды, звоните им не только по выходным, а каждый божий </w:t>
      </w:r>
      <w:r w:rsidR="00756C8E" w:rsidRPr="00772DDA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день</w:t>
      </w:r>
      <w:r w:rsidR="00756C8E" w:rsidRPr="00772D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 Обязательно искренне и нежно поздравьте их в последнее воскресенье ноября, преподнесите стихи, подарки, цветы и сладости. Будьте с ними в этот </w:t>
      </w:r>
      <w:r w:rsidR="00756C8E" w:rsidRPr="00772DDA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день</w:t>
      </w:r>
      <w:r w:rsidR="00756C8E" w:rsidRPr="00772D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и возьмите на себя все их домашние повседневные хлопоты. Если же вы далеко, просто позвоните своей маме утром в </w:t>
      </w:r>
      <w:r w:rsidR="00756C8E" w:rsidRPr="00772DDA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праздничный день и поздравьте. </w:t>
      </w:r>
      <w:r w:rsidR="00756C8E" w:rsidRPr="00772D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Новый </w:t>
      </w:r>
      <w:r w:rsidR="00756C8E" w:rsidRPr="00772DDA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праздник — День матери</w:t>
      </w:r>
      <w:r w:rsidR="00756C8E" w:rsidRPr="00772D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— постепенно входит в российские дома. И это </w:t>
      </w:r>
      <w:r w:rsidR="00756C8E" w:rsidRPr="00772DDA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  <w:t>замечательно</w:t>
      </w:r>
      <w:r w:rsidR="00756C8E" w:rsidRPr="00772D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 сколько бы хороших, добрых слов мы не говорили нашим мамам, сколько бы поводов для этого ни придумали, лишними они не будут.</w:t>
      </w:r>
      <w:bookmarkStart w:id="0" w:name="_GoBack"/>
      <w:bookmarkEnd w:id="0"/>
    </w:p>
    <w:p w:rsidR="00756C8E" w:rsidRPr="00772DDA" w:rsidRDefault="00756C8E" w:rsidP="00772DDA">
      <w:pPr>
        <w:shd w:val="clear" w:color="auto" w:fill="F9F8EF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772DD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День Матери</w:t>
      </w:r>
    </w:p>
    <w:p w:rsidR="00756C8E" w:rsidRPr="00772DDA" w:rsidRDefault="00756C8E" w:rsidP="00772DDA">
      <w:pPr>
        <w:shd w:val="clear" w:color="auto" w:fill="F9F8EF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72D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Сколько праздников радостных есть!</w:t>
      </w:r>
    </w:p>
    <w:p w:rsidR="00756C8E" w:rsidRPr="00772DDA" w:rsidRDefault="00756C8E" w:rsidP="00772DDA">
      <w:pPr>
        <w:shd w:val="clear" w:color="auto" w:fill="F9F8EF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72D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Только этот — торжественный самый:</w:t>
      </w:r>
    </w:p>
    <w:p w:rsidR="00756C8E" w:rsidRPr="00772DDA" w:rsidRDefault="00756C8E" w:rsidP="00772DDA">
      <w:pPr>
        <w:shd w:val="clear" w:color="auto" w:fill="F9F8EF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72D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Есть на свете особая честь</w:t>
      </w:r>
    </w:p>
    <w:p w:rsidR="00756C8E" w:rsidRPr="00772DDA" w:rsidRDefault="00756C8E" w:rsidP="00772DDA">
      <w:pPr>
        <w:shd w:val="clear" w:color="auto" w:fill="F9F8EF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72D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Называться простым словом «мама».</w:t>
      </w:r>
    </w:p>
    <w:p w:rsidR="00756C8E" w:rsidRPr="00772DDA" w:rsidRDefault="00756C8E" w:rsidP="00772DDA">
      <w:pPr>
        <w:shd w:val="clear" w:color="auto" w:fill="F9F8EF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72D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Есть на свете особая роль —</w:t>
      </w:r>
    </w:p>
    <w:p w:rsidR="00756C8E" w:rsidRPr="00772DDA" w:rsidRDefault="00756C8E" w:rsidP="00772DDA">
      <w:pPr>
        <w:shd w:val="clear" w:color="auto" w:fill="F9F8EF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72D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Дать любимой семье продолжение.</w:t>
      </w:r>
    </w:p>
    <w:p w:rsidR="00756C8E" w:rsidRPr="00772DDA" w:rsidRDefault="00756C8E" w:rsidP="00772DDA">
      <w:pPr>
        <w:shd w:val="clear" w:color="auto" w:fill="F9F8EF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72D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 в День матери даже король</w:t>
      </w:r>
    </w:p>
    <w:p w:rsidR="00756C8E" w:rsidRPr="00772DDA" w:rsidRDefault="00756C8E" w:rsidP="00772DDA">
      <w:pPr>
        <w:shd w:val="clear" w:color="auto" w:fill="F9F8EF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72D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Перед мамой встаёт на колени.</w:t>
      </w:r>
    </w:p>
    <w:p w:rsidR="00756C8E" w:rsidRPr="00772DDA" w:rsidRDefault="00756C8E" w:rsidP="00772DDA">
      <w:pPr>
        <w:shd w:val="clear" w:color="auto" w:fill="F9F8EF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72D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Праздник мамы — один день в году.</w:t>
      </w:r>
    </w:p>
    <w:p w:rsidR="00756C8E" w:rsidRPr="00772DDA" w:rsidRDefault="00756C8E" w:rsidP="00772DDA">
      <w:pPr>
        <w:shd w:val="clear" w:color="auto" w:fill="F9F8EF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72D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Но ведь жизнь потому не прервётся,</w:t>
      </w:r>
    </w:p>
    <w:p w:rsidR="00756C8E" w:rsidRPr="00772DDA" w:rsidRDefault="00756C8E" w:rsidP="00772DDA">
      <w:pPr>
        <w:shd w:val="clear" w:color="auto" w:fill="F9F8EF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72D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Что и в радостный день, и в беду,</w:t>
      </w:r>
    </w:p>
    <w:p w:rsidR="00756C8E" w:rsidRPr="00772DDA" w:rsidRDefault="00756C8E" w:rsidP="00772DDA">
      <w:pPr>
        <w:shd w:val="clear" w:color="auto" w:fill="F9F8EF"/>
        <w:spacing w:before="9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72D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Мама мамой для нас остаётся.</w:t>
      </w:r>
    </w:p>
    <w:p w:rsidR="002E602A" w:rsidRPr="00772DDA" w:rsidRDefault="002E602A" w:rsidP="00772DD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E602A" w:rsidRPr="00772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D9F"/>
    <w:rsid w:val="002E602A"/>
    <w:rsid w:val="005C0D9F"/>
    <w:rsid w:val="00756C8E"/>
    <w:rsid w:val="0077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6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6C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6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6C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1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9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266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84885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59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15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232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006615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325906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9380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823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0806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9926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563</Words>
  <Characters>3210</Characters>
  <Application>Microsoft Office Word</Application>
  <DocSecurity>0</DocSecurity>
  <Lines>26</Lines>
  <Paragraphs>7</Paragraphs>
  <ScaleCrop>false</ScaleCrop>
  <Company/>
  <LinksUpToDate>false</LinksUpToDate>
  <CharactersWithSpaces>3766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Novel</dc:creator>
  <cp:keywords/>
  <dc:description/>
  <cp:lastModifiedBy>Novel</cp:lastModifiedBy>
  <cp:revision>3</cp:revision>
  <dcterms:created xsi:type="dcterms:W3CDTF">2020-11-22T04:02:00Z</dcterms:created>
  <dcterms:modified xsi:type="dcterms:W3CDTF">2020-11-22T04:48:00Z</dcterms:modified>
</cp:coreProperties>
</file>