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28" w:rsidRDefault="00016F28" w:rsidP="00F564E4">
      <w:pPr>
        <w:ind w:firstLine="0"/>
        <w:jc w:val="center"/>
        <w:rPr>
          <w:rFonts w:cs="Times New Roman"/>
          <w:szCs w:val="28"/>
        </w:rPr>
      </w:pPr>
    </w:p>
    <w:p w:rsidR="00016F28" w:rsidRDefault="00016F28" w:rsidP="00F564E4">
      <w:pPr>
        <w:ind w:firstLine="0"/>
        <w:jc w:val="center"/>
        <w:rPr>
          <w:rFonts w:cs="Times New Roman"/>
          <w:szCs w:val="28"/>
        </w:rPr>
      </w:pPr>
    </w:p>
    <w:p w:rsidR="00307A01" w:rsidRDefault="00EC5A8A" w:rsidP="00F564E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Муниципальное автономное</w:t>
      </w:r>
      <w:r w:rsidR="00307A01">
        <w:rPr>
          <w:rFonts w:cs="Times New Roman"/>
          <w:szCs w:val="28"/>
        </w:rPr>
        <w:t xml:space="preserve"> дошкольное образовательное учреждение</w:t>
      </w:r>
    </w:p>
    <w:p w:rsidR="00307A01" w:rsidRPr="00307A01" w:rsidRDefault="00EC5A8A" w:rsidP="00766E2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детский сад  №</w:t>
      </w:r>
      <w:r w:rsidR="008456B6">
        <w:rPr>
          <w:rFonts w:cs="Times New Roman"/>
          <w:szCs w:val="28"/>
        </w:rPr>
        <w:t>8 «</w:t>
      </w:r>
      <w:proofErr w:type="spellStart"/>
      <w:r w:rsidR="008456B6">
        <w:rPr>
          <w:rFonts w:cs="Times New Roman"/>
          <w:szCs w:val="28"/>
        </w:rPr>
        <w:t>Аюна</w:t>
      </w:r>
      <w:proofErr w:type="spellEnd"/>
      <w:r w:rsidR="008456B6">
        <w:rPr>
          <w:rFonts w:cs="Times New Roman"/>
          <w:szCs w:val="28"/>
        </w:rPr>
        <w:t>»</w:t>
      </w:r>
    </w:p>
    <w:p w:rsidR="00307A01" w:rsidRPr="00307A01" w:rsidRDefault="00307A01" w:rsidP="00766E2A">
      <w:pPr>
        <w:jc w:val="center"/>
        <w:rPr>
          <w:rFonts w:cs="Times New Roman"/>
          <w:szCs w:val="28"/>
        </w:rPr>
      </w:pPr>
    </w:p>
    <w:p w:rsidR="00766E2A" w:rsidRDefault="00766E2A" w:rsidP="00307A01">
      <w:pPr>
        <w:ind w:firstLine="0"/>
        <w:rPr>
          <w:rFonts w:cs="Times New Roman"/>
          <w:b/>
          <w:szCs w:val="28"/>
        </w:rPr>
      </w:pPr>
    </w:p>
    <w:p w:rsidR="00307A01" w:rsidRDefault="00307A01" w:rsidP="00766E2A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="00685831">
        <w:rPr>
          <w:rFonts w:cs="Times New Roman"/>
          <w:b/>
          <w:szCs w:val="28"/>
        </w:rPr>
        <w:t>ознавательно-творческий п</w:t>
      </w:r>
      <w:r>
        <w:rPr>
          <w:rFonts w:cs="Times New Roman"/>
          <w:b/>
          <w:szCs w:val="28"/>
        </w:rPr>
        <w:t>роект «</w:t>
      </w:r>
      <w:r w:rsidR="00685831">
        <w:rPr>
          <w:rFonts w:cs="Times New Roman"/>
          <w:b/>
          <w:szCs w:val="28"/>
        </w:rPr>
        <w:t>Путешествие к Байкалу</w:t>
      </w:r>
      <w:r>
        <w:rPr>
          <w:rFonts w:cs="Times New Roman"/>
          <w:b/>
          <w:szCs w:val="28"/>
        </w:rPr>
        <w:t>»</w:t>
      </w:r>
    </w:p>
    <w:p w:rsidR="00766E2A" w:rsidRDefault="008456B6" w:rsidP="00766E2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средних группах «Светлячок» и «Ромашка» </w:t>
      </w:r>
    </w:p>
    <w:p w:rsidR="00766E2A" w:rsidRDefault="008D0141" w:rsidP="008D0141">
      <w:pPr>
        <w:ind w:firstLine="0"/>
        <w:jc w:val="center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30917" cy="3672924"/>
            <wp:effectExtent l="114300" t="57150" r="60960" b="118110"/>
            <wp:docPr id="2" name="Рисунок 2" descr="https://rustur.ru/wp-content/uploads/2020/12/baj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tur.ru/wp-content/uploads/2020/12/bajk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23" cy="368035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66E2A" w:rsidRDefault="00766E2A" w:rsidP="00323804">
      <w:pPr>
        <w:ind w:firstLine="0"/>
        <w:jc w:val="center"/>
        <w:rPr>
          <w:rFonts w:cs="Times New Roman"/>
          <w:szCs w:val="28"/>
        </w:rPr>
      </w:pPr>
    </w:p>
    <w:p w:rsidR="00766E2A" w:rsidRDefault="00766E2A" w:rsidP="00766E2A">
      <w:pPr>
        <w:jc w:val="center"/>
        <w:rPr>
          <w:rFonts w:cs="Times New Roman"/>
          <w:szCs w:val="28"/>
        </w:rPr>
      </w:pPr>
    </w:p>
    <w:p w:rsidR="00307A01" w:rsidRPr="006712D3" w:rsidRDefault="00685831" w:rsidP="00685831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Подготовили и провели:                                                                   </w:t>
      </w:r>
      <w:r w:rsidR="006712D3">
        <w:rPr>
          <w:rFonts w:cs="Times New Roman"/>
          <w:sz w:val="24"/>
          <w:szCs w:val="24"/>
        </w:rPr>
        <w:t xml:space="preserve">                                    </w:t>
      </w:r>
      <w:r w:rsidRPr="006712D3">
        <w:rPr>
          <w:rFonts w:cs="Times New Roman"/>
          <w:sz w:val="24"/>
          <w:szCs w:val="24"/>
        </w:rPr>
        <w:t xml:space="preserve"> Воспитатели: </w:t>
      </w:r>
      <w:proofErr w:type="spellStart"/>
      <w:r w:rsidR="008456B6" w:rsidRPr="006712D3">
        <w:rPr>
          <w:rFonts w:cs="Times New Roman"/>
          <w:sz w:val="24"/>
          <w:szCs w:val="24"/>
        </w:rPr>
        <w:t>Бахманова</w:t>
      </w:r>
      <w:proofErr w:type="spellEnd"/>
      <w:r w:rsidR="008456B6" w:rsidRPr="006712D3">
        <w:rPr>
          <w:rFonts w:cs="Times New Roman"/>
          <w:sz w:val="24"/>
          <w:szCs w:val="24"/>
        </w:rPr>
        <w:t xml:space="preserve"> Лариса Владимировна</w:t>
      </w:r>
    </w:p>
    <w:p w:rsidR="008456B6" w:rsidRPr="006712D3" w:rsidRDefault="00685831" w:rsidP="00685831">
      <w:pPr>
        <w:jc w:val="center"/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  <w:r w:rsidR="006712D3">
        <w:rPr>
          <w:rFonts w:cs="Times New Roman"/>
          <w:sz w:val="24"/>
          <w:szCs w:val="24"/>
        </w:rPr>
        <w:t xml:space="preserve">                         </w:t>
      </w:r>
      <w:proofErr w:type="spellStart"/>
      <w:r w:rsidR="008456B6" w:rsidRPr="006712D3">
        <w:rPr>
          <w:rFonts w:cs="Times New Roman"/>
          <w:sz w:val="24"/>
          <w:szCs w:val="24"/>
        </w:rPr>
        <w:t>Яковенко</w:t>
      </w:r>
      <w:proofErr w:type="spellEnd"/>
      <w:r w:rsidR="008456B6" w:rsidRPr="006712D3">
        <w:rPr>
          <w:rFonts w:cs="Times New Roman"/>
          <w:sz w:val="24"/>
          <w:szCs w:val="24"/>
        </w:rPr>
        <w:t xml:space="preserve"> Наталья Николаевна</w:t>
      </w:r>
    </w:p>
    <w:p w:rsidR="00685831" w:rsidRPr="006712D3" w:rsidRDefault="00685831" w:rsidP="00685831">
      <w:pPr>
        <w:jc w:val="center"/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712D3">
        <w:rPr>
          <w:rFonts w:cs="Times New Roman"/>
          <w:sz w:val="24"/>
          <w:szCs w:val="24"/>
        </w:rPr>
        <w:t xml:space="preserve">                               Муз</w:t>
      </w:r>
      <w:proofErr w:type="gramStart"/>
      <w:r w:rsidR="006712D3">
        <w:rPr>
          <w:rFonts w:cs="Times New Roman"/>
          <w:sz w:val="24"/>
          <w:szCs w:val="24"/>
        </w:rPr>
        <w:t>.</w:t>
      </w:r>
      <w:proofErr w:type="gramEnd"/>
      <w:r w:rsidR="006712D3">
        <w:rPr>
          <w:rFonts w:cs="Times New Roman"/>
          <w:sz w:val="24"/>
          <w:szCs w:val="24"/>
        </w:rPr>
        <w:t xml:space="preserve"> </w:t>
      </w:r>
      <w:proofErr w:type="gramStart"/>
      <w:r w:rsidR="006712D3">
        <w:rPr>
          <w:rFonts w:cs="Times New Roman"/>
          <w:sz w:val="24"/>
          <w:szCs w:val="24"/>
        </w:rPr>
        <w:t>р</w:t>
      </w:r>
      <w:proofErr w:type="gramEnd"/>
      <w:r w:rsidR="006712D3">
        <w:rPr>
          <w:rFonts w:cs="Times New Roman"/>
          <w:sz w:val="24"/>
          <w:szCs w:val="24"/>
        </w:rPr>
        <w:t>ук</w:t>
      </w:r>
      <w:r w:rsidRPr="006712D3">
        <w:rPr>
          <w:rFonts w:cs="Times New Roman"/>
          <w:sz w:val="24"/>
          <w:szCs w:val="24"/>
        </w:rPr>
        <w:t>: Серебренникова Светлана Михайловна</w:t>
      </w:r>
    </w:p>
    <w:p w:rsidR="0090083F" w:rsidRDefault="008456B6" w:rsidP="0090083F">
      <w:pPr>
        <w:ind w:firstLine="0"/>
        <w:jc w:val="center"/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>2023</w:t>
      </w:r>
      <w:r w:rsidR="006712D3">
        <w:rPr>
          <w:rFonts w:cs="Times New Roman"/>
          <w:sz w:val="24"/>
          <w:szCs w:val="24"/>
        </w:rPr>
        <w:t xml:space="preserve"> </w:t>
      </w:r>
      <w:r w:rsidR="0090083F" w:rsidRPr="006712D3">
        <w:rPr>
          <w:rFonts w:cs="Times New Roman"/>
          <w:sz w:val="24"/>
          <w:szCs w:val="24"/>
        </w:rPr>
        <w:t>г</w:t>
      </w:r>
      <w:r w:rsidRPr="006712D3">
        <w:rPr>
          <w:rFonts w:cs="Times New Roman"/>
          <w:sz w:val="24"/>
          <w:szCs w:val="24"/>
        </w:rPr>
        <w:t>.</w:t>
      </w:r>
    </w:p>
    <w:p w:rsidR="006712D3" w:rsidRPr="006712D3" w:rsidRDefault="006712D3" w:rsidP="0090083F">
      <w:pPr>
        <w:ind w:firstLine="0"/>
        <w:jc w:val="center"/>
        <w:rPr>
          <w:rFonts w:cs="Times New Roman"/>
          <w:sz w:val="24"/>
          <w:szCs w:val="24"/>
        </w:rPr>
      </w:pPr>
    </w:p>
    <w:p w:rsidR="00323804" w:rsidRPr="006712D3" w:rsidRDefault="008456B6" w:rsidP="0090083F">
      <w:pPr>
        <w:ind w:firstLine="0"/>
        <w:rPr>
          <w:color w:val="000000"/>
          <w:sz w:val="24"/>
          <w:szCs w:val="24"/>
          <w:shd w:val="clear" w:color="auto" w:fill="FFFFFF"/>
        </w:rPr>
      </w:pPr>
      <w:r w:rsidRPr="006712D3">
        <w:rPr>
          <w:rFonts w:cs="Times New Roman"/>
          <w:b/>
          <w:sz w:val="24"/>
          <w:szCs w:val="24"/>
        </w:rPr>
        <w:lastRenderedPageBreak/>
        <w:t xml:space="preserve">Тип проекта: </w:t>
      </w:r>
      <w:r w:rsidR="00323804" w:rsidRPr="006712D3">
        <w:rPr>
          <w:color w:val="000000"/>
          <w:sz w:val="24"/>
          <w:szCs w:val="24"/>
          <w:shd w:val="clear" w:color="auto" w:fill="FFFFFF"/>
        </w:rPr>
        <w:t xml:space="preserve">познавательно </w:t>
      </w:r>
      <w:r w:rsidR="00F87FA9" w:rsidRPr="006712D3">
        <w:rPr>
          <w:color w:val="000000"/>
          <w:sz w:val="24"/>
          <w:szCs w:val="24"/>
          <w:shd w:val="clear" w:color="auto" w:fill="FFFFFF"/>
        </w:rPr>
        <w:t>- творческий</w:t>
      </w:r>
      <w:r w:rsidRPr="006712D3">
        <w:rPr>
          <w:color w:val="000000"/>
          <w:sz w:val="24"/>
          <w:szCs w:val="24"/>
          <w:shd w:val="clear" w:color="auto" w:fill="FFFFFF"/>
        </w:rPr>
        <w:t xml:space="preserve">, </w:t>
      </w:r>
      <w:r w:rsidR="006712D3">
        <w:rPr>
          <w:color w:val="000000"/>
          <w:sz w:val="24"/>
          <w:szCs w:val="24"/>
          <w:shd w:val="clear" w:color="auto" w:fill="FFFFFF"/>
        </w:rPr>
        <w:t>среднесрочный</w:t>
      </w:r>
      <w:r w:rsidR="00F87FA9" w:rsidRPr="006712D3">
        <w:rPr>
          <w:color w:val="000000"/>
          <w:sz w:val="24"/>
          <w:szCs w:val="24"/>
          <w:shd w:val="clear" w:color="auto" w:fill="FFFFFF"/>
        </w:rPr>
        <w:t>.</w:t>
      </w:r>
    </w:p>
    <w:p w:rsidR="00F87FA9" w:rsidRPr="006712D3" w:rsidRDefault="007C45BD" w:rsidP="0090083F">
      <w:pPr>
        <w:ind w:firstLine="0"/>
        <w:rPr>
          <w:color w:val="000000"/>
          <w:sz w:val="24"/>
          <w:szCs w:val="24"/>
          <w:shd w:val="clear" w:color="auto" w:fill="FFFFFF"/>
        </w:rPr>
      </w:pPr>
      <w:r w:rsidRPr="006712D3">
        <w:rPr>
          <w:b/>
          <w:color w:val="000000"/>
          <w:sz w:val="24"/>
          <w:szCs w:val="24"/>
          <w:shd w:val="clear" w:color="auto" w:fill="FFFFFF"/>
        </w:rPr>
        <w:t>Срок</w:t>
      </w:r>
      <w:r w:rsidR="00F87FA9" w:rsidRPr="006712D3">
        <w:rPr>
          <w:b/>
          <w:color w:val="000000"/>
          <w:sz w:val="24"/>
          <w:szCs w:val="24"/>
          <w:shd w:val="clear" w:color="auto" w:fill="FFFFFF"/>
        </w:rPr>
        <w:t xml:space="preserve"> реализации:</w:t>
      </w:r>
      <w:r w:rsidR="00F87FA9" w:rsidRPr="006712D3">
        <w:rPr>
          <w:color w:val="000000"/>
          <w:sz w:val="24"/>
          <w:szCs w:val="24"/>
          <w:shd w:val="clear" w:color="auto" w:fill="FFFFFF"/>
        </w:rPr>
        <w:t xml:space="preserve"> с 30 января по 10 февраля 2023 года</w:t>
      </w:r>
      <w:r w:rsidR="006712D3">
        <w:rPr>
          <w:color w:val="000000"/>
          <w:sz w:val="24"/>
          <w:szCs w:val="24"/>
          <w:shd w:val="clear" w:color="auto" w:fill="FFFFFF"/>
        </w:rPr>
        <w:t xml:space="preserve"> (2 недели)</w:t>
      </w:r>
      <w:r w:rsidR="00F87FA9" w:rsidRPr="006712D3">
        <w:rPr>
          <w:color w:val="000000"/>
          <w:sz w:val="24"/>
          <w:szCs w:val="24"/>
          <w:shd w:val="clear" w:color="auto" w:fill="FFFFFF"/>
        </w:rPr>
        <w:t>.</w:t>
      </w:r>
    </w:p>
    <w:p w:rsidR="00F87FA9" w:rsidRPr="006712D3" w:rsidRDefault="00F87FA9" w:rsidP="0090083F">
      <w:pPr>
        <w:ind w:firstLine="0"/>
        <w:rPr>
          <w:rFonts w:cs="Times New Roman"/>
          <w:sz w:val="24"/>
          <w:szCs w:val="24"/>
        </w:rPr>
      </w:pPr>
      <w:r w:rsidRPr="006712D3">
        <w:rPr>
          <w:b/>
          <w:color w:val="000000"/>
          <w:sz w:val="24"/>
          <w:szCs w:val="24"/>
          <w:shd w:val="clear" w:color="auto" w:fill="FFFFFF"/>
        </w:rPr>
        <w:t>Участники проекта:</w:t>
      </w:r>
      <w:r w:rsidR="007C45BD" w:rsidRPr="006712D3">
        <w:rPr>
          <w:color w:val="000000"/>
          <w:sz w:val="24"/>
          <w:szCs w:val="24"/>
          <w:shd w:val="clear" w:color="auto" w:fill="FFFFFF"/>
        </w:rPr>
        <w:t xml:space="preserve"> </w:t>
      </w:r>
      <w:r w:rsidRPr="006712D3">
        <w:rPr>
          <w:color w:val="000000"/>
          <w:sz w:val="24"/>
          <w:szCs w:val="24"/>
          <w:shd w:val="clear" w:color="auto" w:fill="FFFFFF"/>
        </w:rPr>
        <w:t xml:space="preserve">музыкальный руководитель, воспитатели, дети средних групп, </w:t>
      </w:r>
      <w:r w:rsidR="006712D3">
        <w:rPr>
          <w:color w:val="000000"/>
          <w:sz w:val="24"/>
          <w:szCs w:val="24"/>
          <w:shd w:val="clear" w:color="auto" w:fill="FFFFFF"/>
        </w:rPr>
        <w:t>родители воспитанников</w:t>
      </w:r>
      <w:r w:rsidRPr="006712D3">
        <w:rPr>
          <w:color w:val="000000"/>
          <w:sz w:val="24"/>
          <w:szCs w:val="24"/>
          <w:shd w:val="clear" w:color="auto" w:fill="FFFFFF"/>
        </w:rPr>
        <w:t>.</w:t>
      </w:r>
    </w:p>
    <w:p w:rsidR="00892DB2" w:rsidRPr="006712D3" w:rsidRDefault="00892DB2" w:rsidP="00892DB2">
      <w:pPr>
        <w:pStyle w:val="a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12D3">
        <w:rPr>
          <w:b/>
          <w:bCs/>
          <w:color w:val="000000"/>
        </w:rPr>
        <w:t>Актуальность проекта.</w:t>
      </w:r>
    </w:p>
    <w:p w:rsidR="008D0141" w:rsidRPr="006712D3" w:rsidRDefault="00013888" w:rsidP="0068583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 xml:space="preserve">Мы живем на территории уникальных мест, обладаем мировым сокровищем - озером Байкал. Проживая в непосредственной близости от него, многие никогда там не были, и мало знают о его флоре и фауне. Дети и их родители даже не задумываются о том, что будет с Байкалом и его окрестностями через 50, 100 лет. </w:t>
      </w: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Предлагаемая тема проекта предоставляет детям возможность немного очутиться в мире воды, познакомиться с новыми жителями, уз</w:t>
      </w:r>
      <w:r w:rsid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нать интересные </w:t>
      </w:r>
      <w:proofErr w:type="gramStart"/>
      <w:r w:rsidR="006712D3">
        <w:rPr>
          <w:rFonts w:eastAsia="Times New Roman" w:cs="Times New Roman"/>
          <w:color w:val="000000"/>
          <w:sz w:val="24"/>
          <w:szCs w:val="24"/>
          <w:lang w:eastAsia="ru-RU"/>
        </w:rPr>
        <w:t>факты о Байкале</w:t>
      </w:r>
      <w:proofErr w:type="gramEnd"/>
      <w:r w:rsidR="006712D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самостоятельно анализировать полученные знания. Прекрасный мир озера помогает также развивать их творческие способности. Эта тема является очень интересной и </w:t>
      </w:r>
      <w:r w:rsidR="008456B6"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увлекательной для детей </w:t>
      </w: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дошкольного возраста.</w:t>
      </w:r>
    </w:p>
    <w:p w:rsidR="00892DB2" w:rsidRPr="006712D3" w:rsidRDefault="00892DB2" w:rsidP="00892DB2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b/>
          <w:bCs/>
          <w:color w:val="000000"/>
        </w:rPr>
        <w:t>Цель проекта:</w:t>
      </w:r>
    </w:p>
    <w:p w:rsidR="00013888" w:rsidRPr="006712D3" w:rsidRDefault="00013888" w:rsidP="0068583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П</w:t>
      </w:r>
      <w:r w:rsidR="003F18E9" w:rsidRPr="006712D3">
        <w:rPr>
          <w:rFonts w:eastAsia="Times New Roman" w:cs="Times New Roman"/>
          <w:sz w:val="24"/>
          <w:szCs w:val="24"/>
          <w:lang w:eastAsia="ru-RU"/>
        </w:rPr>
        <w:t>родолжать знакомство детей с достопримечательностью нашего региона – озером Байкалом, а так же с его растительным и животным миром.</w:t>
      </w:r>
    </w:p>
    <w:p w:rsidR="00323804" w:rsidRPr="006712D3" w:rsidRDefault="00892DB2" w:rsidP="00892DB2">
      <w:pPr>
        <w:pStyle w:val="a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12D3">
        <w:rPr>
          <w:b/>
          <w:bCs/>
          <w:color w:val="000000"/>
        </w:rPr>
        <w:t>Задачи проекта:</w:t>
      </w:r>
    </w:p>
    <w:p w:rsidR="003F18E9" w:rsidRPr="006712D3" w:rsidRDefault="003F18E9" w:rsidP="00892DB2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b/>
          <w:bCs/>
          <w:color w:val="000000"/>
        </w:rPr>
        <w:t>Образовательные:</w:t>
      </w:r>
    </w:p>
    <w:p w:rsidR="003F18E9" w:rsidRPr="006712D3" w:rsidRDefault="003F18E9" w:rsidP="00FA6ECB">
      <w:pPr>
        <w:numPr>
          <w:ilvl w:val="0"/>
          <w:numId w:val="10"/>
        </w:num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Продолжать знакомить детей с озером Байкал, его расположением на карте, с многообразием животного и растительного мира.</w:t>
      </w:r>
    </w:p>
    <w:p w:rsidR="003F18E9" w:rsidRPr="006712D3" w:rsidRDefault="003F18E9" w:rsidP="00FA6ECB">
      <w:pPr>
        <w:numPr>
          <w:ilvl w:val="0"/>
          <w:numId w:val="10"/>
        </w:num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 xml:space="preserve">Дать понятие о том, что большинство </w:t>
      </w:r>
      <w:r w:rsidR="008456B6" w:rsidRPr="006712D3">
        <w:rPr>
          <w:rFonts w:eastAsia="Times New Roman" w:cs="Times New Roman"/>
          <w:sz w:val="24"/>
          <w:szCs w:val="24"/>
          <w:lang w:eastAsia="ru-RU"/>
        </w:rPr>
        <w:t xml:space="preserve">видов животных и растений </w:t>
      </w:r>
      <w:proofErr w:type="gramStart"/>
      <w:r w:rsidR="008456B6" w:rsidRPr="006712D3">
        <w:rPr>
          <w:rFonts w:eastAsia="Times New Roman" w:cs="Times New Roman"/>
          <w:sz w:val="24"/>
          <w:szCs w:val="24"/>
          <w:lang w:eastAsia="ru-RU"/>
        </w:rPr>
        <w:t>едини</w:t>
      </w:r>
      <w:r w:rsidRPr="006712D3">
        <w:rPr>
          <w:rFonts w:eastAsia="Times New Roman" w:cs="Times New Roman"/>
          <w:sz w:val="24"/>
          <w:szCs w:val="24"/>
          <w:lang w:eastAsia="ru-RU"/>
        </w:rPr>
        <w:t>чны</w:t>
      </w:r>
      <w:proofErr w:type="gramEnd"/>
      <w:r w:rsidRPr="006712D3">
        <w:rPr>
          <w:rFonts w:eastAsia="Times New Roman" w:cs="Times New Roman"/>
          <w:sz w:val="24"/>
          <w:szCs w:val="24"/>
          <w:lang w:eastAsia="ru-RU"/>
        </w:rPr>
        <w:t>, т. е. больше в мире нигде не встречаются (нерпа, голомянка, омуль)</w:t>
      </w:r>
    </w:p>
    <w:p w:rsidR="003F18E9" w:rsidRPr="006712D3" w:rsidRDefault="003F18E9" w:rsidP="00FA6ECB">
      <w:pPr>
        <w:numPr>
          <w:ilvl w:val="0"/>
          <w:numId w:val="10"/>
        </w:num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Закреплять и углублять представления об охране животного мира. </w:t>
      </w:r>
    </w:p>
    <w:p w:rsidR="003F18E9" w:rsidRPr="006712D3" w:rsidRDefault="003F18E9" w:rsidP="00E26693">
      <w:pPr>
        <w:ind w:firstLine="0"/>
        <w:rPr>
          <w:color w:val="000000"/>
          <w:sz w:val="24"/>
          <w:szCs w:val="24"/>
        </w:rPr>
      </w:pPr>
      <w:r w:rsidRPr="006712D3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Развивающие:</w:t>
      </w:r>
    </w:p>
    <w:p w:rsidR="003F18E9" w:rsidRPr="006712D3" w:rsidRDefault="003F18E9" w:rsidP="003F18E9">
      <w:pPr>
        <w:numPr>
          <w:ilvl w:val="0"/>
          <w:numId w:val="10"/>
        </w:numPr>
        <w:shd w:val="clear" w:color="auto" w:fill="FFFFFF"/>
        <w:jc w:val="left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Развивать интерес к животным с помощью стихотворений, загадок, сказок, иллюстраций, игр, видео</w:t>
      </w:r>
      <w:r w:rsidR="00685831" w:rsidRPr="006712D3">
        <w:rPr>
          <w:rFonts w:eastAsia="Times New Roman" w:cs="Times New Roman"/>
          <w:sz w:val="24"/>
          <w:szCs w:val="24"/>
          <w:lang w:eastAsia="ru-RU"/>
        </w:rPr>
        <w:t>, презентаций.</w:t>
      </w:r>
    </w:p>
    <w:p w:rsidR="003F18E9" w:rsidRPr="006712D3" w:rsidRDefault="003F18E9" w:rsidP="003F18E9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b/>
          <w:bCs/>
          <w:iCs/>
          <w:color w:val="000000"/>
        </w:rPr>
        <w:t>Воспитательные:</w:t>
      </w:r>
    </w:p>
    <w:p w:rsidR="003F18E9" w:rsidRPr="006712D3" w:rsidRDefault="003F18E9" w:rsidP="003F18E9">
      <w:pPr>
        <w:numPr>
          <w:ilvl w:val="0"/>
          <w:numId w:val="10"/>
        </w:numPr>
        <w:shd w:val="clear" w:color="auto" w:fill="FFFFFF"/>
        <w:jc w:val="left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Воспитывать любознательность, сочувствие, любовь к животным;</w:t>
      </w:r>
    </w:p>
    <w:p w:rsidR="007E4ACA" w:rsidRPr="006712D3" w:rsidRDefault="003F18E9" w:rsidP="007E4ACA">
      <w:pPr>
        <w:numPr>
          <w:ilvl w:val="0"/>
          <w:numId w:val="10"/>
        </w:numPr>
        <w:shd w:val="clear" w:color="auto" w:fill="FFFFFF"/>
        <w:jc w:val="left"/>
        <w:rPr>
          <w:rFonts w:eastAsia="Times New Roman" w:cs="Times New Roman"/>
          <w:sz w:val="24"/>
          <w:szCs w:val="24"/>
          <w:lang w:eastAsia="ru-RU"/>
        </w:rPr>
      </w:pPr>
      <w:r w:rsidRPr="006712D3">
        <w:rPr>
          <w:rFonts w:eastAsia="Times New Roman" w:cs="Times New Roman"/>
          <w:sz w:val="24"/>
          <w:szCs w:val="24"/>
          <w:lang w:eastAsia="ru-RU"/>
        </w:rPr>
        <w:t>Развивать умение в продуктивной деятельности.</w:t>
      </w:r>
    </w:p>
    <w:p w:rsidR="007E4ACA" w:rsidRPr="006712D3" w:rsidRDefault="00685831" w:rsidP="007E4AC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b/>
          <w:bCs/>
          <w:color w:val="000000"/>
        </w:rPr>
        <w:t>Предварительная</w:t>
      </w:r>
      <w:r w:rsidR="007E4ACA" w:rsidRPr="006712D3">
        <w:rPr>
          <w:b/>
          <w:bCs/>
          <w:color w:val="000000"/>
        </w:rPr>
        <w:t xml:space="preserve"> работа.</w:t>
      </w:r>
    </w:p>
    <w:p w:rsidR="007E4ACA" w:rsidRPr="006712D3" w:rsidRDefault="007E4ACA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>• Информирование родителей о начале работы по данной теме</w:t>
      </w:r>
      <w:r w:rsidR="006712D3">
        <w:rPr>
          <w:color w:val="000000"/>
        </w:rPr>
        <w:t>, знакомство с целями и задачами</w:t>
      </w:r>
      <w:r w:rsidR="005511CF">
        <w:rPr>
          <w:color w:val="000000"/>
        </w:rPr>
        <w:t xml:space="preserve"> </w:t>
      </w:r>
      <w:r w:rsidR="006712D3">
        <w:rPr>
          <w:color w:val="000000"/>
        </w:rPr>
        <w:t>проекта</w:t>
      </w:r>
      <w:r w:rsidR="005511CF">
        <w:rPr>
          <w:color w:val="000000"/>
        </w:rPr>
        <w:t>.</w:t>
      </w:r>
      <w:r w:rsidRPr="006712D3">
        <w:rPr>
          <w:color w:val="000000"/>
        </w:rPr>
        <w:t> </w:t>
      </w:r>
    </w:p>
    <w:p w:rsidR="007E4ACA" w:rsidRPr="006712D3" w:rsidRDefault="00FA6ECB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4D34F1" w:rsidRPr="006712D3">
        <w:rPr>
          <w:color w:val="000000"/>
        </w:rPr>
        <w:t>Создание</w:t>
      </w:r>
      <w:r w:rsidR="00E26693" w:rsidRPr="006712D3">
        <w:rPr>
          <w:color w:val="000000"/>
        </w:rPr>
        <w:t xml:space="preserve"> развивающей среды: подборка материала</w:t>
      </w:r>
      <w:r w:rsidR="007E4ACA" w:rsidRPr="006712D3">
        <w:rPr>
          <w:color w:val="000000"/>
        </w:rPr>
        <w:t xml:space="preserve">, </w:t>
      </w:r>
      <w:r w:rsidR="00393D30">
        <w:rPr>
          <w:color w:val="000000"/>
        </w:rPr>
        <w:t>атрибуты для дидактических игр</w:t>
      </w:r>
      <w:r w:rsidR="007E4ACA" w:rsidRPr="006712D3">
        <w:rPr>
          <w:color w:val="000000"/>
        </w:rPr>
        <w:t>, иллюстрационный</w:t>
      </w:r>
      <w:r w:rsidR="00E26693" w:rsidRPr="006712D3">
        <w:rPr>
          <w:color w:val="000000"/>
        </w:rPr>
        <w:t xml:space="preserve"> материал, художественной  литературы</w:t>
      </w:r>
      <w:r w:rsidR="00013888" w:rsidRPr="006712D3">
        <w:rPr>
          <w:color w:val="000000"/>
        </w:rPr>
        <w:t xml:space="preserve"> в соответствии с возрастом детей.</w:t>
      </w:r>
    </w:p>
    <w:p w:rsidR="007E4ACA" w:rsidRPr="006712D3" w:rsidRDefault="004D34F1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>• Подборка</w:t>
      </w:r>
      <w:r w:rsidR="007E4ACA" w:rsidRPr="006712D3">
        <w:rPr>
          <w:color w:val="000000"/>
        </w:rPr>
        <w:t xml:space="preserve"> материал</w:t>
      </w:r>
      <w:r w:rsidRPr="006712D3">
        <w:rPr>
          <w:color w:val="000000"/>
        </w:rPr>
        <w:t>а</w:t>
      </w:r>
      <w:r w:rsidR="007E4ACA" w:rsidRPr="006712D3">
        <w:rPr>
          <w:color w:val="000000"/>
        </w:rPr>
        <w:t xml:space="preserve"> для продуктивной деятельности</w:t>
      </w:r>
      <w:r w:rsidR="005511CF">
        <w:rPr>
          <w:color w:val="000000"/>
        </w:rPr>
        <w:t>, для изготовления макета</w:t>
      </w:r>
      <w:r w:rsidR="007E4ACA" w:rsidRPr="006712D3">
        <w:rPr>
          <w:color w:val="000000"/>
        </w:rPr>
        <w:t>.</w:t>
      </w:r>
    </w:p>
    <w:p w:rsidR="00892DB2" w:rsidRPr="006712D3" w:rsidRDefault="004D34F1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>• Составление перспективного</w:t>
      </w:r>
      <w:r w:rsidR="007E4ACA" w:rsidRPr="006712D3">
        <w:rPr>
          <w:color w:val="000000"/>
        </w:rPr>
        <w:t xml:space="preserve"> план</w:t>
      </w:r>
      <w:r w:rsidRPr="006712D3">
        <w:rPr>
          <w:color w:val="000000"/>
        </w:rPr>
        <w:t>а</w:t>
      </w:r>
      <w:r w:rsidR="007E4ACA" w:rsidRPr="006712D3">
        <w:rPr>
          <w:color w:val="000000"/>
        </w:rPr>
        <w:t xml:space="preserve"> мероприятий.</w:t>
      </w:r>
    </w:p>
    <w:p w:rsidR="00307A01" w:rsidRPr="006712D3" w:rsidRDefault="00307A01" w:rsidP="007E4ACA">
      <w:pPr>
        <w:rPr>
          <w:rFonts w:cs="Times New Roman"/>
          <w:b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 xml:space="preserve">1 этап проекта – </w:t>
      </w:r>
      <w:proofErr w:type="spellStart"/>
      <w:r w:rsidRPr="006712D3">
        <w:rPr>
          <w:rFonts w:cs="Times New Roman"/>
          <w:b/>
          <w:sz w:val="24"/>
          <w:szCs w:val="24"/>
        </w:rPr>
        <w:t>проблематизация</w:t>
      </w:r>
      <w:proofErr w:type="spellEnd"/>
      <w:r w:rsidRPr="006712D3">
        <w:rPr>
          <w:rFonts w:cs="Times New Roman"/>
          <w:b/>
          <w:sz w:val="24"/>
          <w:szCs w:val="24"/>
        </w:rPr>
        <w:t>.</w:t>
      </w:r>
    </w:p>
    <w:p w:rsidR="00E26693" w:rsidRPr="006712D3" w:rsidRDefault="008D0141" w:rsidP="00F87FA9">
      <w:pPr>
        <w:shd w:val="clear" w:color="auto" w:fill="FFFFFF"/>
        <w:ind w:firstLine="85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ходе беседы с детьми были сделаны выводы о недостаточном уровне </w:t>
      </w:r>
      <w:proofErr w:type="spellStart"/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знаний об озере Байкал и его подводных жителях.</w:t>
      </w:r>
    </w:p>
    <w:p w:rsidR="00307A01" w:rsidRPr="006712D3" w:rsidRDefault="00307A01" w:rsidP="00E26693">
      <w:pPr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712D3">
        <w:rPr>
          <w:rFonts w:cs="Times New Roman"/>
          <w:b/>
          <w:sz w:val="24"/>
          <w:szCs w:val="24"/>
        </w:rPr>
        <w:t>2 этап – целеполагание.</w:t>
      </w:r>
    </w:p>
    <w:p w:rsidR="00307A01" w:rsidRPr="006712D3" w:rsidRDefault="00307A01" w:rsidP="00307A01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Цель детей: </w:t>
      </w:r>
      <w:r w:rsidR="00013888" w:rsidRPr="006712D3">
        <w:rPr>
          <w:rFonts w:cs="Times New Roman"/>
          <w:sz w:val="24"/>
          <w:szCs w:val="24"/>
        </w:rPr>
        <w:t xml:space="preserve">закрепить и </w:t>
      </w:r>
      <w:r w:rsidRPr="006712D3">
        <w:rPr>
          <w:rFonts w:cs="Times New Roman"/>
          <w:sz w:val="24"/>
          <w:szCs w:val="24"/>
        </w:rPr>
        <w:t>расширить знания о</w:t>
      </w:r>
      <w:r w:rsidR="003954B0" w:rsidRPr="006712D3">
        <w:rPr>
          <w:rFonts w:cs="Times New Roman"/>
          <w:sz w:val="24"/>
          <w:szCs w:val="24"/>
        </w:rPr>
        <w:t xml:space="preserve"> Байкале</w:t>
      </w:r>
      <w:r w:rsidRPr="006712D3">
        <w:rPr>
          <w:rFonts w:cs="Times New Roman"/>
          <w:sz w:val="24"/>
          <w:szCs w:val="24"/>
        </w:rPr>
        <w:t xml:space="preserve">. </w:t>
      </w:r>
    </w:p>
    <w:p w:rsidR="00307A01" w:rsidRPr="006712D3" w:rsidRDefault="00307A01" w:rsidP="00307A01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Предположения детей: </w:t>
      </w:r>
      <w:r w:rsidR="00013888" w:rsidRPr="006712D3">
        <w:rPr>
          <w:rFonts w:cs="Times New Roman"/>
          <w:sz w:val="24"/>
          <w:szCs w:val="24"/>
        </w:rPr>
        <w:t>Мы знаем о Байкале все.</w:t>
      </w:r>
    </w:p>
    <w:p w:rsidR="00307A01" w:rsidRPr="006712D3" w:rsidRDefault="00307A01" w:rsidP="00307A01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>Решение: у</w:t>
      </w:r>
      <w:r w:rsidR="00393D30">
        <w:rPr>
          <w:rFonts w:cs="Times New Roman"/>
          <w:sz w:val="24"/>
          <w:szCs w:val="24"/>
        </w:rPr>
        <w:t xml:space="preserve">знать </w:t>
      </w:r>
      <w:r w:rsidR="00016F28" w:rsidRPr="006712D3">
        <w:rPr>
          <w:rFonts w:cs="Times New Roman"/>
          <w:sz w:val="24"/>
          <w:szCs w:val="24"/>
        </w:rPr>
        <w:t>больше о</w:t>
      </w:r>
      <w:r w:rsidR="00685831" w:rsidRPr="006712D3">
        <w:rPr>
          <w:rFonts w:cs="Times New Roman"/>
          <w:sz w:val="24"/>
          <w:szCs w:val="24"/>
        </w:rPr>
        <w:t xml:space="preserve">б </w:t>
      </w:r>
      <w:r w:rsidR="003954B0" w:rsidRPr="006712D3">
        <w:rPr>
          <w:rFonts w:cs="Times New Roman"/>
          <w:sz w:val="24"/>
          <w:szCs w:val="24"/>
        </w:rPr>
        <w:t>озере Байкал</w:t>
      </w:r>
    </w:p>
    <w:p w:rsidR="00307A01" w:rsidRPr="006712D3" w:rsidRDefault="00307A01" w:rsidP="00393D30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>Задачи:</w:t>
      </w:r>
      <w:r w:rsidR="00393D30">
        <w:rPr>
          <w:rFonts w:cs="Times New Roman"/>
          <w:sz w:val="24"/>
          <w:szCs w:val="24"/>
        </w:rPr>
        <w:t xml:space="preserve"> п</w:t>
      </w:r>
      <w:r w:rsidR="00013888" w:rsidRPr="006712D3">
        <w:rPr>
          <w:rFonts w:cs="Times New Roman"/>
          <w:sz w:val="24"/>
          <w:szCs w:val="24"/>
        </w:rPr>
        <w:t>родолжать знакомиться</w:t>
      </w:r>
      <w:r w:rsidRPr="006712D3">
        <w:rPr>
          <w:rFonts w:cs="Times New Roman"/>
          <w:sz w:val="24"/>
          <w:szCs w:val="24"/>
        </w:rPr>
        <w:t xml:space="preserve"> с </w:t>
      </w:r>
      <w:r w:rsidR="00723EB9" w:rsidRPr="006712D3">
        <w:rPr>
          <w:rFonts w:cs="Times New Roman"/>
          <w:sz w:val="24"/>
          <w:szCs w:val="24"/>
        </w:rPr>
        <w:t>озером Байкал, его особенностями, растительным и животным миром.</w:t>
      </w:r>
    </w:p>
    <w:p w:rsidR="00307A01" w:rsidRPr="006712D3" w:rsidRDefault="0090083F" w:rsidP="0090083F">
      <w:pPr>
        <w:rPr>
          <w:rFonts w:cs="Times New Roman"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3</w:t>
      </w:r>
      <w:r w:rsidR="007303E3">
        <w:rPr>
          <w:rFonts w:cs="Times New Roman"/>
          <w:b/>
          <w:sz w:val="24"/>
          <w:szCs w:val="24"/>
        </w:rPr>
        <w:t xml:space="preserve"> </w:t>
      </w:r>
      <w:r w:rsidR="00307A01" w:rsidRPr="006712D3">
        <w:rPr>
          <w:rFonts w:cs="Times New Roman"/>
          <w:b/>
          <w:sz w:val="24"/>
          <w:szCs w:val="24"/>
        </w:rPr>
        <w:t xml:space="preserve">этап – </w:t>
      </w:r>
      <w:r w:rsidR="00307A01" w:rsidRPr="006712D3">
        <w:rPr>
          <w:rFonts w:cs="Times New Roman"/>
          <w:sz w:val="24"/>
          <w:szCs w:val="24"/>
        </w:rPr>
        <w:t>планирование деятельности.</w:t>
      </w:r>
    </w:p>
    <w:p w:rsidR="00F44B06" w:rsidRPr="006712D3" w:rsidRDefault="00393D30" w:rsidP="00FA6ECB">
      <w:pPr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Ожидаемые результаты для</w:t>
      </w:r>
      <w:r w:rsidR="00F44B06" w:rsidRPr="006712D3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 детей:</w:t>
      </w:r>
    </w:p>
    <w:p w:rsidR="00307A01" w:rsidRPr="006712D3" w:rsidRDefault="00F44B06" w:rsidP="00F44B06">
      <w:pPr>
        <w:ind w:firstLine="0"/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>- Расширение знаний детей</w:t>
      </w:r>
      <w:r w:rsidR="00251FE5" w:rsidRPr="006712D3">
        <w:rPr>
          <w:rFonts w:cs="Times New Roman"/>
          <w:sz w:val="24"/>
          <w:szCs w:val="24"/>
        </w:rPr>
        <w:t xml:space="preserve"> о природе родного края</w:t>
      </w:r>
    </w:p>
    <w:p w:rsidR="00F44B06" w:rsidRPr="006712D3" w:rsidRDefault="00F44B06" w:rsidP="00F44B0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color w:val="000000"/>
        </w:rPr>
        <w:t>- Привитие детям любви и бережного отношения к животным</w:t>
      </w:r>
      <w:r w:rsidR="00251FE5" w:rsidRPr="006712D3">
        <w:rPr>
          <w:color w:val="000000"/>
        </w:rPr>
        <w:t xml:space="preserve"> и природе</w:t>
      </w:r>
      <w:r w:rsidRPr="006712D3">
        <w:rPr>
          <w:color w:val="000000"/>
        </w:rPr>
        <w:t>.</w:t>
      </w:r>
    </w:p>
    <w:p w:rsidR="00F44B06" w:rsidRPr="006712D3" w:rsidRDefault="00F44B06" w:rsidP="00F44B0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712D3">
        <w:rPr>
          <w:color w:val="000000"/>
        </w:rPr>
        <w:t xml:space="preserve">- Обогащение знаний детей о животном мире </w:t>
      </w:r>
      <w:r w:rsidR="00251FE5" w:rsidRPr="006712D3">
        <w:rPr>
          <w:color w:val="000000"/>
        </w:rPr>
        <w:t>родного края</w:t>
      </w:r>
      <w:r w:rsidRPr="006712D3">
        <w:rPr>
          <w:color w:val="000000"/>
        </w:rPr>
        <w:t xml:space="preserve">. </w:t>
      </w:r>
    </w:p>
    <w:p w:rsidR="00013888" w:rsidRPr="006712D3" w:rsidRDefault="00F44B06" w:rsidP="00FA6ECB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12D3">
        <w:rPr>
          <w:b/>
          <w:color w:val="000000"/>
        </w:rPr>
        <w:t>Ожидае</w:t>
      </w:r>
      <w:r w:rsidR="00393D30">
        <w:rPr>
          <w:b/>
          <w:color w:val="000000"/>
        </w:rPr>
        <w:t>мый результат для родителей воспитанников</w:t>
      </w:r>
      <w:r w:rsidRPr="006712D3">
        <w:rPr>
          <w:b/>
          <w:color w:val="000000"/>
        </w:rPr>
        <w:t>:</w:t>
      </w:r>
    </w:p>
    <w:p w:rsidR="00013888" w:rsidRPr="006712D3" w:rsidRDefault="00013888" w:rsidP="00013888">
      <w:pPr>
        <w:pStyle w:val="a3"/>
        <w:shd w:val="clear" w:color="auto" w:fill="FFFFFF"/>
        <w:ind w:left="0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- Вызвать желание и интерес к изучению данной темы совместно с детьми дома;</w:t>
      </w:r>
    </w:p>
    <w:p w:rsidR="00013888" w:rsidRPr="006712D3" w:rsidRDefault="00013888" w:rsidP="00013888">
      <w:pPr>
        <w:pStyle w:val="a3"/>
        <w:shd w:val="clear" w:color="auto" w:fill="FFFFFF"/>
        <w:ind w:left="0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- Привлечь к пополнению предметно-развивающей среды группы по теме;</w:t>
      </w:r>
    </w:p>
    <w:p w:rsidR="00013888" w:rsidRPr="006712D3" w:rsidRDefault="00013888" w:rsidP="00013888">
      <w:pPr>
        <w:pStyle w:val="a3"/>
        <w:shd w:val="clear" w:color="auto" w:fill="FFFFFF"/>
        <w:ind w:left="0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- Расширить знания родителей по теме с помощью консультаций, буклетов.</w:t>
      </w:r>
    </w:p>
    <w:p w:rsidR="00F44B06" w:rsidRPr="006712D3" w:rsidRDefault="00F44B06" w:rsidP="0090083F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12D3">
        <w:rPr>
          <w:b/>
          <w:color w:val="000000"/>
        </w:rPr>
        <w:t>Ожидаемы</w:t>
      </w:r>
      <w:r w:rsidR="00393D30">
        <w:rPr>
          <w:b/>
          <w:color w:val="000000"/>
        </w:rPr>
        <w:t>е результаты для педагогов</w:t>
      </w:r>
      <w:r w:rsidRPr="006712D3">
        <w:rPr>
          <w:b/>
          <w:color w:val="000000"/>
        </w:rPr>
        <w:t>:</w:t>
      </w:r>
    </w:p>
    <w:p w:rsidR="003F18E9" w:rsidRPr="006712D3" w:rsidRDefault="003F18E9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>-</w:t>
      </w:r>
      <w:r w:rsidR="00F44B06" w:rsidRPr="006712D3">
        <w:rPr>
          <w:color w:val="000000"/>
        </w:rPr>
        <w:t xml:space="preserve"> Повышение педагогической грамотности в вопросах воспитания у детей бережного отношения к</w:t>
      </w:r>
      <w:r w:rsidR="00251FE5" w:rsidRPr="006712D3">
        <w:rPr>
          <w:color w:val="000000"/>
        </w:rPr>
        <w:t xml:space="preserve"> животным и природе родного края</w:t>
      </w:r>
      <w:r w:rsidR="00F44B06" w:rsidRPr="006712D3">
        <w:rPr>
          <w:color w:val="000000"/>
        </w:rPr>
        <w:t>.</w:t>
      </w:r>
    </w:p>
    <w:p w:rsidR="008D0141" w:rsidRPr="006712D3" w:rsidRDefault="003F18E9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 xml:space="preserve">- </w:t>
      </w:r>
      <w:r w:rsidR="008D0141" w:rsidRPr="006712D3">
        <w:rPr>
          <w:color w:val="000000"/>
        </w:rPr>
        <w:t>Обогащение предметно-развивающую среды группы;</w:t>
      </w:r>
    </w:p>
    <w:p w:rsidR="008D0141" w:rsidRPr="006712D3" w:rsidRDefault="003F18E9" w:rsidP="00FA6ECB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712D3">
        <w:rPr>
          <w:rFonts w:eastAsia="Times New Roman" w:cs="Times New Roman"/>
          <w:color w:val="000000"/>
          <w:sz w:val="24"/>
          <w:szCs w:val="24"/>
          <w:lang w:eastAsia="ru-RU"/>
        </w:rPr>
        <w:t>- Закрепление опыта</w:t>
      </w:r>
      <w:r w:rsidR="008D0141" w:rsidRPr="006712D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реализации проектов с детьми группы.</w:t>
      </w:r>
    </w:p>
    <w:p w:rsidR="00307A01" w:rsidRPr="006712D3" w:rsidRDefault="003F18E9" w:rsidP="00FA6EC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2D3">
        <w:rPr>
          <w:color w:val="000000"/>
        </w:rPr>
        <w:t>-</w:t>
      </w:r>
      <w:r w:rsidR="00F44B06" w:rsidRPr="006712D3">
        <w:rPr>
          <w:color w:val="000000"/>
        </w:rPr>
        <w:t xml:space="preserve"> Пополнение педагогической копилки</w:t>
      </w:r>
      <w:r w:rsidR="005511CF">
        <w:rPr>
          <w:color w:val="000000"/>
        </w:rPr>
        <w:t xml:space="preserve"> по экологическому воспитанию</w:t>
      </w:r>
      <w:r w:rsidR="00F44B06" w:rsidRPr="006712D3">
        <w:rPr>
          <w:color w:val="000000"/>
        </w:rPr>
        <w:t>.</w:t>
      </w:r>
    </w:p>
    <w:p w:rsidR="00685831" w:rsidRPr="006712D3" w:rsidRDefault="0090083F" w:rsidP="005511CF">
      <w:pPr>
        <w:rPr>
          <w:rFonts w:cs="Times New Roman"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4</w:t>
      </w:r>
      <w:r w:rsidR="00FA6ECB">
        <w:rPr>
          <w:rFonts w:cs="Times New Roman"/>
          <w:b/>
          <w:sz w:val="24"/>
          <w:szCs w:val="24"/>
        </w:rPr>
        <w:t xml:space="preserve"> </w:t>
      </w:r>
      <w:r w:rsidR="006A3B76" w:rsidRPr="006712D3">
        <w:rPr>
          <w:rFonts w:cs="Times New Roman"/>
          <w:b/>
          <w:sz w:val="24"/>
          <w:szCs w:val="24"/>
        </w:rPr>
        <w:t xml:space="preserve">этап – реализация проекта: </w:t>
      </w:r>
      <w:r w:rsidR="006A3B76" w:rsidRPr="006712D3">
        <w:rPr>
          <w:rFonts w:cs="Times New Roman"/>
          <w:sz w:val="24"/>
          <w:szCs w:val="24"/>
        </w:rPr>
        <w:t>познавательно-спортивн</w:t>
      </w:r>
      <w:r w:rsidR="00F87FA9" w:rsidRPr="006712D3">
        <w:rPr>
          <w:rFonts w:cs="Times New Roman"/>
          <w:sz w:val="24"/>
          <w:szCs w:val="24"/>
        </w:rPr>
        <w:t>ое развлечение для детей средних групп «Ромашка» и «Светлячок» -</w:t>
      </w:r>
      <w:r w:rsidR="006A3B76" w:rsidRPr="006712D3">
        <w:rPr>
          <w:rFonts w:cs="Times New Roman"/>
          <w:sz w:val="24"/>
          <w:szCs w:val="24"/>
        </w:rPr>
        <w:t xml:space="preserve"> «Путешествие к Байкалу»</w:t>
      </w:r>
      <w:r w:rsidR="005511CF">
        <w:rPr>
          <w:rFonts w:cs="Times New Roman"/>
          <w:sz w:val="24"/>
          <w:szCs w:val="24"/>
        </w:rPr>
        <w:t xml:space="preserve"> (музыкальный руководитель).</w:t>
      </w:r>
    </w:p>
    <w:p w:rsidR="00685831" w:rsidRPr="006712D3" w:rsidRDefault="00685831" w:rsidP="00685831">
      <w:pPr>
        <w:rPr>
          <w:rFonts w:cs="Times New Roman"/>
          <w:sz w:val="24"/>
          <w:szCs w:val="24"/>
        </w:rPr>
      </w:pPr>
    </w:p>
    <w:p w:rsidR="005F1834" w:rsidRPr="006712D3" w:rsidRDefault="00D232B6" w:rsidP="005511CF">
      <w:pPr>
        <w:jc w:val="center"/>
        <w:rPr>
          <w:rFonts w:cs="Times New Roman"/>
          <w:b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1 неделя</w:t>
      </w:r>
      <w:r w:rsidR="005511CF">
        <w:rPr>
          <w:rFonts w:cs="Times New Roman"/>
          <w:b/>
          <w:sz w:val="24"/>
          <w:szCs w:val="24"/>
        </w:rPr>
        <w:t xml:space="preserve"> (с 30.01.23 г по 03.02.23 г.)</w:t>
      </w: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993"/>
        <w:gridCol w:w="3119"/>
        <w:gridCol w:w="4961"/>
        <w:gridCol w:w="3326"/>
        <w:gridCol w:w="2769"/>
      </w:tblGrid>
      <w:tr w:rsidR="00307A01" w:rsidRPr="006712D3" w:rsidTr="005511CF">
        <w:trPr>
          <w:cantSplit/>
          <w:trHeight w:val="83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307A01" w:rsidP="0090083F">
            <w:pPr>
              <w:ind w:left="113" w:right="113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5F1834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ОД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307A01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307A01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307A01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307A01" w:rsidRPr="006712D3" w:rsidTr="00661033">
        <w:trPr>
          <w:cantSplit/>
          <w:trHeight w:val="29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30 января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(понедельник)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0F4" w:rsidRPr="005511CF" w:rsidRDefault="00307A01" w:rsidP="005511CF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="005511CF">
              <w:rPr>
                <w:rFonts w:cs="Times New Roman"/>
                <w:sz w:val="24"/>
                <w:szCs w:val="24"/>
              </w:rPr>
              <w:t xml:space="preserve"> </w:t>
            </w:r>
            <w:r w:rsidRPr="006712D3">
              <w:rPr>
                <w:rFonts w:cs="Times New Roman"/>
                <w:sz w:val="24"/>
                <w:szCs w:val="24"/>
              </w:rPr>
              <w:t xml:space="preserve">п.д. </w:t>
            </w:r>
            <w:r w:rsidR="00110E37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Познавательное развитие (ознакомление с природой</w:t>
            </w:r>
            <w:r w:rsidR="00CF40F4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CF40F4" w:rsidRPr="006712D3" w:rsidRDefault="00CF40F4" w:rsidP="0090083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Тема: «</w:t>
            </w:r>
            <w:proofErr w:type="spellStart"/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гостях у Байкала».</w:t>
            </w:r>
          </w:p>
          <w:p w:rsidR="00CF40F4" w:rsidRPr="006712D3" w:rsidRDefault="00CF40F4" w:rsidP="0090083F">
            <w:pPr>
              <w:ind w:firstLine="34"/>
              <w:rPr>
                <w:rFonts w:cs="Times New Roman"/>
                <w:sz w:val="24"/>
                <w:szCs w:val="24"/>
              </w:rPr>
            </w:pPr>
          </w:p>
          <w:p w:rsidR="00CF40F4" w:rsidRPr="006712D3" w:rsidRDefault="00CF40F4" w:rsidP="0090083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  <w:p w:rsidR="00307A01" w:rsidRPr="006712D3" w:rsidRDefault="00CF40F4" w:rsidP="0090083F">
            <w:pPr>
              <w:ind w:firstLine="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Слушание песен об </w:t>
            </w:r>
            <w:r w:rsidR="00673F5F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="00673F5F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673F5F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айкал, беседа по содержанию.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0F4" w:rsidRPr="006712D3" w:rsidRDefault="00E26693" w:rsidP="0090083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Style w:val="c54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F40F4" w:rsidRPr="006712D3">
              <w:rPr>
                <w:rStyle w:val="c54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Беседа: </w:t>
            </w:r>
            <w:r w:rsidR="00CF40F4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«Жемчужина Сибири – что это такое?»; о Байкале (история, география, значимость для людей).</w:t>
            </w:r>
          </w:p>
          <w:p w:rsidR="00283B5C" w:rsidRPr="006712D3" w:rsidRDefault="00283B5C" w:rsidP="0090083F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Сюжетно-ролевая игра «Магазин Байкальских сувениров»</w:t>
            </w:r>
          </w:p>
          <w:p w:rsidR="00A70EF0" w:rsidRPr="006712D3" w:rsidRDefault="00A70EF0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0F4" w:rsidRPr="006712D3" w:rsidRDefault="00CF40F4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6712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F40F4" w:rsidRPr="006712D3" w:rsidRDefault="00CF40F4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«Байкал»</w:t>
            </w:r>
          </w:p>
          <w:p w:rsidR="009A540F" w:rsidRPr="006712D3" w:rsidRDefault="009A540F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Д/и «Правила поведения в природе»</w:t>
            </w:r>
          </w:p>
          <w:p w:rsidR="00307A01" w:rsidRPr="006712D3" w:rsidRDefault="00307A01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0F4" w:rsidRPr="00393D30" w:rsidRDefault="00CF40F4" w:rsidP="0090083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Привлечь к помощи в пополнении</w:t>
            </w:r>
            <w:r w:rsidR="00F87FA9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развивающей среды фотографиями, </w:t>
            </w: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сувенирами и иллюстрациями оз.</w:t>
            </w:r>
            <w:r w:rsidR="007C45BD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12D3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Байкал.</w:t>
            </w:r>
          </w:p>
          <w:p w:rsidR="005F1834" w:rsidRPr="006712D3" w:rsidRDefault="009A540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Предложить побеседовать об уникальности озера Байкал</w:t>
            </w:r>
          </w:p>
        </w:tc>
      </w:tr>
      <w:tr w:rsidR="00307A01" w:rsidRPr="006712D3" w:rsidTr="00182603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31 января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FC" w:rsidRPr="006712D3" w:rsidRDefault="00110E37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Просмотр презентации «Байкал-Жемчужина Сибири»</w:t>
            </w:r>
          </w:p>
          <w:p w:rsidR="002C41FC" w:rsidRPr="006712D3" w:rsidRDefault="002C41FC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2C41FC" w:rsidRPr="006712D3" w:rsidRDefault="002C41FC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2C41FC" w:rsidRPr="006712D3" w:rsidRDefault="002C41FC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307A01" w:rsidRPr="006712D3" w:rsidRDefault="00307A01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B5C" w:rsidRPr="00661033" w:rsidRDefault="00283B5C" w:rsidP="00661033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Дидактическая иг</w:t>
            </w:r>
            <w:r w:rsidR="00661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 </w:t>
            </w:r>
            <w:r w:rsidRPr="006712D3">
              <w:rPr>
                <w:rFonts w:cs="Times New Roman"/>
                <w:sz w:val="24"/>
                <w:szCs w:val="24"/>
              </w:rPr>
              <w:t xml:space="preserve">«Собери букет цветов Прибайкалья».   </w:t>
            </w:r>
          </w:p>
          <w:p w:rsidR="00573634" w:rsidRPr="006712D3" w:rsidRDefault="00283B5C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-ЧХЛ</w:t>
            </w:r>
            <w:r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сказка «Зачем нерпе когти?»</w:t>
            </w:r>
            <w:r w:rsidR="007303E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(авт. С. Бунтовская)</w:t>
            </w:r>
            <w:r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мини викторина по сказке.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055B10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Рассматривание иллюстраций «Дик</w:t>
            </w:r>
            <w:r w:rsidR="00307A01" w:rsidRPr="006712D3">
              <w:rPr>
                <w:rFonts w:cs="Times New Roman"/>
                <w:sz w:val="24"/>
                <w:szCs w:val="24"/>
              </w:rPr>
              <w:t>ие</w:t>
            </w:r>
            <w:r w:rsidR="00D91398" w:rsidRPr="006712D3">
              <w:rPr>
                <w:rFonts w:cs="Times New Roman"/>
                <w:sz w:val="24"/>
                <w:szCs w:val="24"/>
              </w:rPr>
              <w:t xml:space="preserve"> животные</w:t>
            </w:r>
            <w:r w:rsidR="005511CF">
              <w:rPr>
                <w:rFonts w:cs="Times New Roman"/>
                <w:sz w:val="24"/>
                <w:szCs w:val="24"/>
              </w:rPr>
              <w:t xml:space="preserve"> </w:t>
            </w:r>
            <w:r w:rsidRPr="006712D3">
              <w:rPr>
                <w:rFonts w:cs="Times New Roman"/>
                <w:sz w:val="24"/>
                <w:szCs w:val="24"/>
              </w:rPr>
              <w:t>Байкальских лесов</w:t>
            </w:r>
            <w:r w:rsidR="00307A01" w:rsidRPr="006712D3">
              <w:rPr>
                <w:rFonts w:cs="Times New Roman"/>
                <w:sz w:val="24"/>
                <w:szCs w:val="24"/>
              </w:rPr>
              <w:t>»</w:t>
            </w:r>
          </w:p>
          <w:p w:rsidR="00D91398" w:rsidRPr="006712D3" w:rsidRDefault="00D91398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Д/и «Определи животное по его тени»</w:t>
            </w:r>
            <w:r w:rsidR="00055B10" w:rsidRPr="006712D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7E4ACA" w:rsidP="00110E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Привлечь родителей к созданию продукта проекта: </w:t>
            </w:r>
            <w:r w:rsidR="00110E37" w:rsidRPr="006712D3">
              <w:rPr>
                <w:rFonts w:cs="Times New Roman"/>
                <w:sz w:val="24"/>
                <w:szCs w:val="24"/>
              </w:rPr>
              <w:t>стенгазеты «Берегите Байкал</w:t>
            </w:r>
            <w:r w:rsidR="00FA6ECB">
              <w:rPr>
                <w:rFonts w:cs="Times New Roman"/>
                <w:sz w:val="24"/>
                <w:szCs w:val="24"/>
              </w:rPr>
              <w:t>!</w:t>
            </w:r>
            <w:r w:rsidR="00110E37" w:rsidRPr="006712D3">
              <w:rPr>
                <w:rFonts w:cs="Times New Roman"/>
                <w:sz w:val="24"/>
                <w:szCs w:val="24"/>
              </w:rPr>
              <w:t>», «Берегите и экономьте воду</w:t>
            </w:r>
            <w:r w:rsidR="00FA6ECB">
              <w:rPr>
                <w:rFonts w:cs="Times New Roman"/>
                <w:sz w:val="24"/>
                <w:szCs w:val="24"/>
              </w:rPr>
              <w:t>!</w:t>
            </w:r>
            <w:r w:rsidR="00110E37" w:rsidRPr="006712D3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307A01" w:rsidRPr="006712D3" w:rsidTr="00182603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lastRenderedPageBreak/>
              <w:t xml:space="preserve">1 февраля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FC" w:rsidRPr="006712D3" w:rsidRDefault="00307A01" w:rsidP="00C5380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Pr="006712D3">
              <w:rPr>
                <w:rFonts w:cs="Times New Roman"/>
                <w:sz w:val="24"/>
                <w:szCs w:val="24"/>
              </w:rPr>
              <w:t>п.д.</w:t>
            </w:r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="007C04B6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  <w:r w:rsidR="00283B5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Тема: «Составление рассказов "Как я отдыхал на Байкале летом".</w:t>
            </w:r>
          </w:p>
          <w:p w:rsidR="00283B5C" w:rsidRPr="005511CF" w:rsidRDefault="007C45BD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="00283B5C" w:rsidRPr="006712D3">
              <w:rPr>
                <w:rFonts w:cs="Times New Roman"/>
                <w:sz w:val="24"/>
                <w:szCs w:val="24"/>
              </w:rPr>
              <w:t>п.д.</w:t>
            </w:r>
            <w:r w:rsidR="005511CF">
              <w:rPr>
                <w:rFonts w:cs="Times New Roman"/>
                <w:sz w:val="24"/>
                <w:szCs w:val="24"/>
              </w:rPr>
              <w:t xml:space="preserve"> </w:t>
            </w:r>
            <w:r w:rsidR="00283B5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Изобразительная деятельность (рисование)</w:t>
            </w:r>
          </w:p>
          <w:p w:rsidR="00283B5C" w:rsidRPr="006712D3" w:rsidRDefault="00AA14AD" w:rsidP="007C45B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Тема:</w:t>
            </w:r>
            <w:r w:rsidR="007C45BD" w:rsidRPr="00671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C45BD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«Байкальская нерпа</w:t>
            </w:r>
            <w:r w:rsidR="00283B5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F0" w:rsidRPr="006712D3" w:rsidRDefault="00B32866" w:rsidP="0090083F">
            <w:pPr>
              <w:tabs>
                <w:tab w:val="left" w:pos="31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Сюжетно-ролевая игра «Путешествие по Байкалу»</w:t>
            </w:r>
          </w:p>
          <w:p w:rsidR="00B32866" w:rsidRPr="006712D3" w:rsidRDefault="0090083F" w:rsidP="00110E3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Просмотр пластилинового мультфильма «</w:t>
            </w:r>
            <w:proofErr w:type="spellStart"/>
            <w:r w:rsidRPr="006712D3">
              <w:rPr>
                <w:rFonts w:cs="Times New Roman"/>
                <w:sz w:val="24"/>
                <w:szCs w:val="24"/>
              </w:rPr>
              <w:t>Омулек</w:t>
            </w:r>
            <w:proofErr w:type="spellEnd"/>
            <w:r w:rsidRPr="006712D3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F0" w:rsidRPr="006712D3" w:rsidRDefault="00110E37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Предложить детям </w:t>
            </w:r>
            <w:r w:rsidR="00A70EF0" w:rsidRPr="006712D3">
              <w:rPr>
                <w:rFonts w:cs="Times New Roman"/>
                <w:sz w:val="24"/>
                <w:szCs w:val="24"/>
              </w:rPr>
              <w:t>практическое упражнение «Обведи по точкам и раскрась»</w:t>
            </w:r>
          </w:p>
          <w:p w:rsidR="00307A01" w:rsidRPr="006712D3" w:rsidRDefault="00307A01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634" w:rsidRPr="006712D3" w:rsidRDefault="00573634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307A01" w:rsidRPr="006712D3" w:rsidRDefault="00307A01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07A01" w:rsidRPr="006712D3" w:rsidTr="00182603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2 февраля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FC" w:rsidRPr="006712D3" w:rsidRDefault="00307A01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2D3">
              <w:rPr>
                <w:rFonts w:cs="Times New Roman"/>
                <w:sz w:val="24"/>
                <w:szCs w:val="24"/>
              </w:rPr>
              <w:t>п.д</w:t>
            </w:r>
            <w:proofErr w:type="spellEnd"/>
            <w:r w:rsidR="007C04B6" w:rsidRPr="006712D3">
              <w:rPr>
                <w:rFonts w:cs="Times New Roman"/>
                <w:sz w:val="24"/>
                <w:szCs w:val="24"/>
              </w:rPr>
              <w:t xml:space="preserve"> Познавательное развитие</w:t>
            </w:r>
            <w:r w:rsidR="002C41FC" w:rsidRPr="006712D3">
              <w:rPr>
                <w:rFonts w:cs="Times New Roman"/>
                <w:sz w:val="24"/>
                <w:szCs w:val="24"/>
              </w:rPr>
              <w:t xml:space="preserve"> (ФЭМП)</w:t>
            </w:r>
          </w:p>
          <w:p w:rsidR="002C41FC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Тема: «Как мы нерпе помогали</w:t>
            </w:r>
            <w:r w:rsidR="002C41FC" w:rsidRPr="006712D3">
              <w:rPr>
                <w:rFonts w:cs="Times New Roman"/>
                <w:sz w:val="24"/>
                <w:szCs w:val="24"/>
              </w:rPr>
              <w:t>»</w:t>
            </w:r>
          </w:p>
          <w:p w:rsidR="005120EF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5120EF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5120EF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307A01" w:rsidRPr="006712D3" w:rsidRDefault="00307A01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866" w:rsidRPr="006712D3" w:rsidRDefault="00B32866" w:rsidP="0090083F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Работа в уголке природы: рассматр</w:t>
            </w:r>
            <w:r w:rsidR="005511CF">
              <w:rPr>
                <w:rFonts w:eastAsia="Times New Roman" w:cs="Times New Roman"/>
                <w:sz w:val="24"/>
                <w:szCs w:val="24"/>
                <w:lang w:eastAsia="ru-RU"/>
              </w:rPr>
              <w:t>ивание альбома «Природа</w:t>
            </w: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Байкала».</w:t>
            </w:r>
          </w:p>
          <w:p w:rsidR="00A70EF0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Отгадывание загадок на тему «</w:t>
            </w:r>
            <w:r w:rsidR="00B32866" w:rsidRPr="006712D3">
              <w:rPr>
                <w:rFonts w:cs="Times New Roman"/>
                <w:sz w:val="24"/>
                <w:szCs w:val="24"/>
              </w:rPr>
              <w:t>Животные Прибайкалья», «Обитатели Байкала»</w:t>
            </w:r>
          </w:p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снежном логове родятся</w:t>
            </w:r>
          </w:p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Простудиться не боятся.</w:t>
            </w:r>
          </w:p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Подрастут-начнут нырять,</w:t>
            </w:r>
          </w:p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Шубки белые менять. </w:t>
            </w:r>
          </w:p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Что за зверь такой с усами?</w:t>
            </w:r>
          </w:p>
          <w:p w:rsidR="00A97346" w:rsidRPr="006712D3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Ну, подумайте-ка сами</w:t>
            </w:r>
            <w:r w:rsidR="00661033">
              <w:rPr>
                <w:rFonts w:cs="Times New Roman"/>
                <w:sz w:val="24"/>
                <w:szCs w:val="24"/>
              </w:rPr>
              <w:t>! (</w:t>
            </w:r>
            <w:proofErr w:type="spellStart"/>
            <w:r w:rsidR="00661033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ерпенёнок</w:t>
            </w:r>
            <w:proofErr w:type="spellEnd"/>
            <w:r>
              <w:rPr>
                <w:rFonts w:cs="Times New Roman"/>
                <w:sz w:val="24"/>
                <w:szCs w:val="24"/>
              </w:rPr>
              <w:t>).</w:t>
            </w:r>
          </w:p>
          <w:p w:rsidR="00B32866" w:rsidRPr="006712D3" w:rsidRDefault="00B32866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Беседа на</w:t>
            </w:r>
            <w:r w:rsidR="00A973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тему «То, что растет - живое!»</w:t>
            </w:r>
          </w:p>
          <w:p w:rsidR="004D34F1" w:rsidRPr="006712D3" w:rsidRDefault="00F76DEE" w:rsidP="007C04B6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- Работа с картой России – рассмотреть карту, найти озеро Байкал, </w:t>
            </w:r>
            <w:proofErr w:type="gramStart"/>
            <w:r w:rsidR="00B32866" w:rsidRPr="006712D3">
              <w:rPr>
                <w:rFonts w:cs="Times New Roman"/>
                <w:sz w:val="24"/>
                <w:szCs w:val="24"/>
              </w:rPr>
              <w:t>закрепить</w:t>
            </w:r>
            <w:proofErr w:type="gramEnd"/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Pr="006712D3">
              <w:rPr>
                <w:rFonts w:cs="Times New Roman"/>
                <w:sz w:val="24"/>
                <w:szCs w:val="24"/>
              </w:rPr>
              <w:t>на что похож силуэт Байкала на карте, рассмотр</w:t>
            </w:r>
            <w:r w:rsidR="00B32866" w:rsidRPr="006712D3">
              <w:rPr>
                <w:rFonts w:cs="Times New Roman"/>
                <w:sz w:val="24"/>
                <w:szCs w:val="24"/>
              </w:rPr>
              <w:t>еть, что окружает Озеро Байкал.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98" w:rsidRPr="006712D3" w:rsidRDefault="00D91398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Д/и «Собери животное и расскажи о нём»</w:t>
            </w:r>
          </w:p>
          <w:p w:rsidR="00573634" w:rsidRPr="006712D3" w:rsidRDefault="00573634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Д/и «Животный мир Байкала»</w:t>
            </w:r>
          </w:p>
          <w:p w:rsidR="00D91398" w:rsidRPr="006712D3" w:rsidRDefault="00D91398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A9734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Предложить родителям изготовить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</w:t>
            </w:r>
            <w:r w:rsidR="00F544EA">
              <w:rPr>
                <w:rFonts w:cs="Times New Roman"/>
                <w:sz w:val="24"/>
                <w:szCs w:val="24"/>
              </w:rPr>
              <w:t>Байкал-жемчужина Сибири»</w:t>
            </w:r>
          </w:p>
        </w:tc>
      </w:tr>
      <w:tr w:rsidR="00307A01" w:rsidRPr="006712D3" w:rsidTr="00661033">
        <w:trPr>
          <w:cantSplit/>
          <w:trHeight w:val="199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7A01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3 февраля </w:t>
            </w:r>
            <w:r w:rsidR="00307A01" w:rsidRPr="006712D3">
              <w:rPr>
                <w:rFonts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346" w:rsidRDefault="00A9734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2D3">
              <w:rPr>
                <w:rFonts w:cs="Times New Roman"/>
                <w:sz w:val="24"/>
                <w:szCs w:val="24"/>
              </w:rPr>
              <w:t>п.д</w:t>
            </w:r>
            <w:proofErr w:type="spellEnd"/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природоохранной акции </w:t>
            </w:r>
            <w:r w:rsidRPr="00F470EC">
              <w:rPr>
                <w:rFonts w:cs="Times New Roman"/>
                <w:sz w:val="24"/>
                <w:szCs w:val="24"/>
                <w:shd w:val="clear" w:color="auto" w:fill="FFFFFF"/>
              </w:rPr>
              <w:t>«Защитим Байкал вместе»</w:t>
            </w:r>
            <w:r w:rsidR="0066103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(КСОШ № 4)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20EF" w:rsidRPr="006712D3" w:rsidRDefault="00307A01" w:rsidP="0090083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="00A97346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2D3">
              <w:rPr>
                <w:rFonts w:cs="Times New Roman"/>
                <w:sz w:val="24"/>
                <w:szCs w:val="24"/>
              </w:rPr>
              <w:t>п.д</w:t>
            </w:r>
            <w:proofErr w:type="spellEnd"/>
            <w:r w:rsidR="007C04B6"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="007C04B6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Изобразительная деятельность. Лепка </w:t>
            </w:r>
          </w:p>
          <w:p w:rsidR="009C60BA" w:rsidRPr="00A97346" w:rsidRDefault="007C04B6" w:rsidP="0090083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Тема: «Байкальская нерпа</w:t>
            </w:r>
            <w:r w:rsidR="005120EF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0EF" w:rsidRPr="006712D3" w:rsidRDefault="005120EF" w:rsidP="0090083F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Работа в уголке природы: рассматривание альбома «Животный мир Байкала».</w:t>
            </w:r>
          </w:p>
          <w:p w:rsidR="005120EF" w:rsidRPr="006712D3" w:rsidRDefault="007C04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Просмотр с</w:t>
            </w:r>
            <w:r w:rsidR="005120EF" w:rsidRPr="006712D3">
              <w:rPr>
                <w:rFonts w:cs="Times New Roman"/>
                <w:sz w:val="24"/>
                <w:szCs w:val="24"/>
              </w:rPr>
              <w:t>лайдовой презентации «</w:t>
            </w:r>
            <w:r w:rsidRPr="006712D3">
              <w:rPr>
                <w:rFonts w:cs="Times New Roman"/>
                <w:sz w:val="24"/>
                <w:szCs w:val="24"/>
              </w:rPr>
              <w:t xml:space="preserve">Священное озеро </w:t>
            </w:r>
            <w:r w:rsidR="005120EF" w:rsidRPr="006712D3">
              <w:rPr>
                <w:rFonts w:cs="Times New Roman"/>
                <w:sz w:val="24"/>
                <w:szCs w:val="24"/>
              </w:rPr>
              <w:t>Байкал»</w:t>
            </w:r>
          </w:p>
          <w:p w:rsidR="000C418B" w:rsidRPr="006712D3" w:rsidRDefault="00D232B6" w:rsidP="00661033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661033">
              <w:rPr>
                <w:rFonts w:eastAsia="Times New Roman" w:cs="Times New Roman"/>
                <w:sz w:val="24"/>
                <w:szCs w:val="24"/>
                <w:lang w:eastAsia="ru-RU"/>
              </w:rPr>
              <w:t>ЧХЛ</w:t>
            </w:r>
            <w:r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303E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сказки «</w:t>
            </w:r>
            <w:proofErr w:type="spellStart"/>
            <w:r w:rsidR="007303E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Нерпенёнок</w:t>
            </w:r>
            <w:proofErr w:type="spellEnd"/>
            <w:r w:rsidR="00673F5F"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7303E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(авт. С.Агеева)</w:t>
            </w:r>
            <w:r w:rsidR="007C04B6" w:rsidRPr="006712D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98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Рассматривание альбома «Наш Байкал»</w:t>
            </w:r>
          </w:p>
          <w:p w:rsidR="00573634" w:rsidRPr="006712D3" w:rsidRDefault="00661033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Предложить раскраски «Рыбы Байкала»</w:t>
            </w:r>
          </w:p>
          <w:p w:rsidR="00307A01" w:rsidRPr="006712D3" w:rsidRDefault="00573634" w:rsidP="0066103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Создать условия для </w:t>
            </w:r>
            <w:r w:rsidR="00661033">
              <w:rPr>
                <w:rFonts w:cs="Times New Roman"/>
                <w:sz w:val="24"/>
                <w:szCs w:val="24"/>
              </w:rPr>
              <w:t>игры «Рыбалка</w:t>
            </w:r>
            <w:r w:rsidRPr="006712D3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A01" w:rsidRPr="006712D3" w:rsidRDefault="005120EF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Привлечь родителей к разучиванию стихотворений о Байкале</w:t>
            </w:r>
            <w:r w:rsidR="00661033">
              <w:rPr>
                <w:rFonts w:cs="Times New Roman"/>
                <w:sz w:val="24"/>
                <w:szCs w:val="24"/>
              </w:rPr>
              <w:t>, о водных ресурсах Земли.</w:t>
            </w:r>
          </w:p>
        </w:tc>
      </w:tr>
    </w:tbl>
    <w:p w:rsidR="00521153" w:rsidRDefault="00521153" w:rsidP="00521153">
      <w:pPr>
        <w:ind w:firstLine="0"/>
        <w:rPr>
          <w:rFonts w:cs="Times New Roman"/>
          <w:b/>
          <w:sz w:val="24"/>
          <w:szCs w:val="24"/>
        </w:rPr>
      </w:pPr>
    </w:p>
    <w:p w:rsidR="00D232B6" w:rsidRPr="00A97346" w:rsidRDefault="00D232B6" w:rsidP="00A97346">
      <w:pPr>
        <w:ind w:left="567" w:firstLine="0"/>
        <w:jc w:val="center"/>
        <w:rPr>
          <w:rFonts w:cs="Times New Roman"/>
          <w:b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2 неделя</w:t>
      </w:r>
      <w:r w:rsidR="00A97346" w:rsidRPr="00A97346">
        <w:rPr>
          <w:rFonts w:cs="Times New Roman"/>
          <w:b/>
          <w:sz w:val="24"/>
          <w:szCs w:val="24"/>
        </w:rPr>
        <w:t xml:space="preserve"> (</w:t>
      </w:r>
      <w:r w:rsidR="00A97346">
        <w:rPr>
          <w:rFonts w:cs="Times New Roman"/>
          <w:b/>
          <w:sz w:val="24"/>
          <w:szCs w:val="24"/>
          <w:lang w:val="en-US"/>
        </w:rPr>
        <w:t>c</w:t>
      </w:r>
      <w:r w:rsidR="00A97346" w:rsidRPr="00A97346">
        <w:rPr>
          <w:rFonts w:cs="Times New Roman"/>
          <w:b/>
          <w:sz w:val="24"/>
          <w:szCs w:val="24"/>
        </w:rPr>
        <w:t xml:space="preserve"> </w:t>
      </w:r>
      <w:r w:rsidR="00A97346">
        <w:rPr>
          <w:rFonts w:cs="Times New Roman"/>
          <w:b/>
          <w:sz w:val="24"/>
          <w:szCs w:val="24"/>
        </w:rPr>
        <w:t>06.02.23 г. по 10.02.23 г.)</w:t>
      </w: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993"/>
        <w:gridCol w:w="3119"/>
        <w:gridCol w:w="4961"/>
        <w:gridCol w:w="3326"/>
        <w:gridCol w:w="2769"/>
      </w:tblGrid>
      <w:tr w:rsidR="00D232B6" w:rsidRPr="006712D3" w:rsidTr="00085368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D232B6" w:rsidP="0090083F">
            <w:pPr>
              <w:ind w:left="113" w:right="113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ОД педагога с детьми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D232B6" w:rsidRPr="006712D3" w:rsidTr="00A97346">
        <w:trPr>
          <w:cantSplit/>
          <w:trHeight w:val="211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lastRenderedPageBreak/>
              <w:t xml:space="preserve">6 февраля </w:t>
            </w:r>
            <w:r w:rsidR="00D232B6" w:rsidRPr="006712D3">
              <w:rPr>
                <w:rFonts w:cs="Times New Roman"/>
                <w:b/>
                <w:sz w:val="24"/>
                <w:szCs w:val="24"/>
              </w:rPr>
              <w:t>(понедельник)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2B6" w:rsidRPr="006712D3" w:rsidRDefault="005368DC" w:rsidP="0090083F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="00D232B6" w:rsidRPr="006712D3">
              <w:rPr>
                <w:rFonts w:cs="Times New Roman"/>
                <w:sz w:val="24"/>
                <w:szCs w:val="24"/>
              </w:rPr>
              <w:t xml:space="preserve">п.д. </w:t>
            </w:r>
            <w:r w:rsidRPr="006712D3">
              <w:rPr>
                <w:rFonts w:cs="Times New Roman"/>
                <w:sz w:val="24"/>
                <w:szCs w:val="24"/>
              </w:rPr>
              <w:t>Познавательное развитие Тема: «Рассматривание игрушки нерпа»</w:t>
            </w:r>
          </w:p>
          <w:p w:rsidR="0059061E" w:rsidRPr="006712D3" w:rsidRDefault="0059061E" w:rsidP="0090083F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32B6" w:rsidRPr="006712D3" w:rsidRDefault="005368DC" w:rsidP="00A97346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6712D3">
              <w:rPr>
                <w:rFonts w:cs="Times New Roman"/>
                <w:sz w:val="24"/>
                <w:szCs w:val="24"/>
              </w:rPr>
              <w:t xml:space="preserve"> п.д. </w:t>
            </w: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Повторить стихи о Байкале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61E" w:rsidRPr="006712D3" w:rsidRDefault="0059061E" w:rsidP="005368D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="005368DC"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«Почему Байкал называют жемчужиной Сибири?» </w:t>
            </w:r>
          </w:p>
          <w:p w:rsidR="0059061E" w:rsidRPr="006712D3" w:rsidRDefault="0059061E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Д/и « Найди тень </w:t>
            </w:r>
            <w:r w:rsidR="005368DC"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рыбы», </w:t>
            </w:r>
          </w:p>
          <w:p w:rsidR="00D232B6" w:rsidRPr="006712D3" w:rsidRDefault="0059061E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Pr="006712D3">
              <w:rPr>
                <w:rFonts w:cs="Times New Roman"/>
                <w:sz w:val="24"/>
                <w:szCs w:val="24"/>
              </w:rPr>
              <w:t>Развитие мелкой моторики. «Выкладывание из крупы фигурок нерпы и рыб»</w:t>
            </w:r>
          </w:p>
          <w:p w:rsidR="0059061E" w:rsidRPr="006712D3" w:rsidRDefault="00085368" w:rsidP="005368DC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12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худ</w:t>
            </w:r>
            <w:proofErr w:type="gramStart"/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="00685831"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proofErr w:type="gramEnd"/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ит. </w:t>
            </w:r>
            <w:r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В.Галкина « П</w:t>
            </w:r>
            <w:r w:rsidR="00685831"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очему вода в Байкале чистая?» (</w:t>
            </w:r>
            <w:r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Сибирячок</w:t>
            </w:r>
            <w:proofErr w:type="spellEnd"/>
            <w:r w:rsidRPr="006712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1997г. №2)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61E" w:rsidRPr="006712D3" w:rsidRDefault="0059061E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6712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232B6" w:rsidRPr="006712D3" w:rsidRDefault="0059061E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«Байкал»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59061E" w:rsidP="00F2248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Привлечь к помощи в пополнении</w:t>
            </w:r>
            <w:r w:rsidR="00F87FA9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развивающей среды</w:t>
            </w:r>
            <w:r w:rsidR="005368D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изготовления макета «Озеро Байкал» ракушками, камешками, иллюстрациями</w:t>
            </w:r>
            <w:r w:rsidR="00F2248D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32B6" w:rsidRPr="006712D3" w:rsidTr="00085368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7 февраля </w:t>
            </w:r>
            <w:r w:rsidR="00D232B6" w:rsidRPr="006712D3">
              <w:rPr>
                <w:rFonts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DC" w:rsidRPr="006712D3" w:rsidRDefault="005368DC" w:rsidP="005368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2D3">
              <w:rPr>
                <w:rFonts w:cs="Times New Roman"/>
                <w:sz w:val="24"/>
                <w:szCs w:val="24"/>
              </w:rPr>
              <w:t>п.д</w:t>
            </w:r>
            <w:proofErr w:type="spellEnd"/>
          </w:p>
          <w:p w:rsidR="005368DC" w:rsidRPr="006712D3" w:rsidRDefault="00084039" w:rsidP="005368D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Изобразительная деятельность. Рисование. Тема: </w:t>
            </w:r>
            <w:r w:rsidR="005368D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F2248D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Раскрась р</w:t>
            </w:r>
            <w:r w:rsidR="00734385">
              <w:rPr>
                <w:rFonts w:eastAsia="Times New Roman" w:cs="Times New Roman"/>
                <w:sz w:val="24"/>
                <w:szCs w:val="24"/>
                <w:lang w:eastAsia="ru-RU"/>
              </w:rPr>
              <w:t>ыбок</w:t>
            </w:r>
            <w:r w:rsidR="005368D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Байкала»</w:t>
            </w:r>
          </w:p>
          <w:p w:rsidR="005368DC" w:rsidRPr="006712D3" w:rsidRDefault="005368DC" w:rsidP="005368D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368" w:rsidRPr="006712D3" w:rsidRDefault="00085368" w:rsidP="0090083F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12D3">
              <w:rPr>
                <w:rStyle w:val="c10"/>
                <w:color w:val="000000"/>
              </w:rPr>
              <w:t>-</w:t>
            </w:r>
            <w:r w:rsidR="006712D3">
              <w:rPr>
                <w:rStyle w:val="c10"/>
                <w:color w:val="000000"/>
              </w:rPr>
              <w:t xml:space="preserve"> </w:t>
            </w:r>
            <w:r w:rsidR="00A97346" w:rsidRPr="006712D3">
              <w:rPr>
                <w:rStyle w:val="c10"/>
                <w:color w:val="000000"/>
              </w:rPr>
              <w:t>«Вырезаем рыбок»</w:t>
            </w:r>
            <w:r w:rsidR="00A97346">
              <w:rPr>
                <w:color w:val="000000"/>
              </w:rPr>
              <w:t xml:space="preserve"> </w:t>
            </w:r>
            <w:r w:rsidRPr="006712D3">
              <w:rPr>
                <w:rStyle w:val="c10"/>
                <w:color w:val="000000"/>
              </w:rPr>
              <w:t xml:space="preserve">развитию мелкой </w:t>
            </w:r>
            <w:r w:rsidR="00F2248D" w:rsidRPr="006712D3">
              <w:rPr>
                <w:rStyle w:val="c10"/>
                <w:color w:val="000000"/>
              </w:rPr>
              <w:t>моторики  </w:t>
            </w:r>
          </w:p>
          <w:p w:rsidR="00085368" w:rsidRPr="006712D3" w:rsidRDefault="0008536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Беседа с детьми « Рыбы – серебристое богатство Байкала» </w:t>
            </w:r>
          </w:p>
          <w:p w:rsidR="00F2248D" w:rsidRPr="006712D3" w:rsidRDefault="0008536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Заучивание </w:t>
            </w:r>
            <w:r w:rsidR="00F2248D"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пальчиковой игры «Нерпы». Цель: развивать речь, память, мелкую моторику рук.</w:t>
            </w:r>
          </w:p>
          <w:p w:rsidR="00C47258" w:rsidRPr="006712D3" w:rsidRDefault="00C4725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Нерпы плавают, резвятся</w:t>
            </w:r>
          </w:p>
          <w:p w:rsidR="00C47258" w:rsidRPr="006712D3" w:rsidRDefault="00C4725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тёплой чистенькой воде.</w:t>
            </w:r>
          </w:p>
          <w:p w:rsidR="00C47258" w:rsidRPr="006712D3" w:rsidRDefault="00C4725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То сойдутся, разойдутся</w:t>
            </w:r>
          </w:p>
          <w:p w:rsidR="00C47258" w:rsidRPr="006712D3" w:rsidRDefault="00C4725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То на дно они нырнут.</w:t>
            </w:r>
          </w:p>
          <w:p w:rsidR="00C47258" w:rsidRPr="006712D3" w:rsidRDefault="00C47258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То на камушках лежат.</w:t>
            </w:r>
          </w:p>
          <w:p w:rsidR="00D232B6" w:rsidRPr="006712D3" w:rsidRDefault="00BD4E3D" w:rsidP="0090083F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12D3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Сюжетно ролевая игра «Рыбалка на Байкале»</w:t>
            </w:r>
            <w:r w:rsidR="00673F5F" w:rsidRPr="006712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FA6ECB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Игры в</w:t>
            </w:r>
            <w:r w:rsidR="00F2248D" w:rsidRPr="006712D3">
              <w:rPr>
                <w:rFonts w:cs="Times New Roman"/>
                <w:sz w:val="24"/>
                <w:szCs w:val="24"/>
              </w:rPr>
              <w:t xml:space="preserve"> уголке природы, рассматривание картин.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232B6" w:rsidRPr="006712D3" w:rsidTr="00085368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8 февраля </w:t>
            </w:r>
            <w:r w:rsidR="00D232B6" w:rsidRPr="006712D3">
              <w:rPr>
                <w:rFonts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2B6" w:rsidRPr="00734385" w:rsidRDefault="00F2248D" w:rsidP="00381E1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2D3">
              <w:rPr>
                <w:rFonts w:cs="Times New Roman"/>
                <w:sz w:val="24"/>
                <w:szCs w:val="24"/>
              </w:rPr>
              <w:t xml:space="preserve"> п.д. </w:t>
            </w:r>
            <w:r w:rsidR="005368DC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Музыкальное познавательно-спортивное развлечение «Путешествие к Байкалу» (Музыкальный руководитель)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4AD" w:rsidRPr="006712D3" w:rsidRDefault="00AA14AD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- </w:t>
            </w:r>
            <w:r w:rsidR="00F2248D" w:rsidRPr="006712D3">
              <w:rPr>
                <w:rFonts w:cs="Times New Roman"/>
                <w:sz w:val="24"/>
                <w:szCs w:val="24"/>
              </w:rPr>
              <w:t>Чтение стихов</w:t>
            </w:r>
            <w:r w:rsidRPr="006712D3">
              <w:rPr>
                <w:rFonts w:cs="Times New Roman"/>
                <w:sz w:val="24"/>
                <w:szCs w:val="24"/>
              </w:rPr>
              <w:t xml:space="preserve"> «</w:t>
            </w:r>
            <w:r w:rsidR="00F2248D" w:rsidRPr="006712D3">
              <w:rPr>
                <w:rFonts w:cs="Times New Roman"/>
                <w:sz w:val="24"/>
                <w:szCs w:val="24"/>
              </w:rPr>
              <w:t>Байкал – Жемчужина Сибири», «Вода-основа жизни на Земле»</w:t>
            </w:r>
          </w:p>
          <w:p w:rsidR="00BD4E3D" w:rsidRPr="006712D3" w:rsidRDefault="00673F5F" w:rsidP="0090083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Рассматривание набора открыток «Байкал»</w:t>
            </w:r>
          </w:p>
          <w:p w:rsidR="00673F5F" w:rsidRPr="006712D3" w:rsidRDefault="00673F5F" w:rsidP="00F2248D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Просмотр мультфильма</w:t>
            </w:r>
            <w:r w:rsidR="00F2248D" w:rsidRPr="006712D3">
              <w:rPr>
                <w:rFonts w:cs="Times New Roman"/>
                <w:sz w:val="24"/>
                <w:szCs w:val="24"/>
              </w:rPr>
              <w:t xml:space="preserve"> </w:t>
            </w:r>
            <w:r w:rsidR="006712D3">
              <w:rPr>
                <w:rFonts w:cs="Times New Roman"/>
                <w:sz w:val="24"/>
                <w:szCs w:val="24"/>
              </w:rPr>
              <w:t>«Байкальские истории</w:t>
            </w:r>
            <w:r w:rsidR="00F2248D" w:rsidRPr="006712D3">
              <w:rPr>
                <w:rFonts w:cs="Times New Roman"/>
                <w:sz w:val="24"/>
                <w:szCs w:val="24"/>
              </w:rPr>
              <w:t>»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3D" w:rsidRPr="006712D3" w:rsidRDefault="00673F5F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Игры с песком: «Д</w:t>
            </w:r>
            <w:r w:rsidR="00BD4E3D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елаем озеро».</w:t>
            </w:r>
          </w:p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90083F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Предложить родителям закрепить свойства байкальской воды.</w:t>
            </w:r>
          </w:p>
          <w:p w:rsidR="00D232B6" w:rsidRPr="006712D3" w:rsidRDefault="00D232B6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232B6" w:rsidRPr="006712D3" w:rsidTr="00085368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9 февраля </w:t>
            </w:r>
            <w:r w:rsidR="00D232B6" w:rsidRPr="006712D3">
              <w:rPr>
                <w:rFonts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2B6" w:rsidRPr="006712D3" w:rsidRDefault="00C47258" w:rsidP="00FE4A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Продуктивная деятельность. Изготовление макета «</w:t>
            </w:r>
            <w:r w:rsidR="00FE4A83">
              <w:rPr>
                <w:rFonts w:cs="Times New Roman"/>
                <w:sz w:val="24"/>
                <w:szCs w:val="24"/>
              </w:rPr>
              <w:t>Озеро</w:t>
            </w:r>
            <w:r w:rsidRPr="006712D3">
              <w:rPr>
                <w:rFonts w:cs="Times New Roman"/>
                <w:sz w:val="24"/>
                <w:szCs w:val="24"/>
              </w:rPr>
              <w:t xml:space="preserve"> Байкал»</w:t>
            </w:r>
            <w:r w:rsidR="007303E3">
              <w:rPr>
                <w:rFonts w:cs="Times New Roman"/>
                <w:sz w:val="24"/>
                <w:szCs w:val="24"/>
              </w:rPr>
              <w:t>. Дети с удовольствием и огромным интересом приняли участие в его создании.</w:t>
            </w:r>
            <w:r w:rsidRPr="006712D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3D" w:rsidRPr="006712D3" w:rsidRDefault="00BD4E3D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Дидактическая игр</w:t>
            </w:r>
            <w:r w:rsidR="00C47258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а «Кто больше увидит и назовет»</w:t>
            </w: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(животные, рыбы, растительный мир Прибайкалья)</w:t>
            </w:r>
          </w:p>
          <w:p w:rsidR="00673F5F" w:rsidRPr="006712D3" w:rsidRDefault="00BD4E3D" w:rsidP="0090083F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6712D3">
              <w:rPr>
                <w:rStyle w:val="c23"/>
                <w:rFonts w:cs="Times New Roman"/>
                <w:i/>
                <w:iCs/>
                <w:sz w:val="24"/>
                <w:szCs w:val="24"/>
              </w:rPr>
              <w:t xml:space="preserve">- </w:t>
            </w:r>
            <w:r w:rsidRPr="006712D3">
              <w:rPr>
                <w:rStyle w:val="c10"/>
                <w:rFonts w:cs="Times New Roman"/>
                <w:color w:val="000000"/>
                <w:sz w:val="24"/>
                <w:szCs w:val="24"/>
              </w:rPr>
              <w:t>Развитие мелкой моторики  «Обводим, закрашиваем, вырезаем» (Силуэты рыб и животных Прибайкалья)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BD4E3D" w:rsidP="0090083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Д.И. «Посмотри и назови»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232B6" w:rsidRPr="006712D3" w:rsidTr="00393D30">
        <w:trPr>
          <w:cantSplit/>
          <w:trHeight w:val="93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32B6" w:rsidRPr="006712D3" w:rsidRDefault="00F87FA9" w:rsidP="0090083F">
            <w:pPr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2D3">
              <w:rPr>
                <w:rFonts w:cs="Times New Roman"/>
                <w:b/>
                <w:sz w:val="24"/>
                <w:szCs w:val="24"/>
              </w:rPr>
              <w:t xml:space="preserve">10 февраля </w:t>
            </w:r>
            <w:r w:rsidR="00D232B6" w:rsidRPr="006712D3">
              <w:rPr>
                <w:rFonts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C47258" w:rsidP="0090083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="00B700E1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п.д.</w:t>
            </w:r>
            <w:r w:rsidR="00A973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0E1"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 «Знатоки  Родного края»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E1" w:rsidRDefault="00B700E1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- Сл</w:t>
            </w:r>
            <w:r w:rsidR="00C47258"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ожи </w:t>
            </w:r>
            <w:r w:rsidR="00FA6E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«Расскажи какая рыбка?</w:t>
            </w:r>
            <w:r w:rsidRPr="00671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61033" w:rsidRPr="00661033" w:rsidRDefault="00661033" w:rsidP="0090083F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2D3">
              <w:rPr>
                <w:rFonts w:eastAsia="Times New Roman" w:cs="Times New Roman"/>
                <w:sz w:val="24"/>
                <w:szCs w:val="24"/>
                <w:lang w:eastAsia="ru-RU"/>
              </w:rPr>
              <w:t>- Конструктивно-модельная деятельность «Строим дом на берегу Байкала»</w:t>
            </w:r>
          </w:p>
          <w:p w:rsidR="00D232B6" w:rsidRPr="006712D3" w:rsidRDefault="0090083F" w:rsidP="0090083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>- Просмотр мультфильма «Легенда о Байкале и его дочери», беседа по содержанию.</w:t>
            </w:r>
            <w:bookmarkStart w:id="0" w:name="_GoBack"/>
            <w:bookmarkEnd w:id="0"/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FA6EC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712D3">
              <w:rPr>
                <w:rFonts w:cs="Times New Roman"/>
                <w:sz w:val="24"/>
                <w:szCs w:val="24"/>
              </w:rPr>
              <w:t xml:space="preserve">- </w:t>
            </w:r>
            <w:r w:rsidR="00673F5F" w:rsidRPr="006712D3">
              <w:rPr>
                <w:rFonts w:cs="Times New Roman"/>
                <w:sz w:val="24"/>
                <w:szCs w:val="24"/>
              </w:rPr>
              <w:t>«Байкальские сказки – раскраски»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2B6" w:rsidRPr="006712D3" w:rsidRDefault="00D232B6" w:rsidP="0090083F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D232B6" w:rsidRPr="006712D3" w:rsidRDefault="00D232B6" w:rsidP="00307A01">
      <w:pPr>
        <w:ind w:firstLine="0"/>
        <w:rPr>
          <w:rFonts w:cs="Times New Roman"/>
          <w:b/>
          <w:sz w:val="24"/>
          <w:szCs w:val="24"/>
        </w:rPr>
      </w:pPr>
    </w:p>
    <w:p w:rsidR="00FE4A83" w:rsidRDefault="00FE4A83" w:rsidP="00723EB9">
      <w:pPr>
        <w:ind w:left="-56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Итоговые</w:t>
      </w:r>
      <w:r w:rsidR="00307A01" w:rsidRPr="006712D3">
        <w:rPr>
          <w:rFonts w:cs="Times New Roman"/>
          <w:b/>
          <w:sz w:val="24"/>
          <w:szCs w:val="24"/>
        </w:rPr>
        <w:t xml:space="preserve"> мероприяти</w:t>
      </w:r>
      <w:r>
        <w:rPr>
          <w:rFonts w:cs="Times New Roman"/>
          <w:b/>
          <w:sz w:val="24"/>
          <w:szCs w:val="24"/>
        </w:rPr>
        <w:t>я:</w:t>
      </w:r>
    </w:p>
    <w:p w:rsidR="00723EB9" w:rsidRDefault="00FE4A83" w:rsidP="00723EB9">
      <w:pPr>
        <w:ind w:left="-567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выпуск стенгазет «Берегите озеро Байкал</w:t>
      </w:r>
      <w:r w:rsidR="00FA6ECB">
        <w:rPr>
          <w:rFonts w:cs="Times New Roman"/>
          <w:sz w:val="24"/>
          <w:szCs w:val="24"/>
        </w:rPr>
        <w:t>!</w:t>
      </w:r>
      <w:r>
        <w:rPr>
          <w:rFonts w:cs="Times New Roman"/>
          <w:sz w:val="24"/>
          <w:szCs w:val="24"/>
        </w:rPr>
        <w:t>», «</w:t>
      </w:r>
      <w:r w:rsidR="00FA6ECB">
        <w:rPr>
          <w:rFonts w:cs="Times New Roman"/>
          <w:sz w:val="24"/>
          <w:szCs w:val="24"/>
        </w:rPr>
        <w:t>Берегите, экономьте воду!</w:t>
      </w:r>
      <w:r>
        <w:rPr>
          <w:rFonts w:cs="Times New Roman"/>
          <w:sz w:val="24"/>
          <w:szCs w:val="24"/>
        </w:rPr>
        <w:t>»;</w:t>
      </w:r>
    </w:p>
    <w:p w:rsidR="00FE4A83" w:rsidRDefault="00FE4A83" w:rsidP="00723EB9">
      <w:pPr>
        <w:ind w:left="-567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изготовление </w:t>
      </w:r>
      <w:proofErr w:type="spellStart"/>
      <w:r>
        <w:rPr>
          <w:rFonts w:cs="Times New Roman"/>
          <w:sz w:val="24"/>
          <w:szCs w:val="24"/>
        </w:rPr>
        <w:t>лэпбука</w:t>
      </w:r>
      <w:proofErr w:type="spellEnd"/>
      <w:r>
        <w:rPr>
          <w:rFonts w:cs="Times New Roman"/>
          <w:sz w:val="24"/>
          <w:szCs w:val="24"/>
        </w:rPr>
        <w:t xml:space="preserve"> «Байкал-жемчужина Сибири»;</w:t>
      </w:r>
    </w:p>
    <w:p w:rsidR="00FE4A83" w:rsidRDefault="00FE4A83" w:rsidP="00723EB9">
      <w:pPr>
        <w:ind w:left="-567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6712D3">
        <w:rPr>
          <w:rFonts w:eastAsia="Times New Roman" w:cs="Times New Roman"/>
          <w:sz w:val="24"/>
          <w:szCs w:val="24"/>
          <w:lang w:eastAsia="ru-RU"/>
        </w:rPr>
        <w:t>изготовления макета «Озеро Байкал»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FE4A83" w:rsidRDefault="00FE4A83" w:rsidP="00723EB9">
      <w:pPr>
        <w:ind w:left="-567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- оформление буклетов «Берегите </w:t>
      </w:r>
      <w:proofErr w:type="spellStart"/>
      <w:proofErr w:type="gramStart"/>
      <w:r>
        <w:rPr>
          <w:rFonts w:cs="Times New Roman"/>
          <w:sz w:val="24"/>
          <w:szCs w:val="24"/>
          <w:shd w:val="clear" w:color="auto" w:fill="FFFFFF"/>
        </w:rPr>
        <w:t>воду-вода</w:t>
      </w:r>
      <w:proofErr w:type="spellEnd"/>
      <w:proofErr w:type="gramEnd"/>
      <w:r>
        <w:rPr>
          <w:rFonts w:cs="Times New Roman"/>
          <w:sz w:val="24"/>
          <w:szCs w:val="24"/>
          <w:shd w:val="clear" w:color="auto" w:fill="FFFFFF"/>
        </w:rPr>
        <w:t xml:space="preserve"> наше богатство</w:t>
      </w:r>
      <w:r w:rsidR="00FA6ECB">
        <w:rPr>
          <w:rFonts w:cs="Times New Roman"/>
          <w:sz w:val="24"/>
          <w:szCs w:val="24"/>
          <w:shd w:val="clear" w:color="auto" w:fill="FFFFFF"/>
        </w:rPr>
        <w:t>!</w:t>
      </w:r>
      <w:r>
        <w:rPr>
          <w:rFonts w:cs="Times New Roman"/>
          <w:sz w:val="24"/>
          <w:szCs w:val="24"/>
          <w:shd w:val="clear" w:color="auto" w:fill="FFFFFF"/>
        </w:rPr>
        <w:t>»;</w:t>
      </w:r>
    </w:p>
    <w:p w:rsidR="00FE4A83" w:rsidRDefault="00FE4A83" w:rsidP="00FE4A83">
      <w:pPr>
        <w:ind w:left="-567"/>
        <w:rPr>
          <w:rFonts w:cs="Times New Roman"/>
          <w:sz w:val="24"/>
          <w:szCs w:val="24"/>
          <w:shd w:val="clear" w:color="auto" w:fill="FFFFFF"/>
        </w:rPr>
      </w:pPr>
      <w:r w:rsidRPr="00FE4A83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п</w:t>
      </w:r>
      <w:r w:rsidRPr="00FE4A83">
        <w:rPr>
          <w:rFonts w:cs="Times New Roman"/>
          <w:sz w:val="24"/>
          <w:szCs w:val="24"/>
        </w:rPr>
        <w:t>роведение природоохранной акции «</w:t>
      </w:r>
      <w:r w:rsidRPr="00F470EC">
        <w:rPr>
          <w:rFonts w:cs="Times New Roman"/>
          <w:sz w:val="24"/>
          <w:szCs w:val="24"/>
          <w:shd w:val="clear" w:color="auto" w:fill="FFFFFF"/>
        </w:rPr>
        <w:t>Защитим Байкал вместе</w:t>
      </w:r>
      <w:r w:rsidR="00FA6ECB">
        <w:rPr>
          <w:rFonts w:cs="Times New Roman"/>
          <w:sz w:val="24"/>
          <w:szCs w:val="24"/>
          <w:shd w:val="clear" w:color="auto" w:fill="FFFFFF"/>
        </w:rPr>
        <w:t>!</w:t>
      </w:r>
      <w:r w:rsidRPr="00F470EC">
        <w:rPr>
          <w:rFonts w:cs="Times New Roman"/>
          <w:sz w:val="24"/>
          <w:szCs w:val="24"/>
          <w:shd w:val="clear" w:color="auto" w:fill="FFFFFF"/>
        </w:rPr>
        <w:t>»</w:t>
      </w:r>
      <w:r>
        <w:rPr>
          <w:rFonts w:cs="Times New Roman"/>
          <w:sz w:val="24"/>
          <w:szCs w:val="24"/>
          <w:shd w:val="clear" w:color="auto" w:fill="FFFFFF"/>
        </w:rPr>
        <w:t>;</w:t>
      </w:r>
    </w:p>
    <w:p w:rsidR="00307A01" w:rsidRPr="00FE4A83" w:rsidRDefault="00FE4A83" w:rsidP="00FE4A83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- проведение </w:t>
      </w:r>
      <w:r>
        <w:rPr>
          <w:rFonts w:eastAsia="Times New Roman" w:cs="Times New Roman"/>
          <w:sz w:val="24"/>
          <w:szCs w:val="24"/>
          <w:lang w:eastAsia="ru-RU"/>
        </w:rPr>
        <w:t>познавательно-спортивного развлечения</w:t>
      </w:r>
      <w:r w:rsidRPr="006712D3">
        <w:rPr>
          <w:rFonts w:eastAsia="Times New Roman" w:cs="Times New Roman"/>
          <w:sz w:val="24"/>
          <w:szCs w:val="24"/>
          <w:lang w:eastAsia="ru-RU"/>
        </w:rPr>
        <w:t xml:space="preserve"> «Путешествие к Байкалу» (Музыкальный руководитель)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07A01" w:rsidRPr="006712D3" w:rsidRDefault="00307A01" w:rsidP="00FE4A83">
      <w:pPr>
        <w:ind w:firstLine="0"/>
        <w:rPr>
          <w:rFonts w:cs="Times New Roman"/>
          <w:b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5 этап – рефлексия.</w:t>
      </w:r>
    </w:p>
    <w:p w:rsidR="00307A01" w:rsidRPr="00FE4A83" w:rsidRDefault="00307A01" w:rsidP="00FE4A83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>Использование детьми знаний и умений в самостоятельной деятельности.</w:t>
      </w:r>
    </w:p>
    <w:p w:rsidR="00307A01" w:rsidRPr="006712D3" w:rsidRDefault="00307A01" w:rsidP="00FE4A83">
      <w:pPr>
        <w:ind w:firstLine="0"/>
        <w:rPr>
          <w:rFonts w:cs="Times New Roman"/>
          <w:b/>
          <w:sz w:val="24"/>
          <w:szCs w:val="24"/>
        </w:rPr>
      </w:pPr>
      <w:r w:rsidRPr="006712D3">
        <w:rPr>
          <w:rFonts w:cs="Times New Roman"/>
          <w:b/>
          <w:sz w:val="24"/>
          <w:szCs w:val="24"/>
        </w:rPr>
        <w:t>6 этап – перспективы.</w:t>
      </w:r>
    </w:p>
    <w:p w:rsidR="00307A01" w:rsidRPr="006712D3" w:rsidRDefault="00307A01" w:rsidP="00307A01">
      <w:pPr>
        <w:rPr>
          <w:rFonts w:cs="Times New Roman"/>
          <w:sz w:val="24"/>
          <w:szCs w:val="24"/>
        </w:rPr>
      </w:pPr>
      <w:r w:rsidRPr="006712D3">
        <w:rPr>
          <w:rFonts w:cs="Times New Roman"/>
          <w:sz w:val="24"/>
          <w:szCs w:val="24"/>
        </w:rPr>
        <w:t xml:space="preserve">Продолжить расширять и обогащать знания детей по </w:t>
      </w:r>
      <w:r w:rsidR="00521153">
        <w:rPr>
          <w:rFonts w:cs="Times New Roman"/>
          <w:sz w:val="24"/>
          <w:szCs w:val="24"/>
        </w:rPr>
        <w:t xml:space="preserve">данной </w:t>
      </w:r>
      <w:r w:rsidRPr="006712D3">
        <w:rPr>
          <w:rFonts w:cs="Times New Roman"/>
          <w:sz w:val="24"/>
          <w:szCs w:val="24"/>
        </w:rPr>
        <w:t>теме.</w:t>
      </w:r>
    </w:p>
    <w:p w:rsidR="00381E1A" w:rsidRPr="006712D3" w:rsidRDefault="00381E1A" w:rsidP="006712D3">
      <w:pPr>
        <w:tabs>
          <w:tab w:val="left" w:pos="5844"/>
        </w:tabs>
        <w:ind w:firstLine="0"/>
        <w:rPr>
          <w:szCs w:val="28"/>
        </w:rPr>
      </w:pPr>
    </w:p>
    <w:sectPr w:rsidR="00381E1A" w:rsidRPr="006712D3" w:rsidSect="00016F28">
      <w:pgSz w:w="16838" w:h="11906" w:orient="landscape"/>
      <w:pgMar w:top="284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8A" w:rsidRDefault="00193D8A" w:rsidP="0089437D">
      <w:r>
        <w:separator/>
      </w:r>
    </w:p>
  </w:endnote>
  <w:endnote w:type="continuationSeparator" w:id="1">
    <w:p w:rsidR="00193D8A" w:rsidRDefault="00193D8A" w:rsidP="00894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8A" w:rsidRDefault="00193D8A" w:rsidP="0089437D">
      <w:r>
        <w:separator/>
      </w:r>
    </w:p>
  </w:footnote>
  <w:footnote w:type="continuationSeparator" w:id="1">
    <w:p w:rsidR="00193D8A" w:rsidRDefault="00193D8A" w:rsidP="00894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2.75pt" o:bullet="t">
        <v:imagedata r:id="rId1" o:title="clip_image001"/>
      </v:shape>
    </w:pict>
  </w:numPicBullet>
  <w:numPicBullet w:numPicBulletId="1">
    <w:pict>
      <v:shape id="_x0000_i1027" type="#_x0000_t75" style="width:11.25pt;height:11.25pt" o:bullet="t">
        <v:imagedata r:id="rId2" o:title="clip_image003"/>
      </v:shape>
    </w:pict>
  </w:numPicBullet>
  <w:abstractNum w:abstractNumId="0">
    <w:nsid w:val="034F226B"/>
    <w:multiLevelType w:val="hybridMultilevel"/>
    <w:tmpl w:val="DDF83262"/>
    <w:lvl w:ilvl="0" w:tplc="FC82B6C6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CC97C55"/>
    <w:multiLevelType w:val="hybridMultilevel"/>
    <w:tmpl w:val="4ECE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34A0"/>
    <w:multiLevelType w:val="hybridMultilevel"/>
    <w:tmpl w:val="A02895F8"/>
    <w:lvl w:ilvl="0" w:tplc="8CA4F33E">
      <w:start w:val="1"/>
      <w:numFmt w:val="bullet"/>
      <w:lvlText w:val=""/>
      <w:lvlPicBulletId w:val="1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0F40C1A"/>
    <w:multiLevelType w:val="hybridMultilevel"/>
    <w:tmpl w:val="E4C02ED4"/>
    <w:lvl w:ilvl="0" w:tplc="9CE692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1C82A03"/>
    <w:multiLevelType w:val="multilevel"/>
    <w:tmpl w:val="D82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942FB"/>
    <w:multiLevelType w:val="hybridMultilevel"/>
    <w:tmpl w:val="9D74E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C601D"/>
    <w:multiLevelType w:val="hybridMultilevel"/>
    <w:tmpl w:val="FBC0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A6E02"/>
    <w:multiLevelType w:val="hybridMultilevel"/>
    <w:tmpl w:val="B19AF990"/>
    <w:lvl w:ilvl="0" w:tplc="6B22842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9E1C20"/>
    <w:multiLevelType w:val="hybridMultilevel"/>
    <w:tmpl w:val="7D42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A01"/>
    <w:rsid w:val="00013888"/>
    <w:rsid w:val="00016F28"/>
    <w:rsid w:val="00055B10"/>
    <w:rsid w:val="00084039"/>
    <w:rsid w:val="00085368"/>
    <w:rsid w:val="000C418B"/>
    <w:rsid w:val="000D057B"/>
    <w:rsid w:val="000E71F7"/>
    <w:rsid w:val="00110E37"/>
    <w:rsid w:val="00182603"/>
    <w:rsid w:val="00193D8A"/>
    <w:rsid w:val="00251FE5"/>
    <w:rsid w:val="00275DD7"/>
    <w:rsid w:val="00283B5C"/>
    <w:rsid w:val="002C41FC"/>
    <w:rsid w:val="002F6630"/>
    <w:rsid w:val="00301DD1"/>
    <w:rsid w:val="00307A01"/>
    <w:rsid w:val="00323804"/>
    <w:rsid w:val="003452F1"/>
    <w:rsid w:val="00381E1A"/>
    <w:rsid w:val="00393D30"/>
    <w:rsid w:val="003954B0"/>
    <w:rsid w:val="003A1791"/>
    <w:rsid w:val="003A3643"/>
    <w:rsid w:val="003F18E9"/>
    <w:rsid w:val="004D34F1"/>
    <w:rsid w:val="005120EF"/>
    <w:rsid w:val="005143EE"/>
    <w:rsid w:val="00521153"/>
    <w:rsid w:val="005368DC"/>
    <w:rsid w:val="005511CF"/>
    <w:rsid w:val="00573634"/>
    <w:rsid w:val="0059061E"/>
    <w:rsid w:val="005F1834"/>
    <w:rsid w:val="005F6756"/>
    <w:rsid w:val="00655714"/>
    <w:rsid w:val="00661033"/>
    <w:rsid w:val="006712D3"/>
    <w:rsid w:val="00673F5F"/>
    <w:rsid w:val="00685831"/>
    <w:rsid w:val="006A3B76"/>
    <w:rsid w:val="006F3638"/>
    <w:rsid w:val="006F601B"/>
    <w:rsid w:val="007036D3"/>
    <w:rsid w:val="00723EB9"/>
    <w:rsid w:val="007303E3"/>
    <w:rsid w:val="00734385"/>
    <w:rsid w:val="00766E2A"/>
    <w:rsid w:val="007B64AC"/>
    <w:rsid w:val="007C04B6"/>
    <w:rsid w:val="007C45BD"/>
    <w:rsid w:val="007E4ACA"/>
    <w:rsid w:val="008456B6"/>
    <w:rsid w:val="00880F0E"/>
    <w:rsid w:val="00892DB2"/>
    <w:rsid w:val="0089437D"/>
    <w:rsid w:val="008D0141"/>
    <w:rsid w:val="008D5A65"/>
    <w:rsid w:val="008F3E67"/>
    <w:rsid w:val="0090083F"/>
    <w:rsid w:val="00986C25"/>
    <w:rsid w:val="009A540F"/>
    <w:rsid w:val="009C60BA"/>
    <w:rsid w:val="00A37307"/>
    <w:rsid w:val="00A70EF0"/>
    <w:rsid w:val="00A97346"/>
    <w:rsid w:val="00AA14AD"/>
    <w:rsid w:val="00AC7D92"/>
    <w:rsid w:val="00AD37C0"/>
    <w:rsid w:val="00B32866"/>
    <w:rsid w:val="00B700E1"/>
    <w:rsid w:val="00BB3ECC"/>
    <w:rsid w:val="00BD4E3D"/>
    <w:rsid w:val="00C47258"/>
    <w:rsid w:val="00C5380F"/>
    <w:rsid w:val="00C847BB"/>
    <w:rsid w:val="00CC5A06"/>
    <w:rsid w:val="00CF40F4"/>
    <w:rsid w:val="00D232B6"/>
    <w:rsid w:val="00D86149"/>
    <w:rsid w:val="00D91398"/>
    <w:rsid w:val="00DC7541"/>
    <w:rsid w:val="00E26693"/>
    <w:rsid w:val="00E32CD8"/>
    <w:rsid w:val="00E43228"/>
    <w:rsid w:val="00EC5A8A"/>
    <w:rsid w:val="00F2248D"/>
    <w:rsid w:val="00F44B06"/>
    <w:rsid w:val="00F452A3"/>
    <w:rsid w:val="00F544EA"/>
    <w:rsid w:val="00F564E4"/>
    <w:rsid w:val="00F76DEE"/>
    <w:rsid w:val="00F87FA9"/>
    <w:rsid w:val="00FA6ECB"/>
    <w:rsid w:val="00FE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0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A01"/>
    <w:pPr>
      <w:ind w:left="720"/>
      <w:contextualSpacing/>
    </w:pPr>
  </w:style>
  <w:style w:type="table" w:styleId="a4">
    <w:name w:val="Table Grid"/>
    <w:basedOn w:val="a1"/>
    <w:uiPriority w:val="59"/>
    <w:rsid w:val="00307A01"/>
    <w:pPr>
      <w:spacing w:after="0" w:line="240" w:lineRule="auto"/>
      <w:ind w:firstLine="567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7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A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43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437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8943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437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unhideWhenUsed/>
    <w:rsid w:val="00892DB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5F1834"/>
    <w:pPr>
      <w:spacing w:after="0" w:line="240" w:lineRule="auto"/>
    </w:pPr>
    <w:rPr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5F1834"/>
    <w:rPr>
      <w:lang w:val="en-US" w:bidi="en-US"/>
    </w:rPr>
  </w:style>
  <w:style w:type="character" w:customStyle="1" w:styleId="33MSReferenceSansSerif">
    <w:name w:val="Заголовок №3 (3) + MS Reference Sans Serif"/>
    <w:aliases w:val="8 pt"/>
    <w:basedOn w:val="a0"/>
    <w:rsid w:val="000E71F7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2FranklinGothicBook9pt">
    <w:name w:val="Основной текст (2) + Franklin Gothic Book;9 pt;Не полужирный"/>
    <w:basedOn w:val="a0"/>
    <w:rsid w:val="009C60BA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D91398"/>
    <w:rPr>
      <w:rFonts w:ascii="Arial Unicode MS" w:eastAsia="Arial Unicode MS" w:hAnsi="Arial Unicode MS" w:cs="Arial Unicode MS"/>
      <w:b/>
      <w:bCs/>
      <w:sz w:val="17"/>
      <w:szCs w:val="17"/>
      <w:shd w:val="clear" w:color="auto" w:fill="FFFFFF"/>
    </w:rPr>
  </w:style>
  <w:style w:type="paragraph" w:customStyle="1" w:styleId="c3">
    <w:name w:val="c3"/>
    <w:basedOn w:val="a"/>
    <w:rsid w:val="004D34F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34F1"/>
  </w:style>
  <w:style w:type="paragraph" w:customStyle="1" w:styleId="c33">
    <w:name w:val="c33"/>
    <w:basedOn w:val="a"/>
    <w:rsid w:val="0032380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3804"/>
  </w:style>
  <w:style w:type="character" w:styleId="ae">
    <w:name w:val="Strong"/>
    <w:basedOn w:val="a0"/>
    <w:uiPriority w:val="22"/>
    <w:qFormat/>
    <w:rsid w:val="00323804"/>
    <w:rPr>
      <w:b/>
      <w:bCs/>
    </w:rPr>
  </w:style>
  <w:style w:type="character" w:customStyle="1" w:styleId="c5">
    <w:name w:val="c5"/>
    <w:basedOn w:val="a0"/>
    <w:rsid w:val="00323804"/>
  </w:style>
  <w:style w:type="character" w:customStyle="1" w:styleId="af">
    <w:name w:val="Основной текст + Полужирный"/>
    <w:basedOn w:val="a0"/>
    <w:rsid w:val="00F76DEE"/>
    <w:rPr>
      <w:rFonts w:ascii="Arial Unicode MS" w:eastAsia="Arial Unicode MS" w:hAnsi="Arial Unicode MS" w:cs="Arial Unicode MS"/>
      <w:b/>
      <w:bCs/>
      <w:sz w:val="17"/>
      <w:szCs w:val="17"/>
      <w:shd w:val="clear" w:color="auto" w:fill="FFFFFF"/>
    </w:rPr>
  </w:style>
  <w:style w:type="character" w:customStyle="1" w:styleId="c54">
    <w:name w:val="c54"/>
    <w:basedOn w:val="a0"/>
    <w:rsid w:val="00E26693"/>
  </w:style>
  <w:style w:type="character" w:customStyle="1" w:styleId="c23">
    <w:name w:val="c23"/>
    <w:basedOn w:val="a0"/>
    <w:rsid w:val="00E26693"/>
  </w:style>
  <w:style w:type="character" w:customStyle="1" w:styleId="c19">
    <w:name w:val="c19"/>
    <w:basedOn w:val="a0"/>
    <w:rsid w:val="00CF40F4"/>
  </w:style>
  <w:style w:type="paragraph" w:customStyle="1" w:styleId="c1">
    <w:name w:val="c1"/>
    <w:basedOn w:val="a"/>
    <w:rsid w:val="00CF40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5368"/>
  </w:style>
  <w:style w:type="paragraph" w:customStyle="1" w:styleId="c27">
    <w:name w:val="c27"/>
    <w:basedOn w:val="a"/>
    <w:rsid w:val="0008536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2023-01-25T16:37:00Z</cp:lastPrinted>
  <dcterms:created xsi:type="dcterms:W3CDTF">2016-11-22T03:55:00Z</dcterms:created>
  <dcterms:modified xsi:type="dcterms:W3CDTF">2023-02-24T16:46:00Z</dcterms:modified>
</cp:coreProperties>
</file>