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92" w:rsidRPr="00707B4F" w:rsidRDefault="00983892" w:rsidP="00707B4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  <w:proofErr w:type="spellStart"/>
      <w:r w:rsidRPr="00707B4F">
        <w:rPr>
          <w:rStyle w:val="a4"/>
          <w:color w:val="111111"/>
          <w:bdr w:val="none" w:sz="0" w:space="0" w:color="auto" w:frame="1"/>
        </w:rPr>
        <w:t>Фотоотчет</w:t>
      </w:r>
      <w:proofErr w:type="spellEnd"/>
      <w:r w:rsidRPr="00707B4F">
        <w:rPr>
          <w:rStyle w:val="a4"/>
          <w:color w:val="111111"/>
          <w:bdr w:val="none" w:sz="0" w:space="0" w:color="auto" w:frame="1"/>
        </w:rPr>
        <w:t xml:space="preserve"> Аппликация «Подарок папе на 23 февраля»</w:t>
      </w:r>
    </w:p>
    <w:p w:rsidR="00983892" w:rsidRPr="00707B4F" w:rsidRDefault="00983892" w:rsidP="009838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07B4F">
        <w:rPr>
          <w:color w:val="111111"/>
        </w:rPr>
        <w:t>В этот день </w:t>
      </w:r>
      <w:r w:rsidRPr="00707B4F">
        <w:rPr>
          <w:rStyle w:val="a4"/>
          <w:b w:val="0"/>
          <w:color w:val="111111"/>
          <w:bdr w:val="none" w:sz="0" w:space="0" w:color="auto" w:frame="1"/>
        </w:rPr>
        <w:t>февральский</w:t>
      </w:r>
      <w:r w:rsidRPr="00707B4F">
        <w:rPr>
          <w:color w:val="111111"/>
        </w:rPr>
        <w:t>, празднует народ.</w:t>
      </w:r>
    </w:p>
    <w:p w:rsidR="00983892" w:rsidRPr="00707B4F" w:rsidRDefault="00983892" w:rsidP="009838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07B4F">
        <w:rPr>
          <w:color w:val="111111"/>
        </w:rPr>
        <w:t>Светлый, мирный праздник</w:t>
      </w:r>
    </w:p>
    <w:p w:rsidR="00983892" w:rsidRPr="00707B4F" w:rsidRDefault="00983892" w:rsidP="009838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07B4F">
        <w:rPr>
          <w:color w:val="111111"/>
        </w:rPr>
        <w:t>Праздник всех отцов,</w:t>
      </w:r>
    </w:p>
    <w:p w:rsidR="00983892" w:rsidRPr="00707B4F" w:rsidRDefault="00983892" w:rsidP="009838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07B4F">
        <w:rPr>
          <w:color w:val="111111"/>
        </w:rPr>
        <w:t>Праздник дедов, братьев,</w:t>
      </w:r>
    </w:p>
    <w:p w:rsidR="00983892" w:rsidRPr="00707B4F" w:rsidRDefault="00983892" w:rsidP="009838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07B4F">
        <w:rPr>
          <w:color w:val="111111"/>
        </w:rPr>
        <w:t>Праздник всех мужчин!</w:t>
      </w:r>
    </w:p>
    <w:p w:rsidR="00983892" w:rsidRPr="00707B4F" w:rsidRDefault="00983892" w:rsidP="00707B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707B4F">
        <w:rPr>
          <w:color w:val="111111"/>
          <w:shd w:val="clear" w:color="auto" w:fill="FFFFFF"/>
        </w:rPr>
        <w:t>День защитника Отечества</w:t>
      </w:r>
      <w:r w:rsidR="00707B4F">
        <w:rPr>
          <w:color w:val="111111"/>
          <w:shd w:val="clear" w:color="auto" w:fill="FFFFFF"/>
        </w:rPr>
        <w:t xml:space="preserve"> </w:t>
      </w:r>
      <w:r w:rsidRPr="00707B4F">
        <w:rPr>
          <w:color w:val="111111"/>
          <w:shd w:val="clear" w:color="auto" w:fill="FFFFFF"/>
        </w:rPr>
        <w:t>- один из тех редких праздников, когда дети могут поздравить самых сильных для них люде</w:t>
      </w:r>
      <w:proofErr w:type="gramStart"/>
      <w:r w:rsidRPr="00707B4F">
        <w:rPr>
          <w:color w:val="111111"/>
          <w:shd w:val="clear" w:color="auto" w:fill="FFFFFF"/>
        </w:rPr>
        <w:t>й-</w:t>
      </w:r>
      <w:proofErr w:type="gramEnd"/>
      <w:r w:rsidRPr="00707B4F">
        <w:rPr>
          <w:color w:val="111111"/>
          <w:shd w:val="clear" w:color="auto" w:fill="FFFFFF"/>
        </w:rPr>
        <w:t xml:space="preserve"> папу, дедушку, старшего брата, дядю. Не так важно, каким именно станет </w:t>
      </w:r>
      <w:r w:rsidRPr="00707B4F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подарок</w:t>
      </w:r>
      <w:r w:rsidRPr="00707B4F">
        <w:rPr>
          <w:color w:val="111111"/>
          <w:shd w:val="clear" w:color="auto" w:fill="FFFFFF"/>
        </w:rPr>
        <w:t> к 23 февраля – главное, чтобы он был сделан с душой и большим желанием порадовать любимого человека. Мы с детьми нашей группы решили сделать объемную </w:t>
      </w:r>
      <w:r w:rsidRPr="00707B4F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аппликацию</w:t>
      </w:r>
      <w:r w:rsidR="00707B4F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 xml:space="preserve"> </w:t>
      </w:r>
      <w:r w:rsidRPr="00707B4F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- кораблик</w:t>
      </w:r>
      <w:r w:rsidRPr="00707B4F">
        <w:rPr>
          <w:color w:val="111111"/>
          <w:shd w:val="clear" w:color="auto" w:fill="FFFFFF"/>
        </w:rPr>
        <w:t>. Целью нашего занятия является воспитание нравственно</w:t>
      </w:r>
      <w:r w:rsidR="00707B4F">
        <w:rPr>
          <w:color w:val="111111"/>
          <w:shd w:val="clear" w:color="auto" w:fill="FFFFFF"/>
        </w:rPr>
        <w:t xml:space="preserve"> </w:t>
      </w:r>
      <w:r w:rsidRPr="00707B4F">
        <w:rPr>
          <w:color w:val="111111"/>
          <w:shd w:val="clear" w:color="auto" w:fill="FFFFFF"/>
        </w:rPr>
        <w:t>- патриотических чувств по отношению к своей Родине, воинскому долгу. Перед началом работы ребята с интересом рассматривали иллюстрации посвященные защитникам Отечества, прослушали стихи и рассказы о подвигах солдат. А затем приступили к работе. Очень старались, чтобы </w:t>
      </w:r>
      <w:r w:rsidRPr="00707B4F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подарок</w:t>
      </w:r>
      <w:r w:rsidRPr="00707B4F">
        <w:rPr>
          <w:color w:val="111111"/>
          <w:shd w:val="clear" w:color="auto" w:fill="FFFFFF"/>
        </w:rPr>
        <w:t> получился аккуратным и красивым. Нашим папам поделка очень понравится. Ведь она хранит тепло рук их детей. </w:t>
      </w:r>
      <w:r w:rsidRPr="00707B4F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Подарок</w:t>
      </w:r>
      <w:r w:rsidRPr="00707B4F">
        <w:rPr>
          <w:color w:val="111111"/>
          <w:shd w:val="clear" w:color="auto" w:fill="FFFFFF"/>
        </w:rPr>
        <w:t> с душой это самый ценный </w:t>
      </w:r>
      <w:r w:rsidRPr="00707B4F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подарок</w:t>
      </w:r>
      <w:r w:rsidRPr="00707B4F">
        <w:rPr>
          <w:color w:val="111111"/>
          <w:shd w:val="clear" w:color="auto" w:fill="FFFFFF"/>
        </w:rPr>
        <w:t>!</w:t>
      </w:r>
    </w:p>
    <w:p w:rsidR="00983892" w:rsidRPr="00707B4F" w:rsidRDefault="00983892" w:rsidP="00707B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707B4F">
        <w:rPr>
          <w:color w:val="111111"/>
        </w:rPr>
        <w:t>Вот такие замечательные </w:t>
      </w:r>
      <w:r w:rsidRPr="00707B4F">
        <w:rPr>
          <w:rStyle w:val="a4"/>
          <w:b w:val="0"/>
          <w:color w:val="111111"/>
          <w:bdr w:val="none" w:sz="0" w:space="0" w:color="auto" w:frame="1"/>
        </w:rPr>
        <w:t>кораблики у нас получились</w:t>
      </w:r>
      <w:r w:rsidRPr="00707B4F">
        <w:rPr>
          <w:color w:val="111111"/>
        </w:rPr>
        <w:t>!</w:t>
      </w:r>
    </w:p>
    <w:p w:rsidR="00971283" w:rsidRPr="00707B4F" w:rsidRDefault="00971283">
      <w:pPr>
        <w:rPr>
          <w:rFonts w:ascii="Times New Roman" w:hAnsi="Times New Roman" w:cs="Times New Roman"/>
          <w:sz w:val="24"/>
          <w:szCs w:val="24"/>
        </w:rPr>
      </w:pPr>
    </w:p>
    <w:sectPr w:rsidR="00971283" w:rsidRPr="00707B4F" w:rsidSect="00971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892"/>
    <w:rsid w:val="00707B4F"/>
    <w:rsid w:val="00971283"/>
    <w:rsid w:val="00983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38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2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2023-02-25T06:06:00Z</dcterms:created>
  <dcterms:modified xsi:type="dcterms:W3CDTF">2023-02-25T06:41:00Z</dcterms:modified>
</cp:coreProperties>
</file>