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E4" w:rsidRDefault="003B2C96" w:rsidP="00E75CE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Фото отчёт природоохранной акции</w:t>
      </w:r>
      <w:r w:rsidR="00E75CE4" w:rsidRPr="00F47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42076B" w:rsidRPr="00F470EC">
        <w:rPr>
          <w:rFonts w:ascii="Times New Roman" w:hAnsi="Times New Roman" w:cs="Times New Roman"/>
          <w:sz w:val="24"/>
          <w:szCs w:val="24"/>
          <w:shd w:val="clear" w:color="auto" w:fill="FFFFFF"/>
        </w:rPr>
        <w:t>Защитим</w:t>
      </w:r>
      <w:r w:rsidR="00E75CE4" w:rsidRPr="00F47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Байкал</w:t>
      </w:r>
      <w:r w:rsidR="0042076B" w:rsidRPr="00F47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вместе</w:t>
      </w:r>
      <w:r w:rsidR="00E75CE4" w:rsidRPr="00F470E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2C96" w:rsidRPr="00687C5B" w:rsidRDefault="003B2C96" w:rsidP="003B2C96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5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«Беречь Байкал – святое дело: </w:t>
      </w:r>
      <w:r w:rsidRPr="00687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687C5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судьба – у нас в руках! </w:t>
      </w:r>
      <w:r w:rsidRPr="00687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687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 Природа нам велела, </w:t>
      </w:r>
      <w:r w:rsidRPr="00687C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687C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жил Байкал родной в веках!»</w:t>
      </w:r>
    </w:p>
    <w:p w:rsidR="003B2C96" w:rsidRDefault="003B2C96" w:rsidP="003B2C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5B">
        <w:rPr>
          <w:rFonts w:ascii="Times New Roman" w:eastAsia="Times New Roman" w:hAnsi="Times New Roman" w:cs="Times New Roman"/>
          <w:sz w:val="24"/>
          <w:szCs w:val="24"/>
          <w:lang w:eastAsia="ru-RU"/>
        </w:rPr>
        <w:t>(М. Митюков)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7DF4" w:rsidRPr="003B2C96" w:rsidRDefault="00887DF4" w:rsidP="003B2C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C96" w:rsidRDefault="003B2C96" w:rsidP="003B2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Подготовили и провели акцию: музыкальный руководитель Серебренникова С.М., дети средних групп «Ромашка» и</w:t>
      </w:r>
      <w:r w:rsidRPr="003B2C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«Светлячок», воспитатели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Яковенко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Н.Н.,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Бахманова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7DF4">
        <w:rPr>
          <w:rFonts w:ascii="Times New Roman" w:hAnsi="Times New Roman" w:cs="Times New Roman"/>
          <w:sz w:val="24"/>
          <w:szCs w:val="24"/>
          <w:shd w:val="clear" w:color="auto" w:fill="FFFFFF"/>
        </w:rPr>
        <w:t>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В, родители воспитанников.</w:t>
      </w:r>
    </w:p>
    <w:p w:rsidR="003041CC" w:rsidRPr="003B2C96" w:rsidRDefault="003041CC" w:rsidP="003B2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Экологические акции как нельзя лучше подходят для формирования активной жизненной позиции по отношению к окружающей среде и являются одной из активных форм работы в ДОУ по экологическому воспитанию. Участвуя в экологических акциях, дети осознанно применяют полученные знания на практике. Кроме того, акции являются интересной и эффективной формой пропаганды экологической культуры среди детей и взрослых.</w:t>
      </w:r>
    </w:p>
    <w:p w:rsidR="00CF2A85" w:rsidRDefault="0044247D" w:rsidP="003B2C9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рамках реализации </w:t>
      </w:r>
      <w:r w:rsidR="00FA65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экологического </w:t>
      </w:r>
      <w:r w:rsidR="00F44F4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проекта «Путешествие к Байкалу</w:t>
      </w:r>
      <w:r w:rsidR="00FA65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была проведена природоохранная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акция с целью: </w:t>
      </w:r>
      <w:r w:rsidR="00B41025" w:rsidRPr="00B410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воспитывать у детей бережное отношение </w:t>
      </w:r>
      <w:r w:rsidR="00FA65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 живой природе,</w:t>
      </w:r>
      <w:r w:rsidR="00B41025" w:rsidRPr="00B4102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привлечь внимание жителей города к проблеме сохранения озера Байкал.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3A2BE3" w:rsidRPr="003A2BE3" w:rsidRDefault="0044247D" w:rsidP="003B2C9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 средних групп «Ромашка» и «Светлячок» </w:t>
      </w:r>
      <w:r w:rsidR="006809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посетили КСОШ № 4,</w:t>
      </w:r>
      <w:r w:rsidR="00A20A2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рассказали школьникам стихи о Байкале, </w:t>
      </w:r>
      <w:r w:rsidR="00FA65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повторили</w:t>
      </w:r>
      <w:r w:rsidR="00D1706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FA65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82A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где оно находится, </w:t>
      </w:r>
      <w:r w:rsidR="00FA65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какие рыбы</w:t>
      </w:r>
      <w:r w:rsidR="00D1706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FA65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млекопитающие водятся в озере</w:t>
      </w:r>
      <w:r w:rsidR="003A2BE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D1706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Участвуя в акции, </w:t>
      </w:r>
      <w:r w:rsidR="00D17064">
        <w:rPr>
          <w:rFonts w:ascii="inherit" w:eastAsia="Times New Roman" w:hAnsi="inherit" w:cs="Arial"/>
          <w:lang w:eastAsia="ru-RU"/>
        </w:rPr>
        <w:t>м</w:t>
      </w:r>
      <w:r w:rsidR="003A2BE3" w:rsidRPr="00CA62D4">
        <w:rPr>
          <w:rFonts w:ascii="inherit" w:eastAsia="Times New Roman" w:hAnsi="inherit" w:cs="Arial"/>
          <w:lang w:eastAsia="ru-RU"/>
        </w:rPr>
        <w:t>ы хотели передать информацию всем-всем-всем, что пресная вода — это нужное природное богатство. Пресная вода нужна каждому живому организму. Чтобы выжить, н</w:t>
      </w:r>
      <w:r w:rsidR="003A2BE3">
        <w:rPr>
          <w:rFonts w:ascii="inherit" w:eastAsia="Times New Roman" w:hAnsi="inherit" w:cs="Arial"/>
          <w:lang w:eastAsia="ru-RU"/>
        </w:rPr>
        <w:t>адо беречь водоемы пресной воды</w:t>
      </w:r>
      <w:r w:rsidR="003A2BE3" w:rsidRPr="00CA62D4">
        <w:rPr>
          <w:rFonts w:ascii="inherit" w:eastAsia="Times New Roman" w:hAnsi="inherit" w:cs="Arial"/>
          <w:lang w:eastAsia="ru-RU"/>
        </w:rPr>
        <w:t>. Да</w:t>
      </w:r>
      <w:r w:rsidR="003A2BE3">
        <w:rPr>
          <w:rFonts w:ascii="inherit" w:eastAsia="Times New Roman" w:hAnsi="inherit" w:cs="Arial"/>
          <w:lang w:eastAsia="ru-RU"/>
        </w:rPr>
        <w:t>вайте заботиться о чистоте озер, рек и других</w:t>
      </w:r>
      <w:r w:rsidR="003A2BE3" w:rsidRPr="00CA62D4">
        <w:rPr>
          <w:rFonts w:ascii="inherit" w:eastAsia="Times New Roman" w:hAnsi="inherit" w:cs="Arial"/>
          <w:lang w:eastAsia="ru-RU"/>
        </w:rPr>
        <w:t xml:space="preserve"> </w:t>
      </w:r>
      <w:r w:rsidR="003A2BE3">
        <w:rPr>
          <w:rFonts w:ascii="inherit" w:eastAsia="Times New Roman" w:hAnsi="inherit" w:cs="Arial"/>
          <w:lang w:eastAsia="ru-RU"/>
        </w:rPr>
        <w:t>водоемах</w:t>
      </w:r>
      <w:r w:rsidR="003A2BE3" w:rsidRPr="00CA62D4">
        <w:rPr>
          <w:rFonts w:ascii="inherit" w:eastAsia="Times New Roman" w:hAnsi="inherit" w:cs="Arial"/>
          <w:lang w:eastAsia="ru-RU"/>
        </w:rPr>
        <w:t>, которые встречаем на своем пути за грибами и ягодами, в походе и в отпуске.</w:t>
      </w:r>
    </w:p>
    <w:p w:rsidR="00D17064" w:rsidRDefault="00CE7D8A" w:rsidP="003B2C9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2A8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Учащиеся 4 класса </w:t>
      </w:r>
      <w:r w:rsidRPr="00CF2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интересом  посмотрели  замечательный экологический мультфильм "Байкальские истории", который выпустила экологическая организация "Мой</w:t>
      </w:r>
      <w:r w:rsidR="008A0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Байкал", </w:t>
      </w:r>
      <w:r w:rsidRPr="00CF2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очень надеемся, что </w:t>
      </w:r>
      <w:r w:rsidR="00CF2A85" w:rsidRPr="00CF2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</w:t>
      </w:r>
      <w:r w:rsidRPr="00CF2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</w:t>
      </w:r>
      <w:r w:rsidR="00CF2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чатся беречь природу и священное озеро</w:t>
      </w:r>
      <w:r w:rsidRPr="00CF2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Байкал!</w:t>
      </w:r>
      <w:r w:rsidR="00CF2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Школьники высказали свои предложения, как бы они могли помочь Байкалу остаться самым красивым озером. </w:t>
      </w:r>
      <w:r w:rsidR="00D17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A65EF" w:rsidRPr="00D17064" w:rsidRDefault="008A0C4A" w:rsidP="003B2C9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воспитанников приняли активное участие в подготовке акции, они нарис</w:t>
      </w:r>
      <w:r w:rsidR="00921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овали плакаты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«Берегите озеро Байкал!», «Береги</w:t>
      </w:r>
      <w:r w:rsidR="00C60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экономь</w:t>
      </w:r>
      <w:r w:rsidR="00C60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воду!»</w:t>
      </w:r>
      <w:r w:rsidR="003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мы </w:t>
      </w:r>
      <w:r w:rsidR="00FA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разместили</w:t>
      </w:r>
      <w:r w:rsidR="00C60A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="001239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входа </w:t>
      </w:r>
      <w:r w:rsidR="00AC0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каждого крыла </w:t>
      </w:r>
      <w:r w:rsidR="001239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нашего ДОУ</w:t>
      </w:r>
      <w:r w:rsidR="003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82A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которые будут «</w:t>
      </w:r>
      <w:r w:rsidR="00AC060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напоминать</w:t>
      </w:r>
      <w:r w:rsidR="00382A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ок</w:t>
      </w:r>
      <w:r w:rsidR="00D1706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ружающим людям, какие правила нужно соблюдать</w:t>
      </w:r>
      <w:r w:rsidR="00382A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для сохранения водных ресурсов Земли и водоёмов.</w:t>
      </w:r>
    </w:p>
    <w:p w:rsidR="00DC2462" w:rsidRPr="00D17064" w:rsidRDefault="00F44F4B" w:rsidP="003B2C9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7064">
        <w:rPr>
          <w:rFonts w:ascii="Times New Roman" w:hAnsi="Times New Roman" w:cs="Times New Roman"/>
          <w:sz w:val="24"/>
          <w:szCs w:val="24"/>
          <w:shd w:val="clear" w:color="auto" w:fill="FFFFFF"/>
        </w:rPr>
        <w:t>По дороге, когда возвращались в детский сад, ребята раздавали прохожим  информационные буклеты  «Берегите воду - вода наше богатство»,</w:t>
      </w:r>
      <w:r w:rsidR="00DC2462" w:rsidRPr="00D17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призывая людей любить свою малую родину,  ценить, беречь</w:t>
      </w:r>
      <w:r w:rsidRPr="00D17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2462" w:rsidRPr="00D17064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природу</w:t>
      </w:r>
      <w:r w:rsidRPr="00D1706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C2462" w:rsidRPr="00D17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7064">
        <w:rPr>
          <w:rFonts w:ascii="Times New Roman" w:hAnsi="Times New Roman" w:cs="Times New Roman"/>
          <w:sz w:val="24"/>
          <w:szCs w:val="24"/>
          <w:shd w:val="clear" w:color="auto" w:fill="FFFFFF"/>
        </w:rPr>
        <w:t>никогда не загрязнять</w:t>
      </w:r>
      <w:r w:rsidR="00DC2462" w:rsidRPr="00D17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её. </w:t>
      </w:r>
    </w:p>
    <w:p w:rsidR="0007758F" w:rsidRDefault="000964D5" w:rsidP="003B2C9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="00E75CE4" w:rsidRPr="00D170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кция прошла с пользой, так как она учит бережному отношению к природе и всем озерам в целом. </w:t>
      </w:r>
    </w:p>
    <w:p w:rsidR="00D17064" w:rsidRPr="000964D5" w:rsidRDefault="000964D5" w:rsidP="003B2C9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Девиз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нашей </w:t>
      </w:r>
      <w:r w:rsidR="00D17064" w:rsidRPr="000964D5">
        <w:rPr>
          <w:rFonts w:ascii="Times New Roman" w:hAnsi="Times New Roman" w:cs="Times New Roman"/>
          <w:sz w:val="24"/>
          <w:szCs w:val="24"/>
          <w:shd w:val="clear" w:color="auto" w:fill="FFFFFF"/>
        </w:rPr>
        <w:t>акции «МЫ ЗА ЧИСТЫЙ БАЙКАЛ!».</w:t>
      </w:r>
    </w:p>
    <w:p w:rsidR="0042076B" w:rsidRPr="000964D5" w:rsidRDefault="0042076B" w:rsidP="003B2C96">
      <w:pPr>
        <w:shd w:val="clear" w:color="auto" w:fill="FFFFFF"/>
        <w:spacing w:after="0"/>
        <w:ind w:left="1080"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64D5">
        <w:rPr>
          <w:rFonts w:ascii="Arial" w:eastAsia="Times New Roman" w:hAnsi="Arial" w:cs="Arial"/>
          <w:color w:val="3366FF"/>
          <w:sz w:val="21"/>
          <w:szCs w:val="21"/>
          <w:lang w:eastAsia="ru-RU"/>
        </w:rPr>
        <w:t> </w:t>
      </w:r>
    </w:p>
    <w:sectPr w:rsidR="0042076B" w:rsidRPr="000964D5" w:rsidSect="0007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CE4"/>
    <w:rsid w:val="0007758F"/>
    <w:rsid w:val="000964D5"/>
    <w:rsid w:val="00123957"/>
    <w:rsid w:val="0012534F"/>
    <w:rsid w:val="00212C4E"/>
    <w:rsid w:val="00236A99"/>
    <w:rsid w:val="003041CC"/>
    <w:rsid w:val="00361B3A"/>
    <w:rsid w:val="00382AC7"/>
    <w:rsid w:val="003A2BE3"/>
    <w:rsid w:val="003B2C96"/>
    <w:rsid w:val="003D6364"/>
    <w:rsid w:val="0042076B"/>
    <w:rsid w:val="004210A1"/>
    <w:rsid w:val="0044247D"/>
    <w:rsid w:val="00680907"/>
    <w:rsid w:val="00687C5B"/>
    <w:rsid w:val="006E5172"/>
    <w:rsid w:val="00887DF4"/>
    <w:rsid w:val="008A0C4A"/>
    <w:rsid w:val="00921238"/>
    <w:rsid w:val="00A20A28"/>
    <w:rsid w:val="00AC0606"/>
    <w:rsid w:val="00B41025"/>
    <w:rsid w:val="00C60AA5"/>
    <w:rsid w:val="00CE7D8A"/>
    <w:rsid w:val="00CF2A85"/>
    <w:rsid w:val="00D17064"/>
    <w:rsid w:val="00DA1F41"/>
    <w:rsid w:val="00DC2462"/>
    <w:rsid w:val="00DD313F"/>
    <w:rsid w:val="00E241BC"/>
    <w:rsid w:val="00E75CE4"/>
    <w:rsid w:val="00F44F4B"/>
    <w:rsid w:val="00F470EC"/>
    <w:rsid w:val="00FA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076B"/>
    <w:rPr>
      <w:b/>
      <w:bCs/>
    </w:rPr>
  </w:style>
  <w:style w:type="paragraph" w:styleId="a4">
    <w:name w:val="Normal (Web)"/>
    <w:basedOn w:val="a"/>
    <w:uiPriority w:val="99"/>
    <w:semiHidden/>
    <w:unhideWhenUsed/>
    <w:rsid w:val="00A2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2023-02-19T15:51:00Z</dcterms:created>
  <dcterms:modified xsi:type="dcterms:W3CDTF">2023-02-25T15:53:00Z</dcterms:modified>
</cp:coreProperties>
</file>