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28" w:rsidRDefault="00016F28" w:rsidP="00F564E4">
      <w:pPr>
        <w:ind w:firstLine="0"/>
        <w:jc w:val="center"/>
        <w:rPr>
          <w:rFonts w:cs="Times New Roman"/>
          <w:szCs w:val="28"/>
        </w:rPr>
      </w:pPr>
    </w:p>
    <w:p w:rsidR="00016F28" w:rsidRDefault="00016F28" w:rsidP="00F564E4">
      <w:pPr>
        <w:ind w:firstLine="0"/>
        <w:jc w:val="center"/>
        <w:rPr>
          <w:rFonts w:cs="Times New Roman"/>
          <w:szCs w:val="28"/>
        </w:rPr>
      </w:pPr>
    </w:p>
    <w:p w:rsidR="00307A01" w:rsidRDefault="00EC5A8A" w:rsidP="00F564E4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Муниципальное автономное</w:t>
      </w:r>
      <w:r w:rsidR="00307A01">
        <w:rPr>
          <w:rFonts w:cs="Times New Roman"/>
          <w:szCs w:val="28"/>
        </w:rPr>
        <w:t xml:space="preserve"> дошкольное образовательное учреждение</w:t>
      </w:r>
    </w:p>
    <w:p w:rsidR="00307A01" w:rsidRPr="00307A01" w:rsidRDefault="00EC5A8A" w:rsidP="00766E2A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детский сад  №</w:t>
      </w:r>
      <w:r w:rsidR="008456B6">
        <w:rPr>
          <w:rFonts w:cs="Times New Roman"/>
          <w:szCs w:val="28"/>
        </w:rPr>
        <w:t>8 «</w:t>
      </w:r>
      <w:proofErr w:type="spellStart"/>
      <w:r w:rsidR="008456B6">
        <w:rPr>
          <w:rFonts w:cs="Times New Roman"/>
          <w:szCs w:val="28"/>
        </w:rPr>
        <w:t>Аюна</w:t>
      </w:r>
      <w:proofErr w:type="spellEnd"/>
      <w:r w:rsidR="008456B6">
        <w:rPr>
          <w:rFonts w:cs="Times New Roman"/>
          <w:szCs w:val="28"/>
        </w:rPr>
        <w:t>»</w:t>
      </w:r>
    </w:p>
    <w:p w:rsidR="00307A01" w:rsidRPr="00307A01" w:rsidRDefault="00307A01" w:rsidP="00766E2A">
      <w:pPr>
        <w:jc w:val="center"/>
        <w:rPr>
          <w:rFonts w:cs="Times New Roman"/>
          <w:szCs w:val="28"/>
        </w:rPr>
      </w:pPr>
    </w:p>
    <w:p w:rsidR="00766E2A" w:rsidRDefault="00766E2A" w:rsidP="00307A01">
      <w:pPr>
        <w:ind w:firstLine="0"/>
        <w:rPr>
          <w:rFonts w:cs="Times New Roman"/>
          <w:b/>
          <w:szCs w:val="28"/>
        </w:rPr>
      </w:pPr>
    </w:p>
    <w:p w:rsidR="00307A01" w:rsidRDefault="00307A01" w:rsidP="00766E2A">
      <w:pPr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</w:t>
      </w:r>
      <w:r w:rsidR="00685831">
        <w:rPr>
          <w:rFonts w:cs="Times New Roman"/>
          <w:b/>
          <w:szCs w:val="28"/>
        </w:rPr>
        <w:t>ознавательно-творческий п</w:t>
      </w:r>
      <w:r>
        <w:rPr>
          <w:rFonts w:cs="Times New Roman"/>
          <w:b/>
          <w:szCs w:val="28"/>
        </w:rPr>
        <w:t>роект «</w:t>
      </w:r>
      <w:r w:rsidR="00685831">
        <w:rPr>
          <w:rFonts w:cs="Times New Roman"/>
          <w:b/>
          <w:szCs w:val="28"/>
        </w:rPr>
        <w:t>Путешествие к Байкалу</w:t>
      </w:r>
      <w:r>
        <w:rPr>
          <w:rFonts w:cs="Times New Roman"/>
          <w:b/>
          <w:szCs w:val="28"/>
        </w:rPr>
        <w:t>»</w:t>
      </w:r>
    </w:p>
    <w:p w:rsidR="00766E2A" w:rsidRDefault="008456B6" w:rsidP="00766E2A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средних группах «Светлячок» и «Ромашка» </w:t>
      </w:r>
    </w:p>
    <w:p w:rsidR="00766E2A" w:rsidRDefault="008D0141" w:rsidP="008D0141">
      <w:pPr>
        <w:ind w:firstLine="0"/>
        <w:jc w:val="center"/>
        <w:rPr>
          <w:rFonts w:cs="Times New Roman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530917" cy="3672924"/>
            <wp:effectExtent l="114300" t="57150" r="60960" b="118110"/>
            <wp:docPr id="2" name="Рисунок 2" descr="https://rustur.ru/wp-content/uploads/2020/12/bajk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stur.ru/wp-content/uploads/2020/12/bajk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123" cy="368035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66E2A" w:rsidRDefault="00766E2A" w:rsidP="00323804">
      <w:pPr>
        <w:ind w:firstLine="0"/>
        <w:jc w:val="center"/>
        <w:rPr>
          <w:rFonts w:cs="Times New Roman"/>
          <w:szCs w:val="28"/>
        </w:rPr>
      </w:pPr>
    </w:p>
    <w:p w:rsidR="00766E2A" w:rsidRDefault="00766E2A" w:rsidP="00766E2A">
      <w:pPr>
        <w:jc w:val="center"/>
        <w:rPr>
          <w:rFonts w:cs="Times New Roman"/>
          <w:szCs w:val="28"/>
        </w:rPr>
      </w:pPr>
    </w:p>
    <w:p w:rsidR="00307A01" w:rsidRPr="006712D3" w:rsidRDefault="00685831" w:rsidP="00685831">
      <w:pPr>
        <w:rPr>
          <w:rFonts w:cs="Times New Roman"/>
          <w:sz w:val="24"/>
          <w:szCs w:val="24"/>
        </w:rPr>
      </w:pPr>
      <w:r w:rsidRPr="006712D3">
        <w:rPr>
          <w:rFonts w:cs="Times New Roman"/>
          <w:sz w:val="24"/>
          <w:szCs w:val="24"/>
        </w:rPr>
        <w:t xml:space="preserve">Подготовили и провели:                                                                   </w:t>
      </w:r>
      <w:r w:rsidR="006712D3">
        <w:rPr>
          <w:rFonts w:cs="Times New Roman"/>
          <w:sz w:val="24"/>
          <w:szCs w:val="24"/>
        </w:rPr>
        <w:t xml:space="preserve">                                    </w:t>
      </w:r>
      <w:r w:rsidRPr="006712D3">
        <w:rPr>
          <w:rFonts w:cs="Times New Roman"/>
          <w:sz w:val="24"/>
          <w:szCs w:val="24"/>
        </w:rPr>
        <w:t xml:space="preserve"> Воспитатели: </w:t>
      </w:r>
      <w:proofErr w:type="spellStart"/>
      <w:r w:rsidR="008456B6" w:rsidRPr="006712D3">
        <w:rPr>
          <w:rFonts w:cs="Times New Roman"/>
          <w:sz w:val="24"/>
          <w:szCs w:val="24"/>
        </w:rPr>
        <w:t>Бахманова</w:t>
      </w:r>
      <w:proofErr w:type="spellEnd"/>
      <w:r w:rsidR="008456B6" w:rsidRPr="006712D3">
        <w:rPr>
          <w:rFonts w:cs="Times New Roman"/>
          <w:sz w:val="24"/>
          <w:szCs w:val="24"/>
        </w:rPr>
        <w:t xml:space="preserve"> Лариса Владимировна</w:t>
      </w:r>
    </w:p>
    <w:p w:rsidR="008456B6" w:rsidRPr="006712D3" w:rsidRDefault="00685831" w:rsidP="00685831">
      <w:pPr>
        <w:jc w:val="center"/>
        <w:rPr>
          <w:rFonts w:cs="Times New Roman"/>
          <w:sz w:val="24"/>
          <w:szCs w:val="24"/>
        </w:rPr>
      </w:pPr>
      <w:r w:rsidRPr="006712D3">
        <w:rPr>
          <w:rFonts w:cs="Times New Roman"/>
          <w:sz w:val="24"/>
          <w:szCs w:val="24"/>
        </w:rPr>
        <w:t xml:space="preserve">                                                                                        </w:t>
      </w:r>
      <w:r w:rsidR="006712D3">
        <w:rPr>
          <w:rFonts w:cs="Times New Roman"/>
          <w:sz w:val="24"/>
          <w:szCs w:val="24"/>
        </w:rPr>
        <w:t xml:space="preserve">                         </w:t>
      </w:r>
      <w:proofErr w:type="spellStart"/>
      <w:r w:rsidR="008456B6" w:rsidRPr="006712D3">
        <w:rPr>
          <w:rFonts w:cs="Times New Roman"/>
          <w:sz w:val="24"/>
          <w:szCs w:val="24"/>
        </w:rPr>
        <w:t>Яковенко</w:t>
      </w:r>
      <w:proofErr w:type="spellEnd"/>
      <w:r w:rsidR="008456B6" w:rsidRPr="006712D3">
        <w:rPr>
          <w:rFonts w:cs="Times New Roman"/>
          <w:sz w:val="24"/>
          <w:szCs w:val="24"/>
        </w:rPr>
        <w:t xml:space="preserve"> Наталья Николаевна</w:t>
      </w:r>
    </w:p>
    <w:p w:rsidR="00685831" w:rsidRPr="006712D3" w:rsidRDefault="00685831" w:rsidP="00685831">
      <w:pPr>
        <w:jc w:val="center"/>
        <w:rPr>
          <w:rFonts w:cs="Times New Roman"/>
          <w:sz w:val="24"/>
          <w:szCs w:val="24"/>
        </w:rPr>
      </w:pPr>
      <w:r w:rsidRPr="006712D3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6712D3">
        <w:rPr>
          <w:rFonts w:cs="Times New Roman"/>
          <w:sz w:val="24"/>
          <w:szCs w:val="24"/>
        </w:rPr>
        <w:t xml:space="preserve">                               Муз</w:t>
      </w:r>
      <w:proofErr w:type="gramStart"/>
      <w:r w:rsidR="006712D3">
        <w:rPr>
          <w:rFonts w:cs="Times New Roman"/>
          <w:sz w:val="24"/>
          <w:szCs w:val="24"/>
        </w:rPr>
        <w:t>.</w:t>
      </w:r>
      <w:proofErr w:type="gramEnd"/>
      <w:r w:rsidR="006712D3">
        <w:rPr>
          <w:rFonts w:cs="Times New Roman"/>
          <w:sz w:val="24"/>
          <w:szCs w:val="24"/>
        </w:rPr>
        <w:t xml:space="preserve"> </w:t>
      </w:r>
      <w:proofErr w:type="gramStart"/>
      <w:r w:rsidR="006712D3">
        <w:rPr>
          <w:rFonts w:cs="Times New Roman"/>
          <w:sz w:val="24"/>
          <w:szCs w:val="24"/>
        </w:rPr>
        <w:t>р</w:t>
      </w:r>
      <w:proofErr w:type="gramEnd"/>
      <w:r w:rsidR="006712D3">
        <w:rPr>
          <w:rFonts w:cs="Times New Roman"/>
          <w:sz w:val="24"/>
          <w:szCs w:val="24"/>
        </w:rPr>
        <w:t>ук</w:t>
      </w:r>
      <w:r w:rsidRPr="006712D3">
        <w:rPr>
          <w:rFonts w:cs="Times New Roman"/>
          <w:sz w:val="24"/>
          <w:szCs w:val="24"/>
        </w:rPr>
        <w:t>: Серебренникова Светлана Михайловна</w:t>
      </w:r>
    </w:p>
    <w:p w:rsidR="0090083F" w:rsidRDefault="008456B6" w:rsidP="0090083F">
      <w:pPr>
        <w:ind w:firstLine="0"/>
        <w:jc w:val="center"/>
        <w:rPr>
          <w:rFonts w:cs="Times New Roman"/>
          <w:sz w:val="24"/>
          <w:szCs w:val="24"/>
        </w:rPr>
      </w:pPr>
      <w:r w:rsidRPr="006712D3">
        <w:rPr>
          <w:rFonts w:cs="Times New Roman"/>
          <w:sz w:val="24"/>
          <w:szCs w:val="24"/>
        </w:rPr>
        <w:t>2023</w:t>
      </w:r>
      <w:r w:rsidR="006712D3">
        <w:rPr>
          <w:rFonts w:cs="Times New Roman"/>
          <w:sz w:val="24"/>
          <w:szCs w:val="24"/>
        </w:rPr>
        <w:t xml:space="preserve"> </w:t>
      </w:r>
      <w:r w:rsidR="0090083F" w:rsidRPr="006712D3">
        <w:rPr>
          <w:rFonts w:cs="Times New Roman"/>
          <w:sz w:val="24"/>
          <w:szCs w:val="24"/>
        </w:rPr>
        <w:t>г</w:t>
      </w:r>
      <w:r w:rsidRPr="006712D3">
        <w:rPr>
          <w:rFonts w:cs="Times New Roman"/>
          <w:sz w:val="24"/>
          <w:szCs w:val="24"/>
        </w:rPr>
        <w:t>.</w:t>
      </w:r>
    </w:p>
    <w:p w:rsidR="006712D3" w:rsidRPr="006712D3" w:rsidRDefault="006712D3" w:rsidP="0090083F">
      <w:pPr>
        <w:ind w:firstLine="0"/>
        <w:jc w:val="center"/>
        <w:rPr>
          <w:rFonts w:cs="Times New Roman"/>
          <w:sz w:val="24"/>
          <w:szCs w:val="24"/>
        </w:rPr>
      </w:pPr>
    </w:p>
    <w:p w:rsidR="00323804" w:rsidRPr="006712D3" w:rsidRDefault="008456B6" w:rsidP="0090083F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6712D3">
        <w:rPr>
          <w:rFonts w:cs="Times New Roman"/>
          <w:b/>
          <w:sz w:val="24"/>
          <w:szCs w:val="24"/>
        </w:rPr>
        <w:lastRenderedPageBreak/>
        <w:t xml:space="preserve">Тип проекта: </w:t>
      </w:r>
      <w:r w:rsidR="00323804" w:rsidRPr="006712D3">
        <w:rPr>
          <w:color w:val="000000"/>
          <w:sz w:val="24"/>
          <w:szCs w:val="24"/>
          <w:shd w:val="clear" w:color="auto" w:fill="FFFFFF"/>
        </w:rPr>
        <w:t xml:space="preserve">познавательно </w:t>
      </w:r>
      <w:r w:rsidR="00F87FA9" w:rsidRPr="006712D3">
        <w:rPr>
          <w:color w:val="000000"/>
          <w:sz w:val="24"/>
          <w:szCs w:val="24"/>
          <w:shd w:val="clear" w:color="auto" w:fill="FFFFFF"/>
        </w:rPr>
        <w:t>- творческий</w:t>
      </w:r>
      <w:r w:rsidRPr="006712D3">
        <w:rPr>
          <w:color w:val="000000"/>
          <w:sz w:val="24"/>
          <w:szCs w:val="24"/>
          <w:shd w:val="clear" w:color="auto" w:fill="FFFFFF"/>
        </w:rPr>
        <w:t xml:space="preserve">, </w:t>
      </w:r>
      <w:r w:rsidR="006712D3">
        <w:rPr>
          <w:color w:val="000000"/>
          <w:sz w:val="24"/>
          <w:szCs w:val="24"/>
          <w:shd w:val="clear" w:color="auto" w:fill="FFFFFF"/>
        </w:rPr>
        <w:t>среднесрочный</w:t>
      </w:r>
      <w:r w:rsidR="00F87FA9" w:rsidRPr="006712D3">
        <w:rPr>
          <w:color w:val="000000"/>
          <w:sz w:val="24"/>
          <w:szCs w:val="24"/>
          <w:shd w:val="clear" w:color="auto" w:fill="FFFFFF"/>
        </w:rPr>
        <w:t>.</w:t>
      </w:r>
    </w:p>
    <w:p w:rsidR="00F87FA9" w:rsidRPr="006712D3" w:rsidRDefault="007C45BD" w:rsidP="0090083F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6712D3">
        <w:rPr>
          <w:b/>
          <w:color w:val="000000"/>
          <w:sz w:val="24"/>
          <w:szCs w:val="24"/>
          <w:shd w:val="clear" w:color="auto" w:fill="FFFFFF"/>
        </w:rPr>
        <w:t>Срок</w:t>
      </w:r>
      <w:r w:rsidR="00F87FA9" w:rsidRPr="006712D3">
        <w:rPr>
          <w:b/>
          <w:color w:val="000000"/>
          <w:sz w:val="24"/>
          <w:szCs w:val="24"/>
          <w:shd w:val="clear" w:color="auto" w:fill="FFFFFF"/>
        </w:rPr>
        <w:t xml:space="preserve"> реализации:</w:t>
      </w:r>
      <w:r w:rsidR="00F87FA9" w:rsidRPr="006712D3">
        <w:rPr>
          <w:color w:val="000000"/>
          <w:sz w:val="24"/>
          <w:szCs w:val="24"/>
          <w:shd w:val="clear" w:color="auto" w:fill="FFFFFF"/>
        </w:rPr>
        <w:t xml:space="preserve"> с 30 января по 10 февраля 2023 года</w:t>
      </w:r>
      <w:r w:rsidR="006712D3">
        <w:rPr>
          <w:color w:val="000000"/>
          <w:sz w:val="24"/>
          <w:szCs w:val="24"/>
          <w:shd w:val="clear" w:color="auto" w:fill="FFFFFF"/>
        </w:rPr>
        <w:t xml:space="preserve"> (2 недели)</w:t>
      </w:r>
      <w:r w:rsidR="00F87FA9" w:rsidRPr="006712D3">
        <w:rPr>
          <w:color w:val="000000"/>
          <w:sz w:val="24"/>
          <w:szCs w:val="24"/>
          <w:shd w:val="clear" w:color="auto" w:fill="FFFFFF"/>
        </w:rPr>
        <w:t>.</w:t>
      </w:r>
    </w:p>
    <w:p w:rsidR="00F87FA9" w:rsidRPr="006712D3" w:rsidRDefault="00F87FA9" w:rsidP="0090083F">
      <w:pPr>
        <w:ind w:firstLine="0"/>
        <w:rPr>
          <w:rFonts w:cs="Times New Roman"/>
          <w:sz w:val="24"/>
          <w:szCs w:val="24"/>
        </w:rPr>
      </w:pPr>
      <w:r w:rsidRPr="006712D3">
        <w:rPr>
          <w:b/>
          <w:color w:val="000000"/>
          <w:sz w:val="24"/>
          <w:szCs w:val="24"/>
          <w:shd w:val="clear" w:color="auto" w:fill="FFFFFF"/>
        </w:rPr>
        <w:t>Участники проекта:</w:t>
      </w:r>
      <w:r w:rsidR="007C45BD" w:rsidRPr="006712D3">
        <w:rPr>
          <w:color w:val="000000"/>
          <w:sz w:val="24"/>
          <w:szCs w:val="24"/>
          <w:shd w:val="clear" w:color="auto" w:fill="FFFFFF"/>
        </w:rPr>
        <w:t xml:space="preserve"> </w:t>
      </w:r>
      <w:r w:rsidRPr="006712D3">
        <w:rPr>
          <w:color w:val="000000"/>
          <w:sz w:val="24"/>
          <w:szCs w:val="24"/>
          <w:shd w:val="clear" w:color="auto" w:fill="FFFFFF"/>
        </w:rPr>
        <w:t xml:space="preserve">музыкальный руководитель, воспитатели, дети средних групп, </w:t>
      </w:r>
      <w:r w:rsidR="006712D3">
        <w:rPr>
          <w:color w:val="000000"/>
          <w:sz w:val="24"/>
          <w:szCs w:val="24"/>
          <w:shd w:val="clear" w:color="auto" w:fill="FFFFFF"/>
        </w:rPr>
        <w:t>родители воспитанников</w:t>
      </w:r>
      <w:r w:rsidRPr="006712D3">
        <w:rPr>
          <w:color w:val="000000"/>
          <w:sz w:val="24"/>
          <w:szCs w:val="24"/>
          <w:shd w:val="clear" w:color="auto" w:fill="FFFFFF"/>
        </w:rPr>
        <w:t>.</w:t>
      </w:r>
    </w:p>
    <w:p w:rsidR="00892DB2" w:rsidRPr="006712D3" w:rsidRDefault="00892DB2" w:rsidP="00892DB2">
      <w:pPr>
        <w:pStyle w:val="a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712D3">
        <w:rPr>
          <w:b/>
          <w:bCs/>
          <w:color w:val="000000"/>
        </w:rPr>
        <w:t>Актуальность проекта.</w:t>
      </w:r>
    </w:p>
    <w:p w:rsidR="008D0141" w:rsidRPr="006712D3" w:rsidRDefault="00013888" w:rsidP="00685831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6712D3">
        <w:rPr>
          <w:rFonts w:eastAsia="Times New Roman" w:cs="Times New Roman"/>
          <w:sz w:val="24"/>
          <w:szCs w:val="24"/>
          <w:lang w:eastAsia="ru-RU"/>
        </w:rPr>
        <w:t xml:space="preserve">Мы живем на территории уникальных мест, обладаем мировым сокровищем - озером Байкал. Проживая в непосредственной близости от него, многие никогда там не были, и мало знают о его флоре и фауне. Дети и их родители даже не задумываются о том, что будет с Байкалом и его окрестностями через 50, 100 лет. </w:t>
      </w:r>
      <w:r w:rsidRPr="006712D3">
        <w:rPr>
          <w:rFonts w:eastAsia="Times New Roman" w:cs="Times New Roman"/>
          <w:color w:val="000000"/>
          <w:sz w:val="24"/>
          <w:szCs w:val="24"/>
          <w:lang w:eastAsia="ru-RU"/>
        </w:rPr>
        <w:t>Предлагаемая тема проекта предоставляет детям возможность немного очутиться в мире воды, познакомиться с новыми жителями, уз</w:t>
      </w:r>
      <w:r w:rsidR="006712D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нать интересные </w:t>
      </w:r>
      <w:proofErr w:type="gramStart"/>
      <w:r w:rsidR="006712D3">
        <w:rPr>
          <w:rFonts w:eastAsia="Times New Roman" w:cs="Times New Roman"/>
          <w:color w:val="000000"/>
          <w:sz w:val="24"/>
          <w:szCs w:val="24"/>
          <w:lang w:eastAsia="ru-RU"/>
        </w:rPr>
        <w:t>факты о Байкале</w:t>
      </w:r>
      <w:proofErr w:type="gramEnd"/>
      <w:r w:rsidR="006712D3">
        <w:rPr>
          <w:rFonts w:eastAsia="Times New Roman" w:cs="Times New Roman"/>
          <w:color w:val="000000"/>
          <w:sz w:val="24"/>
          <w:szCs w:val="24"/>
          <w:lang w:eastAsia="ru-RU"/>
        </w:rPr>
        <w:t>,</w:t>
      </w:r>
      <w:r w:rsidRPr="006712D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самостоятельно анализировать полученные знания. Прекрасный мир озера помогает также развивать их творческие способности. Эта тема является очень интересной и </w:t>
      </w:r>
      <w:r w:rsidR="008456B6" w:rsidRPr="006712D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увлекательной для детей </w:t>
      </w:r>
      <w:r w:rsidRPr="006712D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дошкольного возраста.</w:t>
      </w:r>
    </w:p>
    <w:p w:rsidR="00892DB2" w:rsidRPr="006712D3" w:rsidRDefault="00892DB2" w:rsidP="00892DB2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6712D3">
        <w:rPr>
          <w:b/>
          <w:bCs/>
          <w:color w:val="000000"/>
        </w:rPr>
        <w:t>Цель проекта:</w:t>
      </w:r>
    </w:p>
    <w:p w:rsidR="00013888" w:rsidRPr="006712D3" w:rsidRDefault="00013888" w:rsidP="00685831">
      <w:p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6712D3">
        <w:rPr>
          <w:rFonts w:eastAsia="Times New Roman" w:cs="Times New Roman"/>
          <w:sz w:val="24"/>
          <w:szCs w:val="24"/>
          <w:lang w:eastAsia="ru-RU"/>
        </w:rPr>
        <w:t>П</w:t>
      </w:r>
      <w:r w:rsidR="003F18E9" w:rsidRPr="006712D3">
        <w:rPr>
          <w:rFonts w:eastAsia="Times New Roman" w:cs="Times New Roman"/>
          <w:sz w:val="24"/>
          <w:szCs w:val="24"/>
          <w:lang w:eastAsia="ru-RU"/>
        </w:rPr>
        <w:t>родолжать знакомство детей с достопримечательностью нашего региона – озером Байкалом, а так же с его растительным и животным миром.</w:t>
      </w:r>
    </w:p>
    <w:p w:rsidR="00323804" w:rsidRPr="006712D3" w:rsidRDefault="00892DB2" w:rsidP="00892DB2">
      <w:pPr>
        <w:pStyle w:val="a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712D3">
        <w:rPr>
          <w:b/>
          <w:bCs/>
          <w:color w:val="000000"/>
        </w:rPr>
        <w:t>Задачи проекта:</w:t>
      </w:r>
    </w:p>
    <w:p w:rsidR="003F18E9" w:rsidRPr="006712D3" w:rsidRDefault="003F18E9" w:rsidP="00892DB2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6712D3">
        <w:rPr>
          <w:b/>
          <w:bCs/>
          <w:color w:val="000000"/>
        </w:rPr>
        <w:t>Образовательные:</w:t>
      </w:r>
    </w:p>
    <w:p w:rsidR="003F18E9" w:rsidRPr="006712D3" w:rsidRDefault="003F18E9" w:rsidP="00FA6ECB">
      <w:pPr>
        <w:numPr>
          <w:ilvl w:val="0"/>
          <w:numId w:val="10"/>
        </w:num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6712D3">
        <w:rPr>
          <w:rFonts w:eastAsia="Times New Roman" w:cs="Times New Roman"/>
          <w:sz w:val="24"/>
          <w:szCs w:val="24"/>
          <w:lang w:eastAsia="ru-RU"/>
        </w:rPr>
        <w:t>Продолжать знакомить детей с озером Байкал, его расположением на карте, с многообразием животного и растительного мира.</w:t>
      </w:r>
    </w:p>
    <w:p w:rsidR="003F18E9" w:rsidRPr="006712D3" w:rsidRDefault="003F18E9" w:rsidP="00FA6ECB">
      <w:pPr>
        <w:numPr>
          <w:ilvl w:val="0"/>
          <w:numId w:val="10"/>
        </w:num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6712D3">
        <w:rPr>
          <w:rFonts w:eastAsia="Times New Roman" w:cs="Times New Roman"/>
          <w:sz w:val="24"/>
          <w:szCs w:val="24"/>
          <w:lang w:eastAsia="ru-RU"/>
        </w:rPr>
        <w:t xml:space="preserve">Дать понятие о том, что большинство </w:t>
      </w:r>
      <w:r w:rsidR="008456B6" w:rsidRPr="006712D3">
        <w:rPr>
          <w:rFonts w:eastAsia="Times New Roman" w:cs="Times New Roman"/>
          <w:sz w:val="24"/>
          <w:szCs w:val="24"/>
          <w:lang w:eastAsia="ru-RU"/>
        </w:rPr>
        <w:t xml:space="preserve">видов животных и растений </w:t>
      </w:r>
      <w:proofErr w:type="gramStart"/>
      <w:r w:rsidR="008456B6" w:rsidRPr="006712D3">
        <w:rPr>
          <w:rFonts w:eastAsia="Times New Roman" w:cs="Times New Roman"/>
          <w:sz w:val="24"/>
          <w:szCs w:val="24"/>
          <w:lang w:eastAsia="ru-RU"/>
        </w:rPr>
        <w:t>едини</w:t>
      </w:r>
      <w:r w:rsidRPr="006712D3">
        <w:rPr>
          <w:rFonts w:eastAsia="Times New Roman" w:cs="Times New Roman"/>
          <w:sz w:val="24"/>
          <w:szCs w:val="24"/>
          <w:lang w:eastAsia="ru-RU"/>
        </w:rPr>
        <w:t>чны</w:t>
      </w:r>
      <w:proofErr w:type="gramEnd"/>
      <w:r w:rsidRPr="006712D3">
        <w:rPr>
          <w:rFonts w:eastAsia="Times New Roman" w:cs="Times New Roman"/>
          <w:sz w:val="24"/>
          <w:szCs w:val="24"/>
          <w:lang w:eastAsia="ru-RU"/>
        </w:rPr>
        <w:t>, т. е. больше в мире нигде не встречаются (нерпа, голомянка, омуль)</w:t>
      </w:r>
    </w:p>
    <w:p w:rsidR="003F18E9" w:rsidRPr="006712D3" w:rsidRDefault="003F18E9" w:rsidP="00FA6ECB">
      <w:pPr>
        <w:numPr>
          <w:ilvl w:val="0"/>
          <w:numId w:val="10"/>
        </w:numPr>
        <w:shd w:val="clear" w:color="auto" w:fill="FFFFFF"/>
        <w:rPr>
          <w:rFonts w:eastAsia="Times New Roman" w:cs="Times New Roman"/>
          <w:sz w:val="24"/>
          <w:szCs w:val="24"/>
          <w:lang w:eastAsia="ru-RU"/>
        </w:rPr>
      </w:pPr>
      <w:r w:rsidRPr="006712D3">
        <w:rPr>
          <w:rFonts w:eastAsia="Times New Roman" w:cs="Times New Roman"/>
          <w:sz w:val="24"/>
          <w:szCs w:val="24"/>
          <w:lang w:eastAsia="ru-RU"/>
        </w:rPr>
        <w:t>Закреплять и углублять представления об охране животного мира. </w:t>
      </w:r>
    </w:p>
    <w:p w:rsidR="003F18E9" w:rsidRPr="006712D3" w:rsidRDefault="003F18E9" w:rsidP="00E26693">
      <w:pPr>
        <w:ind w:firstLine="0"/>
        <w:rPr>
          <w:color w:val="000000"/>
          <w:sz w:val="24"/>
          <w:szCs w:val="24"/>
        </w:rPr>
      </w:pPr>
      <w:r w:rsidRPr="006712D3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Развивающие:</w:t>
      </w:r>
    </w:p>
    <w:p w:rsidR="003F18E9" w:rsidRPr="006712D3" w:rsidRDefault="003F18E9" w:rsidP="003F18E9">
      <w:pPr>
        <w:numPr>
          <w:ilvl w:val="0"/>
          <w:numId w:val="10"/>
        </w:numPr>
        <w:shd w:val="clear" w:color="auto" w:fill="FFFFFF"/>
        <w:jc w:val="left"/>
        <w:rPr>
          <w:rFonts w:eastAsia="Times New Roman" w:cs="Times New Roman"/>
          <w:sz w:val="24"/>
          <w:szCs w:val="24"/>
          <w:lang w:eastAsia="ru-RU"/>
        </w:rPr>
      </w:pPr>
      <w:r w:rsidRPr="006712D3">
        <w:rPr>
          <w:rFonts w:eastAsia="Times New Roman" w:cs="Times New Roman"/>
          <w:sz w:val="24"/>
          <w:szCs w:val="24"/>
          <w:lang w:eastAsia="ru-RU"/>
        </w:rPr>
        <w:t>Развивать интерес к животным с помощью стихотворений, загадок, сказок, иллюстраций, игр, видео</w:t>
      </w:r>
      <w:r w:rsidR="00685831" w:rsidRPr="006712D3">
        <w:rPr>
          <w:rFonts w:eastAsia="Times New Roman" w:cs="Times New Roman"/>
          <w:sz w:val="24"/>
          <w:szCs w:val="24"/>
          <w:lang w:eastAsia="ru-RU"/>
        </w:rPr>
        <w:t>, презентаций.</w:t>
      </w:r>
    </w:p>
    <w:p w:rsidR="003F18E9" w:rsidRPr="006712D3" w:rsidRDefault="003F18E9" w:rsidP="003F18E9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6712D3">
        <w:rPr>
          <w:b/>
          <w:bCs/>
          <w:iCs/>
          <w:color w:val="000000"/>
        </w:rPr>
        <w:t>Воспитательные:</w:t>
      </w:r>
    </w:p>
    <w:p w:rsidR="003F18E9" w:rsidRPr="006712D3" w:rsidRDefault="003F18E9" w:rsidP="003F18E9">
      <w:pPr>
        <w:numPr>
          <w:ilvl w:val="0"/>
          <w:numId w:val="10"/>
        </w:numPr>
        <w:shd w:val="clear" w:color="auto" w:fill="FFFFFF"/>
        <w:jc w:val="left"/>
        <w:rPr>
          <w:rFonts w:eastAsia="Times New Roman" w:cs="Times New Roman"/>
          <w:sz w:val="24"/>
          <w:szCs w:val="24"/>
          <w:lang w:eastAsia="ru-RU"/>
        </w:rPr>
      </w:pPr>
      <w:r w:rsidRPr="006712D3">
        <w:rPr>
          <w:rFonts w:eastAsia="Times New Roman" w:cs="Times New Roman"/>
          <w:sz w:val="24"/>
          <w:szCs w:val="24"/>
          <w:lang w:eastAsia="ru-RU"/>
        </w:rPr>
        <w:t>Воспитывать любознательность, сочувствие, любовь к животным;</w:t>
      </w:r>
    </w:p>
    <w:p w:rsidR="007E4ACA" w:rsidRPr="006712D3" w:rsidRDefault="003F18E9" w:rsidP="007E4ACA">
      <w:pPr>
        <w:numPr>
          <w:ilvl w:val="0"/>
          <w:numId w:val="10"/>
        </w:numPr>
        <w:shd w:val="clear" w:color="auto" w:fill="FFFFFF"/>
        <w:jc w:val="left"/>
        <w:rPr>
          <w:rFonts w:eastAsia="Times New Roman" w:cs="Times New Roman"/>
          <w:sz w:val="24"/>
          <w:szCs w:val="24"/>
          <w:lang w:eastAsia="ru-RU"/>
        </w:rPr>
      </w:pPr>
      <w:r w:rsidRPr="006712D3">
        <w:rPr>
          <w:rFonts w:eastAsia="Times New Roman" w:cs="Times New Roman"/>
          <w:sz w:val="24"/>
          <w:szCs w:val="24"/>
          <w:lang w:eastAsia="ru-RU"/>
        </w:rPr>
        <w:t>Развивать умение в продуктивной деятельности.</w:t>
      </w:r>
    </w:p>
    <w:p w:rsidR="007E4ACA" w:rsidRPr="006712D3" w:rsidRDefault="00685831" w:rsidP="007E4AC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6712D3">
        <w:rPr>
          <w:b/>
          <w:bCs/>
          <w:color w:val="000000"/>
        </w:rPr>
        <w:t>Предварительная</w:t>
      </w:r>
      <w:r w:rsidR="007E4ACA" w:rsidRPr="006712D3">
        <w:rPr>
          <w:b/>
          <w:bCs/>
          <w:color w:val="000000"/>
        </w:rPr>
        <w:t xml:space="preserve"> работа.</w:t>
      </w:r>
    </w:p>
    <w:p w:rsidR="007E4ACA" w:rsidRPr="006712D3" w:rsidRDefault="007E4ACA" w:rsidP="00FA6EC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12D3">
        <w:rPr>
          <w:color w:val="000000"/>
        </w:rPr>
        <w:t>• Информирование родителей о начале работы по данной теме</w:t>
      </w:r>
      <w:r w:rsidR="006712D3">
        <w:rPr>
          <w:color w:val="000000"/>
        </w:rPr>
        <w:t>, знакомство с целями и задачами</w:t>
      </w:r>
      <w:r w:rsidR="005511CF">
        <w:rPr>
          <w:color w:val="000000"/>
        </w:rPr>
        <w:t xml:space="preserve"> </w:t>
      </w:r>
      <w:r w:rsidR="006712D3">
        <w:rPr>
          <w:color w:val="000000"/>
        </w:rPr>
        <w:t>проекта</w:t>
      </w:r>
      <w:r w:rsidR="005511CF">
        <w:rPr>
          <w:color w:val="000000"/>
        </w:rPr>
        <w:t>.</w:t>
      </w:r>
      <w:r w:rsidRPr="006712D3">
        <w:rPr>
          <w:color w:val="000000"/>
        </w:rPr>
        <w:t> </w:t>
      </w:r>
    </w:p>
    <w:p w:rsidR="007E4ACA" w:rsidRPr="006712D3" w:rsidRDefault="00FA6ECB" w:rsidP="00FA6EC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• </w:t>
      </w:r>
      <w:r w:rsidR="004D34F1" w:rsidRPr="006712D3">
        <w:rPr>
          <w:color w:val="000000"/>
        </w:rPr>
        <w:t>Создание</w:t>
      </w:r>
      <w:r w:rsidR="00E26693" w:rsidRPr="006712D3">
        <w:rPr>
          <w:color w:val="000000"/>
        </w:rPr>
        <w:t xml:space="preserve"> развивающей среды: подборка материала</w:t>
      </w:r>
      <w:r w:rsidR="007E4ACA" w:rsidRPr="006712D3">
        <w:rPr>
          <w:color w:val="000000"/>
        </w:rPr>
        <w:t xml:space="preserve">, </w:t>
      </w:r>
      <w:r w:rsidR="00393D30">
        <w:rPr>
          <w:color w:val="000000"/>
        </w:rPr>
        <w:t>атрибуты для дидактических игр</w:t>
      </w:r>
      <w:r w:rsidR="007E4ACA" w:rsidRPr="006712D3">
        <w:rPr>
          <w:color w:val="000000"/>
        </w:rPr>
        <w:t>, иллюстрационный</w:t>
      </w:r>
      <w:r w:rsidR="00E26693" w:rsidRPr="006712D3">
        <w:rPr>
          <w:color w:val="000000"/>
        </w:rPr>
        <w:t xml:space="preserve"> материал, художественной  литературы</w:t>
      </w:r>
      <w:r w:rsidR="00013888" w:rsidRPr="006712D3">
        <w:rPr>
          <w:color w:val="000000"/>
        </w:rPr>
        <w:t xml:space="preserve"> в соответствии с возрастом детей.</w:t>
      </w:r>
    </w:p>
    <w:p w:rsidR="007E4ACA" w:rsidRPr="006712D3" w:rsidRDefault="004D34F1" w:rsidP="00FA6EC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12D3">
        <w:rPr>
          <w:color w:val="000000"/>
        </w:rPr>
        <w:t>• Подборка</w:t>
      </w:r>
      <w:r w:rsidR="007E4ACA" w:rsidRPr="006712D3">
        <w:rPr>
          <w:color w:val="000000"/>
        </w:rPr>
        <w:t xml:space="preserve"> материал</w:t>
      </w:r>
      <w:r w:rsidRPr="006712D3">
        <w:rPr>
          <w:color w:val="000000"/>
        </w:rPr>
        <w:t>а</w:t>
      </w:r>
      <w:r w:rsidR="007E4ACA" w:rsidRPr="006712D3">
        <w:rPr>
          <w:color w:val="000000"/>
        </w:rPr>
        <w:t xml:space="preserve"> для продуктивной деятельности</w:t>
      </w:r>
      <w:r w:rsidR="005511CF">
        <w:rPr>
          <w:color w:val="000000"/>
        </w:rPr>
        <w:t>, для изготовления макета</w:t>
      </w:r>
      <w:r w:rsidR="007E4ACA" w:rsidRPr="006712D3">
        <w:rPr>
          <w:color w:val="000000"/>
        </w:rPr>
        <w:t>.</w:t>
      </w:r>
    </w:p>
    <w:p w:rsidR="00892DB2" w:rsidRPr="006712D3" w:rsidRDefault="004D34F1" w:rsidP="00FA6EC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12D3">
        <w:rPr>
          <w:color w:val="000000"/>
        </w:rPr>
        <w:t>• Составление перспективного</w:t>
      </w:r>
      <w:r w:rsidR="007E4ACA" w:rsidRPr="006712D3">
        <w:rPr>
          <w:color w:val="000000"/>
        </w:rPr>
        <w:t xml:space="preserve"> план</w:t>
      </w:r>
      <w:r w:rsidRPr="006712D3">
        <w:rPr>
          <w:color w:val="000000"/>
        </w:rPr>
        <w:t>а</w:t>
      </w:r>
      <w:r w:rsidR="007E4ACA" w:rsidRPr="006712D3">
        <w:rPr>
          <w:color w:val="000000"/>
        </w:rPr>
        <w:t xml:space="preserve"> мероприятий.</w:t>
      </w:r>
    </w:p>
    <w:p w:rsidR="00307A01" w:rsidRPr="006712D3" w:rsidRDefault="00307A01" w:rsidP="007E4ACA">
      <w:pPr>
        <w:rPr>
          <w:rFonts w:cs="Times New Roman"/>
          <w:b/>
          <w:sz w:val="24"/>
          <w:szCs w:val="24"/>
        </w:rPr>
      </w:pPr>
      <w:r w:rsidRPr="006712D3">
        <w:rPr>
          <w:rFonts w:cs="Times New Roman"/>
          <w:b/>
          <w:sz w:val="24"/>
          <w:szCs w:val="24"/>
        </w:rPr>
        <w:t xml:space="preserve">1 этап проекта – </w:t>
      </w:r>
      <w:proofErr w:type="spellStart"/>
      <w:r w:rsidRPr="006712D3">
        <w:rPr>
          <w:rFonts w:cs="Times New Roman"/>
          <w:b/>
          <w:sz w:val="24"/>
          <w:szCs w:val="24"/>
        </w:rPr>
        <w:t>проблематизация</w:t>
      </w:r>
      <w:proofErr w:type="spellEnd"/>
      <w:r w:rsidRPr="006712D3">
        <w:rPr>
          <w:rFonts w:cs="Times New Roman"/>
          <w:b/>
          <w:sz w:val="24"/>
          <w:szCs w:val="24"/>
        </w:rPr>
        <w:t>.</w:t>
      </w:r>
    </w:p>
    <w:p w:rsidR="00E26693" w:rsidRPr="006712D3" w:rsidRDefault="008D0141" w:rsidP="00F87FA9">
      <w:pPr>
        <w:shd w:val="clear" w:color="auto" w:fill="FFFFFF"/>
        <w:ind w:firstLine="85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12D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ходе беседы с детьми были сделаны выводы о недостаточном уровне </w:t>
      </w:r>
      <w:proofErr w:type="spellStart"/>
      <w:r w:rsidRPr="006712D3">
        <w:rPr>
          <w:rFonts w:eastAsia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712D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знаний об озере Байкал и его подводных жителях.</w:t>
      </w:r>
    </w:p>
    <w:p w:rsidR="00307A01" w:rsidRPr="006712D3" w:rsidRDefault="00307A01" w:rsidP="00E26693">
      <w:pPr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6712D3">
        <w:rPr>
          <w:rFonts w:cs="Times New Roman"/>
          <w:b/>
          <w:sz w:val="24"/>
          <w:szCs w:val="24"/>
        </w:rPr>
        <w:t>2 этап – целеполагание.</w:t>
      </w:r>
    </w:p>
    <w:p w:rsidR="00307A01" w:rsidRPr="006712D3" w:rsidRDefault="00307A01" w:rsidP="00307A01">
      <w:pPr>
        <w:rPr>
          <w:rFonts w:cs="Times New Roman"/>
          <w:sz w:val="24"/>
          <w:szCs w:val="24"/>
        </w:rPr>
      </w:pPr>
      <w:r w:rsidRPr="006712D3">
        <w:rPr>
          <w:rFonts w:cs="Times New Roman"/>
          <w:sz w:val="24"/>
          <w:szCs w:val="24"/>
        </w:rPr>
        <w:t xml:space="preserve">Цель детей: </w:t>
      </w:r>
      <w:r w:rsidR="00013888" w:rsidRPr="006712D3">
        <w:rPr>
          <w:rFonts w:cs="Times New Roman"/>
          <w:sz w:val="24"/>
          <w:szCs w:val="24"/>
        </w:rPr>
        <w:t xml:space="preserve">закрепить и </w:t>
      </w:r>
      <w:r w:rsidRPr="006712D3">
        <w:rPr>
          <w:rFonts w:cs="Times New Roman"/>
          <w:sz w:val="24"/>
          <w:szCs w:val="24"/>
        </w:rPr>
        <w:t>расширить знания о</w:t>
      </w:r>
      <w:r w:rsidR="003954B0" w:rsidRPr="006712D3">
        <w:rPr>
          <w:rFonts w:cs="Times New Roman"/>
          <w:sz w:val="24"/>
          <w:szCs w:val="24"/>
        </w:rPr>
        <w:t xml:space="preserve"> Байкале</w:t>
      </w:r>
      <w:r w:rsidRPr="006712D3">
        <w:rPr>
          <w:rFonts w:cs="Times New Roman"/>
          <w:sz w:val="24"/>
          <w:szCs w:val="24"/>
        </w:rPr>
        <w:t xml:space="preserve">. </w:t>
      </w:r>
    </w:p>
    <w:p w:rsidR="00307A01" w:rsidRPr="006712D3" w:rsidRDefault="00307A01" w:rsidP="00307A01">
      <w:pPr>
        <w:rPr>
          <w:rFonts w:cs="Times New Roman"/>
          <w:sz w:val="24"/>
          <w:szCs w:val="24"/>
        </w:rPr>
      </w:pPr>
      <w:r w:rsidRPr="006712D3">
        <w:rPr>
          <w:rFonts w:cs="Times New Roman"/>
          <w:sz w:val="24"/>
          <w:szCs w:val="24"/>
        </w:rPr>
        <w:t xml:space="preserve">Предположения детей: </w:t>
      </w:r>
      <w:r w:rsidR="00013888" w:rsidRPr="006712D3">
        <w:rPr>
          <w:rFonts w:cs="Times New Roman"/>
          <w:sz w:val="24"/>
          <w:szCs w:val="24"/>
        </w:rPr>
        <w:t>Мы знаем о Байкале все.</w:t>
      </w:r>
    </w:p>
    <w:p w:rsidR="00307A01" w:rsidRPr="006712D3" w:rsidRDefault="00307A01" w:rsidP="00307A01">
      <w:pPr>
        <w:rPr>
          <w:rFonts w:cs="Times New Roman"/>
          <w:sz w:val="24"/>
          <w:szCs w:val="24"/>
        </w:rPr>
      </w:pPr>
      <w:r w:rsidRPr="006712D3">
        <w:rPr>
          <w:rFonts w:cs="Times New Roman"/>
          <w:sz w:val="24"/>
          <w:szCs w:val="24"/>
        </w:rPr>
        <w:t>Решение: у</w:t>
      </w:r>
      <w:r w:rsidR="00393D30">
        <w:rPr>
          <w:rFonts w:cs="Times New Roman"/>
          <w:sz w:val="24"/>
          <w:szCs w:val="24"/>
        </w:rPr>
        <w:t xml:space="preserve">знать </w:t>
      </w:r>
      <w:r w:rsidR="00016F28" w:rsidRPr="006712D3">
        <w:rPr>
          <w:rFonts w:cs="Times New Roman"/>
          <w:sz w:val="24"/>
          <w:szCs w:val="24"/>
        </w:rPr>
        <w:t>больше о</w:t>
      </w:r>
      <w:r w:rsidR="00685831" w:rsidRPr="006712D3">
        <w:rPr>
          <w:rFonts w:cs="Times New Roman"/>
          <w:sz w:val="24"/>
          <w:szCs w:val="24"/>
        </w:rPr>
        <w:t xml:space="preserve">б </w:t>
      </w:r>
      <w:r w:rsidR="003954B0" w:rsidRPr="006712D3">
        <w:rPr>
          <w:rFonts w:cs="Times New Roman"/>
          <w:sz w:val="24"/>
          <w:szCs w:val="24"/>
        </w:rPr>
        <w:t>озере Байкал</w:t>
      </w:r>
    </w:p>
    <w:p w:rsidR="00307A01" w:rsidRPr="006712D3" w:rsidRDefault="00307A01" w:rsidP="00393D30">
      <w:pPr>
        <w:rPr>
          <w:rFonts w:cs="Times New Roman"/>
          <w:sz w:val="24"/>
          <w:szCs w:val="24"/>
        </w:rPr>
      </w:pPr>
      <w:r w:rsidRPr="006712D3">
        <w:rPr>
          <w:rFonts w:cs="Times New Roman"/>
          <w:sz w:val="24"/>
          <w:szCs w:val="24"/>
        </w:rPr>
        <w:t>Задачи:</w:t>
      </w:r>
      <w:r w:rsidR="00393D30">
        <w:rPr>
          <w:rFonts w:cs="Times New Roman"/>
          <w:sz w:val="24"/>
          <w:szCs w:val="24"/>
        </w:rPr>
        <w:t xml:space="preserve"> п</w:t>
      </w:r>
      <w:r w:rsidR="00013888" w:rsidRPr="006712D3">
        <w:rPr>
          <w:rFonts w:cs="Times New Roman"/>
          <w:sz w:val="24"/>
          <w:szCs w:val="24"/>
        </w:rPr>
        <w:t>родолжать знакомиться</w:t>
      </w:r>
      <w:r w:rsidRPr="006712D3">
        <w:rPr>
          <w:rFonts w:cs="Times New Roman"/>
          <w:sz w:val="24"/>
          <w:szCs w:val="24"/>
        </w:rPr>
        <w:t xml:space="preserve"> с </w:t>
      </w:r>
      <w:r w:rsidR="00723EB9" w:rsidRPr="006712D3">
        <w:rPr>
          <w:rFonts w:cs="Times New Roman"/>
          <w:sz w:val="24"/>
          <w:szCs w:val="24"/>
        </w:rPr>
        <w:t>озером Байкал, его особенностями, растительным и животным миром.</w:t>
      </w:r>
    </w:p>
    <w:p w:rsidR="00307A01" w:rsidRPr="006712D3" w:rsidRDefault="0090083F" w:rsidP="0090083F">
      <w:pPr>
        <w:rPr>
          <w:rFonts w:cs="Times New Roman"/>
          <w:sz w:val="24"/>
          <w:szCs w:val="24"/>
        </w:rPr>
      </w:pPr>
      <w:r w:rsidRPr="006712D3">
        <w:rPr>
          <w:rFonts w:cs="Times New Roman"/>
          <w:b/>
          <w:sz w:val="24"/>
          <w:szCs w:val="24"/>
        </w:rPr>
        <w:t>3</w:t>
      </w:r>
      <w:r w:rsidR="007303E3">
        <w:rPr>
          <w:rFonts w:cs="Times New Roman"/>
          <w:b/>
          <w:sz w:val="24"/>
          <w:szCs w:val="24"/>
        </w:rPr>
        <w:t xml:space="preserve"> </w:t>
      </w:r>
      <w:r w:rsidR="00307A01" w:rsidRPr="006712D3">
        <w:rPr>
          <w:rFonts w:cs="Times New Roman"/>
          <w:b/>
          <w:sz w:val="24"/>
          <w:szCs w:val="24"/>
        </w:rPr>
        <w:t xml:space="preserve">этап – </w:t>
      </w:r>
      <w:r w:rsidR="00307A01" w:rsidRPr="006712D3">
        <w:rPr>
          <w:rFonts w:cs="Times New Roman"/>
          <w:sz w:val="24"/>
          <w:szCs w:val="24"/>
        </w:rPr>
        <w:t>планирование деятельности.</w:t>
      </w:r>
    </w:p>
    <w:p w:rsidR="00F44B06" w:rsidRPr="006712D3" w:rsidRDefault="00393D30" w:rsidP="00FA6ECB">
      <w:pPr>
        <w:ind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Ожидаемые результаты для</w:t>
      </w:r>
      <w:r w:rsidR="00F44B06" w:rsidRPr="006712D3">
        <w:rPr>
          <w:rFonts w:cs="Times New Roman"/>
          <w:b/>
          <w:bCs/>
          <w:color w:val="000000"/>
          <w:sz w:val="24"/>
          <w:szCs w:val="24"/>
          <w:shd w:val="clear" w:color="auto" w:fill="FFFFFF"/>
        </w:rPr>
        <w:t> детей:</w:t>
      </w:r>
    </w:p>
    <w:p w:rsidR="00307A01" w:rsidRPr="006712D3" w:rsidRDefault="00F44B06" w:rsidP="00F44B06">
      <w:pPr>
        <w:ind w:firstLine="0"/>
        <w:rPr>
          <w:rFonts w:cs="Times New Roman"/>
          <w:sz w:val="24"/>
          <w:szCs w:val="24"/>
        </w:rPr>
      </w:pPr>
      <w:r w:rsidRPr="006712D3">
        <w:rPr>
          <w:rFonts w:cs="Times New Roman"/>
          <w:sz w:val="24"/>
          <w:szCs w:val="24"/>
        </w:rPr>
        <w:t>- Расширение знаний детей</w:t>
      </w:r>
      <w:r w:rsidR="00251FE5" w:rsidRPr="006712D3">
        <w:rPr>
          <w:rFonts w:cs="Times New Roman"/>
          <w:sz w:val="24"/>
          <w:szCs w:val="24"/>
        </w:rPr>
        <w:t xml:space="preserve"> о природе родного края</w:t>
      </w:r>
    </w:p>
    <w:p w:rsidR="00F44B06" w:rsidRPr="006712D3" w:rsidRDefault="00F44B06" w:rsidP="00F44B0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6712D3">
        <w:rPr>
          <w:color w:val="000000"/>
        </w:rPr>
        <w:t>- Привитие детям любви и бережного отношения к животным</w:t>
      </w:r>
      <w:r w:rsidR="00251FE5" w:rsidRPr="006712D3">
        <w:rPr>
          <w:color w:val="000000"/>
        </w:rPr>
        <w:t xml:space="preserve"> и природе</w:t>
      </w:r>
      <w:r w:rsidRPr="006712D3">
        <w:rPr>
          <w:color w:val="000000"/>
        </w:rPr>
        <w:t>.</w:t>
      </w:r>
    </w:p>
    <w:p w:rsidR="00F44B06" w:rsidRPr="006712D3" w:rsidRDefault="00F44B06" w:rsidP="00F44B06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6712D3">
        <w:rPr>
          <w:color w:val="000000"/>
        </w:rPr>
        <w:t xml:space="preserve">- Обогащение знаний детей о животном мире </w:t>
      </w:r>
      <w:r w:rsidR="00251FE5" w:rsidRPr="006712D3">
        <w:rPr>
          <w:color w:val="000000"/>
        </w:rPr>
        <w:t>родного края</w:t>
      </w:r>
      <w:r w:rsidRPr="006712D3">
        <w:rPr>
          <w:color w:val="000000"/>
        </w:rPr>
        <w:t xml:space="preserve">. </w:t>
      </w:r>
    </w:p>
    <w:p w:rsidR="00013888" w:rsidRPr="006712D3" w:rsidRDefault="00F44B06" w:rsidP="00FA6ECB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712D3">
        <w:rPr>
          <w:b/>
          <w:color w:val="000000"/>
        </w:rPr>
        <w:t>Ожидае</w:t>
      </w:r>
      <w:r w:rsidR="00393D30">
        <w:rPr>
          <w:b/>
          <w:color w:val="000000"/>
        </w:rPr>
        <w:t>мый результат для родителей воспитанников</w:t>
      </w:r>
      <w:r w:rsidRPr="006712D3">
        <w:rPr>
          <w:b/>
          <w:color w:val="000000"/>
        </w:rPr>
        <w:t>:</w:t>
      </w:r>
    </w:p>
    <w:p w:rsidR="00013888" w:rsidRPr="006712D3" w:rsidRDefault="00013888" w:rsidP="00013888">
      <w:pPr>
        <w:pStyle w:val="a3"/>
        <w:shd w:val="clear" w:color="auto" w:fill="FFFFFF"/>
        <w:ind w:lef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12D3">
        <w:rPr>
          <w:rFonts w:eastAsia="Times New Roman" w:cs="Times New Roman"/>
          <w:color w:val="000000"/>
          <w:sz w:val="24"/>
          <w:szCs w:val="24"/>
          <w:lang w:eastAsia="ru-RU"/>
        </w:rPr>
        <w:t>- Вызвать желание и интерес к изучению данной темы совместно с детьми дома;</w:t>
      </w:r>
    </w:p>
    <w:p w:rsidR="00013888" w:rsidRPr="006712D3" w:rsidRDefault="00013888" w:rsidP="00013888">
      <w:pPr>
        <w:pStyle w:val="a3"/>
        <w:shd w:val="clear" w:color="auto" w:fill="FFFFFF"/>
        <w:ind w:lef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12D3">
        <w:rPr>
          <w:rFonts w:eastAsia="Times New Roman" w:cs="Times New Roman"/>
          <w:color w:val="000000"/>
          <w:sz w:val="24"/>
          <w:szCs w:val="24"/>
          <w:lang w:eastAsia="ru-RU"/>
        </w:rPr>
        <w:t>- Привлечь к пополнению предметно-развивающей среды группы по теме;</w:t>
      </w:r>
    </w:p>
    <w:p w:rsidR="00013888" w:rsidRPr="006712D3" w:rsidRDefault="00013888" w:rsidP="00013888">
      <w:pPr>
        <w:pStyle w:val="a3"/>
        <w:shd w:val="clear" w:color="auto" w:fill="FFFFFF"/>
        <w:ind w:left="0"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12D3">
        <w:rPr>
          <w:rFonts w:eastAsia="Times New Roman" w:cs="Times New Roman"/>
          <w:color w:val="000000"/>
          <w:sz w:val="24"/>
          <w:szCs w:val="24"/>
          <w:lang w:eastAsia="ru-RU"/>
        </w:rPr>
        <w:t>- Расширить знания родителей по теме с помощью консультаций, буклетов.</w:t>
      </w:r>
    </w:p>
    <w:p w:rsidR="00F44B06" w:rsidRPr="006712D3" w:rsidRDefault="00F44B06" w:rsidP="0090083F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712D3">
        <w:rPr>
          <w:b/>
          <w:color w:val="000000"/>
        </w:rPr>
        <w:t>Ожидаемы</w:t>
      </w:r>
      <w:r w:rsidR="00393D30">
        <w:rPr>
          <w:b/>
          <w:color w:val="000000"/>
        </w:rPr>
        <w:t>е результаты для педагогов</w:t>
      </w:r>
      <w:r w:rsidRPr="006712D3">
        <w:rPr>
          <w:b/>
          <w:color w:val="000000"/>
        </w:rPr>
        <w:t>:</w:t>
      </w:r>
    </w:p>
    <w:p w:rsidR="003F18E9" w:rsidRPr="006712D3" w:rsidRDefault="003F18E9" w:rsidP="00FA6EC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12D3">
        <w:rPr>
          <w:color w:val="000000"/>
        </w:rPr>
        <w:t>-</w:t>
      </w:r>
      <w:r w:rsidR="00F44B06" w:rsidRPr="006712D3">
        <w:rPr>
          <w:color w:val="000000"/>
        </w:rPr>
        <w:t xml:space="preserve"> Повышение педагогической грамотности в вопросах воспитания у детей бережного отношения к</w:t>
      </w:r>
      <w:r w:rsidR="00251FE5" w:rsidRPr="006712D3">
        <w:rPr>
          <w:color w:val="000000"/>
        </w:rPr>
        <w:t xml:space="preserve"> животным и природе родного края</w:t>
      </w:r>
      <w:r w:rsidR="00F44B06" w:rsidRPr="006712D3">
        <w:rPr>
          <w:color w:val="000000"/>
        </w:rPr>
        <w:t>.</w:t>
      </w:r>
    </w:p>
    <w:p w:rsidR="008D0141" w:rsidRPr="006712D3" w:rsidRDefault="003F18E9" w:rsidP="00FA6EC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12D3">
        <w:rPr>
          <w:color w:val="000000"/>
        </w:rPr>
        <w:t xml:space="preserve">- </w:t>
      </w:r>
      <w:r w:rsidR="008D0141" w:rsidRPr="006712D3">
        <w:rPr>
          <w:color w:val="000000"/>
        </w:rPr>
        <w:t>Обогащение предметно-развивающую среды группы;</w:t>
      </w:r>
    </w:p>
    <w:p w:rsidR="008D0141" w:rsidRPr="006712D3" w:rsidRDefault="003F18E9" w:rsidP="00FA6ECB">
      <w:pPr>
        <w:shd w:val="clear" w:color="auto" w:fill="FFFFFF"/>
        <w:ind w:firstLine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712D3">
        <w:rPr>
          <w:rFonts w:eastAsia="Times New Roman" w:cs="Times New Roman"/>
          <w:color w:val="000000"/>
          <w:sz w:val="24"/>
          <w:szCs w:val="24"/>
          <w:lang w:eastAsia="ru-RU"/>
        </w:rPr>
        <w:t>- Закрепление опыта</w:t>
      </w:r>
      <w:r w:rsidR="008D0141" w:rsidRPr="006712D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реализации проектов с детьми группы.</w:t>
      </w:r>
    </w:p>
    <w:p w:rsidR="00307A01" w:rsidRPr="006712D3" w:rsidRDefault="003F18E9" w:rsidP="00FA6ECB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712D3">
        <w:rPr>
          <w:color w:val="000000"/>
        </w:rPr>
        <w:t>-</w:t>
      </w:r>
      <w:r w:rsidR="00F44B06" w:rsidRPr="006712D3">
        <w:rPr>
          <w:color w:val="000000"/>
        </w:rPr>
        <w:t xml:space="preserve"> Пополнение педагогической копилки</w:t>
      </w:r>
      <w:r w:rsidR="005511CF">
        <w:rPr>
          <w:color w:val="000000"/>
        </w:rPr>
        <w:t xml:space="preserve"> по экологическому воспитанию</w:t>
      </w:r>
      <w:r w:rsidR="00F44B06" w:rsidRPr="006712D3">
        <w:rPr>
          <w:color w:val="000000"/>
        </w:rPr>
        <w:t>.</w:t>
      </w:r>
    </w:p>
    <w:p w:rsidR="00685831" w:rsidRPr="006712D3" w:rsidRDefault="0090083F" w:rsidP="005511CF">
      <w:pPr>
        <w:rPr>
          <w:rFonts w:cs="Times New Roman"/>
          <w:sz w:val="24"/>
          <w:szCs w:val="24"/>
        </w:rPr>
      </w:pPr>
      <w:r w:rsidRPr="006712D3">
        <w:rPr>
          <w:rFonts w:cs="Times New Roman"/>
          <w:b/>
          <w:sz w:val="24"/>
          <w:szCs w:val="24"/>
        </w:rPr>
        <w:t>4</w:t>
      </w:r>
      <w:r w:rsidR="00FA6ECB">
        <w:rPr>
          <w:rFonts w:cs="Times New Roman"/>
          <w:b/>
          <w:sz w:val="24"/>
          <w:szCs w:val="24"/>
        </w:rPr>
        <w:t xml:space="preserve"> </w:t>
      </w:r>
      <w:r w:rsidR="006A3B76" w:rsidRPr="006712D3">
        <w:rPr>
          <w:rFonts w:cs="Times New Roman"/>
          <w:b/>
          <w:sz w:val="24"/>
          <w:szCs w:val="24"/>
        </w:rPr>
        <w:t xml:space="preserve">этап – реализация проекта: </w:t>
      </w:r>
      <w:r w:rsidR="006A3B76" w:rsidRPr="006712D3">
        <w:rPr>
          <w:rFonts w:cs="Times New Roman"/>
          <w:sz w:val="24"/>
          <w:szCs w:val="24"/>
        </w:rPr>
        <w:t>познавательно-спортивн</w:t>
      </w:r>
      <w:r w:rsidR="00F87FA9" w:rsidRPr="006712D3">
        <w:rPr>
          <w:rFonts w:cs="Times New Roman"/>
          <w:sz w:val="24"/>
          <w:szCs w:val="24"/>
        </w:rPr>
        <w:t>ое развлечение для детей средних групп «Ромашка» и «Светлячок» -</w:t>
      </w:r>
      <w:r w:rsidR="006A3B76" w:rsidRPr="006712D3">
        <w:rPr>
          <w:rFonts w:cs="Times New Roman"/>
          <w:sz w:val="24"/>
          <w:szCs w:val="24"/>
        </w:rPr>
        <w:t xml:space="preserve"> «Путешествие к Байкалу»</w:t>
      </w:r>
      <w:r w:rsidR="005511CF">
        <w:rPr>
          <w:rFonts w:cs="Times New Roman"/>
          <w:sz w:val="24"/>
          <w:szCs w:val="24"/>
        </w:rPr>
        <w:t xml:space="preserve"> (музыкальный руководитель).</w:t>
      </w:r>
    </w:p>
    <w:p w:rsidR="00685831" w:rsidRPr="006712D3" w:rsidRDefault="00685831" w:rsidP="00685831">
      <w:pPr>
        <w:rPr>
          <w:rFonts w:cs="Times New Roman"/>
          <w:sz w:val="24"/>
          <w:szCs w:val="24"/>
        </w:rPr>
      </w:pPr>
    </w:p>
    <w:p w:rsidR="005F1834" w:rsidRPr="006712D3" w:rsidRDefault="00D232B6" w:rsidP="005511CF">
      <w:pPr>
        <w:jc w:val="center"/>
        <w:rPr>
          <w:rFonts w:cs="Times New Roman"/>
          <w:b/>
          <w:sz w:val="24"/>
          <w:szCs w:val="24"/>
        </w:rPr>
      </w:pPr>
      <w:r w:rsidRPr="006712D3">
        <w:rPr>
          <w:rFonts w:cs="Times New Roman"/>
          <w:b/>
          <w:sz w:val="24"/>
          <w:szCs w:val="24"/>
        </w:rPr>
        <w:t>1 неделя</w:t>
      </w:r>
      <w:r w:rsidR="005511CF">
        <w:rPr>
          <w:rFonts w:cs="Times New Roman"/>
          <w:b/>
          <w:sz w:val="24"/>
          <w:szCs w:val="24"/>
        </w:rPr>
        <w:t xml:space="preserve"> (с 30.01.23 г по 03.02.23 г.)</w:t>
      </w:r>
    </w:p>
    <w:tbl>
      <w:tblPr>
        <w:tblStyle w:val="a4"/>
        <w:tblW w:w="15168" w:type="dxa"/>
        <w:tblInd w:w="-176" w:type="dxa"/>
        <w:tblLayout w:type="fixed"/>
        <w:tblLook w:val="04A0"/>
      </w:tblPr>
      <w:tblGrid>
        <w:gridCol w:w="993"/>
        <w:gridCol w:w="3119"/>
        <w:gridCol w:w="4961"/>
        <w:gridCol w:w="3326"/>
        <w:gridCol w:w="2769"/>
      </w:tblGrid>
      <w:tr w:rsidR="00307A01" w:rsidRPr="006712D3" w:rsidTr="005511CF">
        <w:trPr>
          <w:cantSplit/>
          <w:trHeight w:val="83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07A01" w:rsidRPr="006712D3" w:rsidRDefault="00307A01" w:rsidP="0090083F">
            <w:pPr>
              <w:ind w:left="113" w:right="113"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6712D3">
              <w:rPr>
                <w:rFonts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01" w:rsidRPr="006712D3" w:rsidRDefault="005F1834" w:rsidP="0090083F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12D3">
              <w:rPr>
                <w:rFonts w:cs="Times New Roman"/>
                <w:b/>
                <w:sz w:val="24"/>
                <w:szCs w:val="24"/>
              </w:rPr>
              <w:t xml:space="preserve">ОД </w:t>
            </w:r>
            <w:r w:rsidR="00307A01" w:rsidRPr="006712D3">
              <w:rPr>
                <w:rFonts w:cs="Times New Roman"/>
                <w:b/>
                <w:sz w:val="24"/>
                <w:szCs w:val="24"/>
              </w:rPr>
              <w:t>педагога с детьми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01" w:rsidRPr="006712D3" w:rsidRDefault="00307A01" w:rsidP="0090083F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12D3">
              <w:rPr>
                <w:rFonts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01" w:rsidRPr="006712D3" w:rsidRDefault="00307A01" w:rsidP="0090083F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12D3">
              <w:rPr>
                <w:rFonts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01" w:rsidRPr="006712D3" w:rsidRDefault="00307A01" w:rsidP="0090083F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12D3">
              <w:rPr>
                <w:rFonts w:cs="Times New Roman"/>
                <w:b/>
                <w:sz w:val="24"/>
                <w:szCs w:val="24"/>
              </w:rPr>
              <w:t>Взаимодействие с семьёй</w:t>
            </w:r>
          </w:p>
        </w:tc>
      </w:tr>
      <w:tr w:rsidR="00307A01" w:rsidRPr="006712D3" w:rsidTr="00661033">
        <w:trPr>
          <w:cantSplit/>
          <w:trHeight w:val="2956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07A01" w:rsidRPr="006712D3" w:rsidRDefault="00F87FA9" w:rsidP="0090083F">
            <w:pPr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12D3">
              <w:rPr>
                <w:rFonts w:cs="Times New Roman"/>
                <w:b/>
                <w:sz w:val="24"/>
                <w:szCs w:val="24"/>
              </w:rPr>
              <w:t xml:space="preserve">30 января </w:t>
            </w:r>
            <w:r w:rsidR="00307A01" w:rsidRPr="006712D3">
              <w:rPr>
                <w:rFonts w:cs="Times New Roman"/>
                <w:b/>
                <w:sz w:val="24"/>
                <w:szCs w:val="24"/>
              </w:rPr>
              <w:t>(понедельник)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0F4" w:rsidRPr="005511CF" w:rsidRDefault="00307A01" w:rsidP="005511CF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6712D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="005511CF">
              <w:rPr>
                <w:rFonts w:cs="Times New Roman"/>
                <w:sz w:val="24"/>
                <w:szCs w:val="24"/>
              </w:rPr>
              <w:t xml:space="preserve"> </w:t>
            </w:r>
            <w:r w:rsidRPr="006712D3">
              <w:rPr>
                <w:rFonts w:cs="Times New Roman"/>
                <w:sz w:val="24"/>
                <w:szCs w:val="24"/>
              </w:rPr>
              <w:t xml:space="preserve">п.д. </w:t>
            </w:r>
            <w:r w:rsidR="00110E37"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>Познавательное развитие (ознакомление с природой</w:t>
            </w:r>
            <w:r w:rsidR="00CF40F4"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CF40F4" w:rsidRPr="006712D3" w:rsidRDefault="00CF40F4" w:rsidP="0090083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>Тема: «</w:t>
            </w:r>
            <w:proofErr w:type="spellStart"/>
            <w:r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>Лесовичок</w:t>
            </w:r>
            <w:proofErr w:type="spellEnd"/>
            <w:r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гостях у Байкала».</w:t>
            </w:r>
          </w:p>
          <w:p w:rsidR="00CF40F4" w:rsidRPr="006712D3" w:rsidRDefault="00CF40F4" w:rsidP="0090083F">
            <w:pPr>
              <w:ind w:firstLine="34"/>
              <w:rPr>
                <w:rFonts w:cs="Times New Roman"/>
                <w:sz w:val="24"/>
                <w:szCs w:val="24"/>
              </w:rPr>
            </w:pPr>
          </w:p>
          <w:p w:rsidR="00CF40F4" w:rsidRPr="006712D3" w:rsidRDefault="00CF40F4" w:rsidP="0090083F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>Музыкальная деятельность</w:t>
            </w:r>
          </w:p>
          <w:p w:rsidR="00307A01" w:rsidRPr="006712D3" w:rsidRDefault="00CF40F4" w:rsidP="0090083F">
            <w:pPr>
              <w:ind w:firstLine="3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Слушание песен об </w:t>
            </w:r>
            <w:r w:rsidR="00673F5F"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="00673F5F"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673F5F"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>айкал, беседа по содержанию.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0F4" w:rsidRPr="006712D3" w:rsidRDefault="00E26693" w:rsidP="0090083F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12D3">
              <w:rPr>
                <w:rStyle w:val="c54"/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CF40F4" w:rsidRPr="006712D3">
              <w:rPr>
                <w:rStyle w:val="c54"/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Беседа: </w:t>
            </w:r>
            <w:r w:rsidR="00CF40F4"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>«Жемчужина Сибири – что это такое?»; о Байкале (история, география, значимость для людей).</w:t>
            </w:r>
          </w:p>
          <w:p w:rsidR="00283B5C" w:rsidRPr="006712D3" w:rsidRDefault="00283B5C" w:rsidP="0090083F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>- Сюжетно-ролевая игра «Магазин Байкальских сувениров»</w:t>
            </w:r>
          </w:p>
          <w:p w:rsidR="00A70EF0" w:rsidRPr="006712D3" w:rsidRDefault="00A70EF0" w:rsidP="0090083F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0F4" w:rsidRPr="006712D3" w:rsidRDefault="00CF40F4" w:rsidP="0090083F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>Рассматривание альбома</w:t>
            </w:r>
            <w:r w:rsidRPr="006712D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CF40F4" w:rsidRPr="006712D3" w:rsidRDefault="00CF40F4" w:rsidP="0090083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712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«Байкал»</w:t>
            </w:r>
          </w:p>
          <w:p w:rsidR="009A540F" w:rsidRPr="006712D3" w:rsidRDefault="009A540F" w:rsidP="0090083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712D3">
              <w:rPr>
                <w:rFonts w:cs="Times New Roman"/>
                <w:sz w:val="24"/>
                <w:szCs w:val="24"/>
              </w:rPr>
              <w:t>Д/и «Правила поведения в природе»</w:t>
            </w:r>
          </w:p>
          <w:p w:rsidR="00307A01" w:rsidRPr="006712D3" w:rsidRDefault="00307A01" w:rsidP="0090083F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0F4" w:rsidRPr="00393D30" w:rsidRDefault="00CF40F4" w:rsidP="0090083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>Привлечь к помощи в пополнении</w:t>
            </w:r>
            <w:r w:rsidR="00F87FA9"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развивающей среды фотографиями, </w:t>
            </w:r>
            <w:r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>сувенирами и иллюстрациями оз.</w:t>
            </w:r>
            <w:r w:rsidR="007C45BD"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12D3"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>Байкал.</w:t>
            </w:r>
          </w:p>
          <w:p w:rsidR="005F1834" w:rsidRPr="006712D3" w:rsidRDefault="009A540F" w:rsidP="0090083F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712D3">
              <w:rPr>
                <w:rFonts w:cs="Times New Roman"/>
                <w:sz w:val="24"/>
                <w:szCs w:val="24"/>
              </w:rPr>
              <w:t>Предложить побеседовать об уникальности озера Байкал</w:t>
            </w:r>
          </w:p>
        </w:tc>
      </w:tr>
      <w:tr w:rsidR="00307A01" w:rsidRPr="006712D3" w:rsidTr="00182603">
        <w:trPr>
          <w:cantSplit/>
          <w:trHeight w:val="11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07A01" w:rsidRPr="006712D3" w:rsidRDefault="00F87FA9" w:rsidP="0090083F">
            <w:pPr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12D3">
              <w:rPr>
                <w:rFonts w:cs="Times New Roman"/>
                <w:b/>
                <w:sz w:val="24"/>
                <w:szCs w:val="24"/>
              </w:rPr>
              <w:t xml:space="preserve">31 января </w:t>
            </w:r>
            <w:r w:rsidR="00307A01" w:rsidRPr="006712D3">
              <w:rPr>
                <w:rFonts w:cs="Times New Roman"/>
                <w:b/>
                <w:sz w:val="24"/>
                <w:szCs w:val="24"/>
              </w:rPr>
              <w:t>(вторник)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1FC" w:rsidRPr="006712D3" w:rsidRDefault="00110E37" w:rsidP="0090083F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712D3">
              <w:rPr>
                <w:rFonts w:cs="Times New Roman"/>
                <w:sz w:val="24"/>
                <w:szCs w:val="24"/>
              </w:rPr>
              <w:t>Просмотр презентации «Байкал-Жемчужина Сибири»</w:t>
            </w:r>
          </w:p>
          <w:p w:rsidR="002C41FC" w:rsidRPr="006712D3" w:rsidRDefault="002C41FC" w:rsidP="0090083F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2C41FC" w:rsidRPr="006712D3" w:rsidRDefault="002C41FC" w:rsidP="0090083F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2C41FC" w:rsidRPr="006712D3" w:rsidRDefault="002C41FC" w:rsidP="0090083F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307A01" w:rsidRPr="006712D3" w:rsidRDefault="00307A01" w:rsidP="0090083F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3B5C" w:rsidRPr="00661033" w:rsidRDefault="00283B5C" w:rsidP="006610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>- Дидактическая иг</w:t>
            </w:r>
            <w:r w:rsidR="0066103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 </w:t>
            </w:r>
            <w:r w:rsidRPr="006712D3">
              <w:rPr>
                <w:rFonts w:cs="Times New Roman"/>
                <w:sz w:val="24"/>
                <w:szCs w:val="24"/>
              </w:rPr>
              <w:t xml:space="preserve">«Собери букет цветов Прибайкалья».   </w:t>
            </w:r>
          </w:p>
          <w:p w:rsidR="00573634" w:rsidRPr="006712D3" w:rsidRDefault="00283B5C" w:rsidP="0090083F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>-ЧХЛ</w:t>
            </w:r>
            <w:r w:rsidRPr="006712D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: сказка «Зачем нерпе когти?»</w:t>
            </w:r>
            <w:r w:rsidR="007303E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(авт. С. Бунтовская)</w:t>
            </w:r>
            <w:r w:rsidRPr="006712D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, мини викторина по сказке.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01" w:rsidRPr="006712D3" w:rsidRDefault="00055B10" w:rsidP="0090083F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712D3">
              <w:rPr>
                <w:rFonts w:cs="Times New Roman"/>
                <w:sz w:val="24"/>
                <w:szCs w:val="24"/>
              </w:rPr>
              <w:t>Рассматривание иллюстраций «Дик</w:t>
            </w:r>
            <w:r w:rsidR="00307A01" w:rsidRPr="006712D3">
              <w:rPr>
                <w:rFonts w:cs="Times New Roman"/>
                <w:sz w:val="24"/>
                <w:szCs w:val="24"/>
              </w:rPr>
              <w:t>ие</w:t>
            </w:r>
            <w:r w:rsidR="00D91398" w:rsidRPr="006712D3">
              <w:rPr>
                <w:rFonts w:cs="Times New Roman"/>
                <w:sz w:val="24"/>
                <w:szCs w:val="24"/>
              </w:rPr>
              <w:t xml:space="preserve"> животные</w:t>
            </w:r>
            <w:r w:rsidR="005511CF">
              <w:rPr>
                <w:rFonts w:cs="Times New Roman"/>
                <w:sz w:val="24"/>
                <w:szCs w:val="24"/>
              </w:rPr>
              <w:t xml:space="preserve"> </w:t>
            </w:r>
            <w:r w:rsidRPr="006712D3">
              <w:rPr>
                <w:rFonts w:cs="Times New Roman"/>
                <w:sz w:val="24"/>
                <w:szCs w:val="24"/>
              </w:rPr>
              <w:t>Байкальских лесов</w:t>
            </w:r>
            <w:r w:rsidR="00307A01" w:rsidRPr="006712D3">
              <w:rPr>
                <w:rFonts w:cs="Times New Roman"/>
                <w:sz w:val="24"/>
                <w:szCs w:val="24"/>
              </w:rPr>
              <w:t>»</w:t>
            </w:r>
          </w:p>
          <w:p w:rsidR="00D91398" w:rsidRPr="006712D3" w:rsidRDefault="00D91398" w:rsidP="0090083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712D3">
              <w:rPr>
                <w:rFonts w:cs="Times New Roman"/>
                <w:sz w:val="24"/>
                <w:szCs w:val="24"/>
              </w:rPr>
              <w:t>Д/и «Определи животное по его тени»</w:t>
            </w:r>
            <w:r w:rsidR="00055B10" w:rsidRPr="006712D3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01" w:rsidRPr="006712D3" w:rsidRDefault="007E4ACA" w:rsidP="00110E37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712D3">
              <w:rPr>
                <w:rFonts w:cs="Times New Roman"/>
                <w:sz w:val="24"/>
                <w:szCs w:val="24"/>
              </w:rPr>
              <w:t xml:space="preserve">Привлечь родителей к созданию продукта проекта: </w:t>
            </w:r>
            <w:r w:rsidR="00110E37" w:rsidRPr="006712D3">
              <w:rPr>
                <w:rFonts w:cs="Times New Roman"/>
                <w:sz w:val="24"/>
                <w:szCs w:val="24"/>
              </w:rPr>
              <w:t>стенгазеты «Берегите Байкал</w:t>
            </w:r>
            <w:r w:rsidR="00FA6ECB">
              <w:rPr>
                <w:rFonts w:cs="Times New Roman"/>
                <w:sz w:val="24"/>
                <w:szCs w:val="24"/>
              </w:rPr>
              <w:t>!</w:t>
            </w:r>
            <w:r w:rsidR="00110E37" w:rsidRPr="006712D3">
              <w:rPr>
                <w:rFonts w:cs="Times New Roman"/>
                <w:sz w:val="24"/>
                <w:szCs w:val="24"/>
              </w:rPr>
              <w:t>», «Берегите и экономьте воду</w:t>
            </w:r>
            <w:r w:rsidR="00FA6ECB">
              <w:rPr>
                <w:rFonts w:cs="Times New Roman"/>
                <w:sz w:val="24"/>
                <w:szCs w:val="24"/>
              </w:rPr>
              <w:t>!</w:t>
            </w:r>
            <w:r w:rsidR="00110E37" w:rsidRPr="006712D3">
              <w:rPr>
                <w:rFonts w:cs="Times New Roman"/>
                <w:sz w:val="24"/>
                <w:szCs w:val="24"/>
              </w:rPr>
              <w:t xml:space="preserve">» </w:t>
            </w:r>
          </w:p>
        </w:tc>
      </w:tr>
      <w:tr w:rsidR="00307A01" w:rsidRPr="006712D3" w:rsidTr="00182603">
        <w:trPr>
          <w:cantSplit/>
          <w:trHeight w:val="11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07A01" w:rsidRPr="006712D3" w:rsidRDefault="00F87FA9" w:rsidP="0090083F">
            <w:pPr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12D3">
              <w:rPr>
                <w:rFonts w:cs="Times New Roman"/>
                <w:b/>
                <w:sz w:val="24"/>
                <w:szCs w:val="24"/>
              </w:rPr>
              <w:lastRenderedPageBreak/>
              <w:t xml:space="preserve">1 февраля </w:t>
            </w:r>
            <w:r w:rsidR="00307A01" w:rsidRPr="006712D3">
              <w:rPr>
                <w:rFonts w:cs="Times New Roman"/>
                <w:b/>
                <w:sz w:val="24"/>
                <w:szCs w:val="24"/>
              </w:rPr>
              <w:t>(среда)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1FC" w:rsidRPr="006712D3" w:rsidRDefault="00307A01" w:rsidP="00C5380F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12D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="007C04B6" w:rsidRPr="006712D3">
              <w:rPr>
                <w:rFonts w:cs="Times New Roman"/>
                <w:sz w:val="24"/>
                <w:szCs w:val="24"/>
              </w:rPr>
              <w:t xml:space="preserve"> </w:t>
            </w:r>
            <w:r w:rsidRPr="006712D3">
              <w:rPr>
                <w:rFonts w:cs="Times New Roman"/>
                <w:sz w:val="24"/>
                <w:szCs w:val="24"/>
              </w:rPr>
              <w:t>п.д.</w:t>
            </w:r>
            <w:r w:rsidR="007C04B6" w:rsidRPr="006712D3">
              <w:rPr>
                <w:rFonts w:cs="Times New Roman"/>
                <w:sz w:val="24"/>
                <w:szCs w:val="24"/>
              </w:rPr>
              <w:t xml:space="preserve"> </w:t>
            </w:r>
            <w:r w:rsidR="007C04B6"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Развитие речи </w:t>
            </w:r>
            <w:r w:rsidR="00283B5C"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>Тема: «Составление рассказов "Как я отдыхал на Байкале летом".</w:t>
            </w:r>
          </w:p>
          <w:p w:rsidR="00283B5C" w:rsidRPr="005511CF" w:rsidRDefault="007C45BD" w:rsidP="0090083F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712D3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6712D3">
              <w:rPr>
                <w:rFonts w:cs="Times New Roman"/>
                <w:sz w:val="24"/>
                <w:szCs w:val="24"/>
              </w:rPr>
              <w:t xml:space="preserve"> </w:t>
            </w:r>
            <w:r w:rsidR="00283B5C" w:rsidRPr="006712D3">
              <w:rPr>
                <w:rFonts w:cs="Times New Roman"/>
                <w:sz w:val="24"/>
                <w:szCs w:val="24"/>
              </w:rPr>
              <w:t>п.д.</w:t>
            </w:r>
            <w:r w:rsidR="005511CF">
              <w:rPr>
                <w:rFonts w:cs="Times New Roman"/>
                <w:sz w:val="24"/>
                <w:szCs w:val="24"/>
              </w:rPr>
              <w:t xml:space="preserve"> </w:t>
            </w:r>
            <w:r w:rsidR="00283B5C"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>Изобразительная деятельность (рисование)</w:t>
            </w:r>
          </w:p>
          <w:p w:rsidR="00283B5C" w:rsidRPr="006712D3" w:rsidRDefault="00AA14AD" w:rsidP="007C45BD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>Тема:</w:t>
            </w:r>
            <w:r w:rsidR="007C45BD" w:rsidRPr="006712D3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C45BD"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>«Байкальская нерпа</w:t>
            </w:r>
            <w:r w:rsidR="00283B5C"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EF0" w:rsidRPr="006712D3" w:rsidRDefault="00B32866" w:rsidP="0090083F">
            <w:pPr>
              <w:tabs>
                <w:tab w:val="left" w:pos="317"/>
              </w:tabs>
              <w:ind w:firstLine="0"/>
              <w:rPr>
                <w:rFonts w:cs="Times New Roman"/>
                <w:sz w:val="24"/>
                <w:szCs w:val="24"/>
              </w:rPr>
            </w:pPr>
            <w:r w:rsidRPr="006712D3">
              <w:rPr>
                <w:rFonts w:cs="Times New Roman"/>
                <w:sz w:val="24"/>
                <w:szCs w:val="24"/>
              </w:rPr>
              <w:t>- Сюжетно-ролевая игра «Путешествие по Байкалу»</w:t>
            </w:r>
          </w:p>
          <w:p w:rsidR="00B32866" w:rsidRPr="006712D3" w:rsidRDefault="0090083F" w:rsidP="00110E37">
            <w:pPr>
              <w:shd w:val="clear" w:color="auto" w:fill="FFFFFF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712D3">
              <w:rPr>
                <w:rFonts w:cs="Times New Roman"/>
                <w:sz w:val="24"/>
                <w:szCs w:val="24"/>
              </w:rPr>
              <w:t>- Просмотр пластилинового мультфильма «</w:t>
            </w:r>
            <w:proofErr w:type="spellStart"/>
            <w:r w:rsidRPr="006712D3">
              <w:rPr>
                <w:rFonts w:cs="Times New Roman"/>
                <w:sz w:val="24"/>
                <w:szCs w:val="24"/>
              </w:rPr>
              <w:t>Омулек</w:t>
            </w:r>
            <w:proofErr w:type="spellEnd"/>
            <w:r w:rsidRPr="006712D3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EF0" w:rsidRPr="006712D3" w:rsidRDefault="00110E37" w:rsidP="0090083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712D3">
              <w:rPr>
                <w:rFonts w:cs="Times New Roman"/>
                <w:sz w:val="24"/>
                <w:szCs w:val="24"/>
              </w:rPr>
              <w:t xml:space="preserve">Предложить детям </w:t>
            </w:r>
            <w:r w:rsidR="00A70EF0" w:rsidRPr="006712D3">
              <w:rPr>
                <w:rFonts w:cs="Times New Roman"/>
                <w:sz w:val="24"/>
                <w:szCs w:val="24"/>
              </w:rPr>
              <w:t>практическое упражнение «Обведи по точкам и раскрась»</w:t>
            </w:r>
          </w:p>
          <w:p w:rsidR="00307A01" w:rsidRPr="006712D3" w:rsidRDefault="00307A01" w:rsidP="0090083F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634" w:rsidRPr="006712D3" w:rsidRDefault="00573634" w:rsidP="0090083F">
            <w:pPr>
              <w:ind w:firstLine="0"/>
              <w:rPr>
                <w:rFonts w:cs="Times New Roman"/>
                <w:sz w:val="24"/>
                <w:szCs w:val="24"/>
              </w:rPr>
            </w:pPr>
          </w:p>
          <w:p w:rsidR="00307A01" w:rsidRPr="006712D3" w:rsidRDefault="00307A01" w:rsidP="0090083F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307A01" w:rsidRPr="006712D3" w:rsidTr="00182603">
        <w:trPr>
          <w:cantSplit/>
          <w:trHeight w:val="11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07A01" w:rsidRPr="006712D3" w:rsidRDefault="00F87FA9" w:rsidP="0090083F">
            <w:pPr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12D3">
              <w:rPr>
                <w:rFonts w:cs="Times New Roman"/>
                <w:b/>
                <w:sz w:val="24"/>
                <w:szCs w:val="24"/>
              </w:rPr>
              <w:t xml:space="preserve">2 февраля </w:t>
            </w:r>
            <w:r w:rsidR="00307A01" w:rsidRPr="006712D3">
              <w:rPr>
                <w:rFonts w:cs="Times New Roman"/>
                <w:b/>
                <w:sz w:val="24"/>
                <w:szCs w:val="24"/>
              </w:rPr>
              <w:t>(четверг)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1FC" w:rsidRPr="006712D3" w:rsidRDefault="00307A01" w:rsidP="0090083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712D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="007C04B6" w:rsidRPr="006712D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712D3">
              <w:rPr>
                <w:rFonts w:cs="Times New Roman"/>
                <w:sz w:val="24"/>
                <w:szCs w:val="24"/>
              </w:rPr>
              <w:t>п.д</w:t>
            </w:r>
            <w:proofErr w:type="spellEnd"/>
            <w:r w:rsidR="007C04B6" w:rsidRPr="006712D3">
              <w:rPr>
                <w:rFonts w:cs="Times New Roman"/>
                <w:sz w:val="24"/>
                <w:szCs w:val="24"/>
              </w:rPr>
              <w:t xml:space="preserve"> Познавательное развитие</w:t>
            </w:r>
            <w:r w:rsidR="002C41FC" w:rsidRPr="006712D3">
              <w:rPr>
                <w:rFonts w:cs="Times New Roman"/>
                <w:sz w:val="24"/>
                <w:szCs w:val="24"/>
              </w:rPr>
              <w:t xml:space="preserve"> (ФЭМП)</w:t>
            </w:r>
          </w:p>
          <w:p w:rsidR="002C41FC" w:rsidRPr="006712D3" w:rsidRDefault="005120EF" w:rsidP="0090083F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712D3">
              <w:rPr>
                <w:rFonts w:cs="Times New Roman"/>
                <w:sz w:val="24"/>
                <w:szCs w:val="24"/>
              </w:rPr>
              <w:t>Тема: «Как мы нерпе помогали</w:t>
            </w:r>
            <w:r w:rsidR="002C41FC" w:rsidRPr="006712D3">
              <w:rPr>
                <w:rFonts w:cs="Times New Roman"/>
                <w:sz w:val="24"/>
                <w:szCs w:val="24"/>
              </w:rPr>
              <w:t>»</w:t>
            </w:r>
          </w:p>
          <w:p w:rsidR="005120EF" w:rsidRPr="006712D3" w:rsidRDefault="005120EF" w:rsidP="0090083F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5120EF" w:rsidRPr="006712D3" w:rsidRDefault="005120EF" w:rsidP="0090083F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5120EF" w:rsidRPr="006712D3" w:rsidRDefault="005120EF" w:rsidP="0090083F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307A01" w:rsidRPr="006712D3" w:rsidRDefault="00307A01" w:rsidP="0090083F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866" w:rsidRPr="006712D3" w:rsidRDefault="00B32866" w:rsidP="0090083F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>- Работа в уголке природы: рассматр</w:t>
            </w:r>
            <w:r w:rsidR="005511CF">
              <w:rPr>
                <w:rFonts w:eastAsia="Times New Roman" w:cs="Times New Roman"/>
                <w:sz w:val="24"/>
                <w:szCs w:val="24"/>
                <w:lang w:eastAsia="ru-RU"/>
              </w:rPr>
              <w:t>ивание альбома «Природа</w:t>
            </w:r>
            <w:r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Байкала».</w:t>
            </w:r>
          </w:p>
          <w:p w:rsidR="00A70EF0" w:rsidRDefault="00A97346" w:rsidP="0090083F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Отгадывание загадок на тему «</w:t>
            </w:r>
            <w:r w:rsidR="00B32866" w:rsidRPr="006712D3">
              <w:rPr>
                <w:rFonts w:cs="Times New Roman"/>
                <w:sz w:val="24"/>
                <w:szCs w:val="24"/>
              </w:rPr>
              <w:t>Животные Прибайкалья», «Обитатели Байкала»</w:t>
            </w:r>
          </w:p>
          <w:p w:rsidR="00A97346" w:rsidRDefault="00A97346" w:rsidP="0090083F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снежном логове родятся</w:t>
            </w:r>
          </w:p>
          <w:p w:rsidR="00A97346" w:rsidRDefault="00A97346" w:rsidP="0090083F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Простудиться не боятся.</w:t>
            </w:r>
          </w:p>
          <w:p w:rsidR="00A97346" w:rsidRDefault="00A97346" w:rsidP="0090083F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Подрастут-начнут нырять,</w:t>
            </w:r>
          </w:p>
          <w:p w:rsidR="00A97346" w:rsidRDefault="00A97346" w:rsidP="0090083F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Шубки белые менять. </w:t>
            </w:r>
          </w:p>
          <w:p w:rsidR="00A97346" w:rsidRDefault="00A97346" w:rsidP="0090083F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Что за зверь такой с усами?</w:t>
            </w:r>
          </w:p>
          <w:p w:rsidR="00A97346" w:rsidRPr="006712D3" w:rsidRDefault="00A97346" w:rsidP="0090083F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Ну, подумайте-ка сами</w:t>
            </w:r>
            <w:r w:rsidR="00661033">
              <w:rPr>
                <w:rFonts w:cs="Times New Roman"/>
                <w:sz w:val="24"/>
                <w:szCs w:val="24"/>
              </w:rPr>
              <w:t>! (</w:t>
            </w:r>
            <w:proofErr w:type="spellStart"/>
            <w:r w:rsidR="00661033">
              <w:rPr>
                <w:rFonts w:cs="Times New Roman"/>
                <w:sz w:val="24"/>
                <w:szCs w:val="24"/>
              </w:rPr>
              <w:t>Н</w:t>
            </w:r>
            <w:r>
              <w:rPr>
                <w:rFonts w:cs="Times New Roman"/>
                <w:sz w:val="24"/>
                <w:szCs w:val="24"/>
              </w:rPr>
              <w:t>ерпенёнок</w:t>
            </w:r>
            <w:proofErr w:type="spellEnd"/>
            <w:r>
              <w:rPr>
                <w:rFonts w:cs="Times New Roman"/>
                <w:sz w:val="24"/>
                <w:szCs w:val="24"/>
              </w:rPr>
              <w:t>).</w:t>
            </w:r>
          </w:p>
          <w:p w:rsidR="00B32866" w:rsidRPr="006712D3" w:rsidRDefault="00B32866" w:rsidP="0090083F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>- Беседа на</w:t>
            </w:r>
            <w:r w:rsidR="00A9734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тему «То, что растет - живое!»</w:t>
            </w:r>
          </w:p>
          <w:p w:rsidR="004D34F1" w:rsidRPr="006712D3" w:rsidRDefault="00F76DEE" w:rsidP="007C04B6">
            <w:pPr>
              <w:shd w:val="clear" w:color="auto" w:fill="FFFFFF"/>
              <w:ind w:firstLine="0"/>
              <w:jc w:val="left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712D3">
              <w:rPr>
                <w:rFonts w:cs="Times New Roman"/>
                <w:sz w:val="24"/>
                <w:szCs w:val="24"/>
              </w:rPr>
              <w:t xml:space="preserve">- Работа с картой России – рассмотреть карту, найти озеро Байкал, </w:t>
            </w:r>
            <w:proofErr w:type="gramStart"/>
            <w:r w:rsidR="00B32866" w:rsidRPr="006712D3">
              <w:rPr>
                <w:rFonts w:cs="Times New Roman"/>
                <w:sz w:val="24"/>
                <w:szCs w:val="24"/>
              </w:rPr>
              <w:t>закрепить</w:t>
            </w:r>
            <w:proofErr w:type="gramEnd"/>
            <w:r w:rsidR="007C04B6" w:rsidRPr="006712D3">
              <w:rPr>
                <w:rFonts w:cs="Times New Roman"/>
                <w:sz w:val="24"/>
                <w:szCs w:val="24"/>
              </w:rPr>
              <w:t xml:space="preserve"> </w:t>
            </w:r>
            <w:r w:rsidRPr="006712D3">
              <w:rPr>
                <w:rFonts w:cs="Times New Roman"/>
                <w:sz w:val="24"/>
                <w:szCs w:val="24"/>
              </w:rPr>
              <w:t>на что похож силуэт Байкала на карте, рассмотр</w:t>
            </w:r>
            <w:r w:rsidR="00B32866" w:rsidRPr="006712D3">
              <w:rPr>
                <w:rFonts w:cs="Times New Roman"/>
                <w:sz w:val="24"/>
                <w:szCs w:val="24"/>
              </w:rPr>
              <w:t>еть, что окружает Озеро Байкал.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398" w:rsidRPr="006712D3" w:rsidRDefault="00D91398" w:rsidP="0090083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712D3">
              <w:rPr>
                <w:rFonts w:cs="Times New Roman"/>
                <w:sz w:val="24"/>
                <w:szCs w:val="24"/>
              </w:rPr>
              <w:t>Д/и «Собери животное и расскажи о нём»</w:t>
            </w:r>
          </w:p>
          <w:p w:rsidR="00573634" w:rsidRPr="006712D3" w:rsidRDefault="00573634" w:rsidP="0090083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712D3">
              <w:rPr>
                <w:rFonts w:cs="Times New Roman"/>
                <w:sz w:val="24"/>
                <w:szCs w:val="24"/>
              </w:rPr>
              <w:t>Д/и «Животный мир Байкала»</w:t>
            </w:r>
          </w:p>
          <w:p w:rsidR="00D91398" w:rsidRPr="006712D3" w:rsidRDefault="00D91398" w:rsidP="0090083F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01" w:rsidRPr="006712D3" w:rsidRDefault="00A97346" w:rsidP="0090083F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Предложить родителям изготовить </w:t>
            </w:r>
            <w:proofErr w:type="spellStart"/>
            <w:r>
              <w:rPr>
                <w:rFonts w:cs="Times New Roman"/>
                <w:sz w:val="24"/>
                <w:szCs w:val="24"/>
              </w:rPr>
              <w:t>лэпбук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«</w:t>
            </w:r>
            <w:r w:rsidR="00F544EA">
              <w:rPr>
                <w:rFonts w:cs="Times New Roman"/>
                <w:sz w:val="24"/>
                <w:szCs w:val="24"/>
              </w:rPr>
              <w:t>Байкал-жемчужина Сибири»</w:t>
            </w:r>
          </w:p>
        </w:tc>
      </w:tr>
      <w:tr w:rsidR="00307A01" w:rsidRPr="006712D3" w:rsidTr="00661033">
        <w:trPr>
          <w:cantSplit/>
          <w:trHeight w:val="199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07A01" w:rsidRPr="006712D3" w:rsidRDefault="00F87FA9" w:rsidP="0090083F">
            <w:pPr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12D3">
              <w:rPr>
                <w:rFonts w:cs="Times New Roman"/>
                <w:b/>
                <w:sz w:val="24"/>
                <w:szCs w:val="24"/>
              </w:rPr>
              <w:t xml:space="preserve">3 февраля </w:t>
            </w:r>
            <w:r w:rsidR="00307A01" w:rsidRPr="006712D3">
              <w:rPr>
                <w:rFonts w:cs="Times New Roman"/>
                <w:b/>
                <w:sz w:val="24"/>
                <w:szCs w:val="24"/>
              </w:rPr>
              <w:t>(пятница)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346" w:rsidRDefault="00A97346" w:rsidP="0090083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712D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6712D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712D3">
              <w:rPr>
                <w:rFonts w:cs="Times New Roman"/>
                <w:sz w:val="24"/>
                <w:szCs w:val="24"/>
              </w:rPr>
              <w:t>п.д</w:t>
            </w:r>
            <w:proofErr w:type="spellEnd"/>
            <w:r w:rsidRPr="006712D3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Проведение природоохранной акции </w:t>
            </w:r>
            <w:r w:rsidRPr="00F470EC">
              <w:rPr>
                <w:rFonts w:cs="Times New Roman"/>
                <w:sz w:val="24"/>
                <w:szCs w:val="24"/>
                <w:shd w:val="clear" w:color="auto" w:fill="FFFFFF"/>
              </w:rPr>
              <w:t>«Защитим Байкал вместе»</w:t>
            </w:r>
            <w:r w:rsidR="00661033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(КСОШ № 4)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120EF" w:rsidRPr="006712D3" w:rsidRDefault="00307A01" w:rsidP="0090083F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12D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="00A97346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="007C04B6" w:rsidRPr="006712D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712D3">
              <w:rPr>
                <w:rFonts w:cs="Times New Roman"/>
                <w:sz w:val="24"/>
                <w:szCs w:val="24"/>
              </w:rPr>
              <w:t>п.д</w:t>
            </w:r>
            <w:proofErr w:type="spellEnd"/>
            <w:r w:rsidR="007C04B6" w:rsidRPr="006712D3">
              <w:rPr>
                <w:rFonts w:cs="Times New Roman"/>
                <w:sz w:val="24"/>
                <w:szCs w:val="24"/>
              </w:rPr>
              <w:t xml:space="preserve"> </w:t>
            </w:r>
            <w:r w:rsidR="007C04B6"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Изобразительная деятельность. Лепка </w:t>
            </w:r>
          </w:p>
          <w:p w:rsidR="009C60BA" w:rsidRPr="00A97346" w:rsidRDefault="007C04B6" w:rsidP="0090083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>Тема: «Байкальская нерпа</w:t>
            </w:r>
            <w:r w:rsidR="005120EF"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0EF" w:rsidRPr="006712D3" w:rsidRDefault="005120EF" w:rsidP="0090083F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>- Работа в уголке природы: рассматривание альбома «Животный мир Байкала».</w:t>
            </w:r>
          </w:p>
          <w:p w:rsidR="005120EF" w:rsidRPr="006712D3" w:rsidRDefault="007C04B6" w:rsidP="0090083F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712D3">
              <w:rPr>
                <w:rFonts w:cs="Times New Roman"/>
                <w:sz w:val="24"/>
                <w:szCs w:val="24"/>
              </w:rPr>
              <w:t>- Просмотр с</w:t>
            </w:r>
            <w:r w:rsidR="005120EF" w:rsidRPr="006712D3">
              <w:rPr>
                <w:rFonts w:cs="Times New Roman"/>
                <w:sz w:val="24"/>
                <w:szCs w:val="24"/>
              </w:rPr>
              <w:t>лайдовой презентации «</w:t>
            </w:r>
            <w:r w:rsidRPr="006712D3">
              <w:rPr>
                <w:rFonts w:cs="Times New Roman"/>
                <w:sz w:val="24"/>
                <w:szCs w:val="24"/>
              </w:rPr>
              <w:t xml:space="preserve">Священное озеро </w:t>
            </w:r>
            <w:r w:rsidR="005120EF" w:rsidRPr="006712D3">
              <w:rPr>
                <w:rFonts w:cs="Times New Roman"/>
                <w:sz w:val="24"/>
                <w:szCs w:val="24"/>
              </w:rPr>
              <w:t>Байкал»</w:t>
            </w:r>
          </w:p>
          <w:p w:rsidR="000C418B" w:rsidRPr="006712D3" w:rsidRDefault="00D232B6" w:rsidP="00661033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6712D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661033">
              <w:rPr>
                <w:rFonts w:eastAsia="Times New Roman" w:cs="Times New Roman"/>
                <w:sz w:val="24"/>
                <w:szCs w:val="24"/>
                <w:lang w:eastAsia="ru-RU"/>
              </w:rPr>
              <w:t>ЧХЛ</w:t>
            </w:r>
            <w:r w:rsidRPr="006712D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7303E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сказки «</w:t>
            </w:r>
            <w:proofErr w:type="spellStart"/>
            <w:r w:rsidR="007303E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Нерпенёнок</w:t>
            </w:r>
            <w:proofErr w:type="spellEnd"/>
            <w:r w:rsidR="00673F5F" w:rsidRPr="006712D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7303E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(авт. С.Агеева)</w:t>
            </w:r>
            <w:r w:rsidR="007C04B6" w:rsidRPr="006712D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398" w:rsidRPr="006712D3" w:rsidRDefault="005120EF" w:rsidP="0090083F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712D3">
              <w:rPr>
                <w:rFonts w:cs="Times New Roman"/>
                <w:sz w:val="24"/>
                <w:szCs w:val="24"/>
              </w:rPr>
              <w:t>- Рассматривание альбома «Наш Байкал»</w:t>
            </w:r>
          </w:p>
          <w:p w:rsidR="00573634" w:rsidRPr="006712D3" w:rsidRDefault="00661033" w:rsidP="0090083F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Предложить раскраски «Рыбы Байкала»</w:t>
            </w:r>
          </w:p>
          <w:p w:rsidR="00307A01" w:rsidRPr="006712D3" w:rsidRDefault="00573634" w:rsidP="00661033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712D3">
              <w:rPr>
                <w:rFonts w:cs="Times New Roman"/>
                <w:sz w:val="24"/>
                <w:szCs w:val="24"/>
              </w:rPr>
              <w:t xml:space="preserve">Создать условия для </w:t>
            </w:r>
            <w:r w:rsidR="00661033">
              <w:rPr>
                <w:rFonts w:cs="Times New Roman"/>
                <w:sz w:val="24"/>
                <w:szCs w:val="24"/>
              </w:rPr>
              <w:t>игры «Рыбалка</w:t>
            </w:r>
            <w:r w:rsidRPr="006712D3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7A01" w:rsidRPr="006712D3" w:rsidRDefault="005120EF" w:rsidP="0090083F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712D3">
              <w:rPr>
                <w:rFonts w:cs="Times New Roman"/>
                <w:sz w:val="24"/>
                <w:szCs w:val="24"/>
              </w:rPr>
              <w:t>- Привлечь родителей к разучиванию стихотворений о Байкале</w:t>
            </w:r>
            <w:r w:rsidR="00661033">
              <w:rPr>
                <w:rFonts w:cs="Times New Roman"/>
                <w:sz w:val="24"/>
                <w:szCs w:val="24"/>
              </w:rPr>
              <w:t>, о водных ресурсах Земли.</w:t>
            </w:r>
          </w:p>
        </w:tc>
      </w:tr>
    </w:tbl>
    <w:p w:rsidR="00521153" w:rsidRDefault="00521153" w:rsidP="00521153">
      <w:pPr>
        <w:ind w:firstLine="0"/>
        <w:rPr>
          <w:rFonts w:cs="Times New Roman"/>
          <w:b/>
          <w:sz w:val="24"/>
          <w:szCs w:val="24"/>
        </w:rPr>
      </w:pPr>
    </w:p>
    <w:p w:rsidR="00D232B6" w:rsidRPr="00A97346" w:rsidRDefault="00D232B6" w:rsidP="00A97346">
      <w:pPr>
        <w:ind w:left="567" w:firstLine="0"/>
        <w:jc w:val="center"/>
        <w:rPr>
          <w:rFonts w:cs="Times New Roman"/>
          <w:b/>
          <w:sz w:val="24"/>
          <w:szCs w:val="24"/>
        </w:rPr>
      </w:pPr>
      <w:r w:rsidRPr="006712D3">
        <w:rPr>
          <w:rFonts w:cs="Times New Roman"/>
          <w:b/>
          <w:sz w:val="24"/>
          <w:szCs w:val="24"/>
        </w:rPr>
        <w:t>2 неделя</w:t>
      </w:r>
      <w:r w:rsidR="00A97346" w:rsidRPr="00A97346">
        <w:rPr>
          <w:rFonts w:cs="Times New Roman"/>
          <w:b/>
          <w:sz w:val="24"/>
          <w:szCs w:val="24"/>
        </w:rPr>
        <w:t xml:space="preserve"> (</w:t>
      </w:r>
      <w:r w:rsidR="00A97346">
        <w:rPr>
          <w:rFonts w:cs="Times New Roman"/>
          <w:b/>
          <w:sz w:val="24"/>
          <w:szCs w:val="24"/>
          <w:lang w:val="en-US"/>
        </w:rPr>
        <w:t>c</w:t>
      </w:r>
      <w:r w:rsidR="00A97346" w:rsidRPr="00A97346">
        <w:rPr>
          <w:rFonts w:cs="Times New Roman"/>
          <w:b/>
          <w:sz w:val="24"/>
          <w:szCs w:val="24"/>
        </w:rPr>
        <w:t xml:space="preserve"> </w:t>
      </w:r>
      <w:r w:rsidR="00A97346">
        <w:rPr>
          <w:rFonts w:cs="Times New Roman"/>
          <w:b/>
          <w:sz w:val="24"/>
          <w:szCs w:val="24"/>
        </w:rPr>
        <w:t>06.02.23 г. по 10.02.23 г.)</w:t>
      </w:r>
    </w:p>
    <w:tbl>
      <w:tblPr>
        <w:tblStyle w:val="a4"/>
        <w:tblW w:w="15168" w:type="dxa"/>
        <w:tblInd w:w="-176" w:type="dxa"/>
        <w:tblLayout w:type="fixed"/>
        <w:tblLook w:val="04A0"/>
      </w:tblPr>
      <w:tblGrid>
        <w:gridCol w:w="993"/>
        <w:gridCol w:w="3119"/>
        <w:gridCol w:w="4961"/>
        <w:gridCol w:w="3326"/>
        <w:gridCol w:w="2769"/>
      </w:tblGrid>
      <w:tr w:rsidR="00D232B6" w:rsidRPr="006712D3" w:rsidTr="00085368">
        <w:trPr>
          <w:cantSplit/>
          <w:trHeight w:val="11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32B6" w:rsidRPr="006712D3" w:rsidRDefault="00D232B6" w:rsidP="0090083F">
            <w:pPr>
              <w:ind w:left="113" w:right="113" w:firstLine="0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6712D3">
              <w:rPr>
                <w:rFonts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2B6" w:rsidRPr="006712D3" w:rsidRDefault="00D232B6" w:rsidP="0090083F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12D3">
              <w:rPr>
                <w:rFonts w:cs="Times New Roman"/>
                <w:b/>
                <w:sz w:val="24"/>
                <w:szCs w:val="24"/>
              </w:rPr>
              <w:t>ОД педагога с детьми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2B6" w:rsidRPr="006712D3" w:rsidRDefault="00D232B6" w:rsidP="0090083F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12D3">
              <w:rPr>
                <w:rFonts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2B6" w:rsidRPr="006712D3" w:rsidRDefault="00D232B6" w:rsidP="0090083F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12D3">
              <w:rPr>
                <w:rFonts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2B6" w:rsidRPr="006712D3" w:rsidRDefault="00D232B6" w:rsidP="0090083F">
            <w:pPr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12D3">
              <w:rPr>
                <w:rFonts w:cs="Times New Roman"/>
                <w:b/>
                <w:sz w:val="24"/>
                <w:szCs w:val="24"/>
              </w:rPr>
              <w:t>Взаимодействие с семьёй</w:t>
            </w:r>
          </w:p>
        </w:tc>
      </w:tr>
      <w:tr w:rsidR="00D232B6" w:rsidRPr="006712D3" w:rsidTr="00A97346">
        <w:trPr>
          <w:cantSplit/>
          <w:trHeight w:val="211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32B6" w:rsidRPr="006712D3" w:rsidRDefault="00F87FA9" w:rsidP="0090083F">
            <w:pPr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12D3">
              <w:rPr>
                <w:rFonts w:cs="Times New Roman"/>
                <w:b/>
                <w:sz w:val="24"/>
                <w:szCs w:val="24"/>
              </w:rPr>
              <w:lastRenderedPageBreak/>
              <w:t xml:space="preserve">6 февраля </w:t>
            </w:r>
            <w:r w:rsidR="00D232B6" w:rsidRPr="006712D3">
              <w:rPr>
                <w:rFonts w:cs="Times New Roman"/>
                <w:b/>
                <w:sz w:val="24"/>
                <w:szCs w:val="24"/>
              </w:rPr>
              <w:t>(понедельник)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2B6" w:rsidRPr="006712D3" w:rsidRDefault="005368DC" w:rsidP="0090083F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6712D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6712D3">
              <w:rPr>
                <w:rFonts w:cs="Times New Roman"/>
                <w:sz w:val="24"/>
                <w:szCs w:val="24"/>
              </w:rPr>
              <w:t xml:space="preserve"> </w:t>
            </w:r>
            <w:r w:rsidR="00D232B6" w:rsidRPr="006712D3">
              <w:rPr>
                <w:rFonts w:cs="Times New Roman"/>
                <w:sz w:val="24"/>
                <w:szCs w:val="24"/>
              </w:rPr>
              <w:t xml:space="preserve">п.д. </w:t>
            </w:r>
            <w:r w:rsidRPr="006712D3">
              <w:rPr>
                <w:rFonts w:cs="Times New Roman"/>
                <w:sz w:val="24"/>
                <w:szCs w:val="24"/>
              </w:rPr>
              <w:t>Познавательное развитие Тема: «Рассматривание игрушки нерпа»</w:t>
            </w:r>
          </w:p>
          <w:p w:rsidR="0059061E" w:rsidRPr="006712D3" w:rsidRDefault="0059061E" w:rsidP="0090083F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232B6" w:rsidRPr="006712D3" w:rsidRDefault="005368DC" w:rsidP="00A97346">
            <w:pPr>
              <w:ind w:firstLine="34"/>
              <w:rPr>
                <w:rFonts w:cs="Times New Roman"/>
                <w:sz w:val="24"/>
                <w:szCs w:val="24"/>
              </w:rPr>
            </w:pPr>
            <w:r w:rsidRPr="006712D3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6712D3">
              <w:rPr>
                <w:rFonts w:cs="Times New Roman"/>
                <w:sz w:val="24"/>
                <w:szCs w:val="24"/>
              </w:rPr>
              <w:t xml:space="preserve"> п.д. </w:t>
            </w:r>
            <w:r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>Повторить стихи о Байкале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61E" w:rsidRPr="006712D3" w:rsidRDefault="0059061E" w:rsidP="005368DC">
            <w:pPr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712D3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</w:t>
            </w:r>
            <w:r w:rsidR="005368DC" w:rsidRPr="006712D3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712D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«Почему Байкал называют жемчужиной Сибири?» </w:t>
            </w:r>
          </w:p>
          <w:p w:rsidR="0059061E" w:rsidRPr="006712D3" w:rsidRDefault="0059061E" w:rsidP="0090083F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2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Д/и « Найди тень </w:t>
            </w:r>
            <w:r w:rsidR="005368DC" w:rsidRPr="006712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рыбы», </w:t>
            </w:r>
          </w:p>
          <w:p w:rsidR="00D232B6" w:rsidRPr="006712D3" w:rsidRDefault="0059061E" w:rsidP="0090083F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712D3">
              <w:rPr>
                <w:rFonts w:cs="Times New Roman"/>
                <w:sz w:val="24"/>
                <w:szCs w:val="24"/>
                <w:lang w:eastAsia="ru-RU"/>
              </w:rPr>
              <w:t>-</w:t>
            </w:r>
            <w:r w:rsidRPr="006712D3">
              <w:rPr>
                <w:rFonts w:cs="Times New Roman"/>
                <w:sz w:val="24"/>
                <w:szCs w:val="24"/>
              </w:rPr>
              <w:t>Развитие мелкой моторики. «Выкладывание из крупы фигурок нерпы и рыб»</w:t>
            </w:r>
          </w:p>
          <w:p w:rsidR="0059061E" w:rsidRPr="006712D3" w:rsidRDefault="00085368" w:rsidP="005368DC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712D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6712D3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 худ</w:t>
            </w:r>
            <w:proofErr w:type="gramStart"/>
            <w:r w:rsidRPr="006712D3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="00685831" w:rsidRPr="006712D3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6712D3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proofErr w:type="gramEnd"/>
            <w:r w:rsidRPr="006712D3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ит. </w:t>
            </w:r>
            <w:r w:rsidRPr="006712D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В.Галкина « П</w:t>
            </w:r>
            <w:r w:rsidR="00685831" w:rsidRPr="006712D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очему вода в Байкале чистая?» (</w:t>
            </w:r>
            <w:r w:rsidRPr="006712D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6712D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Сибирячок</w:t>
            </w:r>
            <w:proofErr w:type="spellEnd"/>
            <w:r w:rsidRPr="006712D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 1997г. №2)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061E" w:rsidRPr="006712D3" w:rsidRDefault="0059061E" w:rsidP="0090083F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>Рассматривание альбома</w:t>
            </w:r>
            <w:r w:rsidRPr="006712D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D232B6" w:rsidRPr="006712D3" w:rsidRDefault="0059061E" w:rsidP="0090083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712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«Байкал»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2B6" w:rsidRPr="006712D3" w:rsidRDefault="0059061E" w:rsidP="00F2248D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>Привлечь к помощи в пополнении</w:t>
            </w:r>
            <w:r w:rsidR="00F87FA9"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развивающей среды</w:t>
            </w:r>
            <w:r w:rsidR="005368DC"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для изготовления макета «Озеро Байкал» ракушками, камешками, иллюстрациями</w:t>
            </w:r>
            <w:r w:rsidR="00F2248D"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232B6" w:rsidRPr="006712D3" w:rsidTr="00085368">
        <w:trPr>
          <w:cantSplit/>
          <w:trHeight w:val="11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32B6" w:rsidRPr="006712D3" w:rsidRDefault="00F87FA9" w:rsidP="0090083F">
            <w:pPr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12D3">
              <w:rPr>
                <w:rFonts w:cs="Times New Roman"/>
                <w:b/>
                <w:sz w:val="24"/>
                <w:szCs w:val="24"/>
              </w:rPr>
              <w:t xml:space="preserve">7 февраля </w:t>
            </w:r>
            <w:r w:rsidR="00D232B6" w:rsidRPr="006712D3">
              <w:rPr>
                <w:rFonts w:cs="Times New Roman"/>
                <w:b/>
                <w:sz w:val="24"/>
                <w:szCs w:val="24"/>
              </w:rPr>
              <w:t>(вторник)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DC" w:rsidRPr="006712D3" w:rsidRDefault="005368DC" w:rsidP="005368D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712D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6712D3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6712D3">
              <w:rPr>
                <w:rFonts w:cs="Times New Roman"/>
                <w:sz w:val="24"/>
                <w:szCs w:val="24"/>
              </w:rPr>
              <w:t>п.д</w:t>
            </w:r>
            <w:proofErr w:type="spellEnd"/>
          </w:p>
          <w:p w:rsidR="005368DC" w:rsidRPr="006712D3" w:rsidRDefault="00084039" w:rsidP="005368DC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Изобразительная деятельность. Рисование. Тема: </w:t>
            </w:r>
            <w:r w:rsidR="005368DC"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r w:rsidR="00F2248D"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>Раскрась р</w:t>
            </w:r>
            <w:r w:rsidR="00734385">
              <w:rPr>
                <w:rFonts w:eastAsia="Times New Roman" w:cs="Times New Roman"/>
                <w:sz w:val="24"/>
                <w:szCs w:val="24"/>
                <w:lang w:eastAsia="ru-RU"/>
              </w:rPr>
              <w:t>ыбок</w:t>
            </w:r>
            <w:r w:rsidR="005368DC"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Байкала»</w:t>
            </w:r>
          </w:p>
          <w:p w:rsidR="005368DC" w:rsidRPr="006712D3" w:rsidRDefault="005368DC" w:rsidP="005368DC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232B6" w:rsidRPr="006712D3" w:rsidRDefault="00D232B6" w:rsidP="0090083F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  <w:p w:rsidR="00D232B6" w:rsidRPr="006712D3" w:rsidRDefault="00D232B6" w:rsidP="0090083F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368" w:rsidRPr="006712D3" w:rsidRDefault="00085368" w:rsidP="0090083F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712D3">
              <w:rPr>
                <w:rStyle w:val="c10"/>
                <w:color w:val="000000"/>
              </w:rPr>
              <w:t>-</w:t>
            </w:r>
            <w:r w:rsidR="006712D3">
              <w:rPr>
                <w:rStyle w:val="c10"/>
                <w:color w:val="000000"/>
              </w:rPr>
              <w:t xml:space="preserve"> </w:t>
            </w:r>
            <w:r w:rsidR="00A97346" w:rsidRPr="006712D3">
              <w:rPr>
                <w:rStyle w:val="c10"/>
                <w:color w:val="000000"/>
              </w:rPr>
              <w:t>«Вырезаем рыбок»</w:t>
            </w:r>
            <w:r w:rsidR="00A97346">
              <w:rPr>
                <w:color w:val="000000"/>
              </w:rPr>
              <w:t xml:space="preserve"> </w:t>
            </w:r>
            <w:r w:rsidRPr="006712D3">
              <w:rPr>
                <w:rStyle w:val="c10"/>
                <w:color w:val="000000"/>
              </w:rPr>
              <w:t xml:space="preserve">развитию мелкой </w:t>
            </w:r>
            <w:r w:rsidR="00F2248D" w:rsidRPr="006712D3">
              <w:rPr>
                <w:rStyle w:val="c10"/>
                <w:color w:val="000000"/>
              </w:rPr>
              <w:t>моторики  </w:t>
            </w:r>
          </w:p>
          <w:p w:rsidR="00085368" w:rsidRPr="006712D3" w:rsidRDefault="00085368" w:rsidP="0090083F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12D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- Беседа с детьми « Рыбы – серебристое богатство Байкала» </w:t>
            </w:r>
          </w:p>
          <w:p w:rsidR="00F2248D" w:rsidRPr="006712D3" w:rsidRDefault="00085368" w:rsidP="0090083F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12D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Заучивание </w:t>
            </w:r>
            <w:r w:rsidR="00F2248D" w:rsidRPr="006712D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пальчиковой игры «Нерпы». Цель: развивать речь, память, мелкую моторику рук.</w:t>
            </w:r>
          </w:p>
          <w:p w:rsidR="00C47258" w:rsidRPr="006712D3" w:rsidRDefault="00C47258" w:rsidP="0090083F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12D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Нерпы плавают, резвятся</w:t>
            </w:r>
          </w:p>
          <w:p w:rsidR="00C47258" w:rsidRPr="006712D3" w:rsidRDefault="00C47258" w:rsidP="0090083F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12D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В тёплой чистенькой воде.</w:t>
            </w:r>
          </w:p>
          <w:p w:rsidR="00C47258" w:rsidRPr="006712D3" w:rsidRDefault="00C47258" w:rsidP="0090083F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12D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То сойдутся, разойдутся</w:t>
            </w:r>
          </w:p>
          <w:p w:rsidR="00C47258" w:rsidRPr="006712D3" w:rsidRDefault="00C47258" w:rsidP="0090083F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12D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То на дно они нырнут.</w:t>
            </w:r>
          </w:p>
          <w:p w:rsidR="00C47258" w:rsidRPr="006712D3" w:rsidRDefault="00C47258" w:rsidP="0090083F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712D3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То на камушках лежат.</w:t>
            </w:r>
          </w:p>
          <w:p w:rsidR="00D232B6" w:rsidRPr="006712D3" w:rsidRDefault="00BD4E3D" w:rsidP="0090083F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712D3"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 Сюжетно ролевая игра «Рыбалка на Байкале»</w:t>
            </w:r>
            <w:r w:rsidR="00673F5F" w:rsidRPr="006712D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2B6" w:rsidRPr="006712D3" w:rsidRDefault="00FA6ECB" w:rsidP="0090083F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Игры в</w:t>
            </w:r>
            <w:r w:rsidR="00F2248D" w:rsidRPr="006712D3">
              <w:rPr>
                <w:rFonts w:cs="Times New Roman"/>
                <w:sz w:val="24"/>
                <w:szCs w:val="24"/>
              </w:rPr>
              <w:t xml:space="preserve"> уголке природы, рассматривание картин.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2B6" w:rsidRPr="006712D3" w:rsidRDefault="00D232B6" w:rsidP="0090083F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D232B6" w:rsidRPr="006712D3" w:rsidTr="00085368">
        <w:trPr>
          <w:cantSplit/>
          <w:trHeight w:val="11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32B6" w:rsidRPr="006712D3" w:rsidRDefault="00F87FA9" w:rsidP="0090083F">
            <w:pPr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12D3">
              <w:rPr>
                <w:rFonts w:cs="Times New Roman"/>
                <w:b/>
                <w:sz w:val="24"/>
                <w:szCs w:val="24"/>
              </w:rPr>
              <w:t xml:space="preserve">8 февраля </w:t>
            </w:r>
            <w:r w:rsidR="00D232B6" w:rsidRPr="006712D3">
              <w:rPr>
                <w:rFonts w:cs="Times New Roman"/>
                <w:b/>
                <w:sz w:val="24"/>
                <w:szCs w:val="24"/>
              </w:rPr>
              <w:t>(среда)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2B6" w:rsidRPr="00734385" w:rsidRDefault="00F2248D" w:rsidP="00381E1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12D3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6712D3">
              <w:rPr>
                <w:rFonts w:cs="Times New Roman"/>
                <w:sz w:val="24"/>
                <w:szCs w:val="24"/>
              </w:rPr>
              <w:t xml:space="preserve"> п.д. </w:t>
            </w:r>
            <w:r w:rsidR="005368DC"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>Музыкальное познавательно-спортивное развлечение «Путешествие к Байкалу» (Музыкальный руководитель)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4AD" w:rsidRPr="006712D3" w:rsidRDefault="00AA14AD" w:rsidP="0090083F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12D3">
              <w:rPr>
                <w:rFonts w:cs="Times New Roman"/>
                <w:sz w:val="24"/>
                <w:szCs w:val="24"/>
              </w:rPr>
              <w:t xml:space="preserve">- </w:t>
            </w:r>
            <w:r w:rsidR="00F2248D" w:rsidRPr="006712D3">
              <w:rPr>
                <w:rFonts w:cs="Times New Roman"/>
                <w:sz w:val="24"/>
                <w:szCs w:val="24"/>
              </w:rPr>
              <w:t>Чтение стихов</w:t>
            </w:r>
            <w:r w:rsidRPr="006712D3">
              <w:rPr>
                <w:rFonts w:cs="Times New Roman"/>
                <w:sz w:val="24"/>
                <w:szCs w:val="24"/>
              </w:rPr>
              <w:t xml:space="preserve"> «</w:t>
            </w:r>
            <w:r w:rsidR="00F2248D" w:rsidRPr="006712D3">
              <w:rPr>
                <w:rFonts w:cs="Times New Roman"/>
                <w:sz w:val="24"/>
                <w:szCs w:val="24"/>
              </w:rPr>
              <w:t>Байкал – Жемчужина Сибири», «Вода-основа жизни на Земле»</w:t>
            </w:r>
          </w:p>
          <w:p w:rsidR="00BD4E3D" w:rsidRPr="006712D3" w:rsidRDefault="00673F5F" w:rsidP="0090083F">
            <w:pPr>
              <w:shd w:val="clear" w:color="auto" w:fill="FFFFFF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712D3">
              <w:rPr>
                <w:rFonts w:cs="Times New Roman"/>
                <w:sz w:val="24"/>
                <w:szCs w:val="24"/>
              </w:rPr>
              <w:t>- Рассматривание набора открыток «Байкал»</w:t>
            </w:r>
          </w:p>
          <w:p w:rsidR="00673F5F" w:rsidRPr="006712D3" w:rsidRDefault="00673F5F" w:rsidP="00F2248D">
            <w:pPr>
              <w:shd w:val="clear" w:color="auto" w:fill="FFFFFF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712D3">
              <w:rPr>
                <w:rFonts w:cs="Times New Roman"/>
                <w:sz w:val="24"/>
                <w:szCs w:val="24"/>
              </w:rPr>
              <w:t>- Просмотр мультфильма</w:t>
            </w:r>
            <w:r w:rsidR="00F2248D" w:rsidRPr="006712D3">
              <w:rPr>
                <w:rFonts w:cs="Times New Roman"/>
                <w:sz w:val="24"/>
                <w:szCs w:val="24"/>
              </w:rPr>
              <w:t xml:space="preserve"> </w:t>
            </w:r>
            <w:r w:rsidR="006712D3">
              <w:rPr>
                <w:rFonts w:cs="Times New Roman"/>
                <w:sz w:val="24"/>
                <w:szCs w:val="24"/>
              </w:rPr>
              <w:t>«Байкальские истории</w:t>
            </w:r>
            <w:r w:rsidR="00F2248D" w:rsidRPr="006712D3">
              <w:rPr>
                <w:rFonts w:cs="Times New Roman"/>
                <w:sz w:val="24"/>
                <w:szCs w:val="24"/>
              </w:rPr>
              <w:t>»</w:t>
            </w:r>
            <w:r w:rsidRPr="006712D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E3D" w:rsidRPr="006712D3" w:rsidRDefault="00673F5F" w:rsidP="0090083F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>Игры с песком: «Д</w:t>
            </w:r>
            <w:r w:rsidR="00BD4E3D"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>елаем озеро».</w:t>
            </w:r>
          </w:p>
          <w:p w:rsidR="00D232B6" w:rsidRPr="006712D3" w:rsidRDefault="00D232B6" w:rsidP="0090083F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2B6" w:rsidRPr="006712D3" w:rsidRDefault="0090083F" w:rsidP="0090083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712D3">
              <w:rPr>
                <w:rFonts w:cs="Times New Roman"/>
                <w:sz w:val="24"/>
                <w:szCs w:val="24"/>
              </w:rPr>
              <w:t>Предложить родителям закрепить свойства байкальской воды.</w:t>
            </w:r>
          </w:p>
          <w:p w:rsidR="00D232B6" w:rsidRPr="006712D3" w:rsidRDefault="00D232B6" w:rsidP="0090083F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D232B6" w:rsidRPr="006712D3" w:rsidTr="00085368">
        <w:trPr>
          <w:cantSplit/>
          <w:trHeight w:val="1134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32B6" w:rsidRPr="006712D3" w:rsidRDefault="00F87FA9" w:rsidP="0090083F">
            <w:pPr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12D3">
              <w:rPr>
                <w:rFonts w:cs="Times New Roman"/>
                <w:b/>
                <w:sz w:val="24"/>
                <w:szCs w:val="24"/>
              </w:rPr>
              <w:t xml:space="preserve">9 февраля </w:t>
            </w:r>
            <w:r w:rsidR="00D232B6" w:rsidRPr="006712D3">
              <w:rPr>
                <w:rFonts w:cs="Times New Roman"/>
                <w:b/>
                <w:sz w:val="24"/>
                <w:szCs w:val="24"/>
              </w:rPr>
              <w:t>(четверг)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32B6" w:rsidRPr="006712D3" w:rsidRDefault="00C47258" w:rsidP="00FE4A8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712D3">
              <w:rPr>
                <w:rFonts w:cs="Times New Roman"/>
                <w:sz w:val="24"/>
                <w:szCs w:val="24"/>
              </w:rPr>
              <w:t>Продуктивная деятельность. Изготовление макета «</w:t>
            </w:r>
            <w:r w:rsidR="00FE4A83">
              <w:rPr>
                <w:rFonts w:cs="Times New Roman"/>
                <w:sz w:val="24"/>
                <w:szCs w:val="24"/>
              </w:rPr>
              <w:t>Озеро</w:t>
            </w:r>
            <w:r w:rsidRPr="006712D3">
              <w:rPr>
                <w:rFonts w:cs="Times New Roman"/>
                <w:sz w:val="24"/>
                <w:szCs w:val="24"/>
              </w:rPr>
              <w:t xml:space="preserve"> Байкал»</w:t>
            </w:r>
            <w:r w:rsidR="007303E3">
              <w:rPr>
                <w:rFonts w:cs="Times New Roman"/>
                <w:sz w:val="24"/>
                <w:szCs w:val="24"/>
              </w:rPr>
              <w:t>. Дети с удовольствием и огромным интересом приняли участие в его создании.</w:t>
            </w:r>
            <w:r w:rsidRPr="006712D3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E3D" w:rsidRPr="006712D3" w:rsidRDefault="00BD4E3D" w:rsidP="0090083F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>- Дидактическая игр</w:t>
            </w:r>
            <w:r w:rsidR="00C47258"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>а «Кто больше увидит и назовет»</w:t>
            </w:r>
            <w:r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(животные, рыбы, растительный мир Прибайкалья)</w:t>
            </w:r>
          </w:p>
          <w:p w:rsidR="00673F5F" w:rsidRPr="006712D3" w:rsidRDefault="00BD4E3D" w:rsidP="0090083F">
            <w:pPr>
              <w:shd w:val="clear" w:color="auto" w:fill="FFFFFF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6712D3">
              <w:rPr>
                <w:rStyle w:val="c23"/>
                <w:rFonts w:cs="Times New Roman"/>
                <w:i/>
                <w:iCs/>
                <w:sz w:val="24"/>
                <w:szCs w:val="24"/>
              </w:rPr>
              <w:t xml:space="preserve">- </w:t>
            </w:r>
            <w:r w:rsidRPr="006712D3">
              <w:rPr>
                <w:rStyle w:val="c10"/>
                <w:rFonts w:cs="Times New Roman"/>
                <w:color w:val="000000"/>
                <w:sz w:val="24"/>
                <w:szCs w:val="24"/>
              </w:rPr>
              <w:t>Развитие мелкой моторики  «Обводим, закрашиваем, вырезаем» (Силуэты рыб и животных Прибайкалья)</w:t>
            </w:r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2B6" w:rsidRPr="006712D3" w:rsidRDefault="00BD4E3D" w:rsidP="0090083F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712D3">
              <w:rPr>
                <w:rFonts w:cs="Times New Roman"/>
                <w:sz w:val="24"/>
                <w:szCs w:val="24"/>
              </w:rPr>
              <w:t>Д.И. «Посмотри и назови»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2B6" w:rsidRPr="006712D3" w:rsidRDefault="00D232B6" w:rsidP="0090083F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D232B6" w:rsidRPr="006712D3" w:rsidTr="00393D30">
        <w:trPr>
          <w:cantSplit/>
          <w:trHeight w:val="93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232B6" w:rsidRPr="006712D3" w:rsidRDefault="00F87FA9" w:rsidP="0090083F">
            <w:pPr>
              <w:ind w:left="113" w:right="113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712D3">
              <w:rPr>
                <w:rFonts w:cs="Times New Roman"/>
                <w:b/>
                <w:sz w:val="24"/>
                <w:szCs w:val="24"/>
              </w:rPr>
              <w:t xml:space="preserve">10 февраля </w:t>
            </w:r>
            <w:r w:rsidR="00D232B6" w:rsidRPr="006712D3">
              <w:rPr>
                <w:rFonts w:cs="Times New Roman"/>
                <w:b/>
                <w:sz w:val="24"/>
                <w:szCs w:val="24"/>
              </w:rPr>
              <w:t>(пятница)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2B6" w:rsidRPr="006712D3" w:rsidRDefault="00C47258" w:rsidP="0090083F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12D3">
              <w:rPr>
                <w:rFonts w:eastAsia="Times New Roman" w:cs="Times New Roman"/>
                <w:sz w:val="24"/>
                <w:szCs w:val="24"/>
                <w:lang w:val="en-US" w:eastAsia="ru-RU"/>
              </w:rPr>
              <w:t>I</w:t>
            </w:r>
            <w:r w:rsidR="00B700E1"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>п.д.</w:t>
            </w:r>
            <w:r w:rsidR="00A9734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00E1"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>Викторина «Знатоки  Родного края»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0E1" w:rsidRDefault="00B700E1" w:rsidP="0090083F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712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- Сл</w:t>
            </w:r>
            <w:r w:rsidR="00C47258" w:rsidRPr="006712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ожи </w:t>
            </w:r>
            <w:r w:rsidR="00FA6EC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«Расскажи какая рыбка?</w:t>
            </w:r>
            <w:r w:rsidRPr="006712D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661033" w:rsidRPr="00661033" w:rsidRDefault="00661033" w:rsidP="0090083F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712D3">
              <w:rPr>
                <w:rFonts w:eastAsia="Times New Roman" w:cs="Times New Roman"/>
                <w:sz w:val="24"/>
                <w:szCs w:val="24"/>
                <w:lang w:eastAsia="ru-RU"/>
              </w:rPr>
              <w:t>- Конструктивно-модельная деятельность «Строим дом на берегу Байкала»</w:t>
            </w:r>
          </w:p>
          <w:p w:rsidR="00D232B6" w:rsidRPr="006712D3" w:rsidRDefault="0090083F" w:rsidP="0090083F">
            <w:pPr>
              <w:shd w:val="clear" w:color="auto" w:fill="FFFFFF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712D3">
              <w:rPr>
                <w:rFonts w:cs="Times New Roman"/>
                <w:sz w:val="24"/>
                <w:szCs w:val="24"/>
              </w:rPr>
              <w:t>- Просмотр мультфильма «Легенда о Байкале и его дочери», беседа по содержанию.</w:t>
            </w:r>
            <w:bookmarkStart w:id="0" w:name="_GoBack"/>
            <w:bookmarkEnd w:id="0"/>
          </w:p>
        </w:tc>
        <w:tc>
          <w:tcPr>
            <w:tcW w:w="3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2B6" w:rsidRPr="006712D3" w:rsidRDefault="00D232B6" w:rsidP="00FA6ECB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6712D3">
              <w:rPr>
                <w:rFonts w:cs="Times New Roman"/>
                <w:sz w:val="24"/>
                <w:szCs w:val="24"/>
              </w:rPr>
              <w:t xml:space="preserve">- </w:t>
            </w:r>
            <w:r w:rsidR="00673F5F" w:rsidRPr="006712D3">
              <w:rPr>
                <w:rFonts w:cs="Times New Roman"/>
                <w:sz w:val="24"/>
                <w:szCs w:val="24"/>
              </w:rPr>
              <w:t>«Байкальские сказки – раскраски»</w:t>
            </w:r>
          </w:p>
        </w:tc>
        <w:tc>
          <w:tcPr>
            <w:tcW w:w="2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32B6" w:rsidRPr="006712D3" w:rsidRDefault="00D232B6" w:rsidP="0090083F">
            <w:pPr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D232B6" w:rsidRPr="006712D3" w:rsidRDefault="00D232B6" w:rsidP="00307A01">
      <w:pPr>
        <w:ind w:firstLine="0"/>
        <w:rPr>
          <w:rFonts w:cs="Times New Roman"/>
          <w:b/>
          <w:sz w:val="24"/>
          <w:szCs w:val="24"/>
        </w:rPr>
      </w:pPr>
    </w:p>
    <w:p w:rsidR="00FE4A83" w:rsidRDefault="00FE4A83" w:rsidP="00723EB9">
      <w:pPr>
        <w:ind w:left="-567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Итоговые</w:t>
      </w:r>
      <w:r w:rsidR="00307A01" w:rsidRPr="006712D3">
        <w:rPr>
          <w:rFonts w:cs="Times New Roman"/>
          <w:b/>
          <w:sz w:val="24"/>
          <w:szCs w:val="24"/>
        </w:rPr>
        <w:t xml:space="preserve"> мероприяти</w:t>
      </w:r>
      <w:r>
        <w:rPr>
          <w:rFonts w:cs="Times New Roman"/>
          <w:b/>
          <w:sz w:val="24"/>
          <w:szCs w:val="24"/>
        </w:rPr>
        <w:t>я:</w:t>
      </w:r>
    </w:p>
    <w:p w:rsidR="00723EB9" w:rsidRDefault="00FE4A83" w:rsidP="00723EB9">
      <w:pPr>
        <w:ind w:left="-567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выпуск стенгазет «Берегите озеро Байкал</w:t>
      </w:r>
      <w:r w:rsidR="00FA6ECB">
        <w:rPr>
          <w:rFonts w:cs="Times New Roman"/>
          <w:sz w:val="24"/>
          <w:szCs w:val="24"/>
        </w:rPr>
        <w:t>!</w:t>
      </w:r>
      <w:r>
        <w:rPr>
          <w:rFonts w:cs="Times New Roman"/>
          <w:sz w:val="24"/>
          <w:szCs w:val="24"/>
        </w:rPr>
        <w:t>», «</w:t>
      </w:r>
      <w:r w:rsidR="00FA6ECB">
        <w:rPr>
          <w:rFonts w:cs="Times New Roman"/>
          <w:sz w:val="24"/>
          <w:szCs w:val="24"/>
        </w:rPr>
        <w:t>Берегите, экономьте воду!</w:t>
      </w:r>
      <w:r>
        <w:rPr>
          <w:rFonts w:cs="Times New Roman"/>
          <w:sz w:val="24"/>
          <w:szCs w:val="24"/>
        </w:rPr>
        <w:t>»;</w:t>
      </w:r>
    </w:p>
    <w:p w:rsidR="00FE4A83" w:rsidRDefault="00FE4A83" w:rsidP="00723EB9">
      <w:pPr>
        <w:ind w:left="-567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изготовление </w:t>
      </w:r>
      <w:proofErr w:type="spellStart"/>
      <w:r>
        <w:rPr>
          <w:rFonts w:cs="Times New Roman"/>
          <w:sz w:val="24"/>
          <w:szCs w:val="24"/>
        </w:rPr>
        <w:t>лэпбука</w:t>
      </w:r>
      <w:proofErr w:type="spellEnd"/>
      <w:r>
        <w:rPr>
          <w:rFonts w:cs="Times New Roman"/>
          <w:sz w:val="24"/>
          <w:szCs w:val="24"/>
        </w:rPr>
        <w:t xml:space="preserve"> «Байкал-жемчужина Сибири»;</w:t>
      </w:r>
    </w:p>
    <w:p w:rsidR="00FE4A83" w:rsidRDefault="00FE4A83" w:rsidP="00723EB9">
      <w:pPr>
        <w:ind w:left="-567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</w:t>
      </w:r>
      <w:r w:rsidRPr="006712D3">
        <w:rPr>
          <w:rFonts w:eastAsia="Times New Roman" w:cs="Times New Roman"/>
          <w:sz w:val="24"/>
          <w:szCs w:val="24"/>
          <w:lang w:eastAsia="ru-RU"/>
        </w:rPr>
        <w:t>изготовления макета «Озеро Байкал»</w:t>
      </w:r>
      <w:r>
        <w:rPr>
          <w:rFonts w:eastAsia="Times New Roman" w:cs="Times New Roman"/>
          <w:sz w:val="24"/>
          <w:szCs w:val="24"/>
          <w:lang w:eastAsia="ru-RU"/>
        </w:rPr>
        <w:t>;</w:t>
      </w:r>
    </w:p>
    <w:p w:rsidR="00FE4A83" w:rsidRDefault="00FE4A83" w:rsidP="00723EB9">
      <w:pPr>
        <w:ind w:left="-567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 xml:space="preserve">- оформление буклетов «Берегите </w:t>
      </w:r>
      <w:proofErr w:type="spellStart"/>
      <w:proofErr w:type="gramStart"/>
      <w:r>
        <w:rPr>
          <w:rFonts w:cs="Times New Roman"/>
          <w:sz w:val="24"/>
          <w:szCs w:val="24"/>
          <w:shd w:val="clear" w:color="auto" w:fill="FFFFFF"/>
        </w:rPr>
        <w:t>воду-вода</w:t>
      </w:r>
      <w:proofErr w:type="spellEnd"/>
      <w:proofErr w:type="gramEnd"/>
      <w:r>
        <w:rPr>
          <w:rFonts w:cs="Times New Roman"/>
          <w:sz w:val="24"/>
          <w:szCs w:val="24"/>
          <w:shd w:val="clear" w:color="auto" w:fill="FFFFFF"/>
        </w:rPr>
        <w:t xml:space="preserve"> наше богатство</w:t>
      </w:r>
      <w:r w:rsidR="00FA6ECB">
        <w:rPr>
          <w:rFonts w:cs="Times New Roman"/>
          <w:sz w:val="24"/>
          <w:szCs w:val="24"/>
          <w:shd w:val="clear" w:color="auto" w:fill="FFFFFF"/>
        </w:rPr>
        <w:t>!</w:t>
      </w:r>
      <w:r>
        <w:rPr>
          <w:rFonts w:cs="Times New Roman"/>
          <w:sz w:val="24"/>
          <w:szCs w:val="24"/>
          <w:shd w:val="clear" w:color="auto" w:fill="FFFFFF"/>
        </w:rPr>
        <w:t>»;</w:t>
      </w:r>
    </w:p>
    <w:p w:rsidR="00FE4A83" w:rsidRDefault="00FE4A83" w:rsidP="00FE4A83">
      <w:pPr>
        <w:ind w:left="-567"/>
        <w:rPr>
          <w:rFonts w:cs="Times New Roman"/>
          <w:sz w:val="24"/>
          <w:szCs w:val="24"/>
          <w:shd w:val="clear" w:color="auto" w:fill="FFFFFF"/>
        </w:rPr>
      </w:pPr>
      <w:r w:rsidRPr="00FE4A83">
        <w:rPr>
          <w:rFonts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п</w:t>
      </w:r>
      <w:r w:rsidRPr="00FE4A83">
        <w:rPr>
          <w:rFonts w:cs="Times New Roman"/>
          <w:sz w:val="24"/>
          <w:szCs w:val="24"/>
        </w:rPr>
        <w:t>роведение природоохранной акции «</w:t>
      </w:r>
      <w:r w:rsidRPr="00F470EC">
        <w:rPr>
          <w:rFonts w:cs="Times New Roman"/>
          <w:sz w:val="24"/>
          <w:szCs w:val="24"/>
          <w:shd w:val="clear" w:color="auto" w:fill="FFFFFF"/>
        </w:rPr>
        <w:t>Защитим Байкал вместе</w:t>
      </w:r>
      <w:r w:rsidR="00FA6ECB">
        <w:rPr>
          <w:rFonts w:cs="Times New Roman"/>
          <w:sz w:val="24"/>
          <w:szCs w:val="24"/>
          <w:shd w:val="clear" w:color="auto" w:fill="FFFFFF"/>
        </w:rPr>
        <w:t>!</w:t>
      </w:r>
      <w:r w:rsidRPr="00F470EC">
        <w:rPr>
          <w:rFonts w:cs="Times New Roman"/>
          <w:sz w:val="24"/>
          <w:szCs w:val="24"/>
          <w:shd w:val="clear" w:color="auto" w:fill="FFFFFF"/>
        </w:rPr>
        <w:t>»</w:t>
      </w:r>
      <w:r>
        <w:rPr>
          <w:rFonts w:cs="Times New Roman"/>
          <w:sz w:val="24"/>
          <w:szCs w:val="24"/>
          <w:shd w:val="clear" w:color="auto" w:fill="FFFFFF"/>
        </w:rPr>
        <w:t>;</w:t>
      </w:r>
    </w:p>
    <w:p w:rsidR="00307A01" w:rsidRPr="00FE4A83" w:rsidRDefault="00FE4A83" w:rsidP="00FE4A83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shd w:val="clear" w:color="auto" w:fill="FFFFFF"/>
        </w:rPr>
        <w:t xml:space="preserve">- проведение </w:t>
      </w:r>
      <w:r>
        <w:rPr>
          <w:rFonts w:eastAsia="Times New Roman" w:cs="Times New Roman"/>
          <w:sz w:val="24"/>
          <w:szCs w:val="24"/>
          <w:lang w:eastAsia="ru-RU"/>
        </w:rPr>
        <w:t>познавательно-спортивного развлечения</w:t>
      </w:r>
      <w:r w:rsidRPr="006712D3">
        <w:rPr>
          <w:rFonts w:eastAsia="Times New Roman" w:cs="Times New Roman"/>
          <w:sz w:val="24"/>
          <w:szCs w:val="24"/>
          <w:lang w:eastAsia="ru-RU"/>
        </w:rPr>
        <w:t xml:space="preserve"> «Путешествие к Байкалу» (Музыкальный руководитель)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307A01" w:rsidRPr="006712D3" w:rsidRDefault="00307A01" w:rsidP="00FE4A83">
      <w:pPr>
        <w:ind w:firstLine="0"/>
        <w:rPr>
          <w:rFonts w:cs="Times New Roman"/>
          <w:b/>
          <w:sz w:val="24"/>
          <w:szCs w:val="24"/>
        </w:rPr>
      </w:pPr>
      <w:r w:rsidRPr="006712D3">
        <w:rPr>
          <w:rFonts w:cs="Times New Roman"/>
          <w:b/>
          <w:sz w:val="24"/>
          <w:szCs w:val="24"/>
        </w:rPr>
        <w:t>5 этап – рефлексия.</w:t>
      </w:r>
    </w:p>
    <w:p w:rsidR="00307A01" w:rsidRPr="00FE4A83" w:rsidRDefault="00307A01" w:rsidP="00FE4A83">
      <w:pPr>
        <w:rPr>
          <w:rFonts w:cs="Times New Roman"/>
          <w:sz w:val="24"/>
          <w:szCs w:val="24"/>
        </w:rPr>
      </w:pPr>
      <w:r w:rsidRPr="006712D3">
        <w:rPr>
          <w:rFonts w:cs="Times New Roman"/>
          <w:sz w:val="24"/>
          <w:szCs w:val="24"/>
        </w:rPr>
        <w:t>Использование детьми знаний и умений в самостоятельной деятельности.</w:t>
      </w:r>
    </w:p>
    <w:p w:rsidR="00307A01" w:rsidRPr="006712D3" w:rsidRDefault="00307A01" w:rsidP="00FE4A83">
      <w:pPr>
        <w:ind w:firstLine="0"/>
        <w:rPr>
          <w:rFonts w:cs="Times New Roman"/>
          <w:b/>
          <w:sz w:val="24"/>
          <w:szCs w:val="24"/>
        </w:rPr>
      </w:pPr>
      <w:r w:rsidRPr="006712D3">
        <w:rPr>
          <w:rFonts w:cs="Times New Roman"/>
          <w:b/>
          <w:sz w:val="24"/>
          <w:szCs w:val="24"/>
        </w:rPr>
        <w:t>6 этап – перспективы.</w:t>
      </w:r>
    </w:p>
    <w:p w:rsidR="00307A01" w:rsidRPr="006712D3" w:rsidRDefault="00307A01" w:rsidP="00307A01">
      <w:pPr>
        <w:rPr>
          <w:rFonts w:cs="Times New Roman"/>
          <w:sz w:val="24"/>
          <w:szCs w:val="24"/>
        </w:rPr>
      </w:pPr>
      <w:r w:rsidRPr="006712D3">
        <w:rPr>
          <w:rFonts w:cs="Times New Roman"/>
          <w:sz w:val="24"/>
          <w:szCs w:val="24"/>
        </w:rPr>
        <w:t xml:space="preserve">Продолжить расширять и обогащать знания детей по </w:t>
      </w:r>
      <w:r w:rsidR="00521153">
        <w:rPr>
          <w:rFonts w:cs="Times New Roman"/>
          <w:sz w:val="24"/>
          <w:szCs w:val="24"/>
        </w:rPr>
        <w:t xml:space="preserve">данной </w:t>
      </w:r>
      <w:r w:rsidRPr="006712D3">
        <w:rPr>
          <w:rFonts w:cs="Times New Roman"/>
          <w:sz w:val="24"/>
          <w:szCs w:val="24"/>
        </w:rPr>
        <w:t>теме.</w:t>
      </w:r>
    </w:p>
    <w:p w:rsidR="00381E1A" w:rsidRPr="006712D3" w:rsidRDefault="00381E1A" w:rsidP="006712D3">
      <w:pPr>
        <w:tabs>
          <w:tab w:val="left" w:pos="5844"/>
        </w:tabs>
        <w:ind w:firstLine="0"/>
        <w:rPr>
          <w:szCs w:val="28"/>
        </w:rPr>
      </w:pPr>
    </w:p>
    <w:sectPr w:rsidR="00381E1A" w:rsidRPr="006712D3" w:rsidSect="00016F28">
      <w:pgSz w:w="16838" w:h="11906" w:orient="landscape"/>
      <w:pgMar w:top="284" w:right="1134" w:bottom="850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D8A" w:rsidRDefault="00193D8A" w:rsidP="0089437D">
      <w:r>
        <w:separator/>
      </w:r>
    </w:p>
  </w:endnote>
  <w:endnote w:type="continuationSeparator" w:id="1">
    <w:p w:rsidR="00193D8A" w:rsidRDefault="00193D8A" w:rsidP="00894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D8A" w:rsidRDefault="00193D8A" w:rsidP="0089437D">
      <w:r>
        <w:separator/>
      </w:r>
    </w:p>
  </w:footnote>
  <w:footnote w:type="continuationSeparator" w:id="1">
    <w:p w:rsidR="00193D8A" w:rsidRDefault="00193D8A" w:rsidP="008943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2.75pt" o:bullet="t">
        <v:imagedata r:id="rId1" o:title="clip_image001"/>
      </v:shape>
    </w:pict>
  </w:numPicBullet>
  <w:numPicBullet w:numPicBulletId="1">
    <w:pict>
      <v:shape id="_x0000_i1027" type="#_x0000_t75" style="width:11.25pt;height:11.25pt" o:bullet="t">
        <v:imagedata r:id="rId2" o:title="clip_image003"/>
      </v:shape>
    </w:pict>
  </w:numPicBullet>
  <w:abstractNum w:abstractNumId="0">
    <w:nsid w:val="034F226B"/>
    <w:multiLevelType w:val="hybridMultilevel"/>
    <w:tmpl w:val="DDF83262"/>
    <w:lvl w:ilvl="0" w:tplc="FC82B6C6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CC97C55"/>
    <w:multiLevelType w:val="hybridMultilevel"/>
    <w:tmpl w:val="4ECE9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34A0"/>
    <w:multiLevelType w:val="hybridMultilevel"/>
    <w:tmpl w:val="A02895F8"/>
    <w:lvl w:ilvl="0" w:tplc="8CA4F33E">
      <w:start w:val="1"/>
      <w:numFmt w:val="bullet"/>
      <w:lvlText w:val=""/>
      <w:lvlPicBulletId w:val="1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0F40C1A"/>
    <w:multiLevelType w:val="hybridMultilevel"/>
    <w:tmpl w:val="E4C02ED4"/>
    <w:lvl w:ilvl="0" w:tplc="9CE692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51C82A03"/>
    <w:multiLevelType w:val="multilevel"/>
    <w:tmpl w:val="D828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D942FB"/>
    <w:multiLevelType w:val="hybridMultilevel"/>
    <w:tmpl w:val="9D74E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FC601D"/>
    <w:multiLevelType w:val="hybridMultilevel"/>
    <w:tmpl w:val="FBC0B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8A6E02"/>
    <w:multiLevelType w:val="hybridMultilevel"/>
    <w:tmpl w:val="B19AF990"/>
    <w:lvl w:ilvl="0" w:tplc="6B228422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C9E1C20"/>
    <w:multiLevelType w:val="hybridMultilevel"/>
    <w:tmpl w:val="7D42E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A01"/>
    <w:rsid w:val="00013888"/>
    <w:rsid w:val="00016F28"/>
    <w:rsid w:val="00055B10"/>
    <w:rsid w:val="00084039"/>
    <w:rsid w:val="00085368"/>
    <w:rsid w:val="000C418B"/>
    <w:rsid w:val="000D057B"/>
    <w:rsid w:val="000E71F7"/>
    <w:rsid w:val="00110E37"/>
    <w:rsid w:val="00182603"/>
    <w:rsid w:val="00193D8A"/>
    <w:rsid w:val="00251FE5"/>
    <w:rsid w:val="00275DD7"/>
    <w:rsid w:val="00283B5C"/>
    <w:rsid w:val="002C41FC"/>
    <w:rsid w:val="002F6630"/>
    <w:rsid w:val="00301DD1"/>
    <w:rsid w:val="00307A01"/>
    <w:rsid w:val="00323804"/>
    <w:rsid w:val="003452F1"/>
    <w:rsid w:val="00381E1A"/>
    <w:rsid w:val="00393D30"/>
    <w:rsid w:val="003954B0"/>
    <w:rsid w:val="003A1791"/>
    <w:rsid w:val="003A3643"/>
    <w:rsid w:val="003F18E9"/>
    <w:rsid w:val="004D34F1"/>
    <w:rsid w:val="005120EF"/>
    <w:rsid w:val="005143EE"/>
    <w:rsid w:val="00521153"/>
    <w:rsid w:val="005368DC"/>
    <w:rsid w:val="005511CF"/>
    <w:rsid w:val="00573634"/>
    <w:rsid w:val="0059061E"/>
    <w:rsid w:val="005F1834"/>
    <w:rsid w:val="005F6756"/>
    <w:rsid w:val="00655714"/>
    <w:rsid w:val="00661033"/>
    <w:rsid w:val="006712D3"/>
    <w:rsid w:val="00673F5F"/>
    <w:rsid w:val="00685831"/>
    <w:rsid w:val="006A3B76"/>
    <w:rsid w:val="006F3638"/>
    <w:rsid w:val="006F601B"/>
    <w:rsid w:val="007036D3"/>
    <w:rsid w:val="00723EB9"/>
    <w:rsid w:val="007303E3"/>
    <w:rsid w:val="00734385"/>
    <w:rsid w:val="00766E2A"/>
    <w:rsid w:val="007B64AC"/>
    <w:rsid w:val="007C04B6"/>
    <w:rsid w:val="007C45BD"/>
    <w:rsid w:val="007E4ACA"/>
    <w:rsid w:val="008456B6"/>
    <w:rsid w:val="00880F0E"/>
    <w:rsid w:val="00892DB2"/>
    <w:rsid w:val="0089437D"/>
    <w:rsid w:val="008D0141"/>
    <w:rsid w:val="008D5A65"/>
    <w:rsid w:val="008F3E67"/>
    <w:rsid w:val="0090083F"/>
    <w:rsid w:val="00986C25"/>
    <w:rsid w:val="009A540F"/>
    <w:rsid w:val="009C60BA"/>
    <w:rsid w:val="00A37307"/>
    <w:rsid w:val="00A70EF0"/>
    <w:rsid w:val="00A97346"/>
    <w:rsid w:val="00AA14AD"/>
    <w:rsid w:val="00AC7D92"/>
    <w:rsid w:val="00AD37C0"/>
    <w:rsid w:val="00B32866"/>
    <w:rsid w:val="00B700E1"/>
    <w:rsid w:val="00BB3ECC"/>
    <w:rsid w:val="00BD4E3D"/>
    <w:rsid w:val="00C47258"/>
    <w:rsid w:val="00C5380F"/>
    <w:rsid w:val="00C847BB"/>
    <w:rsid w:val="00CC5A06"/>
    <w:rsid w:val="00CF40F4"/>
    <w:rsid w:val="00D232B6"/>
    <w:rsid w:val="00D86149"/>
    <w:rsid w:val="00D91398"/>
    <w:rsid w:val="00DC7541"/>
    <w:rsid w:val="00E26693"/>
    <w:rsid w:val="00E32CD8"/>
    <w:rsid w:val="00E43228"/>
    <w:rsid w:val="00EC5A8A"/>
    <w:rsid w:val="00F2248D"/>
    <w:rsid w:val="00F44B06"/>
    <w:rsid w:val="00F452A3"/>
    <w:rsid w:val="00F544EA"/>
    <w:rsid w:val="00F564E4"/>
    <w:rsid w:val="00F76DEE"/>
    <w:rsid w:val="00F87FA9"/>
    <w:rsid w:val="00FA6ECB"/>
    <w:rsid w:val="00FE4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01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A01"/>
    <w:pPr>
      <w:ind w:left="720"/>
      <w:contextualSpacing/>
    </w:pPr>
  </w:style>
  <w:style w:type="table" w:styleId="a4">
    <w:name w:val="Table Grid"/>
    <w:basedOn w:val="a1"/>
    <w:uiPriority w:val="59"/>
    <w:rsid w:val="00307A01"/>
    <w:pPr>
      <w:spacing w:after="0" w:line="240" w:lineRule="auto"/>
      <w:ind w:firstLine="567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07A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A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943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9437D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8943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9437D"/>
    <w:rPr>
      <w:rFonts w:ascii="Times New Roman" w:hAnsi="Times New Roman"/>
      <w:sz w:val="28"/>
    </w:rPr>
  </w:style>
  <w:style w:type="paragraph" w:styleId="ab">
    <w:name w:val="Normal (Web)"/>
    <w:basedOn w:val="a"/>
    <w:uiPriority w:val="99"/>
    <w:unhideWhenUsed/>
    <w:rsid w:val="00892DB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99"/>
    <w:qFormat/>
    <w:rsid w:val="005F1834"/>
    <w:pPr>
      <w:spacing w:after="0" w:line="240" w:lineRule="auto"/>
    </w:pPr>
    <w:rPr>
      <w:lang w:val="en-US" w:bidi="en-US"/>
    </w:rPr>
  </w:style>
  <w:style w:type="character" w:customStyle="1" w:styleId="ad">
    <w:name w:val="Без интервала Знак"/>
    <w:basedOn w:val="a0"/>
    <w:link w:val="ac"/>
    <w:uiPriority w:val="1"/>
    <w:rsid w:val="005F1834"/>
    <w:rPr>
      <w:lang w:val="en-US" w:bidi="en-US"/>
    </w:rPr>
  </w:style>
  <w:style w:type="character" w:customStyle="1" w:styleId="33MSReferenceSansSerif">
    <w:name w:val="Заголовок №3 (3) + MS Reference Sans Serif"/>
    <w:aliases w:val="8 pt"/>
    <w:basedOn w:val="a0"/>
    <w:rsid w:val="000E71F7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  <w:shd w:val="clear" w:color="auto" w:fill="FFFFFF"/>
    </w:rPr>
  </w:style>
  <w:style w:type="character" w:customStyle="1" w:styleId="2FranklinGothicBook9pt">
    <w:name w:val="Основной текст (2) + Franklin Gothic Book;9 pt;Не полужирный"/>
    <w:basedOn w:val="a0"/>
    <w:rsid w:val="009C60BA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">
    <w:name w:val="Основной текст (2) + Не полужирный"/>
    <w:basedOn w:val="a0"/>
    <w:rsid w:val="00D91398"/>
    <w:rPr>
      <w:rFonts w:ascii="Arial Unicode MS" w:eastAsia="Arial Unicode MS" w:hAnsi="Arial Unicode MS" w:cs="Arial Unicode MS"/>
      <w:b/>
      <w:bCs/>
      <w:sz w:val="17"/>
      <w:szCs w:val="17"/>
      <w:shd w:val="clear" w:color="auto" w:fill="FFFFFF"/>
    </w:rPr>
  </w:style>
  <w:style w:type="paragraph" w:customStyle="1" w:styleId="c3">
    <w:name w:val="c3"/>
    <w:basedOn w:val="a"/>
    <w:rsid w:val="004D34F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34F1"/>
  </w:style>
  <w:style w:type="paragraph" w:customStyle="1" w:styleId="c33">
    <w:name w:val="c33"/>
    <w:basedOn w:val="a"/>
    <w:rsid w:val="0032380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23804"/>
  </w:style>
  <w:style w:type="character" w:styleId="ae">
    <w:name w:val="Strong"/>
    <w:basedOn w:val="a0"/>
    <w:uiPriority w:val="22"/>
    <w:qFormat/>
    <w:rsid w:val="00323804"/>
    <w:rPr>
      <w:b/>
      <w:bCs/>
    </w:rPr>
  </w:style>
  <w:style w:type="character" w:customStyle="1" w:styleId="c5">
    <w:name w:val="c5"/>
    <w:basedOn w:val="a0"/>
    <w:rsid w:val="00323804"/>
  </w:style>
  <w:style w:type="character" w:customStyle="1" w:styleId="af">
    <w:name w:val="Основной текст + Полужирный"/>
    <w:basedOn w:val="a0"/>
    <w:rsid w:val="00F76DEE"/>
    <w:rPr>
      <w:rFonts w:ascii="Arial Unicode MS" w:eastAsia="Arial Unicode MS" w:hAnsi="Arial Unicode MS" w:cs="Arial Unicode MS"/>
      <w:b/>
      <w:bCs/>
      <w:sz w:val="17"/>
      <w:szCs w:val="17"/>
      <w:shd w:val="clear" w:color="auto" w:fill="FFFFFF"/>
    </w:rPr>
  </w:style>
  <w:style w:type="character" w:customStyle="1" w:styleId="c54">
    <w:name w:val="c54"/>
    <w:basedOn w:val="a0"/>
    <w:rsid w:val="00E26693"/>
  </w:style>
  <w:style w:type="character" w:customStyle="1" w:styleId="c23">
    <w:name w:val="c23"/>
    <w:basedOn w:val="a0"/>
    <w:rsid w:val="00E26693"/>
  </w:style>
  <w:style w:type="character" w:customStyle="1" w:styleId="c19">
    <w:name w:val="c19"/>
    <w:basedOn w:val="a0"/>
    <w:rsid w:val="00CF40F4"/>
  </w:style>
  <w:style w:type="paragraph" w:customStyle="1" w:styleId="c1">
    <w:name w:val="c1"/>
    <w:basedOn w:val="a"/>
    <w:rsid w:val="00CF40F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85368"/>
  </w:style>
  <w:style w:type="paragraph" w:customStyle="1" w:styleId="c27">
    <w:name w:val="c27"/>
    <w:basedOn w:val="a"/>
    <w:rsid w:val="0008536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6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2023-01-25T16:37:00Z</cp:lastPrinted>
  <dcterms:created xsi:type="dcterms:W3CDTF">2016-11-22T03:55:00Z</dcterms:created>
  <dcterms:modified xsi:type="dcterms:W3CDTF">2023-02-24T16:46:00Z</dcterms:modified>
</cp:coreProperties>
</file>