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D92" w:rsidRDefault="00B0123A" w:rsidP="00B0123A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E33FD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Мастер-класс для воспитателей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ДОУ</w:t>
      </w:r>
      <w:r w:rsidRPr="00E33FD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. </w:t>
      </w:r>
    </w:p>
    <w:p w:rsidR="00B0123A" w:rsidRPr="00E33FDB" w:rsidRDefault="00B0123A" w:rsidP="00B0123A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33FD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«Аппликационная мозаика в технике торцевания»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</w:t>
      </w:r>
    </w:p>
    <w:p w:rsidR="00B0123A" w:rsidRPr="007148CC" w:rsidRDefault="00B0123A" w:rsidP="00B0123A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4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Автор: </w:t>
      </w:r>
      <w:proofErr w:type="spellStart"/>
      <w:r w:rsidRPr="00714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Яковенко</w:t>
      </w:r>
      <w:proofErr w:type="spellEnd"/>
      <w:r w:rsidRPr="00714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Н.Н. – воспитатель МАДОУ детский сад № 8 «</w:t>
      </w:r>
      <w:proofErr w:type="spellStart"/>
      <w:r w:rsidRPr="00714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Аюна</w:t>
      </w:r>
      <w:proofErr w:type="spellEnd"/>
      <w:r w:rsidRPr="00714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г. Кяхта</w:t>
      </w:r>
      <w:r w:rsidRPr="007148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714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Мастер-класс предназначен для педагогов и родителей.</w:t>
      </w:r>
    </w:p>
    <w:p w:rsidR="00B0123A" w:rsidRPr="007148CC" w:rsidRDefault="00B0123A" w:rsidP="00B0123A">
      <w:pPr>
        <w:pStyle w:val="a4"/>
        <w:shd w:val="clear" w:color="auto" w:fill="FFFFFF" w:themeFill="background1"/>
        <w:spacing w:before="0" w:beforeAutospacing="0" w:after="0" w:afterAutospacing="0" w:line="276" w:lineRule="auto"/>
        <w:textAlignment w:val="baseline"/>
        <w:rPr>
          <w:u w:val="single"/>
        </w:rPr>
      </w:pPr>
      <w:r w:rsidRPr="00E33FDB">
        <w:rPr>
          <w:b/>
          <w:u w:val="single"/>
        </w:rPr>
        <w:t>Цели мастер-класса:</w:t>
      </w:r>
      <w:r w:rsidRPr="00E33FDB">
        <w:rPr>
          <w:b/>
        </w:rPr>
        <w:br/>
      </w:r>
      <w:r w:rsidRPr="007148CC">
        <w:t>Развитие интереса к творчеству.</w:t>
      </w:r>
      <w:r w:rsidRPr="007148CC">
        <w:br/>
        <w:t>Стремление к совершенствованию своего мастерства.</w:t>
      </w:r>
      <w:r w:rsidRPr="007148CC">
        <w:br/>
        <w:t>Повышение уровня профессиональной компетентности.</w:t>
      </w:r>
      <w:r w:rsidRPr="007148CC">
        <w:br/>
      </w:r>
      <w:r w:rsidRPr="00E33FDB">
        <w:rPr>
          <w:b/>
          <w:u w:val="single"/>
        </w:rPr>
        <w:t>Задачи:</w:t>
      </w:r>
      <w:r w:rsidRPr="00E33FDB">
        <w:rPr>
          <w:b/>
        </w:rPr>
        <w:br/>
      </w:r>
      <w:r w:rsidRPr="007148CC">
        <w:t>Обучить методу торцевания, показать пошаговые приемы выполнения работы;</w:t>
      </w:r>
      <w:r w:rsidRPr="007148CC">
        <w:br/>
        <w:t>Развивать умение создавать объемные работы из бумаги методом торцевания;</w:t>
      </w:r>
      <w:r w:rsidRPr="007148CC">
        <w:br/>
        <w:t>Воспитывать эстетическое восприятие, художественный вкус, желание создавать свои работы по собственному воображению.</w:t>
      </w:r>
      <w:r w:rsidRPr="007148CC">
        <w:br/>
      </w:r>
      <w:r w:rsidRPr="00E33FDB">
        <w:rPr>
          <w:b/>
          <w:u w:val="single"/>
        </w:rPr>
        <w:t>Ожидаемый результат:</w:t>
      </w:r>
      <w:r w:rsidRPr="007148CC">
        <w:rPr>
          <w:u w:val="single"/>
        </w:rPr>
        <w:br/>
      </w:r>
      <w:r w:rsidRPr="007148CC">
        <w:t>Использование нового нетрадиционного метода в своей работе;</w:t>
      </w:r>
      <w:r w:rsidRPr="007148CC">
        <w:br/>
        <w:t>Приобретение уверенности в своих способностях;</w:t>
      </w:r>
      <w:r w:rsidRPr="007148CC">
        <w:br/>
        <w:t>Создание своих собственных неповторимых работ, применяя творческую инициативу, ф</w:t>
      </w:r>
      <w:r>
        <w:t>антазию, воображение, мышление.</w:t>
      </w:r>
      <w:r w:rsidRPr="007148CC">
        <w:br/>
        <w:t xml:space="preserve">        Уважаемые коллеги! В представленной работе вы познакомитесь с новой нетрадиционной техникой в аппликации – торцевание. Используя данную технику, вы сможете создавать красивые, </w:t>
      </w:r>
      <w:r w:rsidRPr="007148CC">
        <w:rPr>
          <w:bdr w:val="none" w:sz="0" w:space="0" w:color="auto" w:frame="1"/>
        </w:rPr>
        <w:t>удивительные объемные картины, мозаики, панно, декоративные элементы интерьера, открытки.</w:t>
      </w:r>
      <w:r w:rsidRPr="007148CC">
        <w:t xml:space="preserve"> Технику торцевание можно использовать на занятии, в кружковой работе, а так же в повседневной жизни с родителями. Торцевание способствует развитию у детей мелкой моторики пальцев рук, точности движений, воображения, абстрактного мышления, эстетического вкуса, умения работать в коллективе, доводить начатое дело до конца.</w:t>
      </w:r>
      <w:r w:rsidRPr="007148CC">
        <w:br/>
      </w:r>
      <w:r w:rsidRPr="007148CC">
        <w:rPr>
          <w:bdr w:val="none" w:sz="0" w:space="0" w:color="auto" w:frame="1"/>
        </w:rPr>
        <w:t xml:space="preserve">        Торцевание – один из видов бумажного рукоделия. Эту технику можно отнести и к способу аппликации, и к виду </w:t>
      </w:r>
      <w:proofErr w:type="spellStart"/>
      <w:r w:rsidRPr="007148CC">
        <w:rPr>
          <w:bdr w:val="none" w:sz="0" w:space="0" w:color="auto" w:frame="1"/>
        </w:rPr>
        <w:t>квиллинга</w:t>
      </w:r>
      <w:proofErr w:type="spellEnd"/>
      <w:r w:rsidRPr="007148CC">
        <w:rPr>
          <w:bdr w:val="none" w:sz="0" w:space="0" w:color="auto" w:frame="1"/>
        </w:rPr>
        <w:t xml:space="preserve"> (</w:t>
      </w:r>
      <w:proofErr w:type="spellStart"/>
      <w:r w:rsidRPr="007148CC">
        <w:rPr>
          <w:bdr w:val="none" w:sz="0" w:space="0" w:color="auto" w:frame="1"/>
        </w:rPr>
        <w:t>бумаговерчения</w:t>
      </w:r>
      <w:proofErr w:type="spellEnd"/>
      <w:r w:rsidRPr="007148CC">
        <w:rPr>
          <w:bdr w:val="none" w:sz="0" w:space="0" w:color="auto" w:frame="1"/>
        </w:rPr>
        <w:t xml:space="preserve">). Таким </w:t>
      </w:r>
      <w:proofErr w:type="gramStart"/>
      <w:r w:rsidRPr="007148CC">
        <w:rPr>
          <w:bdr w:val="none" w:sz="0" w:space="0" w:color="auto" w:frame="1"/>
        </w:rPr>
        <w:t>способом</w:t>
      </w:r>
      <w:proofErr w:type="gramEnd"/>
      <w:r w:rsidRPr="007148CC">
        <w:rPr>
          <w:bdr w:val="none" w:sz="0" w:space="0" w:color="auto" w:frame="1"/>
        </w:rPr>
        <w:t xml:space="preserve"> возможно украшать практически любые предметы. Еще малоизвестная, эта техника очень быстро обретает новых поклонников и завоевывает популярность в мире рукоделия. Столь стремительный рост ее популярности объясняется, во-первых, необычным эффектом «пушистости», который дает торцевание, а во-вторых, очень легким способом исполнения. Что же это такое, техника торцевания из бумаги? Давайте познакомимся с ней поближе.</w:t>
      </w:r>
    </w:p>
    <w:p w:rsidR="00B0123A" w:rsidRPr="007148CC" w:rsidRDefault="00B0123A" w:rsidP="00B0123A">
      <w:pPr>
        <w:shd w:val="clear" w:color="auto" w:fill="FFFFFF" w:themeFill="background1"/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48C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Принцип торцевания</w:t>
      </w:r>
    </w:p>
    <w:p w:rsidR="00B0123A" w:rsidRPr="007148CC" w:rsidRDefault="00B0123A" w:rsidP="00B0123A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 основе этой техники – создание изображений и предметов с помощью объемных элементов из бумаги. Объемный элемент торцевания называют «торцовкой» или «торчком». Он представляет собой сжатый в виде воронки или конуса кусочек мягкой бумаги. Именно из таких элементов и создается задуманное изделие. Каждая такая «</w:t>
      </w:r>
      <w:proofErr w:type="spellStart"/>
      <w:r w:rsidRPr="007148C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торцовочка</w:t>
      </w:r>
      <w:proofErr w:type="spellEnd"/>
      <w:r w:rsidRPr="00714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как один мазок кисти в создании картины, как одна петелька в вязании или одна бусинка в </w:t>
      </w:r>
      <w:proofErr w:type="spellStart"/>
      <w:r w:rsidRPr="007148C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бисероплетении</w:t>
      </w:r>
      <w:proofErr w:type="spellEnd"/>
      <w:r w:rsidRPr="007148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123A" w:rsidRPr="007148CC" w:rsidRDefault="00B0123A" w:rsidP="00B0123A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Торцевание – работа не сложная, но кропотливая. Она требует не только усидчивости, но и аккуратности, внимания и определенной ловкости.</w:t>
      </w:r>
    </w:p>
    <w:p w:rsidR="00B0123A" w:rsidRPr="007148CC" w:rsidRDefault="00B0123A" w:rsidP="00B0123A">
      <w:pPr>
        <w:shd w:val="clear" w:color="auto" w:fill="FFFFFF" w:themeFill="background1"/>
        <w:spacing w:after="0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148C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Виды торцевания:</w:t>
      </w:r>
    </w:p>
    <w:p w:rsidR="00B0123A" w:rsidRPr="007148CC" w:rsidRDefault="00B0123A" w:rsidP="00B0123A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8C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148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proofErr w:type="gramStart"/>
      <w:r w:rsidRPr="007148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Контурное</w:t>
      </w:r>
      <w:proofErr w:type="gramEnd"/>
      <w:r w:rsidRPr="00714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(торцовки приклеиваем по контуру изображения);</w:t>
      </w:r>
    </w:p>
    <w:p w:rsidR="00B0123A" w:rsidRPr="007148CC" w:rsidRDefault="00B0123A" w:rsidP="00B0123A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8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proofErr w:type="gramStart"/>
      <w:r w:rsidRPr="007148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Плоскостное</w:t>
      </w:r>
      <w:proofErr w:type="gramEnd"/>
      <w:r w:rsidRPr="00714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(торцовки располагаются плотно друг к другу по всей поверхности      рисунка);</w:t>
      </w:r>
    </w:p>
    <w:p w:rsidR="00B0123A" w:rsidRPr="007148CC" w:rsidRDefault="00B0123A" w:rsidP="00B0123A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8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148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proofErr w:type="gramStart"/>
      <w:r w:rsidRPr="007148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Объёмное</w:t>
      </w:r>
      <w:r w:rsidRPr="00714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объёмных поделок делаем заготовки из пластилина и втыкаем в них торцовки.</w:t>
      </w:r>
      <w:proofErr w:type="gramEnd"/>
      <w:r w:rsidRPr="00714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Торцовки плотно </w:t>
      </w:r>
      <w:proofErr w:type="gramStart"/>
      <w:r w:rsidRPr="007148C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вставляем</w:t>
      </w:r>
      <w:proofErr w:type="gramEnd"/>
      <w:r w:rsidRPr="00714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к другу, чтобы не оставалось промежутков).</w:t>
      </w:r>
    </w:p>
    <w:p w:rsidR="00B0123A" w:rsidRPr="007148CC" w:rsidRDefault="00B0123A" w:rsidP="00B0123A">
      <w:pPr>
        <w:shd w:val="clear" w:color="auto" w:fill="FFFFFF" w:themeFill="background1"/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148C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Инструментарий</w:t>
      </w:r>
    </w:p>
    <w:p w:rsidR="00B0123A" w:rsidRPr="007148CC" w:rsidRDefault="00B0123A" w:rsidP="00B0123A">
      <w:pPr>
        <w:shd w:val="clear" w:color="auto" w:fill="FFFFFF" w:themeFill="background1"/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14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Для выполнения поделок в этой технике нужен минимальный набор материалов и инструментов: бумага, клей, ножницы и, так называемый, «торцовочный» инструмент.</w:t>
      </w:r>
    </w:p>
    <w:p w:rsidR="00B0123A" w:rsidRPr="007148CC" w:rsidRDefault="00B0123A" w:rsidP="00B0123A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8C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Бумага для торцевания годится не всякая. Обычно в этой технике используется гофрированная бумага или по-другому креповая. Такая бумага продается практически во всех магазинах товаров для творчества и в культтоварах. Кроме гофрированной бумаги для торцевания подойдут также обычные бумажные салфетки. Из гофрированной бумаги изготавливают непосредственно «</w:t>
      </w:r>
      <w:proofErr w:type="spellStart"/>
      <w:r w:rsidRPr="007148C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торцовочки</w:t>
      </w:r>
      <w:proofErr w:type="spellEnd"/>
      <w:r w:rsidRPr="00714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элементы объемной аппликации. Ножницы и клей понадобятся для вырезания и приклеивания этих </w:t>
      </w:r>
      <w:proofErr w:type="spellStart"/>
      <w:r w:rsidRPr="007148C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торцовочек</w:t>
      </w:r>
      <w:proofErr w:type="spellEnd"/>
      <w:r w:rsidRPr="00714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основе поделки.</w:t>
      </w:r>
    </w:p>
    <w:p w:rsidR="00B0123A" w:rsidRPr="007148CC" w:rsidRDefault="00B0123A" w:rsidP="00B0123A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качестве основы используют весьма разнообразные материалы. Собственно говоря, «опушить» гофрированной бумагой можно любую поверхность, к которой эта бумага приклеивается. Поэтому для панно, картин и мозаик берется плоская основа – лист ватмана, картон, легкие потолочные плитки. Для объемных поделок делаются заготовки из пенопласта, газет, папье-маше, пластилина.</w:t>
      </w:r>
    </w:p>
    <w:p w:rsidR="00B0123A" w:rsidRPr="007148CC" w:rsidRDefault="00B0123A" w:rsidP="00B0123A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Ну а главный инструмент торцевания – длинная тонкая палочка с тупым концом. На роль такого инструмента вполне может подойти карандаш, стрежень или корпус от шариковой ручки, китайская палочка для еды и любая другая подходящая палочка.</w:t>
      </w:r>
    </w:p>
    <w:p w:rsidR="00B0123A" w:rsidRPr="007148CC" w:rsidRDefault="00B0123A" w:rsidP="00B0123A">
      <w:pPr>
        <w:shd w:val="clear" w:color="auto" w:fill="FFFFFF" w:themeFill="background1"/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48C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Техника как таковая</w:t>
      </w:r>
    </w:p>
    <w:p w:rsidR="00B0123A" w:rsidRPr="007148CC" w:rsidRDefault="00B0123A" w:rsidP="00B0123A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Как же со всеми этими инструментами и материалами работать? После того, как вы определились с видом изделия, необходимо заготовить бумагу для «торцовок». Это должны быть нарезанные из гофрированной бумаги квадратики. Размер – от одного до трех сантиметров, количество – в зависимости от площади или объема изделия. Заготовку, на которую будут крепиться «</w:t>
      </w:r>
      <w:proofErr w:type="spellStart"/>
      <w:r w:rsidRPr="007148C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торцовочки</w:t>
      </w:r>
      <w:proofErr w:type="spellEnd"/>
      <w:r w:rsidRPr="007148CC">
        <w:rPr>
          <w:rFonts w:ascii="Times New Roman" w:eastAsia="Times New Roman" w:hAnsi="Times New Roman" w:cs="Times New Roman"/>
          <w:sz w:val="24"/>
          <w:szCs w:val="24"/>
          <w:lang w:eastAsia="ru-RU"/>
        </w:rPr>
        <w:t>», можно заранее намазать клеем. Но также можно наносить клей на каждый отдельный элемент – это уж как вам больше нравится.</w:t>
      </w:r>
    </w:p>
    <w:p w:rsidR="00B0123A" w:rsidRPr="007148CC" w:rsidRDefault="00B0123A" w:rsidP="00B0123A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8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сделать один такой «</w:t>
      </w:r>
      <w:proofErr w:type="spellStart"/>
      <w:r w:rsidRPr="007148C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пушистик</w:t>
      </w:r>
      <w:proofErr w:type="spellEnd"/>
      <w:r w:rsidRPr="00714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»? Технология изготовления «торцовок» требует аккуратности. </w:t>
      </w:r>
      <w:proofErr w:type="gramStart"/>
      <w:r w:rsidRPr="007148C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в правой руке у вас палочка для торцевания, в левой – квадратик бумаги.</w:t>
      </w:r>
      <w:proofErr w:type="gramEnd"/>
      <w:r w:rsidRPr="00714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Приложите бумажный листочек центром к концу палочки, и, придерживая его, аккуратно сомните бумагу, оборачивая ею палочку. Обжимая бумагу, не надавливайте слишком сильно, чтобы не порвать ее. В результате у вас получится маленький пушистый конус. Пушистость ему придадут сложившиеся в складки стороны квадратика. После этого, не снимая конус со стержня, приклейте его к заготовке так, чтобы вершина конуса оказалась склеенной с поверхностью заготовки, а складочки этакой «гвоздичной» смотрели бы на вас. Приклеивая </w:t>
      </w:r>
      <w:proofErr w:type="gramStart"/>
      <w:r w:rsidRPr="007148C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торцовки</w:t>
      </w:r>
      <w:proofErr w:type="gramEnd"/>
      <w:r w:rsidRPr="00714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помните, что чем плотнее друг к другу вы разместите их на поверхности изделия, тем пушистее и аккуратнее оно будет выглядеть.</w:t>
      </w:r>
    </w:p>
    <w:p w:rsidR="00B0123A" w:rsidRPr="007148CC" w:rsidRDefault="00B0123A" w:rsidP="00B0123A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8C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весь процесс торцевания расписать по этапам, то будет выглядеть так:</w:t>
      </w:r>
    </w:p>
    <w:p w:rsidR="00B0123A" w:rsidRPr="007148CC" w:rsidRDefault="00B0123A" w:rsidP="00B0123A">
      <w:pPr>
        <w:numPr>
          <w:ilvl w:val="0"/>
          <w:numId w:val="1"/>
        </w:numPr>
        <w:spacing w:after="0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8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Нарезаем квадраты (один на один см) из гофрированной бумаги.</w:t>
      </w:r>
    </w:p>
    <w:p w:rsidR="00B0123A" w:rsidRPr="007148CC" w:rsidRDefault="00B0123A" w:rsidP="00B0123A">
      <w:pPr>
        <w:numPr>
          <w:ilvl w:val="0"/>
          <w:numId w:val="1"/>
        </w:numPr>
        <w:spacing w:after="0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8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Делаем заготовку для объемного изделия или рисуем узор на плоской поверхности.</w:t>
      </w:r>
    </w:p>
    <w:p w:rsidR="00B0123A" w:rsidRPr="007148CC" w:rsidRDefault="00B0123A" w:rsidP="00B0123A">
      <w:pPr>
        <w:numPr>
          <w:ilvl w:val="0"/>
          <w:numId w:val="1"/>
        </w:numPr>
        <w:spacing w:after="0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8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Тупой конец (торец) стержня ставим на бумажный квадратик.</w:t>
      </w:r>
    </w:p>
    <w:p w:rsidR="00B0123A" w:rsidRPr="007148CC" w:rsidRDefault="00B0123A" w:rsidP="00B0123A">
      <w:pPr>
        <w:numPr>
          <w:ilvl w:val="0"/>
          <w:numId w:val="1"/>
        </w:numPr>
        <w:spacing w:after="0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8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Сминаем бумагу и прокатываем стержень между пальцами.</w:t>
      </w:r>
    </w:p>
    <w:p w:rsidR="00B0123A" w:rsidRPr="007148CC" w:rsidRDefault="00B0123A" w:rsidP="00B0123A">
      <w:pPr>
        <w:numPr>
          <w:ilvl w:val="0"/>
          <w:numId w:val="1"/>
        </w:numPr>
        <w:spacing w:after="0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8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Приклеиваем трубочк</w:t>
      </w:r>
      <w:proofErr w:type="gramStart"/>
      <w:r w:rsidRPr="007148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у-</w:t>
      </w:r>
      <w:proofErr w:type="gramEnd"/>
      <w:r w:rsidRPr="007148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148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торцовочку</w:t>
      </w:r>
      <w:proofErr w:type="spellEnd"/>
      <w:r w:rsidRPr="007148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 заготовке.</w:t>
      </w:r>
    </w:p>
    <w:p w:rsidR="00B0123A" w:rsidRPr="007148CC" w:rsidRDefault="00B0123A" w:rsidP="00B0123A">
      <w:pPr>
        <w:numPr>
          <w:ilvl w:val="0"/>
          <w:numId w:val="1"/>
        </w:numPr>
        <w:spacing w:after="0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8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Вынимаем стержень.</w:t>
      </w:r>
    </w:p>
    <w:p w:rsidR="00B0123A" w:rsidRPr="007148CC" w:rsidRDefault="00B0123A" w:rsidP="00B0123A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8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Наша встреча подошла к концу. Сегодня мы научились делать  аппликационную мозаику, познакомились с техникой торцевания. Эту технику, которую мы с вами освоили, вы можете использовать в работе с детьми и изготавливать разные красивые поделки. </w:t>
      </w:r>
    </w:p>
    <w:p w:rsidR="00B0123A" w:rsidRPr="007148CC" w:rsidRDefault="00B0123A" w:rsidP="00B0123A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48CC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этих приемов вы сможете создать необыкновенные композиции: от простого цветка до самых изысканны проектов.</w:t>
      </w:r>
      <w:proofErr w:type="gramEnd"/>
    </w:p>
    <w:p w:rsidR="00B0123A" w:rsidRPr="007148CC" w:rsidRDefault="00B0123A" w:rsidP="00B0123A">
      <w:pPr>
        <w:spacing w:after="1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8C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благодарим всех коллег, принявших участие в мастер-классе.</w:t>
      </w:r>
    </w:p>
    <w:p w:rsidR="00B0123A" w:rsidRPr="00B25263" w:rsidRDefault="00B0123A" w:rsidP="00B0123A">
      <w:pPr>
        <w:pStyle w:val="a3"/>
        <w:spacing w:before="178" w:line="356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02569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Удачи вам, вдохновения и полёта фантазии!</w:t>
      </w:r>
    </w:p>
    <w:p w:rsidR="00833DCF" w:rsidRDefault="00833DCF"/>
    <w:sectPr w:rsidR="00833DCF" w:rsidSect="00833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E5B60"/>
    <w:multiLevelType w:val="multilevel"/>
    <w:tmpl w:val="6B70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23A"/>
    <w:rsid w:val="001D6D92"/>
    <w:rsid w:val="00833DCF"/>
    <w:rsid w:val="00B0123A"/>
    <w:rsid w:val="00EA6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23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01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968</Words>
  <Characters>5519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2023-02-26T16:17:00Z</dcterms:created>
  <dcterms:modified xsi:type="dcterms:W3CDTF">2023-02-26T18:10:00Z</dcterms:modified>
</cp:coreProperties>
</file>