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FEE" w:rsidRPr="00576FEE" w:rsidRDefault="00452101" w:rsidP="00576FEE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="00576FEE" w:rsidRPr="00576F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оект  «День народного единства»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проекта: </w:t>
      </w:r>
      <w:proofErr w:type="gramStart"/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Краткосрочный</w:t>
      </w:r>
      <w:proofErr w:type="gramEnd"/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 неделя)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 средней, второй младшей группы, воспитатель, родители.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Актуальность:</w:t>
      </w:r>
      <w:r w:rsidRPr="00576F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Патриотическое воспитание детей является одной из основных задач дошкольного учреждения.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 Поэтому нашей задачей  является: развитие чувства ответственности и гордости за достижения страны - данные задачи решаются во всех видах детской деятельности: на занятиях, в играх, в труде, в быту.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 педагога - отобрать из массы впечатлений, получаемых ребенком, наиболее доступные ему;  эпизоды, к которым привлекается внимание детей, должны быть яркими, образными, конкретными, вызывающими интерес Отбор соответствующего материала позволяет формировать у дошкольников представление о том, чем славен родной край. Надо показать ребенку, что родной поселок славен своей историей, традициями, достопримечательностями, памятниками, лучшими людьми.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у детей представлений о героическом прошлом и настоящем русского народа.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 представлений детей о национальных праздниках.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 </w:t>
      </w: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представление о празднике «День народного единства.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Пробудить в детях чувство любви к своему посёлку, краю, уважение к его традициям и обычаям.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 чувства гордости за силу России,  уважение к русским воинам, национальным героям, желание им подражать. 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 результаты: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Совершенствование уровня знаний детей о своей стране.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уровня знаний родителей.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 детей первых чувств патриотизма: гордости за свою Родину, уважение традиций.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Проявление  интереса  детей к событиям, происходящим в стране.</w:t>
      </w:r>
    </w:p>
    <w:p w:rsidR="00576FEE" w:rsidRPr="00452101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5210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СОДЕРЖАНИЕ ЭТАПОВ ПРОЕКТА: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Подготовительный этап: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выбор педагогических технологий, обеспечение методической  литературой, пособиями и наглядным материалом,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планирование работы по реализации проекта;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разработка методов и приемов работы по теме проекта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подбор материала.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Практический:</w:t>
      </w:r>
    </w:p>
    <w:tbl>
      <w:tblPr>
        <w:tblW w:w="10422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7"/>
        <w:gridCol w:w="3096"/>
        <w:gridCol w:w="2409"/>
      </w:tblGrid>
      <w:tr w:rsidR="00576FEE" w:rsidRPr="00576FEE" w:rsidTr="008C37F6">
        <w:tc>
          <w:tcPr>
            <w:tcW w:w="4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FEE" w:rsidRPr="00576FEE" w:rsidRDefault="00576FEE" w:rsidP="00576FE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Сов</w:t>
            </w:r>
            <w:r w:rsidR="008C37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</w:t>
            </w:r>
            <w:r w:rsidRPr="00576F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естная деятельность взрослого и детей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FEE" w:rsidRPr="00576FEE" w:rsidRDefault="00576FEE" w:rsidP="00576FE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FEE" w:rsidRPr="00576FEE" w:rsidRDefault="00576FEE" w:rsidP="00576FE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576FEE" w:rsidRPr="00576FEE" w:rsidTr="008C37F6">
        <w:tc>
          <w:tcPr>
            <w:tcW w:w="4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FEE" w:rsidRPr="00576FEE" w:rsidRDefault="00576FEE" w:rsidP="00576F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Рассматривание карты России</w:t>
            </w:r>
          </w:p>
          <w:p w:rsidR="00576FEE" w:rsidRPr="00576FEE" w:rsidRDefault="00576FEE" w:rsidP="00576F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Рассказ воспитателя: « По страничкам истории страны» (показ альбома)</w:t>
            </w:r>
          </w:p>
          <w:p w:rsidR="00576FEE" w:rsidRPr="00576FEE" w:rsidRDefault="00576FEE" w:rsidP="00576F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Рассматривание картин  с изображением баталий, боёв, парада и т. п.</w:t>
            </w:r>
          </w:p>
          <w:p w:rsidR="00576FEE" w:rsidRPr="00576FEE" w:rsidRDefault="00576FEE" w:rsidP="00576F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Беседа: «Что означает – народное единство»</w:t>
            </w:r>
          </w:p>
          <w:p w:rsidR="00576FEE" w:rsidRPr="00576FEE" w:rsidRDefault="00576FEE" w:rsidP="00576F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Ситуативное общение «Кто </w:t>
            </w:r>
            <w:proofErr w:type="gramStart"/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такие</w:t>
            </w:r>
            <w:proofErr w:type="gramEnd"/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- Минин и Пожарский»</w:t>
            </w:r>
          </w:p>
          <w:p w:rsidR="00576FEE" w:rsidRPr="00576FEE" w:rsidRDefault="00576FEE" w:rsidP="00576F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Сюжетно-ролевая игра: «Семья»</w:t>
            </w:r>
          </w:p>
          <w:p w:rsidR="00576FEE" w:rsidRPr="00576FEE" w:rsidRDefault="00576FEE" w:rsidP="00576F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- Подвижные игры народов России</w:t>
            </w:r>
          </w:p>
          <w:p w:rsidR="00576FEE" w:rsidRPr="00576FEE" w:rsidRDefault="00576FEE" w:rsidP="00576F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Ситуативная беседа «Мы такие все разные – давайте, будем дружить»</w:t>
            </w:r>
          </w:p>
          <w:p w:rsidR="00576FEE" w:rsidRPr="00576FEE" w:rsidRDefault="00576FEE" w:rsidP="00576F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«День народного единства» (досуговое мероприятие)</w:t>
            </w:r>
          </w:p>
          <w:p w:rsidR="00576FEE" w:rsidRPr="00576FEE" w:rsidRDefault="00576FEE" w:rsidP="00576FE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Рисование ладошками «Голубь мира»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FEE" w:rsidRPr="00576FEE" w:rsidRDefault="00576FEE" w:rsidP="00576F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- Конструирование «Старинная крепость»</w:t>
            </w:r>
          </w:p>
          <w:p w:rsidR="00576FEE" w:rsidRPr="00576FEE" w:rsidRDefault="00576FEE" w:rsidP="00576F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Рассматривание фотографии скульптуры памятника Минину и Пожарскому</w:t>
            </w:r>
          </w:p>
          <w:p w:rsidR="00576FEE" w:rsidRPr="00576FEE" w:rsidRDefault="00576FEE" w:rsidP="00576F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Выставка рисунков на тему «Моя маленькая Родина»</w:t>
            </w:r>
          </w:p>
          <w:p w:rsidR="00576FEE" w:rsidRPr="00576FEE" w:rsidRDefault="00576FEE" w:rsidP="00576F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Рассматривание коллажа </w:t>
            </w: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«Давайте жить дружно!»</w:t>
            </w:r>
          </w:p>
          <w:p w:rsidR="00576FEE" w:rsidRPr="00576FEE" w:rsidRDefault="00576FEE" w:rsidP="00576FE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папки-передвижки ко Дню народного единства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FEE" w:rsidRPr="00576FEE" w:rsidRDefault="00576FEE" w:rsidP="00576F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Оформление папки-передвижки «История праздника»</w:t>
            </w:r>
          </w:p>
          <w:p w:rsidR="00576FEE" w:rsidRPr="00576FEE" w:rsidRDefault="00576FEE" w:rsidP="00576FE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76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Акция ко Дню народного единства «Давайте жить дружно!»</w:t>
            </w:r>
          </w:p>
        </w:tc>
      </w:tr>
    </w:tbl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Заключительный: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«День народного единства» (досуговое мероприятие)</w:t>
      </w:r>
    </w:p>
    <w:p w:rsidR="00576FEE" w:rsidRPr="00576FEE" w:rsidRDefault="00D9330F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Выставка </w:t>
      </w:r>
      <w:bookmarkStart w:id="0" w:name="_GoBack"/>
      <w:bookmarkEnd w:id="0"/>
      <w:r w:rsidR="00576FEE"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рисунков «Моя маленькая Родина»</w:t>
      </w:r>
    </w:p>
    <w:p w:rsidR="00576FEE" w:rsidRP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 коллажа «Давайте жить дружно!»</w:t>
      </w:r>
    </w:p>
    <w:p w:rsidR="00576FEE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Презентация плаката </w:t>
      </w:r>
      <w:r w:rsidR="00D93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 едины</w:t>
      </w:r>
      <w:r w:rsidRPr="00576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  </w:t>
      </w:r>
      <w:r w:rsidRPr="00576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D9330F" w:rsidRPr="00576FEE" w:rsidRDefault="00D9330F" w:rsidP="00576F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C37F6" w:rsidRDefault="00576FEE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      </w:t>
      </w:r>
    </w:p>
    <w:p w:rsidR="008C37F6" w:rsidRDefault="008C37F6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C37F6" w:rsidRDefault="00D9330F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  <w:drawing>
          <wp:inline distT="0" distB="0" distL="0" distR="0">
            <wp:extent cx="5343525" cy="3343275"/>
            <wp:effectExtent l="0" t="0" r="9525" b="9525"/>
            <wp:docPr id="1" name="Рисунок 1" descr="F:\Фото день н.е\20181031_1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нь н.е\20181031_101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r="6571" b="8746"/>
                    <a:stretch/>
                  </pic:blipFill>
                  <pic:spPr bwMode="auto">
                    <a:xfrm>
                      <a:off x="0" y="0"/>
                      <a:ext cx="5340671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30F" w:rsidRDefault="00D9330F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D9330F" w:rsidRDefault="00D9330F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D9330F" w:rsidRDefault="00D9330F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  <w:drawing>
          <wp:inline distT="0" distB="0" distL="0" distR="0" wp14:anchorId="7357B1BD" wp14:editId="064A912E">
            <wp:extent cx="5410200" cy="1885950"/>
            <wp:effectExtent l="0" t="0" r="0" b="0"/>
            <wp:docPr id="5" name="Рисунок 5" descr="F:\Фото день н.е\20181109_13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ень н.е\20181109_131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2" b="33761"/>
                    <a:stretch/>
                  </pic:blipFill>
                  <pic:spPr bwMode="auto">
                    <a:xfrm>
                      <a:off x="0" y="0"/>
                      <a:ext cx="5407888" cy="188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7F6" w:rsidRDefault="00D9330F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F:\Фото день н.е\20181101_10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нь н.е\20181101_100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30F" w:rsidRDefault="00D9330F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C37F6" w:rsidRDefault="008C37F6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C37F6" w:rsidRDefault="008C37F6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D9330F" w:rsidRDefault="00D9330F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C37F6" w:rsidRDefault="00D9330F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  <w:drawing>
          <wp:inline distT="0" distB="0" distL="0" distR="0">
            <wp:extent cx="5942652" cy="6353175"/>
            <wp:effectExtent l="0" t="0" r="1270" b="0"/>
            <wp:docPr id="4" name="Рисунок 4" descr="F:\Фото день н.е\20181031_09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ень н.е\20181031_094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5" b="5168"/>
                    <a:stretch/>
                  </pic:blipFill>
                  <pic:spPr bwMode="auto">
                    <a:xfrm>
                      <a:off x="0" y="0"/>
                      <a:ext cx="5940425" cy="635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7F6" w:rsidRDefault="008C37F6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C37F6" w:rsidRDefault="008C37F6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C37F6" w:rsidRDefault="008C37F6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C37F6" w:rsidRDefault="008C37F6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C37F6" w:rsidRDefault="008C37F6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C37F6" w:rsidRDefault="008C37F6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C37F6" w:rsidRDefault="008C37F6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C37F6" w:rsidRDefault="008C37F6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C37F6" w:rsidRDefault="008C37F6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C37F6" w:rsidRDefault="008C37F6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C37F6" w:rsidRDefault="008C37F6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C37F6" w:rsidRDefault="008C37F6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C37F6" w:rsidRDefault="008C37F6" w:rsidP="00576FE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576FEE" w:rsidRPr="00576FEE" w:rsidRDefault="00576FEE" w:rsidP="008C37F6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КРАТКОСРОЧНЫЙ   ПРОЕКТ</w:t>
      </w:r>
    </w:p>
    <w:p w:rsidR="00576FEE" w:rsidRPr="00576FEE" w:rsidRDefault="00576FEE" w:rsidP="008C37F6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«День народного единства»</w:t>
      </w:r>
    </w:p>
    <w:p w:rsidR="00576FEE" w:rsidRPr="00576FEE" w:rsidRDefault="008C37F6" w:rsidP="008C37F6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2 младшая группа «Пчелки»</w:t>
      </w:r>
    </w:p>
    <w:p w:rsidR="00576FEE" w:rsidRPr="00576FEE" w:rsidRDefault="00576FEE" w:rsidP="008C37F6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76FE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Составитель: </w:t>
      </w:r>
      <w:r w:rsidR="008C37F6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Томсон Е.П.</w:t>
      </w:r>
    </w:p>
    <w:p w:rsidR="003E594A" w:rsidRDefault="003E594A" w:rsidP="008C37F6">
      <w:pPr>
        <w:jc w:val="center"/>
      </w:pPr>
    </w:p>
    <w:sectPr w:rsidR="003E594A" w:rsidSect="008C37F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9B6"/>
    <w:rsid w:val="003E594A"/>
    <w:rsid w:val="00452101"/>
    <w:rsid w:val="004739B6"/>
    <w:rsid w:val="00576FEE"/>
    <w:rsid w:val="008C37F6"/>
    <w:rsid w:val="00D9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8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515</Words>
  <Characters>2941</Characters>
  <Application>Microsoft Office Word</Application>
  <DocSecurity>0</DocSecurity>
  <Lines>24</Lines>
  <Paragraphs>6</Paragraphs>
  <ScaleCrop>false</ScaleCrop>
  <Company/>
  <LinksUpToDate>false</LinksUpToDate>
  <CharactersWithSpaces>3450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Novel</dc:creator>
  <cp:keywords/>
  <dc:description/>
  <cp:lastModifiedBy>Novel</cp:lastModifiedBy>
  <cp:revision>7</cp:revision>
  <dcterms:created xsi:type="dcterms:W3CDTF">2018-11-18T04:23:00Z</dcterms:created>
  <dcterms:modified xsi:type="dcterms:W3CDTF">2019-02-02T13:39:00Z</dcterms:modified>
</cp:coreProperties>
</file>