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28D" w:rsidRPr="002963F8" w:rsidRDefault="00A4028D" w:rsidP="002963F8">
      <w:pPr>
        <w:spacing w:after="150" w:line="315" w:lineRule="atLeast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2963F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Конспект занятия по ПДД для детей младшего дошкольного возраста. Наш друг - светофор</w:t>
      </w:r>
    </w:p>
    <w:p w:rsidR="00A4028D" w:rsidRPr="002963F8" w:rsidRDefault="00A4028D" w:rsidP="00A40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3F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Тема:</w:t>
      </w:r>
      <w:r w:rsidRPr="002963F8">
        <w:rPr>
          <w:rFonts w:ascii="Times New Roman" w:eastAsia="Times New Roman" w:hAnsi="Times New Roman" w:cs="Times New Roman"/>
          <w:sz w:val="24"/>
          <w:szCs w:val="24"/>
          <w:lang w:eastAsia="ru-RU"/>
        </w:rPr>
        <w:t> «Наш друг — светофор»</w:t>
      </w:r>
      <w:r w:rsidRPr="00296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963F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Цель:</w:t>
      </w:r>
      <w:r w:rsidRPr="002963F8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познакомить детей со светофором; формировать представления о безопасности пешеходов на дороге; закреплять знания об основных цветах: красный, желтый, зеленый.</w:t>
      </w:r>
      <w:r w:rsidRPr="00296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963F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Задачи:</w:t>
      </w:r>
      <w:r w:rsidRPr="00296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Образовательная: Активизировать речь детей, познакомить детей со светофором, его значением в организации безопасного движения на дорогах. Закрепить названия цветов (желтый, зеленый, красный). </w:t>
      </w:r>
      <w:r w:rsidRPr="00296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Закрепить знание сигналов светофора для детей.</w:t>
      </w:r>
      <w:r w:rsidRPr="00296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Учить </w:t>
      </w:r>
      <w:proofErr w:type="gramStart"/>
      <w:r w:rsidRPr="002963F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</w:t>
      </w:r>
      <w:proofErr w:type="gramEnd"/>
      <w:r w:rsidRPr="00296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слушать взрослого и друг друга, отвечать на вопросы.</w:t>
      </w:r>
      <w:r w:rsidRPr="00296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Развивающая: Развивать навыки связной речи, внимание, память, сообразительность.</w:t>
      </w:r>
      <w:r w:rsidRPr="00296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Воспитывающая: Воспитывать доброжелательность, отзывчивость, желание оказать помощь, необходимость соблюдать правила дорожного движения.</w:t>
      </w:r>
      <w:r w:rsidRPr="00296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Словарная работа: светофор, зеленый, красный, желтый, пешеход, тротуар.</w:t>
      </w:r>
      <w:r w:rsidRPr="00296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2963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Оборудование: игрушка заяц, картинка светофор, шаблоны светофора, круги из бумаги 3-х цветов: красный, желтый, зеленый.</w:t>
      </w:r>
      <w:proofErr w:type="gramEnd"/>
      <w:r w:rsidRPr="00296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96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963F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Образовательные области:</w:t>
      </w:r>
      <w:r w:rsidRPr="002963F8">
        <w:rPr>
          <w:rFonts w:ascii="Times New Roman" w:eastAsia="Times New Roman" w:hAnsi="Times New Roman" w:cs="Times New Roman"/>
          <w:sz w:val="24"/>
          <w:szCs w:val="24"/>
          <w:lang w:eastAsia="ru-RU"/>
        </w:rPr>
        <w:t> « Познавательное развитие», «Речевое развитие»,</w:t>
      </w:r>
      <w:r w:rsidRPr="00296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«Художественно-эстетическое развитие», «Физическое развитие», «Социально-коммуникативное развитие».</w:t>
      </w:r>
      <w:r w:rsidRPr="00296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96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Виды деятельности: игровая, двигательная, коммуникативная, конструирование, восприятие художественной литературы, познавательно-исследовательская.</w:t>
      </w:r>
    </w:p>
    <w:p w:rsidR="00A4028D" w:rsidRPr="002963F8" w:rsidRDefault="00A4028D" w:rsidP="00A4028D">
      <w:pPr>
        <w:spacing w:after="3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963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Ход занятия:</w:t>
      </w:r>
    </w:p>
    <w:p w:rsidR="00A4028D" w:rsidRPr="002963F8" w:rsidRDefault="00A4028D" w:rsidP="00A40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3F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Загадка.</w:t>
      </w:r>
      <w:r w:rsidRPr="00296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пешеходам объясняет</w:t>
      </w:r>
      <w:proofErr w:type="gramStart"/>
      <w:r w:rsidRPr="00296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</w:t>
      </w:r>
      <w:proofErr w:type="gramEnd"/>
      <w:r w:rsidRPr="002963F8">
        <w:rPr>
          <w:rFonts w:ascii="Times New Roman" w:eastAsia="Times New Roman" w:hAnsi="Times New Roman" w:cs="Times New Roman"/>
          <w:sz w:val="24"/>
          <w:szCs w:val="24"/>
          <w:lang w:eastAsia="ru-RU"/>
        </w:rPr>
        <w:t>ак дорогу перейти,</w:t>
      </w:r>
      <w:r w:rsidRPr="00296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сигналы зажигает</w:t>
      </w:r>
      <w:r w:rsidRPr="00296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Помогает им в пути? (светофор)</w:t>
      </w:r>
      <w:r w:rsidRPr="00296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963F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Воспитатель</w:t>
      </w:r>
      <w:r w:rsidRPr="002963F8">
        <w:rPr>
          <w:rFonts w:ascii="Times New Roman" w:eastAsia="Times New Roman" w:hAnsi="Times New Roman" w:cs="Times New Roman"/>
          <w:sz w:val="24"/>
          <w:szCs w:val="24"/>
          <w:lang w:eastAsia="ru-RU"/>
        </w:rPr>
        <w:t>: дети, сейчас я буду задавать вам очень трудные вопросы. Вы внимательно слушайте и все вместе отвечайте.</w:t>
      </w:r>
      <w:r w:rsidRPr="00296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Как называется часть улицы, где ездят машины? (дорога)</w:t>
      </w:r>
      <w:r w:rsidRPr="00296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Как называется часть дороги, где ходят люди? (тротуар)</w:t>
      </w:r>
      <w:r w:rsidRPr="00296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Как называется человек, который управляет машиной? (шофер)</w:t>
      </w:r>
      <w:r w:rsidRPr="00296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Как называется человек, который идет по тротуару? (пешеход)</w:t>
      </w:r>
      <w:r w:rsidRPr="00296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Какие машины ездят по дороге? (легковые, грузовые и т. д.)</w:t>
      </w:r>
      <w:r w:rsidRPr="00296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Воспитатель: Молодцы!</w:t>
      </w:r>
      <w:r w:rsidRPr="00296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Тише, тише!</w:t>
      </w:r>
      <w:r w:rsidRPr="00296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я слышу!</w:t>
      </w:r>
      <w:r w:rsidRPr="00296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окошком снег скрипит!</w:t>
      </w:r>
      <w:r w:rsidRPr="00296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Кто-то в гости к нам спешит!</w:t>
      </w:r>
      <w:r w:rsidRPr="00296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Раздается стук в дверь. Воспитатель вносит игрушку зайца с перевязанной лапкой.</w:t>
      </w:r>
      <w:r w:rsidRPr="00296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Здравствуй, Зайка. Что с тобой случилось?</w:t>
      </w:r>
      <w:r w:rsidRPr="00296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Ребята, Зайка так торопился к вам, что совсем не смотрел по сторонам, когда переходил через дорогу.</w:t>
      </w:r>
      <w:r w:rsidRPr="00296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963F8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Воспитатель показывает картинку с изображением светофора.</w:t>
      </w:r>
      <w:r w:rsidRPr="00296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Зайка, как ты думаешь, что это такое?</w:t>
      </w:r>
      <w:r w:rsidRPr="00296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Дети, Зайка говорит, что видел это дерево у дороги. Оно нарядное, украшено огнями, мигает, как елка на новый год. </w:t>
      </w:r>
      <w:proofErr w:type="gramStart"/>
      <w:r w:rsidRPr="002963F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</w:t>
      </w:r>
      <w:proofErr w:type="gramEnd"/>
      <w:r w:rsidRPr="00296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вокруг него можно водить хоровод. Разве это правильно? Нет, конечно!</w:t>
      </w:r>
      <w:r w:rsidRPr="00296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963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Дети, что же это? (Светофор)</w:t>
      </w:r>
      <w:proofErr w:type="gramStart"/>
      <w:r w:rsidRPr="00296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296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Кто-нибудь из вас видел светофор? (Да)</w:t>
      </w:r>
      <w:proofErr w:type="gramStart"/>
      <w:r w:rsidRPr="00296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296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-Вы знаете, зачем он нужен?</w:t>
      </w:r>
      <w:r w:rsidRPr="00296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Вот, Зайчик, послушай вместе с ребятами, что такое светофор и для чего он нужен.</w:t>
      </w:r>
      <w:r w:rsidRPr="00296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Воспитатель читает стихотворение о светофоре:</w:t>
      </w:r>
      <w:r w:rsidRPr="00296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светофора окошечка три:</w:t>
      </w:r>
      <w:r w:rsidRPr="00296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переходе на них посмотри.</w:t>
      </w:r>
      <w:r w:rsidRPr="00296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в окошечке красный горит:</w:t>
      </w:r>
      <w:r w:rsidRPr="00296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«Стой! Не спеши! » - он тебе говорит.</w:t>
      </w:r>
      <w:r w:rsidRPr="00296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Красный свет – идти опасно,</w:t>
      </w:r>
      <w:r w:rsidRPr="00296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рискуй собой напрасно.</w:t>
      </w:r>
      <w:r w:rsidRPr="00296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вдруг желтое вспыхнет окошко,</w:t>
      </w:r>
      <w:r w:rsidRPr="00296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Подожди, постой немножко.</w:t>
      </w:r>
      <w:r w:rsidRPr="00296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в окошке зелёный горит,</w:t>
      </w:r>
      <w:r w:rsidRPr="00296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Ясно, что путь пешеходу открыт.</w:t>
      </w:r>
      <w:r w:rsidRPr="00296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Зелёный свет зажегся вдруг,</w:t>
      </w:r>
      <w:r w:rsidRPr="00296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Теперь идти мы можем.</w:t>
      </w:r>
      <w:r w:rsidRPr="00296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Ты, светофор, хороший друг</w:t>
      </w:r>
      <w:r w:rsidRPr="00296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Шоферам и прохожим.</w:t>
      </w:r>
      <w:r w:rsidRPr="00296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96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963F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Физкультминутка.</w:t>
      </w:r>
      <w:r w:rsidRPr="00296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«Шоферы»</w:t>
      </w:r>
      <w:r w:rsidRPr="00296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Едем-едем на машине, </w:t>
      </w:r>
      <w:r w:rsidRPr="002963F8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руки держат «руль»</w:t>
      </w:r>
      <w:r w:rsidRPr="00296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Нажимаем на педаль, </w:t>
      </w:r>
      <w:r w:rsidRPr="002963F8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двигают стопой ноги</w:t>
      </w:r>
      <w:r w:rsidRPr="00296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Газ включаем - выключаем, </w:t>
      </w:r>
      <w:r w:rsidRPr="002963F8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двигают рукой</w:t>
      </w:r>
      <w:r w:rsidRPr="00296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Пристально мы смотрим вдаль. </w:t>
      </w:r>
      <w:r w:rsidRPr="002963F8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всматриваются вдаль</w:t>
      </w:r>
      <w:r w:rsidRPr="00296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Дворники счищают капли </w:t>
      </w:r>
      <w:r w:rsidRPr="002963F8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руками делают круговые движения</w:t>
      </w:r>
      <w:r w:rsidRPr="00296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Вправо- влев</w:t>
      </w:r>
      <w:proofErr w:type="gramStart"/>
      <w:r w:rsidRPr="002963F8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296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чистота!</w:t>
      </w:r>
      <w:r w:rsidRPr="00296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Ветер волосы ерошит, </w:t>
      </w:r>
      <w:r w:rsidRPr="002963F8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руками ерошат волосы</w:t>
      </w:r>
      <w:r w:rsidRPr="00296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шоферы хоть куда! </w:t>
      </w:r>
      <w:r w:rsidRPr="00296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Ребята, давайте покажем Зайчику, какие огни зажигает наш друг светофор.</w:t>
      </w:r>
    </w:p>
    <w:p w:rsidR="00A4028D" w:rsidRPr="002963F8" w:rsidRDefault="00A4028D" w:rsidP="00A402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3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2C8A309" wp14:editId="2623653D">
                <wp:extent cx="308610" cy="308610"/>
                <wp:effectExtent l="0" t="0" r="0" b="0"/>
                <wp:docPr id="1" name="AutoShape 1" descr="http://kladraz.ru/upload/blogs2/2016/8/11561_ee6dbb8eb11b83857089ecf22cc97c1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://kladraz.ru/upload/blogs2/2016/8/11561_ee6dbb8eb11b83857089ecf22cc97c19.jp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</w:p>
    <w:p w:rsidR="00A4028D" w:rsidRPr="002963F8" w:rsidRDefault="00A4028D" w:rsidP="00A40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3F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Дидактическая игра «Зажги светофор»</w:t>
      </w:r>
      <w:r w:rsidRPr="00296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доске два больших изображения светофора «без огней». 6 детям раздаются кружки определенного цвета: красный, желтый, зеленый.</w:t>
      </w:r>
      <w:r w:rsidRPr="00296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Задание: нужно правильно «зажечь светофор». Остальные дети наблюдают, поправляют, проверяют правильность выполнения задания.</w:t>
      </w:r>
      <w:r w:rsidRPr="00296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Ребята, Зайчик теперь всё понял. Он хочет и своих друзей познакомить со светофором. Но только как же он это сделает? Ведь в лесу нет ни одного светофора. Давайте поможем лесным зверям, и сделаем для них светофоры.</w:t>
      </w:r>
      <w:r w:rsidRPr="00296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96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318C8" w:rsidRPr="002963F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Рисование  «Светофор</w:t>
      </w:r>
    </w:p>
    <w:p w:rsidR="00A4028D" w:rsidRPr="002963F8" w:rsidRDefault="00A4028D" w:rsidP="00A402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28D" w:rsidRPr="002963F8" w:rsidRDefault="00A4028D" w:rsidP="00A40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Зайка, говорит нам спасибо за то, что многому его научили. Он спешит к своим друзьям, но теперь будет внимателен на дороге. Давайте </w:t>
      </w:r>
      <w:proofErr w:type="spellStart"/>
      <w:r w:rsidRPr="002963F8">
        <w:rPr>
          <w:rFonts w:ascii="Times New Roman" w:eastAsia="Times New Roman" w:hAnsi="Times New Roman" w:cs="Times New Roman"/>
          <w:sz w:val="24"/>
          <w:szCs w:val="24"/>
          <w:lang w:eastAsia="ru-RU"/>
        </w:rPr>
        <w:t>ёще</w:t>
      </w:r>
      <w:proofErr w:type="spellEnd"/>
      <w:r w:rsidRPr="00296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 скажем, как нужно переходить дорогу:</w:t>
      </w:r>
      <w:r w:rsidRPr="00296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Только на зелёный свет.</w:t>
      </w:r>
      <w:r w:rsidRPr="00296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Посмотреть сначала налево, затем направо.</w:t>
      </w:r>
      <w:r w:rsidRPr="00296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Идти быстро, но не бежать.</w:t>
      </w:r>
      <w:r w:rsidRPr="002963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До свидания, Зайка! Приходи к нам еще.</w:t>
      </w:r>
    </w:p>
    <w:p w:rsidR="00EA2EAE" w:rsidRDefault="00EA2EAE"/>
    <w:p w:rsidR="001318C8" w:rsidRDefault="001318C8">
      <w:r>
        <w:rPr>
          <w:noProof/>
          <w:lang w:eastAsia="ru-RU"/>
        </w:rPr>
        <w:lastRenderedPageBreak/>
        <w:drawing>
          <wp:inline distT="0" distB="0" distL="0" distR="0">
            <wp:extent cx="2679405" cy="2690037"/>
            <wp:effectExtent l="0" t="0" r="6985" b="0"/>
            <wp:docPr id="7" name="Рисунок 7" descr="F:\ПДД ПЧЕЛКИ\Фото пдд\20180905_104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ДД ПЧЕЛКИ\Фото пдд\20180905_10422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597" cy="269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1704">
        <w:t xml:space="preserve">  </w:t>
      </w:r>
      <w:r w:rsidR="00F31704">
        <w:rPr>
          <w:noProof/>
          <w:lang w:eastAsia="ru-RU"/>
        </w:rPr>
        <w:drawing>
          <wp:inline distT="0" distB="0" distL="0" distR="0" wp14:anchorId="0EB3517C" wp14:editId="1049CDA7">
            <wp:extent cx="2870791" cy="2732567"/>
            <wp:effectExtent l="0" t="0" r="6350" b="0"/>
            <wp:docPr id="3" name="Рисунок 3" descr="F:\ПДД ПЧЕЛКИ\Фото пдд\20180905_111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ДД ПЧЕЛКИ\Фото пдд\20180905_11190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206" cy="2736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3FC" w:rsidRDefault="00F31704">
      <w:r>
        <w:t xml:space="preserve">                </w:t>
      </w:r>
      <w:bookmarkStart w:id="0" w:name="_GoBack"/>
      <w:bookmarkEnd w:id="0"/>
      <w:r w:rsidR="009A63FC">
        <w:rPr>
          <w:noProof/>
          <w:lang w:eastAsia="ru-RU"/>
        </w:rPr>
        <w:drawing>
          <wp:inline distT="0" distB="0" distL="0" distR="0" wp14:anchorId="480D97C6" wp14:editId="4C84712D">
            <wp:extent cx="4486940" cy="2860158"/>
            <wp:effectExtent l="0" t="0" r="8890" b="0"/>
            <wp:docPr id="10" name="Рисунок 10" descr="F:\ПДД ПЧЕЛКИ\Фото пдд\20180904_090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ДД ПЧЕЛКИ\Фото пдд\20180904_09014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940" cy="2860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</w:p>
    <w:p w:rsidR="001318C8" w:rsidRDefault="001318C8">
      <w:r>
        <w:rPr>
          <w:noProof/>
          <w:lang w:eastAsia="ru-RU"/>
        </w:rPr>
        <w:drawing>
          <wp:inline distT="0" distB="0" distL="0" distR="0">
            <wp:extent cx="2721935" cy="2923954"/>
            <wp:effectExtent l="0" t="0" r="2540" b="0"/>
            <wp:docPr id="8" name="Рисунок 8" descr="F:\ПДД ПЧЕЛКИ\Фото пдд\20180905_1025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ПДД ПЧЕЛКИ\Фото пдд\20180905_10252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029" cy="292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2764465" cy="2923954"/>
            <wp:effectExtent l="0" t="0" r="0" b="0"/>
            <wp:docPr id="9" name="Рисунок 9" descr="F:\ПДД ПЧЕЛКИ\Фото пдд\20180904_090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ПДД ПЧЕЛКИ\Фото пдд\20180904_09023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646" cy="292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1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2CC"/>
    <w:rsid w:val="001318C8"/>
    <w:rsid w:val="002963F8"/>
    <w:rsid w:val="009A63FC"/>
    <w:rsid w:val="00A4028D"/>
    <w:rsid w:val="00B522CC"/>
    <w:rsid w:val="00E35005"/>
    <w:rsid w:val="00EA2EAE"/>
    <w:rsid w:val="00F3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0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02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0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02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245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6806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4294967265</TotalTime>
  <Pages>3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Novel</dc:creator>
  <cp:keywords/>
  <dc:description/>
  <cp:lastModifiedBy>Novel</cp:lastModifiedBy>
  <cp:revision>5</cp:revision>
  <dcterms:created xsi:type="dcterms:W3CDTF">2018-08-08T08:03:00Z</dcterms:created>
  <dcterms:modified xsi:type="dcterms:W3CDTF">2018-08-08T07:35:00Z</dcterms:modified>
</cp:coreProperties>
</file>