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54C" w:rsidRPr="00F7754C" w:rsidRDefault="00F7754C" w:rsidP="00F7754C">
      <w:pPr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на тем</w:t>
      </w:r>
      <w:r w:rsidR="007D4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у: «Улица полна неожиданностей» для детей среднего дошкольного возраста</w:t>
      </w:r>
      <w:proofErr w:type="gramStart"/>
      <w:r w:rsidR="007D4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bookmarkStart w:id="0" w:name="_GoBack"/>
      <w:bookmarkEnd w:id="0"/>
      <w:proofErr w:type="gramEnd"/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научить ребенка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сами родители каждый день на глазах своих детей  нарушают эти Правила, и не задумываются, что ставят перед ребенком неразрешимую задачу: как правильно? Как говорят или как делают? Поэтому необходима повседневная работа с детьми по формированию представлений  о важности соблюдения Правил дорожного движения.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навыков правильного осознанного безопасного  поведения дошкольников на дороге.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Пополнить, упорядочить, закрепить знания дошкольников о Правилах Дорожного Движения. Способствовать легкости и доступности овладения новыми знаниями по соблюдению Правил дорожного движения и применению их на практике.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Усвоение дошкольниками правил безопасности дорожного движения в качестве пешехода и пассажира транспортного средства.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Побуждать использовать изученные Правила дорожного движения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практике.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компетентности родителей по вопросам, касающихся Правил дорожного движения.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предметно – развивающей среды в группе.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социальный.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реализации</w:t>
      </w:r>
      <w:r w:rsidR="007D4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сентябрь 2016 –ноябрь 2017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воспитатели группы, родители.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Известно, что привычки, закрепленные в детстве, остаются на всю жизнь, поэтому изучение правил дорожного движения является одной из главных задач на сегодняшний день. Чтобы оградить детей от опасности, надо как можно раньше начать готовить и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 встр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вероятность нежелательных происшествий с ним на дороге.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проекте представлено знакомство с основными правилами дорожного движения. Реализация осуществляется через игровые занятия, различные виды деятельности (игры, прогулки, беседы). Дети подробно знакомятся с Правилами дорожного движения, рассматривают различные проблемные ситуации и приходят  к выводу, что знание правил необходимо в жизни каждого человека.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Определяя основное содержание и направление  развития детей по безопасному поведению на улицах и дорогах мы составили проект "Улица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полна неожиданностей" и разделили его на три этапа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Подготовительный.</w:t>
      </w:r>
    </w:p>
    <w:p w:rsidR="00F7754C" w:rsidRPr="00F7754C" w:rsidRDefault="00F7754C" w:rsidP="00F7754C">
      <w:pPr>
        <w:numPr>
          <w:ilvl w:val="0"/>
          <w:numId w:val="1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цели и задач, определение методов исследования, предварительная работа с  детьми и их родителями, выбор оборудования и материалов, составление стратегического плана работы с детьми.</w:t>
      </w:r>
    </w:p>
    <w:p w:rsidR="00F7754C" w:rsidRPr="00F7754C" w:rsidRDefault="00F7754C" w:rsidP="00F7754C">
      <w:pPr>
        <w:numPr>
          <w:ilvl w:val="0"/>
          <w:numId w:val="1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проблеме. Подготовка материала и оборудования.</w:t>
      </w:r>
    </w:p>
    <w:p w:rsidR="00F7754C" w:rsidRPr="00F7754C" w:rsidRDefault="00F7754C" w:rsidP="00F7754C">
      <w:pPr>
        <w:numPr>
          <w:ilvl w:val="0"/>
          <w:numId w:val="1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F7754C" w:rsidRPr="00F7754C" w:rsidRDefault="00F7754C" w:rsidP="00F7754C">
      <w:pPr>
        <w:numPr>
          <w:ilvl w:val="0"/>
          <w:numId w:val="1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эффективных технологий и методик в области обучения детей правилам безопасного поведения на дорогах.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по проекту мы познакомили родителей с  целями, задачами  проекта, постарались убедить их в необходимости оказания помощи и серьёзного отношения к исследованиям, заданиям и играм детей. Мы предложили родителям провести вместе с детьми разнообразные опросы среди родственников и знакомых на тему ПДД, игры во время отдыха на природе, на даче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подготовительном этапе  мы с детьми познакомились с литературными произведениями:  С. Михалков «Бездельник светофор», «Дядя Степа - милиционер»,  </w:t>
      </w: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Б.Житков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«Светофор», </w:t>
      </w: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О.Тарутин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«Для чего нам светофор»,  Н. Носов «Автомобиль», В. Головко «Правила движения», </w:t>
      </w: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Н.Калинина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ребята переходили улицу» где вместе с детьми обсуждали поведения героев, почему они так поступают и что надо всем знать, чтоб не случилось беды. Дети заинтересовались и  захотели поближе познакомиться с правилами дорожного движения.  На этом этапе мы сформулировали проблему.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чего герои художественных произведений попали в беду: недостаточное знание правил дорожного движения.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 из этого у нас появилась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 обобщить и закрепить знания детей по правилам безопасности поведения на дорогах, создать макет улицы. И мы начали искать пути решения этой проблемы и цели на следующих этапах проекта.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Информационно – исследовательский: поиск ответов на поставленные вопросы разными способами.</w:t>
      </w:r>
    </w:p>
    <w:p w:rsidR="00F7754C" w:rsidRPr="00F7754C" w:rsidRDefault="00F7754C" w:rsidP="00F7754C">
      <w:pPr>
        <w:numPr>
          <w:ilvl w:val="0"/>
          <w:numId w:val="2"/>
        </w:numPr>
        <w:spacing w:before="100" w:beforeAutospacing="1" w:after="100" w:afterAutospacing="1" w:line="240" w:lineRule="auto"/>
        <w:ind w:left="1288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 картотеки дидактических  и подвижных  игр  по  Правилам дорожного движения.</w:t>
      </w:r>
    </w:p>
    <w:p w:rsidR="00F7754C" w:rsidRPr="00F7754C" w:rsidRDefault="00F7754C" w:rsidP="00F7754C">
      <w:pPr>
        <w:numPr>
          <w:ilvl w:val="0"/>
          <w:numId w:val="2"/>
        </w:numPr>
        <w:spacing w:before="100" w:beforeAutospacing="1" w:after="100" w:afterAutospacing="1" w:line="240" w:lineRule="auto"/>
        <w:ind w:left="1288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книг и оснащения для оформления уголка ПДД в группе.</w:t>
      </w:r>
    </w:p>
    <w:p w:rsidR="00F7754C" w:rsidRPr="00F7754C" w:rsidRDefault="00F7754C" w:rsidP="00F7754C">
      <w:pPr>
        <w:numPr>
          <w:ilvl w:val="0"/>
          <w:numId w:val="2"/>
        </w:numPr>
        <w:spacing w:before="100" w:beforeAutospacing="1" w:after="100" w:afterAutospacing="1" w:line="240" w:lineRule="auto"/>
        <w:ind w:left="1288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реквизитов для проведения сюжетно-ролевых по ПДД.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Были проведены непосредственно-образовательные деятельности по конструированию «Дорога», по рисованию «Моя улица», по ознакомлению с окружающим миром «Быть примерным пешеходом и пассажиром разрешается», по аппликации «Светофор». Также были проведены беседы: «Правила дорожного движения», «Машины на нашей улице», разучивали много стихов и песен о дорожных знаках обыгрывали разные ситуации. С родителями было проведено анкетирование на тему: «Осторожно, дорога!». Дети с удовольствием играли в дидактические игры.</w:t>
      </w:r>
    </w:p>
    <w:p w:rsidR="00F7754C" w:rsidRPr="00F7754C" w:rsidRDefault="00F7754C" w:rsidP="00F7754C">
      <w:pPr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Стратегический план проекта.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7212"/>
      </w:tblGrid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d3e08d49b2e7c3416b05635285319b68bb1a089"/>
            <w:bookmarkStart w:id="2" w:name="0"/>
            <w:bookmarkEnd w:id="1"/>
            <w:bookmarkEnd w:id="2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окружающим миром.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«Опасная дорога». Цель: выработать бессознательную привычку играть в строго определенном месте, понимание того, что на дорогу выходить нельзя, дать понятие о том, что машины – это транспорт, что транспорт бывает разным. Закрепить знания о светофоре.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окружающим миром.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«Безопасность на дорогах». Цель: познакомить детей с правилами дорожного движения; научить детей понимать дорожную символику на примере дорожных знаков.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«Дорожные знаки». Цель: закрепить знания детей о дорожных знаках.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Аппликация.</w:t>
            </w:r>
          </w:p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 «Светофор». Цель: закрепить знания детей о светофоре.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печатная  игра «Дорожные знаки». Цель: познакомить детей с разрешающими и запрещающими дорожными знаками.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«Учим дорожные знаки». Цель: закрепить знания детей о дорожных знаках.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печатная игра «Дорожная азбука». Цель: закрепить и обобщить знания детей о Правилах дорожного движения.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«Теремок». Цель: учить детей различать дорожные знаки для водителей и пешеходов, познакомить с предупреждающими знаками.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 «</w:t>
            </w:r>
            <w:proofErr w:type="gramStart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</w:t>
            </w:r>
            <w:proofErr w:type="gramEnd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знак». Цель: учить детей различать дорожные знаки, закреплять знания о ПДД.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 – дидактическая игра «Нам на улице не страшно». Цель: закрепить у детей знания о ПДД; </w:t>
            </w: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расширять знания о правилах поведения на улице; развивать игровую деятельность.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«Пешеходы». Цель: закрепление правил безопасности дорожного движения для  пешехода.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«Автобус». Цель закрепление правил безопасности дорожного движения для  пассажира. Знакомство с правилами поведения в автобусе.</w:t>
            </w:r>
          </w:p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«Трамвай». Цель: закрепление знаний детей о сигналах светофора. Формирование положительных взаимоотношений между детьми.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дорожного движения». Цель: закрепить с детьми правила поведения на тротуаре и при переходе улицы.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сигналов светофора». Цель: закрепить знания детей о сигналах светофора.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«Какие бывают машины». Цель: познакомить детей с различными видами транспорта.</w:t>
            </w:r>
          </w:p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про город</w:t>
            </w:r>
            <w:proofErr w:type="gramEnd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Дорожных знаков».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Михалков С. «Дядя Степа – милиционер», «Бездельник светофор».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Житков Б. «Светофор».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Тарутин</w:t>
            </w:r>
            <w:proofErr w:type="spellEnd"/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 «Для чего нам светофор».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Калинина Н. «Как ребята переходили улицу».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Усачев А. «Домик у перехода».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стихотворения Михалкова С. «Шагая осторожно».</w:t>
            </w:r>
          </w:p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загадками о транспорте, дорожных знаках.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для пешеходов». К проезжей части, где находится светофор и пешеходный переход.</w:t>
            </w:r>
          </w:p>
        </w:tc>
      </w:tr>
      <w:tr w:rsidR="00F7754C" w:rsidRPr="00F7754C" w:rsidTr="00F7754C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консультацию  « Как выработать навыки безопасного поведения на улице».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стендовую информацию для родителей «Легко ли научить ребенка вести себя на дороге?».</w:t>
            </w:r>
          </w:p>
          <w:p w:rsidR="00F7754C" w:rsidRPr="00F7754C" w:rsidRDefault="00F7754C" w:rsidP="00F7754C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памятку «Что должен знать ребенок в среднем дошкольном возрасте о правилах поведения на дороге»</w:t>
            </w:r>
          </w:p>
          <w:p w:rsidR="00F7754C" w:rsidRPr="00F7754C" w:rsidRDefault="00F7754C" w:rsidP="00F7754C">
            <w:pPr>
              <w:spacing w:after="0" w:line="0" w:lineRule="atLeast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77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анкетирование среди родителей «Осторожно, дорога!».</w:t>
            </w:r>
          </w:p>
        </w:tc>
      </w:tr>
    </w:tbl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- заключительный: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результатов работы, закрепление полученных знаний, формулировка выводов, и по возможности составление рекомендаций.</w:t>
      </w:r>
    </w:p>
    <w:p w:rsidR="00F7754C" w:rsidRPr="00F7754C" w:rsidRDefault="00F7754C" w:rsidP="00F7754C">
      <w:pPr>
        <w:spacing w:after="0" w:line="240" w:lineRule="auto"/>
        <w:ind w:left="720" w:firstLine="566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заключительном этапе нашего проекта  совместно с родителями изготовили макет нашей улицы и оформили стенд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данного проекта позволила сформировать у детей необходимые представления, умения и навыки безопасного поведения на улицах и дорогах.</w:t>
      </w:r>
    </w:p>
    <w:p w:rsidR="00F7754C" w:rsidRPr="00F7754C" w:rsidRDefault="00F7754C" w:rsidP="00F7754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 проекта.</w:t>
      </w:r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 у дошкольников представления о важности соблюдения правил дорожного движения.</w:t>
      </w:r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детей новыми словами: автодорога, проезжая часть, тротуар, пешеходная дорожка, пешеход, пассажир, пешеходный переход, перекресток, светофор, дорожные знаки.</w:t>
      </w:r>
      <w:proofErr w:type="gramEnd"/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обобщение у детей представлений о различных видах транспорта, о движении транспорта.</w:t>
      </w:r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Подготовлены  атрибуты к сюжетно – ролевой игре «Дорога», оборудован уголок по Правилам дорожного движения, подобрана методическая и детская литература.</w:t>
      </w:r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Оформлена картотека дидактических и подвижных игр по Правилам дорожного движения.</w:t>
      </w:r>
    </w:p>
    <w:p w:rsidR="00F7754C" w:rsidRPr="00F7754C" w:rsidRDefault="00F7754C" w:rsidP="00F7754C">
      <w:pPr>
        <w:numPr>
          <w:ilvl w:val="0"/>
          <w:numId w:val="3"/>
        </w:numPr>
        <w:spacing w:before="100" w:beforeAutospacing="1" w:after="100" w:afterAutospacing="1" w:line="240" w:lineRule="auto"/>
        <w:ind w:left="92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Систематезированы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знания родителей об особенностях обучения детей правилам безопасного поведения на улицах, в транспорте.</w:t>
      </w:r>
    </w:p>
    <w:p w:rsidR="00F7754C" w:rsidRPr="00F7754C" w:rsidRDefault="00F7754C" w:rsidP="00F7754C">
      <w:pPr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Анкета для родителей «Осторожно: дорога!»</w:t>
      </w:r>
    </w:p>
    <w:p w:rsidR="00F7754C" w:rsidRPr="00F7754C" w:rsidRDefault="00F7754C" w:rsidP="00F7754C">
      <w:pPr>
        <w:numPr>
          <w:ilvl w:val="0"/>
          <w:numId w:val="4"/>
        </w:numPr>
        <w:spacing w:before="100" w:beforeAutospacing="1" w:after="100" w:afterAutospacing="1" w:line="240" w:lineRule="auto"/>
        <w:ind w:left="928"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нужно ли знакомить детей дошкольного возраста с правилами дорожного движения?___________________________________</w:t>
      </w:r>
    </w:p>
    <w:p w:rsidR="00F7754C" w:rsidRPr="00F7754C" w:rsidRDefault="00F7754C" w:rsidP="00F7754C">
      <w:pPr>
        <w:numPr>
          <w:ilvl w:val="0"/>
          <w:numId w:val="4"/>
        </w:numPr>
        <w:spacing w:before="100" w:beforeAutospacing="1" w:after="100" w:afterAutospacing="1" w:line="240" w:lineRule="auto"/>
        <w:ind w:left="928"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ли работа в семье по ознакомлению детей с правилами дорожного движения? Указать какая:</w:t>
      </w:r>
    </w:p>
    <w:p w:rsidR="00F7754C" w:rsidRPr="00F7754C" w:rsidRDefault="00F7754C" w:rsidP="00F7754C">
      <w:pPr>
        <w:spacing w:after="0" w:line="240" w:lineRule="auto"/>
        <w:ind w:left="720" w:firstLine="566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с ребенком;</w:t>
      </w:r>
    </w:p>
    <w:p w:rsidR="00F7754C" w:rsidRPr="00F7754C" w:rsidRDefault="00F7754C" w:rsidP="00F7754C">
      <w:pPr>
        <w:spacing w:after="0" w:line="240" w:lineRule="auto"/>
        <w:ind w:left="720" w:firstLine="566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детской литературы по данной теме;</w:t>
      </w:r>
    </w:p>
    <w:p w:rsidR="00F7754C" w:rsidRPr="00F7754C" w:rsidRDefault="00F7754C" w:rsidP="00F7754C">
      <w:pPr>
        <w:spacing w:after="0" w:line="240" w:lineRule="auto"/>
        <w:ind w:left="720" w:firstLine="566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 навыки поведения на дороге;</w:t>
      </w:r>
    </w:p>
    <w:p w:rsidR="00F7754C" w:rsidRPr="00F7754C" w:rsidRDefault="00F7754C" w:rsidP="00F7754C">
      <w:pPr>
        <w:spacing w:after="0" w:line="240" w:lineRule="auto"/>
        <w:ind w:left="720" w:firstLine="566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углубленное изучение правил дорожного движения.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3.  На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знаний Вы воспитываете ребенка: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- используете жизненный опыт;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смотрите телепрограммы, слушаете радиопередачи на данную тему;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 основе рекомендаций педагога.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Как часто Вы беседуете с ребенком на эту тему: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достаточно часто;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редко;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никогда.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 Какие формы работы Ваших </w:t>
      </w:r>
      <w:proofErr w:type="spell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вопитателей</w:t>
      </w:r>
      <w:proofErr w:type="spell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Вы считаете наиболее продуктивными для помощи в ознакомлении детей с Правилами дорожного движения: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организация выставки литературы по данной теме;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проведение лекториев для родителей;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встречи с инспектором ГАИ;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размещение информации в уголке для родителей;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родительские собрания по данной теме.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Вы считаете, на каком уровне ведется работа по ознакомлению детей с Правилами дорожного движения у нас в дошкольном учреждении: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на высоком;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на среднем;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 </w:t>
      </w:r>
      <w:proofErr w:type="gramStart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низком.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Всегда ли Вы правильно переходите проезжую часть дороги?________________________________________________________________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Ведя ребенка в детский сад, Вы отпускаете его самостоятельно переходить дорогу?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да;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нет;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иногда.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со своим ребенком обходите транспорт на остановке?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впереди;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сзади;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как придется.</w:t>
      </w:r>
    </w:p>
    <w:p w:rsidR="00F7754C" w:rsidRPr="00F7754C" w:rsidRDefault="00F7754C" w:rsidP="00F7754C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F77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Какие ситуации считаете опасными?</w:t>
      </w:r>
    </w:p>
    <w:p w:rsidR="008B28DE" w:rsidRDefault="008B28DE"/>
    <w:sectPr w:rsidR="008B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5C7"/>
    <w:multiLevelType w:val="multilevel"/>
    <w:tmpl w:val="AD52A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F06BA"/>
    <w:multiLevelType w:val="multilevel"/>
    <w:tmpl w:val="9774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67CE0"/>
    <w:multiLevelType w:val="multilevel"/>
    <w:tmpl w:val="E8D8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E34292"/>
    <w:multiLevelType w:val="multilevel"/>
    <w:tmpl w:val="2622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4C"/>
    <w:rsid w:val="007D4D2D"/>
    <w:rsid w:val="008B28DE"/>
    <w:rsid w:val="00F7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1634</Words>
  <Characters>9317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Novel</cp:lastModifiedBy>
  <cp:revision>3</cp:revision>
  <dcterms:created xsi:type="dcterms:W3CDTF">2016-03-09T12:55:00Z</dcterms:created>
  <dcterms:modified xsi:type="dcterms:W3CDTF">2018-08-08T07:49:00Z</dcterms:modified>
</cp:coreProperties>
</file>