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5201" w:rsidRPr="00D35201" w:rsidRDefault="005B6772" w:rsidP="005B6772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  <w:r w:rsidRPr="00D35201">
        <w:rPr>
          <w:b/>
          <w:bCs/>
          <w:color w:val="000000"/>
        </w:rPr>
        <w:t>Ко</w:t>
      </w:r>
      <w:r w:rsidR="00D35201" w:rsidRPr="00D35201">
        <w:rPr>
          <w:b/>
          <w:bCs/>
          <w:color w:val="000000"/>
        </w:rPr>
        <w:t xml:space="preserve">нспект беседы в младшей группе </w:t>
      </w:r>
    </w:p>
    <w:p w:rsidR="005B6772" w:rsidRPr="00D35201" w:rsidRDefault="005B6772" w:rsidP="005B6772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D35201">
        <w:rPr>
          <w:b/>
          <w:bCs/>
          <w:color w:val="000000"/>
        </w:rPr>
        <w:t>Тема: «День народного единства»</w:t>
      </w:r>
    </w:p>
    <w:p w:rsidR="005B6772" w:rsidRPr="00D35201" w:rsidRDefault="005B6772" w:rsidP="005B677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35201">
        <w:rPr>
          <w:b/>
          <w:bCs/>
          <w:color w:val="111111"/>
        </w:rPr>
        <w:t>Цель:</w:t>
      </w:r>
      <w:r w:rsidRPr="00D35201">
        <w:rPr>
          <w:color w:val="111111"/>
        </w:rPr>
        <w:t> Познакомить детей с </w:t>
      </w:r>
      <w:r w:rsidRPr="00D35201">
        <w:rPr>
          <w:b/>
          <w:bCs/>
          <w:color w:val="111111"/>
        </w:rPr>
        <w:t>праздником - </w:t>
      </w:r>
      <w:r w:rsidRPr="00D35201">
        <w:rPr>
          <w:iCs/>
          <w:color w:val="111111"/>
        </w:rPr>
        <w:t>«</w:t>
      </w:r>
      <w:r w:rsidRPr="00D35201">
        <w:rPr>
          <w:b/>
          <w:bCs/>
          <w:iCs/>
          <w:color w:val="111111"/>
        </w:rPr>
        <w:t>День народного единства</w:t>
      </w:r>
      <w:r w:rsidRPr="00D35201">
        <w:rPr>
          <w:iCs/>
          <w:color w:val="111111"/>
        </w:rPr>
        <w:t>»</w:t>
      </w:r>
      <w:r w:rsidRPr="00D35201">
        <w:rPr>
          <w:color w:val="111111"/>
        </w:rPr>
        <w:t>,</w:t>
      </w:r>
    </w:p>
    <w:p w:rsidR="005B6772" w:rsidRPr="00D35201" w:rsidRDefault="005B6772" w:rsidP="005B677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35201">
        <w:rPr>
          <w:b/>
          <w:bCs/>
          <w:color w:val="111111"/>
        </w:rPr>
        <w:t>Задачи:</w:t>
      </w:r>
      <w:r w:rsidRPr="00D35201">
        <w:rPr>
          <w:color w:val="111111"/>
        </w:rPr>
        <w:t> расширять представление детей о родном крае, стране, в которой мы живем. Развивать любознательность, умение слушать.</w:t>
      </w:r>
    </w:p>
    <w:p w:rsidR="005B6772" w:rsidRPr="00D35201" w:rsidRDefault="005B6772" w:rsidP="005B677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35201">
        <w:rPr>
          <w:color w:val="111111"/>
        </w:rPr>
        <w:t>Прививать любовь к Родине, воспитывать патриотические чувства, доброжелательное отношение друг к другу, желание прийти на помощь.</w:t>
      </w:r>
    </w:p>
    <w:p w:rsidR="005B6772" w:rsidRPr="00D35201" w:rsidRDefault="005B6772" w:rsidP="005B677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proofErr w:type="gramStart"/>
      <w:r w:rsidRPr="00D35201">
        <w:rPr>
          <w:b/>
          <w:bCs/>
          <w:color w:val="111111"/>
        </w:rPr>
        <w:t>Материал и оборудование</w:t>
      </w:r>
      <w:r w:rsidRPr="00D35201">
        <w:rPr>
          <w:color w:val="111111"/>
        </w:rPr>
        <w:t>: иллюстрации с изображением русских богатырей; картинки с изображением родного города, красот русской природы; игрушка – муравей; мягкие кубики и кирпичики; ватман; вырезанные шаблоны: круг - </w:t>
      </w:r>
      <w:r w:rsidRPr="00D35201">
        <w:rPr>
          <w:iCs/>
          <w:color w:val="111111"/>
        </w:rPr>
        <w:t>«солнышко»</w:t>
      </w:r>
      <w:r w:rsidRPr="00D35201">
        <w:rPr>
          <w:color w:val="111111"/>
        </w:rPr>
        <w:t>, </w:t>
      </w:r>
      <w:r w:rsidRPr="00D35201">
        <w:rPr>
          <w:iCs/>
          <w:color w:val="111111"/>
        </w:rPr>
        <w:t>«ладошки»</w:t>
      </w:r>
      <w:r w:rsidRPr="00D35201">
        <w:rPr>
          <w:color w:val="111111"/>
        </w:rPr>
        <w:t> из цветной бумаги; кисточки; клей; салфетки.</w:t>
      </w:r>
      <w:proofErr w:type="gramEnd"/>
    </w:p>
    <w:p w:rsidR="005B6772" w:rsidRPr="00D35201" w:rsidRDefault="005B6772" w:rsidP="005B677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35201">
        <w:rPr>
          <w:b/>
          <w:bCs/>
          <w:color w:val="111111"/>
        </w:rPr>
        <w:t>Предварительная работа:</w:t>
      </w:r>
      <w:r w:rsidRPr="00D35201">
        <w:rPr>
          <w:color w:val="111111"/>
        </w:rPr>
        <w:t> чтение художественной литературы: пословиц и поговорок о смелости, отваге, Родине;</w:t>
      </w:r>
      <w:r w:rsidRPr="00D35201">
        <w:rPr>
          <w:color w:val="000000"/>
        </w:rPr>
        <w:t xml:space="preserve"> чтение рассказа Д. </w:t>
      </w:r>
      <w:proofErr w:type="gramStart"/>
      <w:r w:rsidRPr="00D35201">
        <w:rPr>
          <w:color w:val="000000"/>
        </w:rPr>
        <w:t>Мамина-Сибиряка</w:t>
      </w:r>
      <w:proofErr w:type="gramEnd"/>
      <w:r w:rsidRPr="00D35201">
        <w:rPr>
          <w:color w:val="000000"/>
        </w:rPr>
        <w:t xml:space="preserve"> «Сказка для храброго зайца – Длинные уши, косые глаза, короткий хвост», стихотворение В. Маяковского «Что такое хорошо и что такое плохо»</w:t>
      </w:r>
      <w:r w:rsidRPr="00D35201">
        <w:rPr>
          <w:color w:val="111111"/>
        </w:rPr>
        <w:t>.</w:t>
      </w:r>
    </w:p>
    <w:p w:rsidR="005B6772" w:rsidRPr="00D35201" w:rsidRDefault="005B6772" w:rsidP="005B677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35201">
        <w:rPr>
          <w:b/>
          <w:bCs/>
          <w:color w:val="000000"/>
        </w:rPr>
        <w:t>Ход занятия:</w:t>
      </w:r>
    </w:p>
    <w:p w:rsidR="005B6772" w:rsidRPr="00D35201" w:rsidRDefault="005B6772" w:rsidP="005B677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35201">
        <w:rPr>
          <w:color w:val="111111"/>
        </w:rPr>
        <w:t>Воспитатель:</w:t>
      </w:r>
    </w:p>
    <w:p w:rsidR="005B6772" w:rsidRPr="00D35201" w:rsidRDefault="005B6772" w:rsidP="005B677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35201">
        <w:rPr>
          <w:color w:val="111111"/>
        </w:rPr>
        <w:t>Собрались все дети в круг,</w:t>
      </w:r>
    </w:p>
    <w:p w:rsidR="005B6772" w:rsidRPr="00D35201" w:rsidRDefault="005B6772" w:rsidP="005B677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35201">
        <w:rPr>
          <w:color w:val="111111"/>
        </w:rPr>
        <w:t>Я твой друг и ты мой друг.</w:t>
      </w:r>
    </w:p>
    <w:p w:rsidR="005B6772" w:rsidRPr="00D35201" w:rsidRDefault="005B6772" w:rsidP="005B677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35201">
        <w:rPr>
          <w:color w:val="111111"/>
        </w:rPr>
        <w:t>Крепко за руки возьмемся</w:t>
      </w:r>
    </w:p>
    <w:p w:rsidR="005B6772" w:rsidRPr="00D35201" w:rsidRDefault="005B6772" w:rsidP="005B677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35201">
        <w:rPr>
          <w:color w:val="111111"/>
        </w:rPr>
        <w:t>И друг другу улыбнемся.</w:t>
      </w:r>
    </w:p>
    <w:p w:rsidR="005B6772" w:rsidRPr="00D35201" w:rsidRDefault="005B6772" w:rsidP="005B677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35201">
        <w:rPr>
          <w:color w:val="111111"/>
        </w:rPr>
        <w:t>- Ребята, Вы любите </w:t>
      </w:r>
      <w:r w:rsidRPr="00D35201">
        <w:rPr>
          <w:b/>
          <w:bCs/>
          <w:color w:val="111111"/>
        </w:rPr>
        <w:t>праздники</w:t>
      </w:r>
      <w:r w:rsidRPr="00D35201">
        <w:rPr>
          <w:color w:val="111111"/>
        </w:rPr>
        <w:t>? </w:t>
      </w:r>
      <w:r w:rsidRPr="00D35201">
        <w:rPr>
          <w:iCs/>
          <w:color w:val="111111"/>
        </w:rPr>
        <w:t>(Да)</w:t>
      </w:r>
    </w:p>
    <w:p w:rsidR="005B6772" w:rsidRPr="00D35201" w:rsidRDefault="005B6772" w:rsidP="005B677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35201">
        <w:rPr>
          <w:color w:val="111111"/>
        </w:rPr>
        <w:t>Воспитатель:</w:t>
      </w:r>
    </w:p>
    <w:p w:rsidR="005B6772" w:rsidRPr="00D35201" w:rsidRDefault="005B6772" w:rsidP="005B677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35201">
        <w:rPr>
          <w:color w:val="111111"/>
        </w:rPr>
        <w:t>А какие </w:t>
      </w:r>
      <w:r w:rsidRPr="00D35201">
        <w:rPr>
          <w:b/>
          <w:bCs/>
          <w:color w:val="111111"/>
        </w:rPr>
        <w:t>праздники вы знаете</w:t>
      </w:r>
      <w:r w:rsidRPr="00D35201">
        <w:rPr>
          <w:color w:val="111111"/>
        </w:rPr>
        <w:t>? (</w:t>
      </w:r>
      <w:r w:rsidRPr="00D35201">
        <w:rPr>
          <w:b/>
          <w:bCs/>
          <w:color w:val="111111"/>
        </w:rPr>
        <w:t>День рождения</w:t>
      </w:r>
      <w:r w:rsidRPr="00D35201">
        <w:rPr>
          <w:color w:val="111111"/>
        </w:rPr>
        <w:t>, Новый год, Женский день)</w:t>
      </w:r>
    </w:p>
    <w:p w:rsidR="005B6772" w:rsidRPr="00D35201" w:rsidRDefault="005B6772" w:rsidP="005B677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35201">
        <w:rPr>
          <w:color w:val="111111"/>
        </w:rPr>
        <w:t>Все верно! Но есть еще один замечательный </w:t>
      </w:r>
      <w:r w:rsidRPr="00D35201">
        <w:rPr>
          <w:b/>
          <w:bCs/>
          <w:color w:val="111111"/>
        </w:rPr>
        <w:t>праздник - День народного единства</w:t>
      </w:r>
      <w:r w:rsidRPr="00D35201">
        <w:rPr>
          <w:color w:val="111111"/>
        </w:rPr>
        <w:t xml:space="preserve">. </w:t>
      </w:r>
      <w:proofErr w:type="gramStart"/>
      <w:r w:rsidRPr="00D35201">
        <w:rPr>
          <w:color w:val="111111"/>
        </w:rPr>
        <w:t>Хотите я вам расскажу</w:t>
      </w:r>
      <w:proofErr w:type="gramEnd"/>
      <w:r w:rsidRPr="00D35201">
        <w:rPr>
          <w:color w:val="111111"/>
        </w:rPr>
        <w:t xml:space="preserve"> о нем? (Да).</w:t>
      </w:r>
    </w:p>
    <w:p w:rsidR="005B6772" w:rsidRPr="00D35201" w:rsidRDefault="005B6772" w:rsidP="005B677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35201">
        <w:rPr>
          <w:color w:val="111111"/>
        </w:rPr>
        <w:t>Но сначала ответьте мне на вопрос: Как называется город, в котором мы живем? (Нижний Новгород), а страна? </w:t>
      </w:r>
      <w:r w:rsidRPr="00D35201">
        <w:rPr>
          <w:iCs/>
          <w:color w:val="111111"/>
        </w:rPr>
        <w:t>(Россия)</w:t>
      </w:r>
      <w:r w:rsidRPr="00D35201">
        <w:rPr>
          <w:color w:val="111111"/>
        </w:rPr>
        <w:t>.</w:t>
      </w:r>
    </w:p>
    <w:p w:rsidR="005B6772" w:rsidRPr="00D35201" w:rsidRDefault="005B6772" w:rsidP="005B677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35201">
        <w:rPr>
          <w:iCs/>
          <w:color w:val="111111"/>
        </w:rPr>
        <w:t>(Рассказ воспитателя сопровождается показом иллюстраций)</w:t>
      </w:r>
      <w:r w:rsidRPr="00D35201">
        <w:rPr>
          <w:color w:val="111111"/>
        </w:rPr>
        <w:t>.</w:t>
      </w:r>
    </w:p>
    <w:p w:rsidR="005B6772" w:rsidRPr="00D35201" w:rsidRDefault="005B6772" w:rsidP="005B677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35201">
        <w:rPr>
          <w:color w:val="111111"/>
        </w:rPr>
        <w:t>- Россия – великая и могучая страна. В ней проживает очень много разных людей. На ее территории много лесов и полей, рек, озер и морей.</w:t>
      </w:r>
    </w:p>
    <w:p w:rsidR="005B6772" w:rsidRPr="00D35201" w:rsidRDefault="005B6772" w:rsidP="005B677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proofErr w:type="spellStart"/>
      <w:proofErr w:type="gramStart"/>
      <w:r w:rsidRPr="00D35201">
        <w:rPr>
          <w:color w:val="111111"/>
        </w:rPr>
        <w:t>Давным</w:t>
      </w:r>
      <w:proofErr w:type="spellEnd"/>
      <w:r w:rsidRPr="00D35201">
        <w:rPr>
          <w:color w:val="111111"/>
        </w:rPr>
        <w:t xml:space="preserve"> давно</w:t>
      </w:r>
      <w:proofErr w:type="gramEnd"/>
      <w:r w:rsidRPr="00D35201">
        <w:rPr>
          <w:color w:val="111111"/>
        </w:rPr>
        <w:t>, очень часто на Россию нападали враги. Не раз приходилось храбрым русским воинам защищать нашу страну. Но победить врагов удалось нашим защитникам, только когда они </w:t>
      </w:r>
      <w:r w:rsidRPr="00D35201">
        <w:rPr>
          <w:b/>
          <w:bCs/>
          <w:color w:val="111111"/>
        </w:rPr>
        <w:t>объединились</w:t>
      </w:r>
      <w:r w:rsidRPr="00D35201">
        <w:rPr>
          <w:color w:val="111111"/>
        </w:rPr>
        <w:t> и стали воевать против врагов, защищая нашу землю все вместе.</w:t>
      </w:r>
    </w:p>
    <w:p w:rsidR="005B6772" w:rsidRPr="00D35201" w:rsidRDefault="005B6772" w:rsidP="005B677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35201">
        <w:rPr>
          <w:color w:val="111111"/>
        </w:rPr>
        <w:t>Наша страна стала свободной. В честь </w:t>
      </w:r>
      <w:r w:rsidRPr="00D35201">
        <w:rPr>
          <w:b/>
          <w:bCs/>
          <w:color w:val="111111"/>
        </w:rPr>
        <w:t>объединения всех народов</w:t>
      </w:r>
      <w:r w:rsidRPr="00D35201">
        <w:rPr>
          <w:color w:val="111111"/>
        </w:rPr>
        <w:t> России и победы над врагами решили создать </w:t>
      </w:r>
      <w:r w:rsidRPr="00D35201">
        <w:rPr>
          <w:b/>
          <w:bCs/>
          <w:color w:val="111111"/>
        </w:rPr>
        <w:t>праздник</w:t>
      </w:r>
      <w:r w:rsidRPr="00D35201">
        <w:rPr>
          <w:color w:val="111111"/>
        </w:rPr>
        <w:t>, который назвали - </w:t>
      </w:r>
      <w:r w:rsidRPr="00D35201">
        <w:rPr>
          <w:b/>
          <w:bCs/>
          <w:color w:val="111111"/>
        </w:rPr>
        <w:t>День народного единства</w:t>
      </w:r>
      <w:r w:rsidRPr="00D35201">
        <w:rPr>
          <w:color w:val="111111"/>
        </w:rPr>
        <w:t>. Это </w:t>
      </w:r>
      <w:r w:rsidRPr="00D35201">
        <w:rPr>
          <w:b/>
          <w:bCs/>
          <w:color w:val="111111"/>
        </w:rPr>
        <w:t>праздник</w:t>
      </w:r>
      <w:r w:rsidRPr="00D35201">
        <w:rPr>
          <w:color w:val="111111"/>
        </w:rPr>
        <w:t>, всех людей на земле, которые не хотят войны, любят свой дом, умеют дружить и помогают друг другу в трудную минуту, а место, где они родились и живут - называют </w:t>
      </w:r>
      <w:r w:rsidRPr="00D35201">
        <w:rPr>
          <w:b/>
          <w:bCs/>
          <w:color w:val="111111"/>
        </w:rPr>
        <w:t>Родиной.</w:t>
      </w:r>
    </w:p>
    <w:p w:rsidR="005B6772" w:rsidRPr="00D35201" w:rsidRDefault="005B6772" w:rsidP="005B677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35201">
        <w:rPr>
          <w:color w:val="111111"/>
        </w:rPr>
        <w:t>Что мы Родиной зовем?</w:t>
      </w:r>
    </w:p>
    <w:p w:rsidR="005B6772" w:rsidRPr="00D35201" w:rsidRDefault="005B6772" w:rsidP="005B677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35201">
        <w:rPr>
          <w:color w:val="111111"/>
        </w:rPr>
        <w:t>Край, в котором мы растем</w:t>
      </w:r>
    </w:p>
    <w:p w:rsidR="005B6772" w:rsidRPr="00D35201" w:rsidRDefault="005B6772" w:rsidP="005B677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35201">
        <w:rPr>
          <w:color w:val="111111"/>
        </w:rPr>
        <w:t>И березки, вдоль которых</w:t>
      </w:r>
    </w:p>
    <w:p w:rsidR="005B6772" w:rsidRPr="00D35201" w:rsidRDefault="005B6772" w:rsidP="005B677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35201">
        <w:rPr>
          <w:color w:val="111111"/>
        </w:rPr>
        <w:t>Рядом с мамой мы идем.</w:t>
      </w:r>
    </w:p>
    <w:p w:rsidR="005B6772" w:rsidRPr="00D35201" w:rsidRDefault="005B6772" w:rsidP="005B677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35201">
        <w:rPr>
          <w:b/>
          <w:bCs/>
          <w:color w:val="111111"/>
        </w:rPr>
        <w:t>Воспитатель:</w:t>
      </w:r>
    </w:p>
    <w:p w:rsidR="005B6772" w:rsidRPr="00D35201" w:rsidRDefault="005B6772" w:rsidP="005B677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35201">
        <w:rPr>
          <w:color w:val="111111"/>
        </w:rPr>
        <w:t>-Ребята, вам понравился мой рассказ? Скажите, как можно назвать воинов, которые защищали нашу страну от врагов? Какие они? </w:t>
      </w:r>
      <w:r w:rsidRPr="00D35201">
        <w:rPr>
          <w:iCs/>
          <w:color w:val="111111"/>
        </w:rPr>
        <w:t>(смелые, мужественные, храбрые, сильные, любящие свою Родину)</w:t>
      </w:r>
      <w:r w:rsidRPr="00D35201">
        <w:rPr>
          <w:color w:val="111111"/>
        </w:rPr>
        <w:t>. Помните всегда, ребята: нам надо держаться вместе, помогать друг другу, уметь прощать и забывать обиды.</w:t>
      </w:r>
    </w:p>
    <w:p w:rsidR="005B6772" w:rsidRPr="00D35201" w:rsidRDefault="005B6772" w:rsidP="005B677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35201">
        <w:rPr>
          <w:color w:val="111111"/>
        </w:rPr>
        <w:t>(Воспитатель обращает внимание детей на непонятный шорох, предлагает подойти и посмотреть, кто это пришел)</w:t>
      </w:r>
    </w:p>
    <w:p w:rsidR="005B6772" w:rsidRPr="00D35201" w:rsidRDefault="005B6772" w:rsidP="005B677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35201">
        <w:rPr>
          <w:color w:val="111111"/>
        </w:rPr>
        <w:t>Воспитатель: - Ребята, посмотрите, к нам пришел Муравей.</w:t>
      </w:r>
    </w:p>
    <w:p w:rsidR="005B6772" w:rsidRPr="00D35201" w:rsidRDefault="005B6772" w:rsidP="005B677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35201">
        <w:rPr>
          <w:iCs/>
          <w:color w:val="111111"/>
        </w:rPr>
        <w:lastRenderedPageBreak/>
        <w:t>(Дети приветствуют гостя)</w:t>
      </w:r>
      <w:r w:rsidRPr="00D35201">
        <w:rPr>
          <w:color w:val="111111"/>
        </w:rPr>
        <w:t>.</w:t>
      </w:r>
    </w:p>
    <w:p w:rsidR="005B6772" w:rsidRPr="00D35201" w:rsidRDefault="005B6772" w:rsidP="005B677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35201">
        <w:rPr>
          <w:color w:val="111111"/>
        </w:rPr>
        <w:t>– Муравей, а у нас с ребятами сегодня </w:t>
      </w:r>
      <w:r w:rsidRPr="00D35201">
        <w:rPr>
          <w:b/>
          <w:bCs/>
          <w:color w:val="111111"/>
        </w:rPr>
        <w:t>праздник</w:t>
      </w:r>
      <w:r w:rsidRPr="00D35201">
        <w:rPr>
          <w:color w:val="111111"/>
        </w:rPr>
        <w:t>! Ты любишь </w:t>
      </w:r>
      <w:r w:rsidRPr="00D35201">
        <w:rPr>
          <w:b/>
          <w:bCs/>
          <w:color w:val="111111"/>
        </w:rPr>
        <w:t>праздники</w:t>
      </w:r>
      <w:r w:rsidRPr="00D35201">
        <w:rPr>
          <w:color w:val="111111"/>
        </w:rPr>
        <w:t>? Только ты какой - то грустный, что случилось?</w:t>
      </w:r>
    </w:p>
    <w:p w:rsidR="005B6772" w:rsidRPr="00D35201" w:rsidRDefault="005B6772" w:rsidP="005B677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35201">
        <w:rPr>
          <w:color w:val="111111"/>
        </w:rPr>
        <w:t>(Муравей рассказывает детям о том, что ураган разрушил муравейник, в котором жила вся муравьиная семья, а на улице уже осень и муравьи до зимы не успеют сами построить себе новый муравейник).</w:t>
      </w:r>
    </w:p>
    <w:p w:rsidR="005B6772" w:rsidRPr="00D35201" w:rsidRDefault="005B6772" w:rsidP="005B677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35201">
        <w:rPr>
          <w:color w:val="111111"/>
        </w:rPr>
        <w:t>Воспитатель: - Ребята, давайте поможем построить новый дом для муравьиной семьи все вместе!</w:t>
      </w:r>
    </w:p>
    <w:p w:rsidR="005B6772" w:rsidRPr="00D35201" w:rsidRDefault="005B6772" w:rsidP="005B677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proofErr w:type="gramStart"/>
      <w:r w:rsidRPr="00D35201">
        <w:rPr>
          <w:color w:val="111111"/>
        </w:rPr>
        <w:t>(Дети строят </w:t>
      </w:r>
      <w:r w:rsidRPr="00D35201">
        <w:rPr>
          <w:iCs/>
          <w:color w:val="111111"/>
        </w:rPr>
        <w:t>«муравейник»</w:t>
      </w:r>
      <w:r w:rsidRPr="00D35201">
        <w:rPr>
          <w:color w:val="111111"/>
        </w:rPr>
        <w:t> из кирпичиков и кубиков.</w:t>
      </w:r>
      <w:proofErr w:type="gramEnd"/>
      <w:r w:rsidRPr="00D35201">
        <w:rPr>
          <w:color w:val="111111"/>
        </w:rPr>
        <w:t xml:space="preserve"> </w:t>
      </w:r>
      <w:proofErr w:type="gramStart"/>
      <w:r w:rsidRPr="00D35201">
        <w:rPr>
          <w:color w:val="111111"/>
        </w:rPr>
        <w:t>Муравей благодарит за помощь).</w:t>
      </w:r>
      <w:proofErr w:type="gramEnd"/>
    </w:p>
    <w:p w:rsidR="005B6772" w:rsidRPr="00D35201" w:rsidRDefault="005B6772" w:rsidP="005B677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35201">
        <w:rPr>
          <w:color w:val="111111"/>
        </w:rPr>
        <w:t>- Детки за то, что вы такие дружные, добрые и умелые муравей дарит вам волшебные ладошки, посмотрите какие они разноцветные </w:t>
      </w:r>
      <w:r w:rsidRPr="00D35201">
        <w:rPr>
          <w:iCs/>
          <w:color w:val="111111"/>
        </w:rPr>
        <w:t>(воспитатель показывает шаблоны ладошек вырезанных из цветной бумаги)</w:t>
      </w:r>
      <w:r w:rsidRPr="00D35201">
        <w:rPr>
          <w:color w:val="111111"/>
        </w:rPr>
        <w:t xml:space="preserve">. </w:t>
      </w:r>
      <w:proofErr w:type="gramStart"/>
      <w:r w:rsidRPr="00D35201">
        <w:rPr>
          <w:color w:val="111111"/>
        </w:rPr>
        <w:t>Ребята, посмотрите и скажите, какого цвета наши ладошки? </w:t>
      </w:r>
      <w:r w:rsidRPr="00D35201">
        <w:rPr>
          <w:iCs/>
          <w:color w:val="111111"/>
        </w:rPr>
        <w:t>(желтого, красного, синего, зеленого, оранжевого)</w:t>
      </w:r>
      <w:r w:rsidRPr="00D35201">
        <w:rPr>
          <w:color w:val="111111"/>
        </w:rPr>
        <w:t>.</w:t>
      </w:r>
      <w:proofErr w:type="gramEnd"/>
    </w:p>
    <w:p w:rsidR="005B6772" w:rsidRPr="00D35201" w:rsidRDefault="005B6772" w:rsidP="005B677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35201">
        <w:rPr>
          <w:color w:val="111111"/>
        </w:rPr>
        <w:t>Дети благодарят Муравья и прощаются с гостем.</w:t>
      </w:r>
    </w:p>
    <w:p w:rsidR="005B6772" w:rsidRPr="00D35201" w:rsidRDefault="005B6772" w:rsidP="005B677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35201">
        <w:rPr>
          <w:b/>
          <w:bCs/>
          <w:color w:val="111111"/>
        </w:rPr>
        <w:t>Воспитатель:</w:t>
      </w:r>
    </w:p>
    <w:p w:rsidR="005B6772" w:rsidRPr="00D35201" w:rsidRDefault="005B6772" w:rsidP="005B677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35201">
        <w:rPr>
          <w:color w:val="111111"/>
        </w:rPr>
        <w:t>- Ребята, попробуем все вместе сделать из них волшебное солнышко, которое будет радовать, и согревать нас своим теплом.</w:t>
      </w:r>
    </w:p>
    <w:p w:rsidR="005B6772" w:rsidRPr="00D35201" w:rsidRDefault="005B6772" w:rsidP="005B677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35201">
        <w:rPr>
          <w:color w:val="111111"/>
        </w:rPr>
        <w:t>-Прежде, чем приступить к работе, мы сделаем разминку для пальчиков.</w:t>
      </w:r>
    </w:p>
    <w:p w:rsidR="005B6772" w:rsidRPr="00D35201" w:rsidRDefault="005B6772" w:rsidP="005B677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proofErr w:type="gramStart"/>
      <w:r w:rsidRPr="00D35201">
        <w:rPr>
          <w:color w:val="111111"/>
        </w:rPr>
        <w:t>(Дети вместе с воспитателем выполняют пальчиковую гимнастику:</w:t>
      </w:r>
      <w:proofErr w:type="gramEnd"/>
      <w:r w:rsidRPr="00D35201">
        <w:rPr>
          <w:color w:val="111111"/>
        </w:rPr>
        <w:t> </w:t>
      </w:r>
      <w:proofErr w:type="gramStart"/>
      <w:r w:rsidRPr="00D35201">
        <w:rPr>
          <w:iCs/>
          <w:color w:val="111111"/>
        </w:rPr>
        <w:t>«Моя семья»</w:t>
      </w:r>
      <w:r w:rsidRPr="00D35201">
        <w:rPr>
          <w:color w:val="111111"/>
        </w:rPr>
        <w:t>).</w:t>
      </w:r>
      <w:proofErr w:type="gramEnd"/>
    </w:p>
    <w:p w:rsidR="005B6772" w:rsidRPr="00D35201" w:rsidRDefault="005B6772" w:rsidP="005B677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35201">
        <w:rPr>
          <w:color w:val="111111"/>
        </w:rPr>
        <w:t>Воспитатель: Ребята, берите ладошки из цветной бумаги, и приклеим их на ватман, в центре которого изображено солнышко. Вам нужно будет расположить силуэты своих ладошек рядом друг с другом, как будто мы крепко держимся за руки - это будет означать то, что мы вместе, а значит, непобедимы и от этого наше солнышко станет светить еще ярче и будет согревать своим теплом всех вокруг!</w:t>
      </w:r>
    </w:p>
    <w:p w:rsidR="005B6772" w:rsidRPr="00D35201" w:rsidRDefault="005B6772" w:rsidP="005B677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35201">
        <w:rPr>
          <w:color w:val="111111"/>
        </w:rPr>
        <w:t>(Дети приклеивают </w:t>
      </w:r>
      <w:r w:rsidRPr="00D35201">
        <w:rPr>
          <w:iCs/>
          <w:color w:val="111111"/>
        </w:rPr>
        <w:t>«ладошки»</w:t>
      </w:r>
      <w:r w:rsidRPr="00D35201">
        <w:rPr>
          <w:color w:val="111111"/>
        </w:rPr>
        <w:t> на ватман к </w:t>
      </w:r>
      <w:r w:rsidRPr="00D35201">
        <w:rPr>
          <w:iCs/>
          <w:color w:val="111111"/>
        </w:rPr>
        <w:t>«солнышку»</w:t>
      </w:r>
      <w:r w:rsidRPr="00D35201">
        <w:rPr>
          <w:color w:val="111111"/>
        </w:rPr>
        <w:t>, воспитатель поощряет самостоятельную деятельность детей, по мере необходимости, оказывает необходимую помощь).</w:t>
      </w:r>
    </w:p>
    <w:p w:rsidR="005B6772" w:rsidRPr="00D35201" w:rsidRDefault="005B6772" w:rsidP="005B677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35201">
        <w:rPr>
          <w:b/>
          <w:bCs/>
          <w:color w:val="111111"/>
        </w:rPr>
        <w:t>Итог:</w:t>
      </w:r>
    </w:p>
    <w:p w:rsidR="005B6772" w:rsidRPr="00D35201" w:rsidRDefault="005B6772" w:rsidP="005B677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35201">
        <w:rPr>
          <w:color w:val="111111"/>
        </w:rPr>
        <w:t>Воспитатель предлагает детям полюбоваться готовой работой, отмечает, что так красиво получилось, потому, что ребята трудились все вместе.</w:t>
      </w:r>
    </w:p>
    <w:p w:rsidR="005B6772" w:rsidRPr="00D35201" w:rsidRDefault="005B6772" w:rsidP="005B677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35201">
        <w:rPr>
          <w:color w:val="111111"/>
        </w:rPr>
        <w:t>Воспитатель задает детям вопрос, что им больше запомнилось и понравилось.</w:t>
      </w:r>
    </w:p>
    <w:p w:rsidR="005B6772" w:rsidRPr="00D35201" w:rsidRDefault="005B6772" w:rsidP="005B677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35201">
        <w:rPr>
          <w:color w:val="111111"/>
        </w:rPr>
        <w:t>Ответы детей.</w:t>
      </w:r>
    </w:p>
    <w:p w:rsidR="003E594A" w:rsidRPr="00D35201" w:rsidRDefault="003E594A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3E594A" w:rsidRPr="00D352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3ECD"/>
    <w:rsid w:val="003A3ECD"/>
    <w:rsid w:val="003E594A"/>
    <w:rsid w:val="005B6772"/>
    <w:rsid w:val="00D35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B67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B67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212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700</Words>
  <Characters>3991</Characters>
  <Application>Microsoft Office Word</Application>
  <DocSecurity>0</DocSecurity>
  <Lines>33</Lines>
  <Paragraphs>9</Paragraphs>
  <ScaleCrop>false</ScaleCrop>
  <Company/>
  <LinksUpToDate>false</LinksUpToDate>
  <CharactersWithSpaces>4682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Novel</dc:creator>
  <cp:keywords/>
  <dc:description/>
  <cp:lastModifiedBy>Novel</cp:lastModifiedBy>
  <cp:revision>3</cp:revision>
  <dcterms:created xsi:type="dcterms:W3CDTF">2018-10-08T06:35:00Z</dcterms:created>
  <dcterms:modified xsi:type="dcterms:W3CDTF">2018-11-18T04:35:00Z</dcterms:modified>
</cp:coreProperties>
</file>