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169" w:rsidRPr="00B96169" w:rsidRDefault="00B96169" w:rsidP="00B96169">
      <w:pPr>
        <w:shd w:val="clear" w:color="auto" w:fill="FFFFFF"/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</w:pPr>
      <w:r w:rsidRPr="00B96169"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  <w:t>Консультация для родителей в детском саду. Сказка в жизни ребенка младшего дошкольного возраста</w:t>
      </w:r>
    </w:p>
    <w:p w:rsidR="00B96169" w:rsidRDefault="00B96169" w:rsidP="00B96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 марта 2023 года исполняется 141 год со дня рождения Корнея Ивановича Чуковского – классика отечественной детской литературы, на чьих стихотворных сказках выросло не одно поколение.</w:t>
      </w:r>
      <w:r w:rsidRPr="00B9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6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Корней Иванович Чуковский</w:t>
      </w:r>
      <w:r w:rsidRPr="00B9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один из любимых детских писателей. Он много общался с детьми, </w:t>
      </w:r>
      <w:proofErr w:type="gramStart"/>
      <w:r w:rsidRPr="00B9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интересовался</w:t>
      </w:r>
      <w:proofErr w:type="gramEnd"/>
      <w:r w:rsidRPr="00B9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чём они говорят, думают, переживают. Главным вкладом К. Чуковского были и остаются его стихотворные сказки, адресованные самому маленькому читателю и ставшие "неотъемлемым атрибутом детства". Они приобщают детей не только к чтению. Но и помогают познавать окружающий мир.</w:t>
      </w:r>
      <w:r w:rsidRPr="00B9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96169" w:rsidRDefault="00B96169" w:rsidP="00B96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Сказка «</w:t>
      </w:r>
      <w:proofErr w:type="spellStart"/>
      <w:r w:rsidRPr="00B96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Мойдодыр</w:t>
      </w:r>
      <w:proofErr w:type="spellEnd"/>
      <w:r w:rsidRPr="00B96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 подойдет для маленьких</w:t>
      </w:r>
      <w:r w:rsidRPr="00B9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Во время прочтения сказки дети познакомятся с «великим Умывальником, знаменитым </w:t>
      </w:r>
      <w:proofErr w:type="spellStart"/>
      <w:r w:rsidRPr="00B9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Мойдодыром</w:t>
      </w:r>
      <w:proofErr w:type="spellEnd"/>
      <w:r w:rsidRPr="00B9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умывальников начальником и мочалок командиром». Эта сказка покажет ребятам, как важно быть опрятным, чистым, аккуратным, беречь свои вещи, одежду,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9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книги.</w:t>
      </w:r>
      <w:r w:rsidRPr="00B9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Еще одной сказкой, которая научит соблюдать чистоту и порядок в доме «</w:t>
      </w:r>
      <w:proofErr w:type="spellStart"/>
      <w:r w:rsidRPr="00B96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Федорино</w:t>
      </w:r>
      <w:proofErr w:type="spellEnd"/>
      <w:r w:rsidRPr="00B96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горе</w:t>
      </w:r>
      <w:r w:rsidRPr="00B9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</w:t>
      </w:r>
      <w:proofErr w:type="gramStart"/>
      <w:r w:rsidRPr="00B9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</w:t>
      </w:r>
      <w:proofErr w:type="gramEnd"/>
      <w:r w:rsidRPr="00B9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познакомившись с данным произведение, смогут понять почему же убежала посуда и мебель от Федоры. Дать характеристику, описать главную героиню в начале произведения, и какие изменения произошли с ней в конце. Мораль сей сказки «Чистота – лучшая красота»</w:t>
      </w:r>
      <w:r w:rsidRPr="00B9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Следующая сказка, которую рекомендую к прочтению – «</w:t>
      </w:r>
      <w:r w:rsidRPr="00B96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Айболит</w:t>
      </w:r>
      <w:r w:rsidRPr="00B9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С этой сказкой ребенок повторит всех животных и птиц, которых знает, </w:t>
      </w:r>
      <w:proofErr w:type="gramStart"/>
      <w:r w:rsidRPr="00B9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узнает какие болезни бывают</w:t>
      </w:r>
      <w:proofErr w:type="gramEnd"/>
      <w:r w:rsidRPr="00B9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зверей. Ребята </w:t>
      </w:r>
      <w:proofErr w:type="gramStart"/>
      <w:r w:rsidRPr="00B9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узнают</w:t>
      </w:r>
      <w:proofErr w:type="gramEnd"/>
      <w:r w:rsidRPr="00B9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какая тяжелая и опасная работа – быть доктором!</w:t>
      </w:r>
      <w:r w:rsidRPr="00B9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Произведение «</w:t>
      </w:r>
      <w:r w:rsidRPr="00B96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Муха-цокотуха</w:t>
      </w:r>
      <w:r w:rsidRPr="00B9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gramStart"/>
      <w:r w:rsidRPr="00B9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 детей самому главному добро всегда побеждает</w:t>
      </w:r>
      <w:proofErr w:type="gramEnd"/>
      <w:r w:rsidRPr="00B9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зло.</w:t>
      </w:r>
      <w:r w:rsidRPr="00B9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Удивительный мир – </w:t>
      </w:r>
      <w:r w:rsidRPr="00B96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мир сказок Корнея Ивановича Чуковского</w:t>
      </w:r>
      <w:r w:rsidRPr="00B9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Эти сказки учат ребят быть добрыми, отзывчивыми, помогать друг другу, показывают, как важно быть аккуратным и опрятным, содержать свой дом, свои вещи в чистоте и вместе с тем воспитывают любознательность, интерес и любовь к книгам на долгие годы.</w:t>
      </w:r>
      <w:r w:rsidRPr="00B9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Более подробно познакомить детей с творчеством Корнея Чуковского поможет тематическая неделя «Чудо-дерево К. Чуковского». На протяжении всей недели ребята познакомятся с «Айболитом», «Краденое солнце», «</w:t>
      </w:r>
      <w:proofErr w:type="spellStart"/>
      <w:r w:rsidRPr="00B9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Мойдодыр</w:t>
      </w:r>
      <w:proofErr w:type="spellEnd"/>
      <w:r w:rsidRPr="00B9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др. Можно просмотреть мультфильмы по сюжетам стихотворных сказок.</w:t>
      </w:r>
    </w:p>
    <w:p w:rsidR="00B96169" w:rsidRPr="00B96169" w:rsidRDefault="00B96169" w:rsidP="00B96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6169" w:rsidRPr="00B96169" w:rsidRDefault="00B96169" w:rsidP="00B961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16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81700" cy="3345756"/>
            <wp:effectExtent l="19050" t="0" r="0" b="0"/>
            <wp:docPr id="1" name="Рисунок 1" descr="https://ped-kopilka.ru/upload/blogs2/2023/3/75443_3bbcc55c8a3f81be74614ca96156fa6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23/3/75443_3bbcc55c8a3f81be74614ca96156fa6c.jpg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b="16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345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169" w:rsidRPr="00B96169" w:rsidRDefault="00B96169" w:rsidP="00B96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6169" w:rsidRPr="00B96169" w:rsidRDefault="00B96169" w:rsidP="00B961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16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276725" cy="3802169"/>
            <wp:effectExtent l="19050" t="0" r="9525" b="0"/>
            <wp:docPr id="2" name="Рисунок 2" descr="https://ped-kopilka.ru/upload/blogs2/2023/3/75443_120beb829d5a9690188427b03eeb975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2/2023/3/75443_120beb829d5a9690188427b03eeb9758.jpg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14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3802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FB4" w:rsidRPr="00B96169" w:rsidRDefault="00B96169" w:rsidP="00B9616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Поиграть в дидактические игры «Корзинка находок», «Отгадай героя», «Доскажи словечко», отгадывание загадок и ребусов, рисование сюжетов из сказок и т.д. Итоговым мероприятием может стать выставка детско-взрослого творчества «</w:t>
      </w:r>
      <w:proofErr w:type="spellStart"/>
      <w:proofErr w:type="gramStart"/>
      <w:r w:rsidRPr="00B9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Чудо-сказки</w:t>
      </w:r>
      <w:proofErr w:type="spellEnd"/>
      <w:proofErr w:type="gramEnd"/>
      <w:r w:rsidRPr="00B96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Чуковского».</w:t>
      </w:r>
    </w:p>
    <w:sectPr w:rsidR="00DD6FB4" w:rsidRPr="00B96169" w:rsidSect="00DD6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6169"/>
    <w:rsid w:val="00B96169"/>
    <w:rsid w:val="00DD6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FB4"/>
  </w:style>
  <w:style w:type="paragraph" w:styleId="1">
    <w:name w:val="heading 1"/>
    <w:basedOn w:val="a"/>
    <w:link w:val="10"/>
    <w:uiPriority w:val="9"/>
    <w:qFormat/>
    <w:rsid w:val="00B961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61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B9616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96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61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3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22156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773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367</Words>
  <Characters>2094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2023-03-30T15:43:00Z</dcterms:created>
  <dcterms:modified xsi:type="dcterms:W3CDTF">2023-03-30T15:48:00Z</dcterms:modified>
</cp:coreProperties>
</file>