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Pr="00E87E66" w:rsidRDefault="00E87E66" w:rsidP="00E87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8 «</w:t>
      </w:r>
      <w:proofErr w:type="spellStart"/>
      <w:r w:rsidRPr="00E87E66">
        <w:rPr>
          <w:rFonts w:ascii="Times New Roman" w:eastAsia="Times New Roman" w:hAnsi="Times New Roman" w:cs="Times New Roman"/>
          <w:sz w:val="28"/>
          <w:szCs w:val="28"/>
          <w:lang w:eastAsia="ru-RU"/>
        </w:rPr>
        <w:t>Аюна</w:t>
      </w:r>
      <w:proofErr w:type="spellEnd"/>
      <w:r w:rsidRPr="00E87E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87E66" w:rsidRPr="00E87E66" w:rsidRDefault="00E87E66" w:rsidP="00E87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:rsidR="00E87E66" w:rsidRPr="00E87E66" w:rsidRDefault="00E87E66" w:rsidP="00E8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E66" w:rsidRPr="00CC41A1" w:rsidRDefault="00CC41A1" w:rsidP="00CC4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CC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E5C7F" w:rsidRPr="00F41D48" w:rsidRDefault="003E5C7F" w:rsidP="003E5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Проект  «Путешествие в сказку Колобок» во </w:t>
      </w:r>
      <w:r w:rsidR="00CC41A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второй  группе раннего возраста Пчелка.</w:t>
      </w: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Default="00E87E66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C41A1" w:rsidRDefault="00CC41A1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C41A1" w:rsidRDefault="00CC41A1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C41A1" w:rsidRDefault="00CC41A1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C41A1" w:rsidRDefault="00CC41A1" w:rsidP="00F41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7E66" w:rsidRPr="00CC41A1" w:rsidRDefault="003E5C7F" w:rsidP="00CC4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Томсон</w:t>
      </w:r>
      <w:proofErr w:type="gramStart"/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</w:t>
      </w:r>
      <w:proofErr w:type="gramEnd"/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П.</w:t>
      </w:r>
    </w:p>
    <w:p w:rsidR="003E5C7F" w:rsidRPr="00CC41A1" w:rsidRDefault="00CC41A1" w:rsidP="00CC4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руководитель</w:t>
      </w:r>
      <w:proofErr w:type="gramStart"/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CC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Серебренникова С.М.</w:t>
      </w:r>
    </w:p>
    <w:p w:rsidR="003E5C7F" w:rsidRDefault="003E5C7F" w:rsidP="003E5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41A1" w:rsidRDefault="00CC41A1" w:rsidP="00CC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41A1" w:rsidRDefault="00CC41A1" w:rsidP="00CC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41A1" w:rsidRDefault="00CC41A1" w:rsidP="00CC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41A1" w:rsidRPr="00CC41A1" w:rsidRDefault="00CC41A1" w:rsidP="00CC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2023г.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  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 проекта</w:t>
      </w:r>
      <w:r w:rsidRPr="00F4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Продолжительность проекта: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ткосрочный (две  недели) – с  13.02.2023 по 27.02.2023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41D48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 проекта:</w:t>
      </w:r>
    </w:p>
    <w:p w:rsidR="00F41D48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Серебренникова С.М.</w:t>
      </w:r>
    </w:p>
    <w:p w:rsidR="00F41D48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группы «Пчелка» Томсон Е.П. </w:t>
      </w:r>
    </w:p>
    <w:p w:rsidR="00F41D48" w:rsidRPr="00F41D48" w:rsidRDefault="00513A07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D48"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41D48"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второй группы раннего в</w:t>
      </w:r>
      <w:r w:rsidR="00F41D48"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озраста.</w:t>
      </w:r>
    </w:p>
    <w:p w:rsidR="00F41D48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Актуальност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ь</w:t>
      </w: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проекта  </w:t>
      </w:r>
      <w:r w:rsidR="00513A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Путе</w:t>
      </w:r>
      <w:r w:rsidRPr="00513A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шествие</w:t>
      </w:r>
      <w:r w:rsidR="00513A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513A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сказку « Колобок»</w:t>
      </w:r>
      <w:proofErr w:type="gramStart"/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с маленькими детьми и занимаясь их воспитанием, мы получаем уникальную возможность вернуться в свое собственное детство, окунуться в радостные воспоминания. Сказка является наиболее доступным материалом для развития психической деятельности детей (речи, мышления, памяти, внимания, восприятия).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Познакомив детей с волшебным миром сказок, мы, несомненно, прививаем им любовь к слову и интерес к сказкам. Сказки для детей несут в себе кроме чисто развлекательного характера, еще и познавательный, исследовательский и творческие элементы, ведь они: развивают слух и произношение, формируют понятия «добро» и «зло», способствуют развитию памяти и обогащают словарный запас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сказки чудесен: он увлекателен и неповторим. Восприятие текста произведения становится более действенным, если его и прочитали, и рассмотрели  иллюстрации, а также, если в сказку поиграли.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интереса у детей к художественной литературе, через знакомство со сказкой.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понять содержание сказки «Колобок»,  побуждать проговаривать слова и фразы из произведения;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 по содержанию сказки;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обогащать словарный запас;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окружающем мире;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интерес к художественному творчеству;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выполнять движения под музыку, подпевать песни, внимательно слушать музыкальные произведения;</w:t>
      </w:r>
    </w:p>
    <w:p w:rsidR="00F41D48" w:rsidRPr="00F41D48" w:rsidRDefault="00F41D48" w:rsidP="00F41D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 через подвижные игры.</w:t>
      </w:r>
    </w:p>
    <w:p w:rsidR="00F41D48" w:rsidRPr="00F41D48" w:rsidRDefault="00F41D48" w:rsidP="00F41D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Ожидаемый результат проекта:</w:t>
      </w:r>
    </w:p>
    <w:p w:rsidR="00F41D48" w:rsidRPr="00F41D48" w:rsidRDefault="00F41D48" w:rsidP="00F41D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понимают содержание сказки «Колобок», проговаривают слова и фразы из произведения;</w:t>
      </w:r>
    </w:p>
    <w:p w:rsidR="00F41D48" w:rsidRPr="00F41D48" w:rsidRDefault="00F41D48" w:rsidP="00F41D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на вопросы по содержанию сказки;</w:t>
      </w:r>
    </w:p>
    <w:p w:rsidR="00F41D48" w:rsidRPr="00F41D48" w:rsidRDefault="00F41D48" w:rsidP="00F41D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реагируют на любимое произведение, улучшилась моторика рук и творческие способности;</w:t>
      </w:r>
    </w:p>
    <w:p w:rsidR="00F41D48" w:rsidRPr="00F41D48" w:rsidRDefault="00F41D48" w:rsidP="00F41D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обогатился словарный запас, расширилось представления об окружающем мире;</w:t>
      </w:r>
    </w:p>
    <w:p w:rsidR="00F41D48" w:rsidRPr="00513A07" w:rsidRDefault="00F41D48" w:rsidP="00F41D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артистические способности по средствам участия в простых инсценировках сказок.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взаимодействия с детьми и родителями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взаимодействия с детьми: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Непосредственная образовательная деятельность;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деятельность;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литературы;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Беседы, ситуативные разговоры;</w:t>
      </w:r>
    </w:p>
    <w:p w:rsidR="00447FE6" w:rsidRPr="00513A07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Слушание музыки;</w:t>
      </w:r>
    </w:p>
    <w:p w:rsidR="00447FE6" w:rsidRPr="00513A07" w:rsidRDefault="00CE2940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( дидактические</w:t>
      </w:r>
      <w:proofErr w:type="gramStart"/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, х</w:t>
      </w:r>
      <w:r w:rsidR="00447FE6"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ороводные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FE6"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 коммуникативные);</w:t>
      </w:r>
    </w:p>
    <w:p w:rsidR="00CE2940" w:rsidRPr="00513A07" w:rsidRDefault="00CE2940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Презентации.</w:t>
      </w:r>
    </w:p>
    <w:p w:rsidR="00CE2940" w:rsidRPr="00513A07" w:rsidRDefault="00CE2940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взаимодействия с родителями:</w:t>
      </w:r>
    </w:p>
    <w:p w:rsidR="00CE2940" w:rsidRPr="00513A07" w:rsidRDefault="00CE2940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Консультации;</w:t>
      </w:r>
    </w:p>
    <w:p w:rsidR="00CE2940" w:rsidRPr="00513A07" w:rsidRDefault="00CE2940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Сотворчество детей и родителей – изготовление колобов.</w:t>
      </w:r>
    </w:p>
    <w:p w:rsidR="00447FE6" w:rsidRPr="00F41D48" w:rsidRDefault="00447FE6" w:rsidP="00447FE6">
      <w:pPr>
        <w:shd w:val="clear" w:color="auto" w:fill="FFFFFF"/>
        <w:spacing w:before="30" w:after="3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 этап подготовительный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подобрать разнообразные книги, иллюстрации по темам «Русские народные сказки»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познакомить детей с уголком театрализованной деятельности и книжным  уголком;</w:t>
      </w:r>
    </w:p>
    <w:p w:rsidR="00F41D48" w:rsidRPr="00F41D48" w:rsidRDefault="00F41D48" w:rsidP="00F41D48">
      <w:p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ввести  игровую (сюжетную) ситуацию: дети 1 младшей группы получают письмо от Колобка с просьбой о помощи.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заинтересовать родителей созданием благоприятных условий для реализации проекта, активизировать их творческую инициативу.</w:t>
      </w:r>
    </w:p>
    <w:p w:rsidR="00F41D48" w:rsidRPr="00513A07" w:rsidRDefault="00F41D48" w:rsidP="00F41D48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II этап содержательный:</w:t>
      </w:r>
    </w:p>
    <w:p w:rsidR="00CE2940" w:rsidRPr="00F41D48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Познавательное развитие:</w:t>
      </w:r>
    </w:p>
    <w:p w:rsidR="00CE2940" w:rsidRPr="00F41D48" w:rsidRDefault="00CE2940" w:rsidP="00CE2940">
      <w:p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«Катится Колобок или нет?» (сравнение куба и шара, что покатится, а что нет?)</w:t>
      </w:r>
    </w:p>
    <w:p w:rsidR="00CE2940" w:rsidRPr="00F41D48" w:rsidRDefault="00CE2940" w:rsidP="00CE2940">
      <w:p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«Башенки из Колобков» (сравнение куба и шара, что будет стоять?»)</w:t>
      </w:r>
    </w:p>
    <w:p w:rsidR="00CE2940" w:rsidRPr="00F41D48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Художественно-эстетическое развитие:</w:t>
      </w:r>
    </w:p>
    <w:p w:rsidR="00CE2940" w:rsidRPr="00F41D48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Лепка «Колобок»</w:t>
      </w:r>
    </w:p>
    <w:p w:rsidR="00CE2940" w:rsidRPr="00F41D48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на тему: «Дорожка для Колобка»</w:t>
      </w:r>
    </w:p>
    <w:p w:rsidR="00CE2940" w:rsidRPr="00F41D48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-Аппликация «Колобок покатился по лесной дорожке»</w:t>
      </w:r>
    </w:p>
    <w:p w:rsidR="00CE2940" w:rsidRPr="00513A07" w:rsidRDefault="00CE2940" w:rsidP="00CE2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песенки колобка.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Речевое развитие: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русской народной сказки «Колобок»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Отгадывание загадок про героев сказки «Колобок»</w:t>
      </w:r>
    </w:p>
    <w:p w:rsidR="00CE2940" w:rsidRPr="00513A07" w:rsidRDefault="00CE2940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CE2940" w:rsidRPr="00513A07" w:rsidRDefault="00CE2940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Лепка «Колобок»</w:t>
      </w:r>
    </w:p>
    <w:p w:rsidR="00CE2940" w:rsidRPr="00513A07" w:rsidRDefault="00CE2940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Рисование «Дорожка для Колобка»</w:t>
      </w:r>
    </w:p>
    <w:p w:rsidR="00CE2940" w:rsidRPr="00513A07" w:rsidRDefault="00CE2940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Аппликация Колобок покатился по лесной дорожке»</w:t>
      </w:r>
    </w:p>
    <w:p w:rsidR="00CE2940" w:rsidRPr="00513A07" w:rsidRDefault="00CE2940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Разучивание песенки колобка.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Физическое развитие: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4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комплекса утренней гимнастики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1D48" w:rsidRPr="00F41D48" w:rsidRDefault="00F41D48" w:rsidP="00F41D48">
      <w:p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«Веселые Колобки»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4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гимнастики после сна</w:t>
      </w: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веселый колобок»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Социальное развитие: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героями сказки «Колобок»;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игра-имитация движений сказочных героев;</w:t>
      </w:r>
    </w:p>
    <w:p w:rsidR="00513A07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на тему правил поведения</w:t>
      </w:r>
      <w:proofErr w:type="gramStart"/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A07"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41D48" w:rsidRPr="00513A07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513A07" w:rsidRPr="00F41D48" w:rsidRDefault="00513A07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детей и родителей</w:t>
      </w:r>
      <w:proofErr w:type="gramStart"/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«Испекли мы Колобок!»</w:t>
      </w:r>
    </w:p>
    <w:p w:rsidR="00F41D48" w:rsidRPr="00F41D48" w:rsidRDefault="00513A07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D48"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D48" w:rsidRPr="00F41D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</w:t>
      </w:r>
      <w:r w:rsidR="00F41D48" w:rsidRPr="00F41D4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II</w:t>
      </w:r>
      <w:r w:rsidR="00F41D48" w:rsidRPr="00F4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этап рефлексивный: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театр «Колобок».</w:t>
      </w:r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дальнейшей работе по театрализованной деятельности необходимо создать больше атрибутов (костюмы, другие виды театров)</w:t>
      </w:r>
      <w:proofErr w:type="gramStart"/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41D48" w:rsidRPr="00F41D48" w:rsidRDefault="00F41D48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знакомство детей с любимыми сказками.</w:t>
      </w:r>
    </w:p>
    <w:p w:rsidR="00F41D48" w:rsidRPr="00F41D48" w:rsidRDefault="00513A07" w:rsidP="00F41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F41D48" w:rsidRPr="00F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Считаю, что реализация проекта прошла успешно и плодотворно.</w:t>
      </w:r>
    </w:p>
    <w:p w:rsidR="009F3A75" w:rsidRPr="00513A07" w:rsidRDefault="00513A07">
      <w:pPr>
        <w:rPr>
          <w:rFonts w:ascii="Times New Roman" w:hAnsi="Times New Roman" w:cs="Times New Roman"/>
          <w:sz w:val="28"/>
          <w:szCs w:val="28"/>
        </w:rPr>
      </w:pPr>
      <w:r w:rsidRPr="00513A07">
        <w:rPr>
          <w:rFonts w:ascii="Times New Roman" w:hAnsi="Times New Roman" w:cs="Times New Roman"/>
          <w:sz w:val="28"/>
          <w:szCs w:val="28"/>
        </w:rPr>
        <w:t>Продолжать знакомство детей  с любимыми сказками.</w:t>
      </w:r>
    </w:p>
    <w:sectPr w:rsidR="009F3A75" w:rsidRPr="00513A07" w:rsidSect="00F41D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FEB"/>
    <w:multiLevelType w:val="multilevel"/>
    <w:tmpl w:val="C48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61769E"/>
    <w:multiLevelType w:val="multilevel"/>
    <w:tmpl w:val="CED6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11535D"/>
    <w:multiLevelType w:val="multilevel"/>
    <w:tmpl w:val="D9B4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9C"/>
    <w:rsid w:val="0011179C"/>
    <w:rsid w:val="003E5C7F"/>
    <w:rsid w:val="00447FE6"/>
    <w:rsid w:val="00513A07"/>
    <w:rsid w:val="009F3A75"/>
    <w:rsid w:val="00CC41A1"/>
    <w:rsid w:val="00CE2940"/>
    <w:rsid w:val="00E87E66"/>
    <w:rsid w:val="00EB33DA"/>
    <w:rsid w:val="00F4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2023-02-14T02:36:00Z</dcterms:created>
  <dcterms:modified xsi:type="dcterms:W3CDTF">2023-02-14T03:50:00Z</dcterms:modified>
</cp:coreProperties>
</file>