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E4" w:rsidRPr="002D4161" w:rsidRDefault="002E60E4" w:rsidP="002E60E4">
      <w:pPr>
        <w:pStyle w:val="a3"/>
        <w:jc w:val="center"/>
        <w:rPr>
          <w:rFonts w:eastAsia="Times New Roman"/>
          <w:b/>
          <w:kern w:val="36"/>
          <w:sz w:val="40"/>
          <w:szCs w:val="28"/>
          <w:lang w:eastAsia="ru-RU"/>
        </w:rPr>
      </w:pPr>
      <w:r w:rsidRPr="002D4161">
        <w:rPr>
          <w:rFonts w:eastAsia="Times New Roman"/>
          <w:b/>
          <w:kern w:val="36"/>
          <w:sz w:val="40"/>
          <w:szCs w:val="28"/>
          <w:lang w:eastAsia="ru-RU"/>
        </w:rPr>
        <w:t>Первый раз в детский сад.</w:t>
      </w:r>
    </w:p>
    <w:p w:rsidR="002E60E4" w:rsidRPr="002D4161" w:rsidRDefault="002E60E4" w:rsidP="002E60E4">
      <w:pPr>
        <w:pStyle w:val="a3"/>
        <w:rPr>
          <w:rFonts w:eastAsia="Times New Roman"/>
          <w:sz w:val="40"/>
          <w:szCs w:val="28"/>
          <w:lang w:eastAsia="ru-RU"/>
        </w:rPr>
      </w:pPr>
      <w:r w:rsidRPr="002D4161">
        <w:rPr>
          <w:rFonts w:eastAsia="Times New Roman"/>
          <w:sz w:val="40"/>
          <w:szCs w:val="28"/>
          <w:lang w:eastAsia="ru-RU"/>
        </w:rPr>
        <w:t xml:space="preserve"> 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Для начала нужно признать, что период этот непростой не только для Вашей крохи, но и для всей семьи. Очень обманчивыми могут оказаться первые дни, когда малыш увлечен новыми игрушками и до конца не понимает, что это "всерьез и надолго". "Мы так хорошо начинали,  с удовольствием шел в садик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в первые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 xml:space="preserve"> дни, может что-то случилось, тебя кто-то обидел?" Родители думают, что ребенок уже привык, но адаптация еще впереди. Маленькому человеку очень сложно, во-первых, принять новую систему правил, зачастую не имеющую логического обоснования даже для взрослого человека. Во-вторых, понять и поверить, что родители любят его не меньше, чем раньше и обязательно придут за ним.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 xml:space="preserve">И, в-третьих, привыкнуть самостоятельно засыпать, кушать в незнакомой обстановке и ходить в туалет по другим правилам  (отличающихся от домашних).  </w:t>
      </w:r>
      <w:proofErr w:type="gramEnd"/>
    </w:p>
    <w:p w:rsidR="002E60E4" w:rsidRPr="002D4161" w:rsidRDefault="002E60E4" w:rsidP="002E60E4">
      <w:pPr>
        <w:pStyle w:val="a3"/>
        <w:rPr>
          <w:rFonts w:eastAsia="Times New Roman"/>
          <w:b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</w:t>
      </w:r>
      <w:r w:rsidRPr="002D4161">
        <w:rPr>
          <w:rFonts w:eastAsia="Times New Roman"/>
          <w:b/>
          <w:sz w:val="28"/>
          <w:szCs w:val="28"/>
          <w:u w:val="single"/>
          <w:lang w:eastAsia="ru-RU"/>
        </w:rPr>
        <w:t>Готовимся правильно!</w:t>
      </w:r>
      <w:r w:rsidRPr="002D4161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Уточняем режим дня и меню в садике. Дома переходим на похожее меню заранее.</w:t>
      </w:r>
      <w:r w:rsidRPr="002E60E4">
        <w:rPr>
          <w:rFonts w:eastAsia="Times New Roman"/>
          <w:sz w:val="28"/>
          <w:szCs w:val="28"/>
          <w:lang w:eastAsia="ru-RU"/>
        </w:rPr>
        <w:br/>
        <w:t>* Узнаем, высаживают ли ребенка на горшок, как и когда это делается, проигрываем эту ситуацию несколько раз дома. Еще лучше - в гостях попросить чужого человек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а(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>например приятельницу)сводить малыша в туалет, ведь именно такая ситуация ожидает его в скором времени.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Учим ребенка самостоятельно засыпать. Лучше всего выработать какой-то ритуал отхода ко сну, что-то привычное должно помочь крохе расслабиться. 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* Учим ребенка навыкам самообслуживания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Прививаем навыки общения не только с детьми, но и с взрослыми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Закаливаем ребенка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Подробно и позитивно рассказываем о том, что малыш будет делать в садике, никогда не допускаем негативных реплик о садике в его присутствии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br/>
        <w:t>* З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>аранее приучаем ребенка к маленьким разлукам, объясняем, куда и зачем мы уходим, когда вернемся</w:t>
      </w:r>
      <w:r w:rsidRPr="002E60E4">
        <w:rPr>
          <w:rFonts w:eastAsia="Times New Roman"/>
          <w:sz w:val="28"/>
          <w:szCs w:val="28"/>
          <w:lang w:eastAsia="ru-RU"/>
        </w:rPr>
        <w:br/>
        <w:t>* Покупаем ребенку новый рюкзачок, сандалики и др. атрибуты для садика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Играем в "садик", рассказываем, как сами ходили в сад. 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color w:val="003300"/>
          <w:sz w:val="28"/>
          <w:szCs w:val="28"/>
          <w:u w:val="single"/>
          <w:lang w:eastAsia="ru-RU"/>
        </w:rPr>
        <w:t>В период адаптации</w:t>
      </w:r>
      <w:r w:rsidRPr="002E60E4">
        <w:rPr>
          <w:rFonts w:eastAsia="Times New Roman"/>
          <w:sz w:val="28"/>
          <w:szCs w:val="28"/>
          <w:lang w:eastAsia="ru-RU"/>
        </w:rPr>
        <w:t xml:space="preserve">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Организуем спокойный и уверенный уход. Тревога на нашем лице или слезы могут испугать ребенка. Не спрашиваем разрешения уйти.</w:t>
      </w:r>
      <w:r w:rsidRPr="002E60E4">
        <w:rPr>
          <w:rFonts w:eastAsia="Times New Roman"/>
          <w:sz w:val="28"/>
          <w:szCs w:val="28"/>
          <w:lang w:eastAsia="ru-RU"/>
        </w:rPr>
        <w:br/>
        <w:t>* Сочувствуем малышу при утреннем расставании, ведь он переживает по-настоящему! Прижимаем к себе, гладим, обнимаем и целуем.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Уменьшаем нагрузку на нервную систему ребенка: меньше телевизора, гостей, пораньше спать и пр. </w:t>
      </w:r>
    </w:p>
    <w:p w:rsid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После садика организуем игры на снятие напряжения, активные тактильные игры.</w:t>
      </w:r>
      <w:r w:rsidRPr="002E60E4">
        <w:rPr>
          <w:rFonts w:eastAsia="Times New Roman"/>
          <w:sz w:val="28"/>
          <w:szCs w:val="28"/>
          <w:lang w:eastAsia="ru-RU"/>
        </w:rPr>
        <w:br/>
        <w:t>* Стараемся увеличить тактильный контакт с ребенком, чтобы компенсировать его отсутствие в период пребывания в садике.</w:t>
      </w:r>
      <w:r w:rsidRPr="002E60E4">
        <w:rPr>
          <w:rFonts w:eastAsia="Times New Roman"/>
          <w:sz w:val="28"/>
          <w:szCs w:val="28"/>
          <w:lang w:eastAsia="ru-RU"/>
        </w:rPr>
        <w:br/>
      </w:r>
      <w:r w:rsidRPr="002E60E4">
        <w:rPr>
          <w:rFonts w:eastAsia="Times New Roman"/>
          <w:sz w:val="28"/>
          <w:szCs w:val="28"/>
          <w:lang w:eastAsia="ru-RU"/>
        </w:rPr>
        <w:lastRenderedPageBreak/>
        <w:t xml:space="preserve">* Организуем "разгрузочные" дни (когда забираем малыша пораньше или вообще прогуливаем 1 день в садике).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* Организуем качественное общение дома. Придумываем свои собственные ритуалы, например, читать на ночь книжку, в выходные посещать парк и т.д. Это для ребенка своеобразные точки стабильности (приучение к режиму).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Применяем технику активного слушания, объясняем малышу то, что он чувствует, говорим, что любим его также сильно как и раньше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Играем "в садик". В игре ребенок расскажет и покажет нам все, что происходит в садике.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Никогда не опаздываем, забирая ребенка из садика</w:t>
      </w:r>
      <w:r w:rsidRPr="002E60E4">
        <w:rPr>
          <w:rFonts w:eastAsia="Times New Roman"/>
          <w:sz w:val="28"/>
          <w:szCs w:val="28"/>
          <w:lang w:eastAsia="ru-RU"/>
        </w:rPr>
        <w:br/>
        <w:t>* Иногда приносим своей любимой детке маленькие сюрпризы, так малыш будет знать, что мы помним о нем в период отсутствия</w:t>
      </w:r>
      <w:r w:rsidRPr="002E60E4">
        <w:rPr>
          <w:rFonts w:eastAsia="Times New Roman"/>
          <w:sz w:val="28"/>
          <w:szCs w:val="28"/>
          <w:lang w:eastAsia="ru-RU"/>
        </w:rPr>
        <w:br/>
        <w:t xml:space="preserve">* Поддерживаем иммунитет ребенка, например, даем ему </w:t>
      </w:r>
      <w:proofErr w:type="spellStart"/>
      <w:r w:rsidRPr="002E60E4">
        <w:rPr>
          <w:rFonts w:eastAsia="Times New Roman"/>
          <w:sz w:val="28"/>
          <w:szCs w:val="28"/>
          <w:lang w:eastAsia="ru-RU"/>
        </w:rPr>
        <w:t>бифид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о</w:t>
      </w:r>
      <w:proofErr w:type="spellEnd"/>
      <w:r w:rsidRPr="002E60E4">
        <w:rPr>
          <w:rFonts w:eastAsia="Times New Roman"/>
          <w:sz w:val="28"/>
          <w:szCs w:val="28"/>
          <w:lang w:eastAsia="ru-RU"/>
        </w:rPr>
        <w:t>-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2E60E4">
        <w:rPr>
          <w:rFonts w:eastAsia="Times New Roman"/>
          <w:sz w:val="28"/>
          <w:szCs w:val="28"/>
          <w:lang w:eastAsia="ru-RU"/>
        </w:rPr>
        <w:t>лактобактерии</w:t>
      </w:r>
      <w:proofErr w:type="spellEnd"/>
      <w:r w:rsidRPr="002E60E4">
        <w:rPr>
          <w:rFonts w:eastAsia="Times New Roman"/>
          <w:sz w:val="28"/>
          <w:szCs w:val="28"/>
          <w:lang w:eastAsia="ru-RU"/>
        </w:rPr>
        <w:t xml:space="preserve"> в первые два-три месяца.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>  * Рассказываем сказки о маленьком зайчике (медвежонке, мальчике), который боялся ходить в детский сад, а потом подружился, научился, достиг...</w:t>
      </w:r>
      <w:r w:rsidRPr="002E60E4">
        <w:rPr>
          <w:rFonts w:eastAsia="Times New Roman"/>
          <w:sz w:val="28"/>
          <w:szCs w:val="28"/>
          <w:lang w:eastAsia="ru-RU"/>
        </w:rPr>
        <w:br/>
      </w:r>
      <w:r w:rsidRPr="002E60E4">
        <w:rPr>
          <w:rFonts w:eastAsia="Times New Roman"/>
          <w:sz w:val="28"/>
          <w:szCs w:val="28"/>
          <w:u w:val="single"/>
          <w:lang w:eastAsia="ru-RU"/>
        </w:rPr>
        <w:t>* Не используем следующие фразы:</w:t>
      </w:r>
      <w:r w:rsidRPr="002E60E4">
        <w:rPr>
          <w:rFonts w:eastAsia="Times New Roman"/>
          <w:sz w:val="28"/>
          <w:szCs w:val="28"/>
          <w:lang w:eastAsia="ru-RU"/>
        </w:rPr>
        <w:t xml:space="preserve"> </w:t>
      </w:r>
      <w:r w:rsidRPr="002E60E4">
        <w:rPr>
          <w:rFonts w:eastAsia="Times New Roman"/>
          <w:sz w:val="28"/>
          <w:szCs w:val="28"/>
          <w:u w:val="single"/>
          <w:lang w:eastAsia="ru-RU"/>
        </w:rPr>
        <w:t xml:space="preserve">"ты уже большая (ой), как не стыдно плакать", "если будешь так реветь уйду вообще", "не пускаешь меня, </w:t>
      </w:r>
      <w:proofErr w:type="gramStart"/>
      <w:r w:rsidRPr="002E60E4">
        <w:rPr>
          <w:rFonts w:eastAsia="Times New Roman"/>
          <w:sz w:val="28"/>
          <w:szCs w:val="28"/>
          <w:u w:val="single"/>
          <w:lang w:eastAsia="ru-RU"/>
        </w:rPr>
        <w:t>значит</w:t>
      </w:r>
      <w:proofErr w:type="gramEnd"/>
      <w:r w:rsidRPr="002E60E4">
        <w:rPr>
          <w:rFonts w:eastAsia="Times New Roman"/>
          <w:sz w:val="28"/>
          <w:szCs w:val="28"/>
          <w:u w:val="single"/>
          <w:lang w:eastAsia="ru-RU"/>
        </w:rPr>
        <w:t xml:space="preserve"> не будет денег на новые машинки (куклы)".</w:t>
      </w:r>
      <w:r w:rsidRPr="002E60E4">
        <w:rPr>
          <w:rFonts w:eastAsia="Times New Roman"/>
          <w:sz w:val="28"/>
          <w:szCs w:val="28"/>
          <w:lang w:eastAsia="ru-RU"/>
        </w:rPr>
        <w:t xml:space="preserve">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* Не обманываем ребенка, не подводим его, выполняем обещания. Выполняем все поручения воспитателя!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Таким образом, мы выяснили, что детский сад - это новое окружение, новая обстановка, новые люди. Для малыша это будет первым расставанием с близкими людьми, следовательно, первым большим испытанием, которое он встретит самостоятельно. Даже если Ваш ребенок уравновешен, весел и с ним не возникает никаких проблем, его надо подготовить к посещению садика. Обычно адаптация проходит быстро, однако к поступлению ребенка надо готовить, чтобы стресс не был болезненным.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Свое решение о посещении детского сада надо сообщить малышу с радостью, преподнести ему это как награду: "Ты у меня уже достаточно вырос, ты пойдешь в садик, у тебя будет много друзей. Воспитатель тебе даст цветные карандаши, краски, ты будешь рисовать красивые рисунки, а потом ты покажешь их мне". 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Для детского сада потребуются определенные вещи. Пусть ребенок пойдет покупать их вместе с Вами. 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Продумайте, кто будет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приводить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 xml:space="preserve"> и уводить ребенка. В первые дни это обязательно будет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делать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 xml:space="preserve"> конечно же, мама.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Накануне напомните малышу, что завтра он идет в группу, и ответьте на все вопросы ребенка. </w:t>
      </w:r>
    </w:p>
    <w:p w:rsid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После того как ребенок освоился, уходя обязательно попрощайтесь с ним и уточните, во сколько Вы его заберете. Например: "Ты пообедаешь, и я за тобой приду". В противном случае ребенок не сможет сосредоточенно заниматься чем-либо, поскольку будет без конца оглядываться, проверяя, тут ли его мама.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lastRenderedPageBreak/>
        <w:t xml:space="preserve">  Не следует рассказывать ребенку о том, что интересного случилось, пока он был в группе, иначе малыш может решить, что самое интересное происходит без него.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Дома необходимо создать спокойную обстановку, чтобы ребенок мог передохнуть, приходя из детского сада: ведь там он  расходует много энергии как эмоциональной, так и физической, переполняется впечатлениями, новыми сведениями и к вечеру устает.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Пусть после ужина он занимается тихими играми, побудет один немного, успокоится. Любые гости, даже если это Ваши друзья, будут для него помехой, потому что он устал от общества чужих людей. А если Вы посвятите малышу немного времени, ему будет хорошо - он так соскучился по родителям.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Необходимо постоянно проявлять интерес к его делам, внимательно выслушивать все, что он Вам будет рассказывать о садике. И храните его рисунки и поделки, которые он принесет домой. Помните: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любознательность</w:t>
      </w:r>
      <w:proofErr w:type="gramEnd"/>
      <w:r w:rsidRPr="002E60E4">
        <w:rPr>
          <w:rFonts w:eastAsia="Times New Roman"/>
          <w:sz w:val="28"/>
          <w:szCs w:val="28"/>
          <w:lang w:eastAsia="ru-RU"/>
        </w:rPr>
        <w:t xml:space="preserve"> и энтузиазм ребенка зарождаются и поддерживаются с помощью любви и поощрения.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Если ребенок захочет отнести воспитательнице подарок, поддержите его желание. Если ему захочется привести к себе домой своего маленького друга по детскому саду, считайте, что для Вашего ребенка уже нет разницы между его жизнью дома и жизнью в саду.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</w:t>
      </w:r>
      <w:r w:rsidRPr="002E60E4">
        <w:rPr>
          <w:rFonts w:eastAsia="Times New Roman"/>
          <w:iCs/>
          <w:sz w:val="28"/>
          <w:szCs w:val="28"/>
          <w:lang w:eastAsia="ru-RU"/>
        </w:rPr>
        <w:t xml:space="preserve"> Принимать ли всерьез слезы ребенка при расставании? Многие дети, которые довольны своей жизнью в группе, с трудом могут перенести сам момент расставания с мамой. Если ребенок эмоционально напряжен и напряжение возрастает, посоветуйтесь с воспитателем, может быть, она сразу, как только ребенок появится в группе, даст ему интересное дело. Тогда он будет занят важной и интересной работой и отвлечется от неприятной ситуации прощания. Если это не помогает, пусть ребенка провожает в детский сад другой родитель</w:t>
      </w:r>
      <w:r w:rsidRPr="002E60E4">
        <w:rPr>
          <w:rFonts w:eastAsia="Times New Roman"/>
          <w:i/>
          <w:iCs/>
          <w:sz w:val="28"/>
          <w:szCs w:val="28"/>
          <w:lang w:eastAsia="ru-RU"/>
        </w:rPr>
        <w:t>.</w:t>
      </w:r>
      <w:r w:rsidRPr="002E60E4">
        <w:rPr>
          <w:rFonts w:eastAsia="Times New Roman"/>
          <w:sz w:val="28"/>
          <w:szCs w:val="28"/>
          <w:lang w:eastAsia="ru-RU"/>
        </w:rPr>
        <w:t xml:space="preserve">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 Полная адаптация ребенка к детскому саду обычно наступает через два-три месяца. В течение всего этого периода родителям надо быть очень осторожным, чтобы у малыша не сложилось впечатление, что с его прежней </w:t>
      </w:r>
      <w:proofErr w:type="gramStart"/>
      <w:r w:rsidRPr="002E60E4">
        <w:rPr>
          <w:rFonts w:eastAsia="Times New Roman"/>
          <w:sz w:val="28"/>
          <w:szCs w:val="28"/>
          <w:lang w:eastAsia="ru-RU"/>
        </w:rPr>
        <w:t>до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2E60E4">
        <w:rPr>
          <w:rFonts w:eastAsia="Times New Roman"/>
          <w:sz w:val="28"/>
          <w:szCs w:val="28"/>
          <w:lang w:eastAsia="ru-RU"/>
        </w:rPr>
        <w:t xml:space="preserve">детсадовской жизнью покончено навсегда. </w:t>
      </w:r>
    </w:p>
    <w:p w:rsidR="002E60E4" w:rsidRPr="002E60E4" w:rsidRDefault="002E60E4" w:rsidP="002E60E4">
      <w:pPr>
        <w:pStyle w:val="a3"/>
        <w:rPr>
          <w:rFonts w:eastAsia="Times New Roman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Постарайтесь установить дружеские отношения с </w:t>
      </w:r>
      <w:proofErr w:type="spellStart"/>
      <w:r w:rsidRPr="002E60E4">
        <w:rPr>
          <w:rFonts w:eastAsia="Times New Roman"/>
          <w:sz w:val="28"/>
          <w:szCs w:val="28"/>
          <w:lang w:eastAsia="ru-RU"/>
        </w:rPr>
        <w:t>вопитателями</w:t>
      </w:r>
      <w:proofErr w:type="spellEnd"/>
      <w:r w:rsidRPr="002E60E4">
        <w:rPr>
          <w:rFonts w:eastAsia="Times New Roman"/>
          <w:sz w:val="28"/>
          <w:szCs w:val="28"/>
          <w:lang w:eastAsia="ru-RU"/>
        </w:rPr>
        <w:t xml:space="preserve"> детского сада, регулярно беседовать с ними. Они наверняка расскажут Вам о ребенке то, чего Вы не знаете.  В саду дети часто говорят о том, что их беспокоит. Это позволит Вам своевременно отреагировать на возникшие у Вашего ребенка трудности. </w:t>
      </w:r>
    </w:p>
    <w:p w:rsidR="002E60E4" w:rsidRPr="002E60E4" w:rsidRDefault="002E60E4" w:rsidP="002E60E4">
      <w:pPr>
        <w:pStyle w:val="a3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E60E4">
        <w:rPr>
          <w:rFonts w:eastAsia="Times New Roman"/>
          <w:sz w:val="28"/>
          <w:szCs w:val="28"/>
          <w:lang w:eastAsia="ru-RU"/>
        </w:rPr>
        <w:t xml:space="preserve">  </w:t>
      </w:r>
      <w:r w:rsidRPr="002E60E4">
        <w:rPr>
          <w:rFonts w:eastAsia="Times New Roman"/>
          <w:iCs/>
          <w:color w:val="000000" w:themeColor="text1"/>
          <w:sz w:val="28"/>
          <w:szCs w:val="28"/>
          <w:lang w:eastAsia="ru-RU"/>
        </w:rPr>
        <w:t>Не забывайте, что ребенок будет общительным, если сами родители общительные. И быстрее переживет период адаптации, если будет чувствовать, как сильно поддерживает его вся семья!</w:t>
      </w:r>
      <w:r w:rsidRPr="002E60E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60E4" w:rsidRPr="002E60E4" w:rsidRDefault="002E60E4" w:rsidP="002E60E4">
      <w:pPr>
        <w:pStyle w:val="a3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E60E4">
        <w:rPr>
          <w:rFonts w:eastAsia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EA488D" w:rsidRPr="002E60E4" w:rsidRDefault="00EA488D" w:rsidP="002E60E4">
      <w:pPr>
        <w:pStyle w:val="a3"/>
        <w:rPr>
          <w:color w:val="000000" w:themeColor="text1"/>
          <w:sz w:val="28"/>
          <w:szCs w:val="28"/>
        </w:rPr>
      </w:pPr>
    </w:p>
    <w:sectPr w:rsidR="00EA488D" w:rsidRPr="002E60E4" w:rsidSect="002D4161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E60E4"/>
    <w:rsid w:val="000B576F"/>
    <w:rsid w:val="00147F85"/>
    <w:rsid w:val="002D4161"/>
    <w:rsid w:val="002E60E4"/>
    <w:rsid w:val="00B403A4"/>
    <w:rsid w:val="00EA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6F"/>
  </w:style>
  <w:style w:type="paragraph" w:styleId="1">
    <w:name w:val="heading 1"/>
    <w:basedOn w:val="a"/>
    <w:link w:val="10"/>
    <w:uiPriority w:val="9"/>
    <w:qFormat/>
    <w:rsid w:val="002E6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7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6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E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60E4"/>
    <w:rPr>
      <w:b/>
      <w:bCs/>
    </w:rPr>
  </w:style>
  <w:style w:type="character" w:styleId="a6">
    <w:name w:val="Emphasis"/>
    <w:basedOn w:val="a0"/>
    <w:uiPriority w:val="20"/>
    <w:qFormat/>
    <w:rsid w:val="002E60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2015-08-23T14:12:00Z</dcterms:created>
  <dcterms:modified xsi:type="dcterms:W3CDTF">2019-02-18T02:43:00Z</dcterms:modified>
</cp:coreProperties>
</file>