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8E" w:rsidRPr="00232268" w:rsidRDefault="00EF0F38" w:rsidP="00EF0F38">
      <w:pPr>
        <w:jc w:val="center"/>
        <w:rPr>
          <w:rFonts w:ascii="Times New Roman" w:hAnsi="Times New Roman" w:cs="Times New Roman"/>
          <w:b/>
          <w:sz w:val="28"/>
        </w:rPr>
      </w:pPr>
      <w:r w:rsidRPr="00232268">
        <w:rPr>
          <w:rFonts w:ascii="Times New Roman" w:hAnsi="Times New Roman" w:cs="Times New Roman"/>
          <w:b/>
          <w:sz w:val="28"/>
        </w:rPr>
        <w:t>Круглый стол с родителями на тему: «Секреты успешного воспитания ребёнка»</w:t>
      </w:r>
    </w:p>
    <w:p w:rsidR="00EF0F38" w:rsidRPr="00232268" w:rsidRDefault="00EF0F38" w:rsidP="00EF0F38">
      <w:pPr>
        <w:rPr>
          <w:rFonts w:ascii="Times New Roman" w:hAnsi="Times New Roman" w:cs="Times New Roman"/>
          <w:sz w:val="24"/>
        </w:rPr>
      </w:pPr>
      <w:r w:rsidRPr="00232268">
        <w:rPr>
          <w:rFonts w:ascii="Times New Roman" w:hAnsi="Times New Roman" w:cs="Times New Roman"/>
          <w:sz w:val="24"/>
        </w:rPr>
        <w:t>Дата проведения: 20.05.2022г.</w:t>
      </w:r>
    </w:p>
    <w:p w:rsidR="0077459C" w:rsidRPr="00232268" w:rsidRDefault="0077459C" w:rsidP="00EF0F38">
      <w:pPr>
        <w:rPr>
          <w:rFonts w:ascii="Times New Roman" w:hAnsi="Times New Roman" w:cs="Times New Roman"/>
          <w:sz w:val="36"/>
        </w:rPr>
      </w:pPr>
      <w:r w:rsidRPr="00232268">
        <w:rPr>
          <w:rStyle w:val="a4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Участники</w:t>
      </w:r>
      <w:r w:rsidRPr="00232268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: родители, воспитател</w:t>
      </w:r>
      <w:r w:rsidRPr="00232268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ь.</w:t>
      </w:r>
    </w:p>
    <w:p w:rsidR="00EF0F38" w:rsidRPr="00232268" w:rsidRDefault="00EF0F38" w:rsidP="00EF0F38">
      <w:pPr>
        <w:rPr>
          <w:rFonts w:ascii="Times New Roman" w:hAnsi="Times New Roman" w:cs="Times New Roman"/>
          <w:sz w:val="24"/>
        </w:rPr>
      </w:pPr>
      <w:r w:rsidRPr="00232268">
        <w:rPr>
          <w:rFonts w:ascii="Times New Roman" w:hAnsi="Times New Roman" w:cs="Times New Roman"/>
          <w:sz w:val="24"/>
        </w:rPr>
        <w:t xml:space="preserve">Цель: формирование родительской компетенции в области воспитания ребёнка дошкольного возраста, укрепление </w:t>
      </w:r>
      <w:proofErr w:type="spellStart"/>
      <w:r w:rsidRPr="00232268">
        <w:rPr>
          <w:rFonts w:ascii="Times New Roman" w:hAnsi="Times New Roman" w:cs="Times New Roman"/>
          <w:sz w:val="24"/>
        </w:rPr>
        <w:t>детско</w:t>
      </w:r>
      <w:proofErr w:type="spellEnd"/>
      <w:r w:rsidRPr="00232268">
        <w:rPr>
          <w:rFonts w:ascii="Times New Roman" w:hAnsi="Times New Roman" w:cs="Times New Roman"/>
          <w:sz w:val="24"/>
        </w:rPr>
        <w:t xml:space="preserve"> – родительских отношений.</w:t>
      </w:r>
    </w:p>
    <w:p w:rsidR="00EF0F38" w:rsidRPr="00232268" w:rsidRDefault="00EF0F38" w:rsidP="00EF0F38">
      <w:pPr>
        <w:rPr>
          <w:rFonts w:ascii="Times New Roman" w:hAnsi="Times New Roman" w:cs="Times New Roman"/>
          <w:sz w:val="24"/>
        </w:rPr>
      </w:pPr>
      <w:r w:rsidRPr="00232268">
        <w:rPr>
          <w:rFonts w:ascii="Times New Roman" w:hAnsi="Times New Roman" w:cs="Times New Roman"/>
          <w:sz w:val="24"/>
        </w:rPr>
        <w:t xml:space="preserve">Задачи: </w:t>
      </w:r>
    </w:p>
    <w:p w:rsidR="00EF0F38" w:rsidRPr="00232268" w:rsidRDefault="00EF0F38" w:rsidP="00EF0F38">
      <w:pPr>
        <w:rPr>
          <w:rFonts w:ascii="Times New Roman" w:hAnsi="Times New Roman" w:cs="Times New Roman"/>
          <w:sz w:val="24"/>
        </w:rPr>
      </w:pPr>
      <w:r w:rsidRPr="00232268">
        <w:rPr>
          <w:rFonts w:ascii="Times New Roman" w:hAnsi="Times New Roman" w:cs="Times New Roman"/>
          <w:sz w:val="24"/>
        </w:rPr>
        <w:t>Организовать родительский клуб для общения родителей и обмена опытом в вопросах воспитания детей.</w:t>
      </w:r>
    </w:p>
    <w:p w:rsidR="00EF0F38" w:rsidRPr="00232268" w:rsidRDefault="00EF0F38" w:rsidP="00EF0F38">
      <w:pP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 w:rsidRPr="00232268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способствовать обогащению коммуникативных умений, обеспечивающих эффективность взаимодействия родителя с ребенком раннего возраста</w:t>
      </w:r>
      <w:r w:rsidRPr="00232268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</w:t>
      </w:r>
    </w:p>
    <w:p w:rsidR="00EF0F38" w:rsidRPr="00232268" w:rsidRDefault="00EF0F38" w:rsidP="00EF0F38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23226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Формирование у родителей личностного смысла в усвоении психолого-педагогических знаний, которые помогают воспитывать ребенка</w:t>
      </w:r>
    </w:p>
    <w:p w:rsidR="00EF0F38" w:rsidRPr="00232268" w:rsidRDefault="0077459C" w:rsidP="00EF0F38">
      <w:pP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232268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-</w:t>
      </w:r>
      <w:r w:rsidRPr="00232268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Сегодня мы с Вами собрались для решения важной задачи – обменом опыта по воспитанию счастливого ребенка в семье.</w:t>
      </w:r>
    </w:p>
    <w:p w:rsidR="0077459C" w:rsidRPr="0077459C" w:rsidRDefault="0077459C" w:rsidP="0077459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77459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Василий Александрович Сухомлинский писал: "Какими бы прекрасными ни были наши дошкольные учреждения самыми главными "мастерами</w:t>
      </w:r>
      <w:r w:rsidR="00232268" w:rsidRPr="0077459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»,</w:t>
      </w:r>
      <w:r w:rsidRPr="0077459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формирующими разум, мысли наших малышей, являются мать и отец.</w:t>
      </w:r>
    </w:p>
    <w:p w:rsidR="0077459C" w:rsidRPr="0077459C" w:rsidRDefault="0077459C" w:rsidP="0077459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77459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Семейный коллектив, где ре</w:t>
      </w:r>
      <w:r w:rsidRPr="00232268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бенка вводят в</w:t>
      </w:r>
      <w:r w:rsidRPr="0077459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мир зрелости и мудрости старших, это такая основа детского мышления, которую не может заменить в этом возрасте никто"</w:t>
      </w:r>
    </w:p>
    <w:p w:rsidR="0077459C" w:rsidRPr="00232268" w:rsidRDefault="0077459C" w:rsidP="0077459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77459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Первая школа воспитания растущего человека – семья. Родители являются первой социальной средой развития ребенка, которая обеспечивает удовлетворение практически всех его потребностей, в том числе в любви и привязанности, в безопасности и защите.</w:t>
      </w:r>
    </w:p>
    <w:p w:rsidR="0077459C" w:rsidRPr="00232268" w:rsidRDefault="0077459C" w:rsidP="0077459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32268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-А сейчас я предлагаю вам, уважаемые </w:t>
      </w:r>
      <w:r w:rsidR="00232268" w:rsidRPr="00232268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мамы поделиться</w:t>
      </w:r>
      <w:r w:rsidRPr="00232268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с вами своим опытом</w:t>
      </w:r>
      <w:r w:rsidRPr="00232268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в воспитании и развитии своих детей.</w:t>
      </w:r>
    </w:p>
    <w:p w:rsidR="0077459C" w:rsidRPr="00232268" w:rsidRDefault="0077459C" w:rsidP="0077459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32268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Выступление Елены Павловны М.  сенсорное развитие своего ребёнка в домашних условиях.</w:t>
      </w:r>
    </w:p>
    <w:p w:rsidR="0077459C" w:rsidRPr="0077459C" w:rsidRDefault="0077459C" w:rsidP="0077459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32268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Далее </w:t>
      </w:r>
      <w:r w:rsidR="00232268" w:rsidRPr="00232268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свободная форма</w:t>
      </w:r>
      <w:r w:rsidRPr="00232268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общения.</w:t>
      </w:r>
    </w:p>
    <w:p w:rsidR="00232268" w:rsidRPr="00232268" w:rsidRDefault="00232268" w:rsidP="00EF0F38">
      <w:pPr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  <w:r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Итог круглого стола:</w:t>
      </w:r>
    </w:p>
    <w:p w:rsidR="0077459C" w:rsidRPr="00232268" w:rsidRDefault="00232268" w:rsidP="00EF0F38">
      <w:pPr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  <w:r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-</w:t>
      </w:r>
      <w:r w:rsidR="0077459C"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Вот и подошло к концу наше заседание за круглым столом. Много разных мнений прозвучало здесь сегодня, много советов и рекомендаций дано! Я же подведу итог </w:t>
      </w:r>
      <w:r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разговора фразой</w:t>
      </w:r>
      <w:r w:rsidRPr="00232268">
        <w:rPr>
          <w:rFonts w:ascii="Times New Roman" w:hAnsi="Times New Roman" w:cs="Times New Roman"/>
          <w:i/>
          <w:iCs/>
          <w:color w:val="333333"/>
          <w:sz w:val="24"/>
          <w:szCs w:val="28"/>
          <w:shd w:val="clear" w:color="auto" w:fill="FFFFFF"/>
        </w:rPr>
        <w:t xml:space="preserve"> </w:t>
      </w:r>
      <w:r w:rsidRPr="00232268">
        <w:rPr>
          <w:rFonts w:ascii="Times New Roman" w:hAnsi="Times New Roman" w:cs="Times New Roman"/>
          <w:i/>
          <w:iCs/>
          <w:color w:val="333333"/>
          <w:sz w:val="24"/>
          <w:szCs w:val="28"/>
          <w:shd w:val="clear" w:color="auto" w:fill="FFFFFF"/>
        </w:rPr>
        <w:t>Стар</w:t>
      </w:r>
      <w:r w:rsidRPr="00232268">
        <w:rPr>
          <w:rFonts w:ascii="Times New Roman" w:hAnsi="Times New Roman" w:cs="Times New Roman"/>
          <w:i/>
          <w:iCs/>
          <w:color w:val="333333"/>
          <w:sz w:val="24"/>
          <w:szCs w:val="28"/>
          <w:shd w:val="clear" w:color="auto" w:fill="FFFFFF"/>
        </w:rPr>
        <w:t>ца</w:t>
      </w:r>
      <w:r w:rsidRPr="00232268">
        <w:rPr>
          <w:rFonts w:ascii="Times New Roman" w:hAnsi="Times New Roman" w:cs="Times New Roman"/>
          <w:i/>
          <w:iCs/>
          <w:color w:val="333333"/>
          <w:sz w:val="24"/>
          <w:szCs w:val="28"/>
          <w:shd w:val="clear" w:color="auto" w:fill="FFFFFF"/>
        </w:rPr>
        <w:t xml:space="preserve"> </w:t>
      </w:r>
      <w:proofErr w:type="spellStart"/>
      <w:r w:rsidRPr="00232268">
        <w:rPr>
          <w:rFonts w:ascii="Times New Roman" w:hAnsi="Times New Roman" w:cs="Times New Roman"/>
          <w:i/>
          <w:iCs/>
          <w:color w:val="333333"/>
          <w:sz w:val="24"/>
          <w:szCs w:val="28"/>
          <w:shd w:val="clear" w:color="auto" w:fill="FFFFFF"/>
        </w:rPr>
        <w:t>Паиси</w:t>
      </w:r>
      <w:r w:rsidRPr="00232268">
        <w:rPr>
          <w:rFonts w:ascii="Times New Roman" w:hAnsi="Times New Roman" w:cs="Times New Roman"/>
          <w:i/>
          <w:iCs/>
          <w:color w:val="333333"/>
          <w:sz w:val="24"/>
          <w:szCs w:val="28"/>
          <w:shd w:val="clear" w:color="auto" w:fill="FFFFFF"/>
        </w:rPr>
        <w:t>я</w:t>
      </w:r>
      <w:proofErr w:type="spellEnd"/>
      <w:r w:rsidRPr="00232268">
        <w:rPr>
          <w:rFonts w:ascii="Times New Roman" w:hAnsi="Times New Roman" w:cs="Times New Roman"/>
          <w:i/>
          <w:iCs/>
          <w:color w:val="333333"/>
          <w:sz w:val="24"/>
          <w:szCs w:val="28"/>
          <w:shd w:val="clear" w:color="auto" w:fill="FFFFFF"/>
        </w:rPr>
        <w:t xml:space="preserve"> Афонс</w:t>
      </w:r>
      <w:r w:rsidRPr="00232268">
        <w:rPr>
          <w:rFonts w:ascii="Times New Roman" w:hAnsi="Times New Roman" w:cs="Times New Roman"/>
          <w:i/>
          <w:iCs/>
          <w:color w:val="333333"/>
          <w:sz w:val="24"/>
          <w:szCs w:val="28"/>
          <w:shd w:val="clear" w:color="auto" w:fill="FFFFFF"/>
        </w:rPr>
        <w:t>кого</w:t>
      </w:r>
    </w:p>
    <w:p w:rsidR="00232268" w:rsidRPr="00232268" w:rsidRDefault="00232268" w:rsidP="00EF0F38">
      <w:pPr>
        <w:rPr>
          <w:rFonts w:ascii="Times New Roman" w:hAnsi="Times New Roman" w:cs="Times New Roman"/>
          <w:i/>
          <w:iCs/>
          <w:color w:val="333333"/>
          <w:sz w:val="24"/>
          <w:szCs w:val="28"/>
          <w:shd w:val="clear" w:color="auto" w:fill="FFFFFF"/>
        </w:rPr>
      </w:pPr>
      <w:r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Единственная ценность жизни — это семья. Как только погибнет семья, погибнет и мир.</w:t>
      </w:r>
      <w:r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 </w:t>
      </w:r>
      <w:r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Покажи свою любовь прежде всего в своей семье”.</w:t>
      </w:r>
    </w:p>
    <w:p w:rsidR="00232268" w:rsidRPr="00232268" w:rsidRDefault="00232268" w:rsidP="00EF0F38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Благодар</w:t>
      </w:r>
      <w:r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ю</w:t>
      </w:r>
      <w:r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 Вас за участие, за вашу активность, за Ваш опыт, которым Вы поделились с другими родителями</w:t>
      </w:r>
      <w:r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. </w:t>
      </w:r>
      <w:r w:rsidRPr="00232268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Надеюсь вы получили для себя полезную информацию. Всего вам доброго! До новых встреч.</w:t>
      </w:r>
    </w:p>
    <w:p w:rsidR="00EF0F38" w:rsidRDefault="00EF0F3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95525" cy="3060700"/>
            <wp:effectExtent l="0" t="0" r="9525" b="6350"/>
            <wp:docPr id="1" name="Рисунок 1" descr="C:\Users\днс\AppData\Local\Microsoft\Windows\INetCache\Content.Word\IMG_20220520_172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AppData\Local\Microsoft\Windows\INetCache\Content.Word\IMG_20220520_1728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37" cy="306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</w:p>
    <w:p w:rsidR="00863C78" w:rsidRDefault="00863C78" w:rsidP="00EF0F38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3743113" cy="2807335"/>
            <wp:effectExtent l="0" t="0" r="0" b="0"/>
            <wp:docPr id="2" name="Рисунок 2" descr="C:\Users\днс\AppData\Local\Microsoft\Windows\INetCache\Content.Word\IMG-1b0da4d4d5f8819e11653f449a06714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AppData\Local\Microsoft\Windows\INetCache\Content.Word\IMG-1b0da4d4d5f8819e11653f449a06714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235" cy="282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Default="00863C78" w:rsidP="00EF0F38">
      <w:pPr>
        <w:rPr>
          <w:rFonts w:ascii="Times New Roman" w:hAnsi="Times New Roman" w:cs="Times New Roman"/>
        </w:rPr>
      </w:pPr>
    </w:p>
    <w:p w:rsidR="00863C78" w:rsidRPr="00232268" w:rsidRDefault="00863C78" w:rsidP="00EF0F38">
      <w:pPr>
        <w:rPr>
          <w:rFonts w:ascii="Times New Roman" w:hAnsi="Times New Roman" w:cs="Times New Roman"/>
        </w:rPr>
      </w:pPr>
    </w:p>
    <w:sectPr w:rsidR="00863C78" w:rsidRPr="00232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B33"/>
    <w:multiLevelType w:val="multilevel"/>
    <w:tmpl w:val="DE56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12742"/>
    <w:multiLevelType w:val="hybridMultilevel"/>
    <w:tmpl w:val="84D0BE9E"/>
    <w:lvl w:ilvl="0" w:tplc="3B34C69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BCE03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CE723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5E164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30453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2A2227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5A101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9EC53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58565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159135A"/>
    <w:multiLevelType w:val="hybridMultilevel"/>
    <w:tmpl w:val="3BD6E6B4"/>
    <w:lvl w:ilvl="0" w:tplc="EF9E3E9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D54BF"/>
    <w:multiLevelType w:val="hybridMultilevel"/>
    <w:tmpl w:val="B73894DE"/>
    <w:lvl w:ilvl="0" w:tplc="0576EEB2">
      <w:start w:val="3"/>
      <w:numFmt w:val="decimal"/>
      <w:lvlText w:val="%1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3F"/>
    <w:rsid w:val="001C493F"/>
    <w:rsid w:val="001C5EF4"/>
    <w:rsid w:val="00232268"/>
    <w:rsid w:val="00265434"/>
    <w:rsid w:val="004C2FE7"/>
    <w:rsid w:val="0077459C"/>
    <w:rsid w:val="00780DF9"/>
    <w:rsid w:val="007B0574"/>
    <w:rsid w:val="00863C78"/>
    <w:rsid w:val="00926FE5"/>
    <w:rsid w:val="009B3B87"/>
    <w:rsid w:val="00A37D39"/>
    <w:rsid w:val="00AB4CB9"/>
    <w:rsid w:val="00E4758E"/>
    <w:rsid w:val="00E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0637"/>
  <w15:chartTrackingRefBased/>
  <w15:docId w15:val="{103BE7BE-380C-47CE-B5EF-25FEC145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4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758E"/>
  </w:style>
  <w:style w:type="paragraph" w:customStyle="1" w:styleId="c24">
    <w:name w:val="c24"/>
    <w:basedOn w:val="a"/>
    <w:rsid w:val="00E4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4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B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AB4CB9"/>
  </w:style>
  <w:style w:type="paragraph" w:styleId="a3">
    <w:name w:val="Normal (Web)"/>
    <w:basedOn w:val="a"/>
    <w:uiPriority w:val="99"/>
    <w:semiHidden/>
    <w:unhideWhenUsed/>
    <w:rsid w:val="00AB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C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903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68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47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01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48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37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62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2022-05-22T01:00:00Z</cp:lastPrinted>
  <dcterms:created xsi:type="dcterms:W3CDTF">2022-05-18T14:07:00Z</dcterms:created>
  <dcterms:modified xsi:type="dcterms:W3CDTF">2022-05-22T01:00:00Z</dcterms:modified>
</cp:coreProperties>
</file>