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53" w:rsidRPr="00FF123A" w:rsidRDefault="006E0453" w:rsidP="00FB43BD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Cs/>
          <w:color w:val="303F50"/>
          <w:szCs w:val="21"/>
          <w:lang w:eastAsia="ru-RU"/>
        </w:rPr>
      </w:pPr>
    </w:p>
    <w:p w:rsidR="006E0453" w:rsidRPr="00851290" w:rsidRDefault="006E0453" w:rsidP="006E04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129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План</w:t>
      </w:r>
    </w:p>
    <w:p w:rsidR="006E0453" w:rsidRPr="00851290" w:rsidRDefault="006E0453" w:rsidP="006E04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129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кружковой работы</w:t>
      </w:r>
    </w:p>
    <w:p w:rsidR="006E0453" w:rsidRPr="00851290" w:rsidRDefault="006E0453" w:rsidP="006E04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129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 детьми средней группы</w:t>
      </w:r>
      <w:r w:rsidR="00851290" w:rsidRPr="0085129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«Солнышко»</w:t>
      </w:r>
    </w:p>
    <w:p w:rsidR="006E0453" w:rsidRPr="00851290" w:rsidRDefault="006E0453" w:rsidP="0085129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5129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«Быть здоровыми хотим»</w:t>
      </w:r>
    </w:p>
    <w:p w:rsidR="006E0453" w:rsidRPr="006E0453" w:rsidRDefault="006E0453" w:rsidP="008512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6E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Детство – пора удивительная и уникальная. В ней всё возможно, всё позволено. Слабый и беззащитный может стать сильным, скучное и неинтересное может оказаться весёлым и занимательным.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Проблема профилактики заболеваний детей является одной из самых актуальных. Именно поэтому утверждение здорового образа жизни подрастающего поколения должно, сегодня рассматриваться в практике работы детских садов, как одно из приоритетных направлений </w:t>
      </w:r>
      <w:proofErr w:type="spellStart"/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</w:t>
      </w:r>
      <w:r w:rsidR="00AA7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анизации</w:t>
      </w:r>
      <w:proofErr w:type="spellEnd"/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т.к. от того, насколько успешно удается сформировать и закрепить навыки здорового образа жизни в раннем возрасте, зависит в последующем реальный образ жизни и здоровье человека.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</w:t>
      </w:r>
      <w:r w:rsidRPr="006E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20 минут 1 раза в неделю.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Формы, методы и приемы работы самые разнообразные. Это загадывание и разгадывание загадок, рассказывание стихов, беседы – рассуждения, знакомство с правилами гигиены и безопасности, упражнения для всей части тела, дыхательная гимнастика, подвижные игры, упражнения для предупреждения плоскостопия, игры – физкультминутки, с</w:t>
      </w:r>
      <w:r w:rsidR="00FF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южетно – ролевые игры.</w:t>
      </w:r>
      <w:r w:rsidR="00FF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Сохранение и укрепление здоровья детей, формирование у детей ответственности в деле сохранения собственного здоровья.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E0453" w:rsidRPr="006E0453" w:rsidRDefault="006E0453" w:rsidP="006E045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частями тела и некоторыми органами человека.</w:t>
      </w:r>
    </w:p>
    <w:p w:rsidR="006E0453" w:rsidRPr="006E0453" w:rsidRDefault="006E0453" w:rsidP="006E045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четкое представление детям, что здоровье зависит от человека; за здоровьем нужно следить, его нужно беречь, сохранять и поддерживать, о значении питания.</w:t>
      </w:r>
    </w:p>
    <w:p w:rsidR="006E0453" w:rsidRPr="006E0453" w:rsidRDefault="006E0453" w:rsidP="006E045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доброжелательность, дружелюбие, заботливое отношение к себе и окружающему миру.</w:t>
      </w:r>
    </w:p>
    <w:p w:rsidR="006E0453" w:rsidRPr="006E0453" w:rsidRDefault="006E0453" w:rsidP="006E0453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своё настроение и состояние.</w:t>
      </w:r>
    </w:p>
    <w:p w:rsidR="006E0453" w:rsidRPr="006E0453" w:rsidRDefault="006E0453" w:rsidP="006E04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результат.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учебного года дети будут: осознавать действия по отношению к своему телу и заботиться о нем, а так же более внимательно будут относиться друг к другу.</w:t>
      </w:r>
    </w:p>
    <w:p w:rsidR="006E0453" w:rsidRPr="006E0453" w:rsidRDefault="006E0453" w:rsidP="006E04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 о кружке.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познавательный, здоровье сберегающий, игровой, обучающий.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Год занятий </w:t>
      </w:r>
      <w:r w:rsidR="00FF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2023/2024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Количество детей</w:t>
      </w:r>
      <w:r w:rsidR="00851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29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Возраст 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4-5л.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Количество занятий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 в неделю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 занятий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занятие – действие, игра индивидуально – самостоятельная.</w:t>
      </w: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1290" w:rsidRDefault="00851290" w:rsidP="006E0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1290" w:rsidRDefault="00851290" w:rsidP="006E0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453" w:rsidRPr="006E0453" w:rsidRDefault="006E0453" w:rsidP="006E04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Виды деятельности: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действие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</w:t>
      </w:r>
    </w:p>
    <w:p w:rsidR="006E0453" w:rsidRPr="006E0453" w:rsidRDefault="006E0453" w:rsidP="006E045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E0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</w:t>
      </w:r>
    </w:p>
    <w:p w:rsidR="006E0453" w:rsidRPr="00851290" w:rsidRDefault="006E0453" w:rsidP="006E04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12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Перспективный план</w:t>
      </w:r>
      <w:r w:rsidR="00FF123A" w:rsidRPr="008512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работы:</w:t>
      </w:r>
    </w:p>
    <w:tbl>
      <w:tblPr>
        <w:tblW w:w="1039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2410"/>
        <w:gridCol w:w="7405"/>
      </w:tblGrid>
      <w:tr w:rsidR="006E0453" w:rsidRPr="00851290" w:rsidTr="00851290">
        <w:trPr>
          <w:cantSplit/>
          <w:trHeight w:val="60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6E0453" w:rsidRPr="00851290" w:rsidRDefault="006E0453" w:rsidP="00FF123A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FF12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851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Цели</w:t>
            </w:r>
          </w:p>
        </w:tc>
      </w:tr>
      <w:tr w:rsidR="006E0453" w:rsidRPr="00851290" w:rsidTr="00FF123A"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6E0453" w:rsidRPr="00851290" w:rsidRDefault="006E0453" w:rsidP="00FF123A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“Здоровый образ жизни”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«здоровье», формировать у детей представление о здоровом человеке и развивать умение использовать имеющиеся знания о здоровье сберегающих условиях.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«Знакомимся со своим телом»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понимать значение отдельных частей своего тела: руки, ноги, головы, туловища.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Дары леса»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ядовитыми грибами и ягодами.</w:t>
            </w: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«Игры во дворе»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различными опасными ситуациями, которые могут возникнуть при играх во дворе дома; научить их мерам предосторожности.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6E0453" w:rsidRPr="00851290" w:rsidRDefault="006E0453" w:rsidP="00FF123A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я?»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 себе, своем имени, фамилии, возрасте.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Овощи и фрукты – полезные продукты»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детей о пользе для здоровья человека овощей и фруктов; познакомить с приготовлением салата.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Закаливание»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детей о признаках здоровья и болезни; формировать представления о причинах простудных заболеваний, о роли закаливающих мероприятий в профилактике этих заболеваний.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– пешеход»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23A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о Правилах дорожного движения.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6E0453" w:rsidRPr="00851290" w:rsidRDefault="006E0453" w:rsidP="00FF123A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1204" w:rsidRPr="008512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«Опасности вокруг нас»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1204" w:rsidRPr="00851290" w:rsidRDefault="00261204" w:rsidP="002612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 детей осознанного безопасного поведения в жизни и быту.</w:t>
            </w:r>
            <w:r w:rsidRPr="0085129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 Расширить представления детей о предметах, которые могут служить источниками опасности в доме. </w:t>
            </w:r>
            <w:proofErr w:type="gramStart"/>
            <w:r w:rsidRPr="0085129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Закреплять знания детей об опасных для жизни и здоровья предметов и ситуаций.</w:t>
            </w:r>
            <w:proofErr w:type="gramEnd"/>
            <w:r w:rsidRPr="0085129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 Дать детям знания о правилах поведения при встрече с незнакомыми людьми.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AA7C6D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«Ох, мороз, мороз!»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23A" w:rsidRPr="00851290" w:rsidRDefault="00BC4884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Познакомить детей с правилами безопасности в зимнее время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«Врач</w:t>
            </w:r>
            <w:proofErr w:type="gramStart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наши помощники»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представления детей о профессии врача; учить </w:t>
            </w:r>
            <w:proofErr w:type="gramStart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</w:t>
            </w:r>
            <w:proofErr w:type="gramEnd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воспринимать врачебные предписания и строго их выполнять.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нужно ухаживать за собой»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навыки </w:t>
            </w:r>
            <w:proofErr w:type="gramStart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правил личной гигиены.</w:t>
            </w:r>
          </w:p>
        </w:tc>
      </w:tr>
      <w:tr w:rsidR="006E0453" w:rsidRPr="00851290" w:rsidTr="00FF123A"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6E0453" w:rsidRPr="00851290" w:rsidRDefault="006E0453" w:rsidP="00FF123A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я знаю о себе? Мой организм»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элементарные представления детей об организме человека, об органах чувств и их значении.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«Полезная и вкусная еда»</w:t>
            </w:r>
          </w:p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представления детей о том, какая еда полезна, какая вредна для организма.</w:t>
            </w: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6E0453" w:rsidRPr="00851290" w:rsidRDefault="006E0453" w:rsidP="00FF123A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Очень нужен людям сон»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детей о том, что сон необходим человеку. Запомнить правила поведения перед сном.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6E0453" w:rsidRPr="00851290" w:rsidRDefault="006E0453" w:rsidP="00FF123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глаза»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23A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знания, какие бывают глаза, зачем они нужны; о чём могут они рассказать; рассказать о мерах охраны зрения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6E0453" w:rsidRPr="00851290" w:rsidRDefault="006E0453" w:rsidP="00FF123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CCC" w:rsidRPr="00851290" w:rsidRDefault="004F1CCC" w:rsidP="004F1CCC">
            <w:pPr>
              <w:pStyle w:val="2"/>
              <w:shd w:val="clear" w:color="auto" w:fill="FFFFFF"/>
              <w:spacing w:before="300" w:after="15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51290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«Моя безопасность в моих руках»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23A" w:rsidRPr="00851290" w:rsidRDefault="004F1CCC" w:rsidP="004F1C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сформировать у детей понятие  правил поведения обеспечивающих их безопасность дома.</w:t>
            </w: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6E0453" w:rsidRPr="00851290" w:rsidRDefault="006E0453" w:rsidP="00FF123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4F1CCC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E0453"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Ухаживай за своими руками»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CCC" w:rsidRPr="00851290" w:rsidRDefault="004F1CCC" w:rsidP="004F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90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детей правильно мыть руки; развивать</w:t>
            </w:r>
          </w:p>
          <w:p w:rsidR="004F1CCC" w:rsidRPr="00851290" w:rsidRDefault="004F1CCC" w:rsidP="004F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90">
              <w:rPr>
                <w:rFonts w:ascii="Times New Roman" w:hAnsi="Times New Roman" w:cs="Times New Roman"/>
                <w:sz w:val="24"/>
                <w:szCs w:val="24"/>
              </w:rPr>
              <w:t>логические операции анализа и синтеза.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6E0453" w:rsidRPr="00851290" w:rsidRDefault="006E0453" w:rsidP="00FF123A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«Растения вокруг нас. Лекарственные растения».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23A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детей о лекарственных свойствах растений; познакомить с</w:t>
            </w: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практическим использованием некоторых лекарственных растений.</w:t>
            </w: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461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13"/>
              <w:gridCol w:w="10806"/>
            </w:tblGrid>
            <w:tr w:rsidR="00FF369A" w:rsidRPr="00851290" w:rsidTr="00FF369A">
              <w:tc>
                <w:tcPr>
                  <w:tcW w:w="3813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  <w:vAlign w:val="bottom"/>
                  <w:hideMark/>
                </w:tcPr>
                <w:p w:rsidR="00FF369A" w:rsidRPr="00851290" w:rsidRDefault="00FF369A" w:rsidP="00FF3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512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«Загадки о здоровье»</w:t>
                  </w:r>
                </w:p>
              </w:tc>
              <w:tc>
                <w:tcPr>
                  <w:tcW w:w="10806" w:type="dxa"/>
                  <w:tcBorders>
                    <w:top w:val="single" w:sz="6" w:space="0" w:color="EAEAEA"/>
                    <w:left w:val="single" w:sz="6" w:space="0" w:color="EAEAEA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  <w:vAlign w:val="bottom"/>
                  <w:hideMark/>
                </w:tcPr>
                <w:p w:rsidR="00FF369A" w:rsidRPr="00851290" w:rsidRDefault="00FF369A" w:rsidP="00FF3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5129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Уточнить знания детей о здоровом человеке, активизировать интерес к изучению правил здорового образа жизни</w:t>
                  </w:r>
                </w:p>
              </w:tc>
            </w:tr>
          </w:tbl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F369A" w:rsidRPr="008512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Уточнить знания детей о здоровом человеке, активизировать интерес к изучению правил здорового образа жизни</w:t>
            </w: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«Опасно ли быть </w:t>
            </w:r>
            <w:proofErr w:type="spellStart"/>
            <w:proofErr w:type="gramStart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неряхой</w:t>
            </w:r>
            <w:proofErr w:type="spellEnd"/>
            <w:proofErr w:type="gramEnd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детей соблюдать правила личной гигиены; учить детей содержать в чистоте и порядке свою одежду; убирать и мыть после еды посуду; </w:t>
            </w:r>
            <w:proofErr w:type="gramStart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помогать родителям содержать</w:t>
            </w:r>
            <w:proofErr w:type="gramEnd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чистоте дом.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Здоровые зуб</w:t>
            </w:r>
            <w:proofErr w:type="gramStart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FF369A"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FF369A"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здоровью любы</w:t>
            </w: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369A" w:rsidRPr="00851290" w:rsidRDefault="00FF369A" w:rsidP="00FF3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290">
              <w:rPr>
                <w:rFonts w:ascii="Times New Roman" w:hAnsi="Times New Roman" w:cs="Times New Roman"/>
                <w:sz w:val="24"/>
                <w:szCs w:val="24"/>
              </w:rPr>
              <w:t>Содействовать самостоятельному и осознанному выполнению правил личной гигиены (особенно гигиены зубов).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C4884" w:rsidRPr="00851290" w:rsidRDefault="00BC4884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884" w:rsidRPr="00851290" w:rsidRDefault="00BC4884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6E0453" w:rsidRPr="00851290" w:rsidRDefault="006E0453" w:rsidP="00FF123A">
            <w:pPr>
              <w:spacing w:after="0" w:line="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«Опасные растения»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самыми опасными растениям</w:t>
            </w:r>
            <w:proofErr w:type="gramStart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белена, ландыш майский, вороний глаз), которые нельзя трогать руками, нюхать, пробовать на вкус; приучать детей быть осторожными с незнакомыми растениями.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7C6D" w:rsidRPr="00851290" w:rsidRDefault="00AA7C6D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Если хочешь быть </w:t>
            </w:r>
            <w:proofErr w:type="gramStart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7C6D" w:rsidRPr="00851290" w:rsidRDefault="00AA7C6D" w:rsidP="00AA7C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F2A9B"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умения и навыки, полученные в процессе </w:t>
            </w:r>
            <w:proofErr w:type="spellStart"/>
            <w:r w:rsidR="007F2A9B"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7F2A9B"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образовательной деятельности по сохранению и укреплению собственного здоровья</w:t>
            </w:r>
          </w:p>
          <w:p w:rsidR="00FF123A" w:rsidRPr="00851290" w:rsidRDefault="00FF123A" w:rsidP="00AA7C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пользе и вреде воды»</w:t>
            </w:r>
          </w:p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Углубить представление о пользе и вреде воды; познакомить их с опасными ситуациями, возникающими около воды и на ней; убедить в необходимости выполнять правила поведения на воде.</w:t>
            </w:r>
          </w:p>
          <w:p w:rsidR="00FF123A" w:rsidRPr="00851290" w:rsidRDefault="00FF123A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23A" w:rsidRPr="00851290" w:rsidRDefault="00FF123A" w:rsidP="008163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:rsidR="006E0453" w:rsidRPr="00851290" w:rsidRDefault="006E0453" w:rsidP="004B483D">
            <w:pPr>
              <w:spacing w:after="0" w:line="0" w:lineRule="atLeast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«Дорожные знаки»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8163F9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детей с элементарными правилами дорожного движения. Формировать навыки самосохранения;</w:t>
            </w: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123A" w:rsidRPr="00851290" w:rsidRDefault="00FF123A" w:rsidP="008163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453" w:rsidRPr="00851290" w:rsidTr="00FF123A"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«Солнце, воздух и вод</w:t>
            </w:r>
            <w:proofErr w:type="gramStart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наши лучшие друзья»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0453" w:rsidRPr="00851290" w:rsidRDefault="004B483D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формировать представление о здоровом образе жизни; дать детям представление о том, какое большое значение имеют воздух, вода и свет для всего живого на земле, расширить знания о роли воды, воздуха, солнца в жизни человека</w:t>
            </w:r>
            <w:r w:rsidR="006E0453"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0453" w:rsidRPr="00851290" w:rsidTr="004B483D">
        <w:trPr>
          <w:trHeight w:val="1092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0453" w:rsidRPr="00851290" w:rsidRDefault="006E0453" w:rsidP="006E04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483D" w:rsidRPr="00851290" w:rsidRDefault="006E0453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Что нужно делать, чтобы быть здоровым»</w:t>
            </w:r>
          </w:p>
        </w:tc>
        <w:tc>
          <w:tcPr>
            <w:tcW w:w="74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483D" w:rsidRPr="00851290" w:rsidRDefault="004B483D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дошкольников бережное отношение к своему здоровью.</w:t>
            </w:r>
          </w:p>
        </w:tc>
      </w:tr>
      <w:tr w:rsidR="004B483D" w:rsidRPr="00851290" w:rsidTr="004B483D">
        <w:trPr>
          <w:trHeight w:val="192"/>
        </w:trPr>
        <w:tc>
          <w:tcPr>
            <w:tcW w:w="5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B483D" w:rsidRPr="00851290" w:rsidRDefault="004B483D" w:rsidP="004B48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483D" w:rsidRPr="00851290" w:rsidRDefault="004B483D" w:rsidP="004B4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«Я здоровье берегу, быть здоровым я хочу»</w:t>
            </w:r>
          </w:p>
          <w:p w:rsidR="004B483D" w:rsidRPr="00851290" w:rsidRDefault="004B483D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483D" w:rsidRPr="00851290" w:rsidRDefault="004B483D" w:rsidP="004B483D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с детьми знания о том, </w:t>
            </w:r>
            <w:r w:rsidR="008512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заботиться о своём здоровье</w:t>
            </w:r>
          </w:p>
          <w:p w:rsidR="004B483D" w:rsidRPr="00851290" w:rsidRDefault="004B483D" w:rsidP="006E04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0453" w:rsidRPr="00851290" w:rsidRDefault="006E0453" w:rsidP="006E0453">
      <w:pPr>
        <w:shd w:val="clear" w:color="auto" w:fill="FFFFFF"/>
        <w:spacing w:before="90" w:after="90" w:line="315" w:lineRule="atLeast"/>
        <w:ind w:left="-1134"/>
        <w:rPr>
          <w:rFonts w:ascii="Times New Roman" w:eastAsia="Times New Roman" w:hAnsi="Times New Roman" w:cs="Times New Roman"/>
          <w:iCs/>
          <w:color w:val="303F50"/>
          <w:sz w:val="24"/>
          <w:szCs w:val="24"/>
          <w:lang w:eastAsia="ru-RU"/>
        </w:rPr>
      </w:pPr>
    </w:p>
    <w:sectPr w:rsidR="006E0453" w:rsidRPr="00851290" w:rsidSect="008B11F2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35AA"/>
    <w:multiLevelType w:val="multilevel"/>
    <w:tmpl w:val="F8A8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97A28"/>
    <w:multiLevelType w:val="multilevel"/>
    <w:tmpl w:val="3C3C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B7D00"/>
    <w:multiLevelType w:val="multilevel"/>
    <w:tmpl w:val="82BE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C3148"/>
    <w:multiLevelType w:val="multilevel"/>
    <w:tmpl w:val="8848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F4390"/>
    <w:multiLevelType w:val="multilevel"/>
    <w:tmpl w:val="ACFE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367D6"/>
    <w:multiLevelType w:val="multilevel"/>
    <w:tmpl w:val="9A9A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096EAE"/>
    <w:multiLevelType w:val="multilevel"/>
    <w:tmpl w:val="BBA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5B4280"/>
    <w:multiLevelType w:val="multilevel"/>
    <w:tmpl w:val="C246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C627DB"/>
    <w:multiLevelType w:val="multilevel"/>
    <w:tmpl w:val="50F6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CE3754"/>
    <w:multiLevelType w:val="multilevel"/>
    <w:tmpl w:val="BFCE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23373A"/>
    <w:multiLevelType w:val="multilevel"/>
    <w:tmpl w:val="B576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8E368C"/>
    <w:multiLevelType w:val="multilevel"/>
    <w:tmpl w:val="A7A6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850F62"/>
    <w:multiLevelType w:val="multilevel"/>
    <w:tmpl w:val="C1B61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4F1AB6"/>
    <w:multiLevelType w:val="multilevel"/>
    <w:tmpl w:val="B986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323139"/>
    <w:multiLevelType w:val="multilevel"/>
    <w:tmpl w:val="3358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94306E"/>
    <w:multiLevelType w:val="multilevel"/>
    <w:tmpl w:val="6680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256B99"/>
    <w:multiLevelType w:val="multilevel"/>
    <w:tmpl w:val="3A2A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BE4CCA"/>
    <w:multiLevelType w:val="multilevel"/>
    <w:tmpl w:val="2724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954138"/>
    <w:multiLevelType w:val="multilevel"/>
    <w:tmpl w:val="8796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AF5901"/>
    <w:multiLevelType w:val="multilevel"/>
    <w:tmpl w:val="AA1EC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D6254A"/>
    <w:multiLevelType w:val="multilevel"/>
    <w:tmpl w:val="7A30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14"/>
  </w:num>
  <w:num w:numId="5">
    <w:abstractNumId w:val="17"/>
  </w:num>
  <w:num w:numId="6">
    <w:abstractNumId w:val="8"/>
  </w:num>
  <w:num w:numId="7">
    <w:abstractNumId w:val="4"/>
  </w:num>
  <w:num w:numId="8">
    <w:abstractNumId w:val="16"/>
  </w:num>
  <w:num w:numId="9">
    <w:abstractNumId w:val="0"/>
  </w:num>
  <w:num w:numId="10">
    <w:abstractNumId w:val="9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  <w:num w:numId="15">
    <w:abstractNumId w:val="19"/>
  </w:num>
  <w:num w:numId="16">
    <w:abstractNumId w:val="7"/>
  </w:num>
  <w:num w:numId="17">
    <w:abstractNumId w:val="18"/>
  </w:num>
  <w:num w:numId="18">
    <w:abstractNumId w:val="6"/>
  </w:num>
  <w:num w:numId="19">
    <w:abstractNumId w:val="20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B0"/>
    <w:rsid w:val="00024EFD"/>
    <w:rsid w:val="00054671"/>
    <w:rsid w:val="00075C71"/>
    <w:rsid w:val="00093004"/>
    <w:rsid w:val="00261204"/>
    <w:rsid w:val="004A40D4"/>
    <w:rsid w:val="004B483D"/>
    <w:rsid w:val="004E2CF9"/>
    <w:rsid w:val="004F1CCC"/>
    <w:rsid w:val="006662F1"/>
    <w:rsid w:val="006C0B8D"/>
    <w:rsid w:val="006E0453"/>
    <w:rsid w:val="007148A8"/>
    <w:rsid w:val="007562B7"/>
    <w:rsid w:val="007F2A9B"/>
    <w:rsid w:val="00805B5D"/>
    <w:rsid w:val="008163F9"/>
    <w:rsid w:val="00851290"/>
    <w:rsid w:val="00855FC7"/>
    <w:rsid w:val="008B11F2"/>
    <w:rsid w:val="009309B8"/>
    <w:rsid w:val="009314AD"/>
    <w:rsid w:val="009B6907"/>
    <w:rsid w:val="009F0493"/>
    <w:rsid w:val="00AA7C6D"/>
    <w:rsid w:val="00AB2B5C"/>
    <w:rsid w:val="00B93A4A"/>
    <w:rsid w:val="00BC4884"/>
    <w:rsid w:val="00C626B0"/>
    <w:rsid w:val="00D43467"/>
    <w:rsid w:val="00FB43BD"/>
    <w:rsid w:val="00FF123A"/>
    <w:rsid w:val="00FF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9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C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9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907"/>
    <w:rPr>
      <w:b/>
      <w:bCs/>
    </w:rPr>
  </w:style>
  <w:style w:type="paragraph" w:customStyle="1" w:styleId="c19">
    <w:name w:val="c19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B43BD"/>
  </w:style>
  <w:style w:type="paragraph" w:customStyle="1" w:styleId="c13">
    <w:name w:val="c13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43BD"/>
  </w:style>
  <w:style w:type="character" w:customStyle="1" w:styleId="c14">
    <w:name w:val="c14"/>
    <w:basedOn w:val="a0"/>
    <w:rsid w:val="00FB43BD"/>
  </w:style>
  <w:style w:type="paragraph" w:customStyle="1" w:styleId="c6">
    <w:name w:val="c6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B43BD"/>
  </w:style>
  <w:style w:type="paragraph" w:customStyle="1" w:styleId="c9">
    <w:name w:val="c9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43BD"/>
  </w:style>
  <w:style w:type="paragraph" w:customStyle="1" w:styleId="c4">
    <w:name w:val="c4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E0453"/>
  </w:style>
  <w:style w:type="paragraph" w:customStyle="1" w:styleId="c15">
    <w:name w:val="c15"/>
    <w:basedOn w:val="a"/>
    <w:rsid w:val="006E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B8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B9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93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9300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4346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F1C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9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C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9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B6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6907"/>
    <w:rPr>
      <w:b/>
      <w:bCs/>
    </w:rPr>
  </w:style>
  <w:style w:type="paragraph" w:customStyle="1" w:styleId="c19">
    <w:name w:val="c19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B43BD"/>
  </w:style>
  <w:style w:type="paragraph" w:customStyle="1" w:styleId="c13">
    <w:name w:val="c13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43BD"/>
  </w:style>
  <w:style w:type="character" w:customStyle="1" w:styleId="c14">
    <w:name w:val="c14"/>
    <w:basedOn w:val="a0"/>
    <w:rsid w:val="00FB43BD"/>
  </w:style>
  <w:style w:type="paragraph" w:customStyle="1" w:styleId="c6">
    <w:name w:val="c6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B43BD"/>
  </w:style>
  <w:style w:type="paragraph" w:customStyle="1" w:styleId="c9">
    <w:name w:val="c9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43BD"/>
  </w:style>
  <w:style w:type="paragraph" w:customStyle="1" w:styleId="c4">
    <w:name w:val="c4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B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E0453"/>
  </w:style>
  <w:style w:type="paragraph" w:customStyle="1" w:styleId="c15">
    <w:name w:val="c15"/>
    <w:basedOn w:val="a"/>
    <w:rsid w:val="006E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B8D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B93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93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9300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4346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F1C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6338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2023-09-13T10:47:00Z</cp:lastPrinted>
  <dcterms:created xsi:type="dcterms:W3CDTF">2023-08-02T10:35:00Z</dcterms:created>
  <dcterms:modified xsi:type="dcterms:W3CDTF">2023-10-31T08:44:00Z</dcterms:modified>
</cp:coreProperties>
</file>