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B0" w:rsidRDefault="006967B0" w:rsidP="006967B0">
      <w:pPr>
        <w:shd w:val="clear" w:color="auto" w:fill="FFFFFF"/>
        <w:spacing w:before="90" w:after="90" w:line="315" w:lineRule="atLeast"/>
        <w:jc w:val="righ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</w:p>
    <w:p w:rsidR="006967B0" w:rsidRPr="008B11F2" w:rsidRDefault="006967B0" w:rsidP="006967B0">
      <w:pPr>
        <w:shd w:val="clear" w:color="auto" w:fill="FFFFFF"/>
        <w:spacing w:after="0" w:line="240" w:lineRule="auto"/>
        <w:ind w:firstLine="58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8B11F2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План работы по самообразованию</w:t>
      </w:r>
    </w:p>
    <w:p w:rsidR="006967B0" w:rsidRPr="008B11F2" w:rsidRDefault="006967B0" w:rsidP="006967B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B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8B1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Формирование культуры общения и друже</w:t>
      </w:r>
      <w:r w:rsidR="00F00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ских взаимоотношений детей средн</w:t>
      </w:r>
      <w:r w:rsidRPr="008B1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его дошкольного возраста через художественную литературу.</w:t>
      </w:r>
    </w:p>
    <w:p w:rsidR="006967B0" w:rsidRDefault="006967B0" w:rsidP="006967B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2023-2024 учебный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Лапина Л.А.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6967B0" w:rsidRPr="00FB43BD" w:rsidRDefault="006967B0" w:rsidP="006967B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доброжелательные отношения к товарищам. Систематизировать и обобщать правила культуры общения со сверстниками.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967B0" w:rsidRPr="00FB43BD" w:rsidRDefault="006967B0" w:rsidP="006967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отношения между детьми;</w:t>
      </w:r>
    </w:p>
    <w:p w:rsidR="006967B0" w:rsidRPr="00FB43BD" w:rsidRDefault="006967B0" w:rsidP="006967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детей «вежливыми» словами;</w:t>
      </w:r>
    </w:p>
    <w:p w:rsidR="006967B0" w:rsidRPr="00FB43BD" w:rsidRDefault="006967B0" w:rsidP="006967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оценивать свои поступки и поступки сверстников через художественные образы и сюжеты;</w:t>
      </w:r>
    </w:p>
    <w:p w:rsidR="006967B0" w:rsidRPr="00805B5D" w:rsidRDefault="006967B0" w:rsidP="006967B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детей к художественной литературе.</w:t>
      </w:r>
    </w:p>
    <w:p w:rsidR="006967B0" w:rsidRPr="00FB43BD" w:rsidRDefault="006967B0" w:rsidP="006967B0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805B5D">
        <w:rPr>
          <w:color w:val="000000"/>
          <w:sz w:val="28"/>
          <w:szCs w:val="28"/>
        </w:rPr>
        <w:t>В соответствии с федеральным государственным образовательным стандартом одним из основных направлений развития детей является социально-коммуникативное. Оно направлено на развитие общения и взаимодействия ребенка со взрослыми и сверстниками; развитие эмоциональной отзывчивости, сопереживания, формирование готовности к совместной деятельности со сверстниками, формирование уважительного отношения и чувства принадлежности к сообществу детей и взрослых.</w:t>
      </w:r>
    </w:p>
    <w:p w:rsidR="006967B0" w:rsidRPr="00FB43BD" w:rsidRDefault="006967B0" w:rsidP="006967B0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6967B0" w:rsidRPr="00805B5D" w:rsidRDefault="006967B0" w:rsidP="006967B0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05B5D">
        <w:rPr>
          <w:color w:val="000000"/>
          <w:sz w:val="28"/>
          <w:szCs w:val="28"/>
        </w:rPr>
        <w:t xml:space="preserve">В современном мире дети недостаточно проявляют дружеские взаимоотношения друг к другу. Связанно это с тем, что материальные ценности преобладают над нравственными, поэтому у детей искажены представления о доброте, милосердии, великодушии, справедливости, взаимопомощи, дружбе. Данная проблема актуальна именно сейчас, когда мы наблюдаем такую ситуацию (равнодушный социум, пропаганда насилия, компьютеризация жизни). </w:t>
      </w:r>
    </w:p>
    <w:p w:rsidR="006967B0" w:rsidRPr="008B11F2" w:rsidRDefault="006967B0" w:rsidP="006967B0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 помощниками в моей работе с детьми стали книги. Детская художественная литература всегда являлась средством воздействия на чувства ребенка. Писатели прошлого и настоящего создали много прекрасных произведений для детей, где проявляются все нравственные качества человека.</w:t>
      </w:r>
      <w:r w:rsidRPr="00805B5D">
        <w:rPr>
          <w:rFonts w:ascii="Times New Roman" w:hAnsi="Times New Roman" w:cs="Times New Roman"/>
          <w:color w:val="000000"/>
          <w:sz w:val="28"/>
          <w:szCs w:val="28"/>
        </w:rPr>
        <w:t xml:space="preserve"> Поэтому я считаю, что малышей нужно учить дружить, читая им художественную литературу.</w:t>
      </w:r>
    </w:p>
    <w:p w:rsidR="006967B0" w:rsidRPr="008B11F2" w:rsidRDefault="006967B0" w:rsidP="006967B0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воспитание культуры общения дошкольников не может ограничиться рамками детского сада. Должна быть обязательная связь с воспитанием детей в семье. Кто как не родитель, главный пример для подражания в глазах ребенка. Идеал поведения и отношения к другим людям, к обществу. Мною запланированы беседы, консультации для родителей на тему «Воспитание </w:t>
      </w: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дружеских взаимоотношений детей старшего дошкольного возраста», «Выбор правильной книги».</w:t>
      </w:r>
    </w:p>
    <w:p w:rsidR="006967B0" w:rsidRPr="00D43467" w:rsidRDefault="006967B0" w:rsidP="006967B0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Предполагаемый результат: </w:t>
      </w:r>
      <w:r w:rsidRPr="00805B5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повышение педагогической компетенции.</w:t>
      </w:r>
    </w:p>
    <w:p w:rsidR="006967B0" w:rsidRDefault="006967B0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67B0" w:rsidRPr="00FB43BD" w:rsidRDefault="006967B0" w:rsidP="006967B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работы:</w:t>
      </w:r>
    </w:p>
    <w:p w:rsidR="006967B0" w:rsidRDefault="006967B0" w:rsidP="006967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6075"/>
        <w:gridCol w:w="3652"/>
      </w:tblGrid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AC49F7">
            <w:pPr>
              <w:shd w:val="clear" w:color="auto" w:fill="FFFFFF"/>
              <w:ind w:right="113"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научной литературы и методических пособий (перечень см. литература и методики).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3.Консультация для родителей на тему: «Воспитание дружеских взаимоотношений детей среднего дошкольного возраста».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Подобрать материал для работы по самообразованию.</w:t>
            </w: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AC49F7">
            <w:pPr>
              <w:shd w:val="clear" w:color="auto" w:fill="FFFFFF"/>
              <w:ind w:right="113"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1.Чтение произведений авторов: </w:t>
            </w:r>
            <w:proofErr w:type="spellStart"/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«Вовка – добрая душа»,</w:t>
            </w:r>
          </w:p>
          <w:p w:rsidR="00FB505B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9314AD">
              <w:rPr>
                <w:rStyle w:val="c0"/>
              </w:rPr>
              <w:t>2</w:t>
            </w:r>
            <w:r w:rsidR="00502B8A">
              <w:rPr>
                <w:rStyle w:val="c0"/>
              </w:rPr>
              <w:t xml:space="preserve">. </w:t>
            </w:r>
            <w:proofErr w:type="gramStart"/>
            <w:r w:rsidR="00502B8A">
              <w:rPr>
                <w:rStyle w:val="c0"/>
              </w:rPr>
              <w:t xml:space="preserve">Беседа </w:t>
            </w:r>
            <w:r w:rsidR="00502B8A">
              <w:t xml:space="preserve"> </w:t>
            </w:r>
            <w:r w:rsidR="00502B8A" w:rsidRPr="00502B8A">
              <w:rPr>
                <w:rStyle w:val="c0"/>
              </w:rPr>
              <w:t>"</w:t>
            </w:r>
            <w:proofErr w:type="gramEnd"/>
            <w:r w:rsidR="00502B8A" w:rsidRPr="00502B8A">
              <w:rPr>
                <w:rStyle w:val="c0"/>
              </w:rPr>
              <w:t>Добро не умрет, а зло пропадет</w:t>
            </w:r>
          </w:p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</w:pPr>
            <w:r w:rsidRPr="009314AD">
              <w:rPr>
                <w:rStyle w:val="c0"/>
              </w:rPr>
              <w:t xml:space="preserve">3.«Сказка о грубом слове «уходи»» </w:t>
            </w:r>
            <w:r w:rsidRPr="009314AD">
              <w:rPr>
                <w:shd w:val="clear" w:color="auto" w:fill="FFFFFF"/>
              </w:rPr>
              <w:t>С. Прокофьева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4.Этические беседы «Секрет вежливости», «Воспитанность и вежливость».</w:t>
            </w:r>
          </w:p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Расширять представления о дружбе, причинах возникновения конфликтных ситуаций и способах их разрешения;</w:t>
            </w:r>
          </w:p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Default="006967B0" w:rsidP="00AC49F7">
            <w:pPr>
              <w:shd w:val="clear" w:color="auto" w:fill="FFFFFF"/>
              <w:ind w:left="720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502B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502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02B8A" w:rsidRPr="00502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</w:t>
            </w:r>
            <w:r w:rsidR="00502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еда: «Дружбой дорожить умейте!»</w:t>
            </w:r>
          </w:p>
          <w:p w:rsidR="006967B0" w:rsidRPr="009314AD" w:rsidRDefault="006967B0" w:rsidP="00AC49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2.Рассказ «Здравствуйте, спасибо и до свидания!» А. Усачев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 «Правила дружбы» </w:t>
            </w:r>
            <w:r w:rsidRPr="009314AD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Степаненко Наталья Николаевна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4.Консультация для родителей «Выбор правильной книги».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ind w:left="7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нравственных основ общения, доброжелательных взаимоотношений между людьми, понимания связи слова и поступка, связи слова и отношения.</w:t>
            </w:r>
          </w:p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AC49F7">
            <w:pPr>
              <w:shd w:val="clear" w:color="auto" w:fill="FFFFFF"/>
              <w:ind w:left="720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«Дружба, добро и зло».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доклада родителям на тему: «Воспитание дружеских взаимоотношений детей среднего дошкольного возраста 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творчеством Л.Н. Толстого, чтение произведения «Лев и собачка». </w:t>
            </w:r>
          </w:p>
          <w:p w:rsidR="006967B0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Этические беседы: «Зачем говорят – Здравствуй», «Вежливая просьба».</w:t>
            </w:r>
          </w:p>
          <w:p w:rsidR="00502B8A" w:rsidRPr="009314AD" w:rsidRDefault="00502B8A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 детьми нравственного смысла.</w:t>
            </w: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502B8A">
            <w:pPr>
              <w:shd w:val="clear" w:color="auto" w:fill="FFFFFF"/>
              <w:ind w:right="113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</w:t>
            </w:r>
            <w:r w:rsidR="00502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</w:pPr>
            <w:r w:rsidRPr="009314AD">
              <w:rPr>
                <w:rStyle w:val="c0"/>
              </w:rPr>
              <w:t>1.</w:t>
            </w:r>
            <w:r w:rsidRPr="009314AD">
              <w:rPr>
                <w:shd w:val="clear" w:color="auto" w:fill="FFFFFF"/>
              </w:rPr>
              <w:t xml:space="preserve"> Ю. </w:t>
            </w:r>
            <w:proofErr w:type="spellStart"/>
            <w:r w:rsidRPr="009314AD">
              <w:rPr>
                <w:shd w:val="clear" w:color="auto" w:fill="FFFFFF"/>
              </w:rPr>
              <w:t>Энтин</w:t>
            </w:r>
            <w:proofErr w:type="spellEnd"/>
            <w:r w:rsidRPr="009314AD">
              <w:rPr>
                <w:rStyle w:val="c0"/>
              </w:rPr>
              <w:t xml:space="preserve"> «Песенка о дружбе»</w:t>
            </w:r>
          </w:p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502B8A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9314AD">
              <w:rPr>
                <w:rStyle w:val="c0"/>
              </w:rPr>
              <w:t xml:space="preserve">2. </w:t>
            </w:r>
            <w:r w:rsidR="00502B8A" w:rsidRPr="00502B8A">
              <w:rPr>
                <w:rStyle w:val="c0"/>
              </w:rPr>
              <w:t>Беседа о вежливости.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0"/>
              </w:rPr>
              <w:t>Р</w:t>
            </w:r>
            <w:r w:rsidRPr="009314AD">
              <w:rPr>
                <w:rStyle w:val="c0"/>
              </w:rPr>
              <w:t>асширение представлений о дружбе, смелости, скромности, справедливости.</w:t>
            </w:r>
          </w:p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502B8A" w:rsidP="00AC49F7">
            <w:pPr>
              <w:shd w:val="clear" w:color="auto" w:fill="FFFFFF"/>
              <w:ind w:left="720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</w:pPr>
            <w:r w:rsidRPr="009314AD">
              <w:rPr>
                <w:rStyle w:val="c0"/>
              </w:rPr>
              <w:t xml:space="preserve">1.«Просто старушка» </w:t>
            </w:r>
            <w:proofErr w:type="spellStart"/>
            <w:r w:rsidRPr="009314AD">
              <w:rPr>
                <w:shd w:val="clear" w:color="auto" w:fill="FFFFFF"/>
              </w:rPr>
              <w:t>В.Осеева</w:t>
            </w:r>
            <w:proofErr w:type="spellEnd"/>
          </w:p>
          <w:p w:rsidR="006967B0" w:rsidRPr="009314AD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</w:pPr>
            <w:r w:rsidRPr="009314AD">
              <w:rPr>
                <w:rStyle w:val="c0"/>
              </w:rPr>
              <w:t xml:space="preserve">2.«Хорошее» </w:t>
            </w:r>
            <w:proofErr w:type="spellStart"/>
            <w:r w:rsidRPr="009314AD">
              <w:rPr>
                <w:shd w:val="clear" w:color="auto" w:fill="FFFFFF"/>
              </w:rPr>
              <w:t>В.Осеева</w:t>
            </w:r>
            <w:proofErr w:type="spellEnd"/>
          </w:p>
          <w:p w:rsidR="00CF3E3F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9314AD">
              <w:rPr>
                <w:rStyle w:val="c0"/>
              </w:rPr>
              <w:t>3.</w:t>
            </w:r>
            <w:r w:rsidR="00CF3E3F">
              <w:t xml:space="preserve"> </w:t>
            </w:r>
            <w:r w:rsidR="00CF3E3F" w:rsidRPr="00CF3E3F">
              <w:rPr>
                <w:rStyle w:val="c0"/>
              </w:rPr>
              <w:t>Беседа из цикла «Хорошие манеры».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родителей «Как хорошо мы знаем своих детей»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В</w:t>
            </w:r>
            <w:r w:rsidRPr="009314AD">
              <w:rPr>
                <w:rStyle w:val="c0"/>
              </w:rPr>
              <w:t>оспитание отзывчивости, заботливого отношения к окружающим</w:t>
            </w:r>
          </w:p>
          <w:p w:rsidR="006967B0" w:rsidRPr="00D43467" w:rsidRDefault="006967B0" w:rsidP="00AC49F7">
            <w:pPr>
              <w:pStyle w:val="c2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D43467">
              <w:rPr>
                <w:shd w:val="clear" w:color="auto" w:fill="F6F9FA"/>
              </w:rPr>
              <w:t>Вовлечение семьи в единое образовательное пространство, установление доверительных и партнерских отношений с родителями посредством </w:t>
            </w: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AC49F7">
            <w:pPr>
              <w:shd w:val="clear" w:color="auto" w:fill="FFFFFF"/>
              <w:ind w:left="720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</w:t>
            </w:r>
            <w:proofErr w:type="spellEnd"/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«Волшебное слово». Разобрать с детьми смысл «волшебных» слов.</w:t>
            </w:r>
          </w:p>
          <w:p w:rsidR="00CF3E3F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F3E3F">
              <w:t xml:space="preserve"> </w:t>
            </w:r>
            <w:r w:rsidR="00CF3E3F" w:rsidRPr="00CF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из цикла «Хорошие манеры»…«Добрые слова»….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14AD">
              <w:rPr>
                <w:rFonts w:ascii="Times New Roman" w:hAnsi="Times New Roman" w:cs="Times New Roman"/>
                <w:sz w:val="24"/>
                <w:szCs w:val="24"/>
              </w:rPr>
              <w:t xml:space="preserve"> «Колосок», </w:t>
            </w:r>
            <w:proofErr w:type="spellStart"/>
            <w:r w:rsidRPr="009314AD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9314AD">
              <w:rPr>
                <w:rFonts w:ascii="Times New Roman" w:hAnsi="Times New Roman" w:cs="Times New Roman"/>
                <w:sz w:val="24"/>
                <w:szCs w:val="24"/>
              </w:rPr>
              <w:t>. нар. сказка (обработка С. Могилевской);</w:t>
            </w:r>
          </w:p>
          <w:p w:rsidR="006967B0" w:rsidRPr="009314AD" w:rsidRDefault="006967B0" w:rsidP="00FB505B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="00FB50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 «Дружбой дорожить умейте»</w:t>
            </w:r>
          </w:p>
        </w:tc>
        <w:tc>
          <w:tcPr>
            <w:tcW w:w="3793" w:type="dxa"/>
          </w:tcPr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14A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Воспитание позитивного отношения к проявлению добрых чувств, поступков</w:t>
            </w: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AC49F7">
            <w:pPr>
              <w:shd w:val="clear" w:color="auto" w:fill="FFFFFF"/>
              <w:ind w:right="113"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беседы: «Береги книгу», «Надо вещи убирать – не придется их искать» (о бережливости).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стихотворения К. Чуковского «</w:t>
            </w:r>
            <w:proofErr w:type="spellStart"/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.«Как собака друга искал» Народная мордовская сказка</w:t>
            </w:r>
          </w:p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Папка передвижка для родителей «Что читалось в группе».</w:t>
            </w:r>
          </w:p>
        </w:tc>
        <w:tc>
          <w:tcPr>
            <w:tcW w:w="3793" w:type="dxa"/>
          </w:tcPr>
          <w:p w:rsidR="006967B0" w:rsidRPr="007148A8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48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Воспитывать чувство бережливости.</w:t>
            </w:r>
          </w:p>
        </w:tc>
      </w:tr>
      <w:tr w:rsidR="006967B0" w:rsidTr="00AC49F7">
        <w:trPr>
          <w:cantSplit/>
          <w:trHeight w:val="1134"/>
        </w:trPr>
        <w:tc>
          <w:tcPr>
            <w:tcW w:w="553" w:type="dxa"/>
            <w:textDirection w:val="btLr"/>
          </w:tcPr>
          <w:p w:rsidR="006967B0" w:rsidRPr="00FB43BD" w:rsidRDefault="006967B0" w:rsidP="00AC49F7">
            <w:pPr>
              <w:shd w:val="clear" w:color="auto" w:fill="FFFFFF"/>
              <w:ind w:right="113"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  <w:p w:rsidR="006967B0" w:rsidRDefault="006967B0" w:rsidP="00AC49F7">
            <w:pPr>
              <w:spacing w:before="90" w:after="90" w:line="315" w:lineRule="atLeast"/>
              <w:ind w:left="113" w:right="113"/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6359" w:type="dxa"/>
          </w:tcPr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понятиях «дружба», «добро» и «зло».</w:t>
            </w:r>
          </w:p>
          <w:p w:rsidR="006967B0" w:rsidRPr="009314AD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31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Просмотр  мультимедийной презентации «Наша дружная группа «Солнышко»</w:t>
            </w:r>
          </w:p>
          <w:p w:rsidR="006967B0" w:rsidRDefault="006967B0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93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воспитателей младших групп «Нравственное воспитание, детей младшего дошкольного возраста, через игру с использованием малых фольклорных форм.</w:t>
            </w:r>
          </w:p>
          <w:p w:rsidR="00FB505B" w:rsidRPr="009314AD" w:rsidRDefault="00FB505B" w:rsidP="00AC49F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 w:rsidRPr="00FB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из цикла «Хорошие манеры». «Добрые слова».</w:t>
            </w:r>
          </w:p>
          <w:p w:rsidR="006967B0" w:rsidRPr="009314AD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6967B0" w:rsidRPr="007148A8" w:rsidRDefault="006967B0" w:rsidP="00AC49F7">
            <w:pPr>
              <w:spacing w:before="90" w:after="90" w:line="315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</w:t>
            </w:r>
            <w:r w:rsidRPr="007148A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асширение представлений детей о дружбе и доброте, как о ценном, неотъемлемом качестве человека.</w:t>
            </w:r>
          </w:p>
          <w:p w:rsidR="006967B0" w:rsidRPr="007148A8" w:rsidRDefault="006967B0" w:rsidP="00AC49F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148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ыявить и изучить особенности воспитательной роли форм устного народного творчества.</w:t>
            </w:r>
          </w:p>
        </w:tc>
      </w:tr>
    </w:tbl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3BD" w:rsidRDefault="00F003BD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05B" w:rsidRDefault="00FB505B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05B" w:rsidRDefault="00FB505B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05B" w:rsidRDefault="00FB505B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05B" w:rsidRDefault="00FB505B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05B" w:rsidRDefault="00FB505B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05B" w:rsidRDefault="00FB505B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67B0" w:rsidRPr="00FB43BD" w:rsidRDefault="006967B0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план работы, я подвела следующие итоги: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стали более любознательны;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научились дружно играть, договариваться, делиться;</w:t>
      </w:r>
    </w:p>
    <w:p w:rsidR="006967B0" w:rsidRPr="00805B5D" w:rsidRDefault="006967B0" w:rsidP="006967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не забывают использовать вежливые слова, решать конфликты с помощью слов, поправлять друг друга в процессе игры, направляя на хорошие поступки, с удовольствием помогают и старшим и сверстникам.</w:t>
      </w:r>
    </w:p>
    <w:p w:rsidR="006967B0" w:rsidRPr="00FB43BD" w:rsidRDefault="006967B0" w:rsidP="006967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Рассматривая уже известные им книги, вслух пересказывают сюжет, используя мимику и интонацию.</w:t>
      </w:r>
    </w:p>
    <w:p w:rsidR="006967B0" w:rsidRPr="00FB43BD" w:rsidRDefault="006967B0" w:rsidP="00696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Используемая литература.</w:t>
      </w:r>
    </w:p>
    <w:p w:rsidR="006967B0" w:rsidRPr="00FB43BD" w:rsidRDefault="006967B0" w:rsidP="006967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Иванова «Воспитание добрых чувств» - 2009.</w:t>
      </w:r>
    </w:p>
    <w:p w:rsidR="006967B0" w:rsidRPr="00FB43BD" w:rsidRDefault="006967B0" w:rsidP="006967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Петрова, Т.Д. Стульчак «Этические беседы с детьми 4-7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2013.</w:t>
      </w:r>
    </w:p>
    <w:p w:rsidR="006967B0" w:rsidRPr="00805B5D" w:rsidRDefault="006967B0" w:rsidP="006967B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В.Г. Нечаева, Т.А. Маркова «Формирование коллективных взаимоотношений детей среднего дошкольного возраста».</w:t>
      </w:r>
    </w:p>
    <w:p w:rsidR="006967B0" w:rsidRPr="00805B5D" w:rsidRDefault="006967B0" w:rsidP="006967B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805B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 http://www.detskiysad.ru/</w:t>
      </w:r>
    </w:p>
    <w:p w:rsidR="006967B0" w:rsidRPr="00805B5D" w:rsidRDefault="006967B0" w:rsidP="006967B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805B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 http://knowledge.allbest.ru/</w:t>
      </w:r>
    </w:p>
    <w:p w:rsidR="006967B0" w:rsidRDefault="006967B0" w:rsidP="006967B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805B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</w:t>
      </w:r>
      <w:hyperlink r:id="rId5" w:history="1">
        <w:r w:rsidRPr="00D4346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http://www.maaam.ru/</w:t>
        </w:r>
      </w:hyperlink>
    </w:p>
    <w:p w:rsidR="006967B0" w:rsidRPr="00D43467" w:rsidRDefault="006967B0" w:rsidP="006967B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</w:t>
      </w:r>
      <w:r w:rsidRPr="00D4346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https://nsportal.ru/</w:t>
      </w:r>
      <w:proofErr w:type="spellStart"/>
      <w:r w:rsidRPr="00D43467">
        <w:rPr>
          <w:rFonts w:ascii="Times New Roman" w:eastAsia="Times New Roman" w:hAnsi="Times New Roman" w:cs="Times New Roman"/>
          <w:sz w:val="28"/>
          <w:szCs w:val="28"/>
          <w:lang w:eastAsia="ru-RU"/>
        </w:rPr>
        <w:t>detskiy-sad</w:t>
      </w:r>
      <w:proofErr w:type="spellEnd"/>
      <w:r w:rsidRPr="00D4346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43467">
        <w:rPr>
          <w:rFonts w:ascii="Times New Roman" w:eastAsia="Times New Roman" w:hAnsi="Times New Roman" w:cs="Times New Roman"/>
          <w:sz w:val="28"/>
          <w:szCs w:val="28"/>
          <w:lang w:eastAsia="ru-RU"/>
        </w:rPr>
        <w:t>raznoe</w:t>
      </w:r>
      <w:proofErr w:type="spellEnd"/>
      <w:r w:rsidRPr="00D4346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81C36" w:rsidRDefault="00381C36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CF3E3F" w:rsidRDefault="00CF3E3F"/>
    <w:p w:rsidR="00502B8A" w:rsidRPr="00CF3E3F" w:rsidRDefault="00CF3E3F" w:rsidP="00CF3E3F">
      <w:pPr>
        <w:pStyle w:val="c5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Calibri" w:hAnsi="Calibri" w:cs="Calibri"/>
          <w:sz w:val="22"/>
          <w:szCs w:val="22"/>
        </w:rPr>
      </w:pPr>
      <w:r w:rsidRPr="00CF3E3F">
        <w:rPr>
          <w:rStyle w:val="c8"/>
          <w:b/>
          <w:bCs/>
          <w:sz w:val="28"/>
          <w:szCs w:val="28"/>
        </w:rPr>
        <w:t xml:space="preserve">Беседа на тему: </w:t>
      </w:r>
      <w:r w:rsidR="00502B8A" w:rsidRPr="00CF3E3F">
        <w:rPr>
          <w:rStyle w:val="c8"/>
          <w:b/>
          <w:bCs/>
          <w:sz w:val="28"/>
          <w:szCs w:val="28"/>
        </w:rPr>
        <w:t>"Добро не умрет, а зло пропадет"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Цель: Формировать у детей представление о добре и зле (добро всегда побеждает зло, о хороших и плохих поступках, умение правильно оценивать себя и других; учить видеть положительные и отрицательные качества персонажей. Воспитывать у детей такие качества личности, как щедрость, честность, справедливость, умение сопереживать и сочувствовать другим людям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 читает детям стихотворение: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Быть легче добрым или злым?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Наверно, легче злым.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Быть добрым – значит отдавать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Тепло свое другим.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Быть добрым – значит понимать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И близких и чужих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И радости порой не знать,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Заботясь о других.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Конечно, доброму трудней,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И все же посмотри: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Как много у него друзей!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11"/>
          <w:i/>
          <w:iCs/>
          <w:sz w:val="28"/>
          <w:szCs w:val="28"/>
        </w:rPr>
        <w:t>А злой всегда – один…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Ситуативный разговор.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Ребята, а как думаете вы, что такое добро? (рассуждение детей). Одно добро – это сокровища, книги, драгоценности, картины, игрушки. Такое добро можно увидеть и даже руками потрогать. Другое добро можно услышать – это музыка, задушевные стихи, нежные слова. Но есть такое добро, которое нельзя потрогать, его нельзя увидеть, услышать, но его должен иметь каждый человек: и вы, и я, и ваши родители. Это доброе сердце, добрую душу, добрые слова, чтоб помогать тем, кто попал в беду. О таких людях говорят: "Добрый человек". (Добры – добросердечный)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Где вы могли слышать о добрых людях и добрых поступках? (Наверное, больше всего в сказках)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Воспитатель: Про каких героев вы можете сказать, что они добрые? (Золушка, Аленушка, Крокодил Гена, Чебурашка, Мальчик – с - пальчик, </w:t>
      </w:r>
      <w:proofErr w:type="spellStart"/>
      <w:r w:rsidRPr="00FB505B">
        <w:rPr>
          <w:rStyle w:val="c4"/>
          <w:sz w:val="28"/>
          <w:szCs w:val="28"/>
        </w:rPr>
        <w:t>Хаврошечка</w:t>
      </w:r>
      <w:proofErr w:type="spellEnd"/>
      <w:r w:rsidRPr="00FB505B">
        <w:rPr>
          <w:rStyle w:val="c4"/>
          <w:sz w:val="28"/>
          <w:szCs w:val="28"/>
        </w:rPr>
        <w:t>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Воспитатель: </w:t>
      </w:r>
      <w:proofErr w:type="gramStart"/>
      <w:r w:rsidRPr="00FB505B">
        <w:rPr>
          <w:rStyle w:val="c4"/>
          <w:sz w:val="28"/>
          <w:szCs w:val="28"/>
        </w:rPr>
        <w:t>А</w:t>
      </w:r>
      <w:proofErr w:type="gramEnd"/>
      <w:r w:rsidRPr="00FB505B">
        <w:rPr>
          <w:rStyle w:val="c4"/>
          <w:sz w:val="28"/>
          <w:szCs w:val="28"/>
        </w:rPr>
        <w:t xml:space="preserve"> только ли добрыми бывают сказочные герои? Да они бывают злыми.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Давайте вспомним злых сказочных персонажей? (Злая мачеха, Кощей бессмертный, Карабас – </w:t>
      </w:r>
      <w:proofErr w:type="spellStart"/>
      <w:r w:rsidRPr="00FB505B">
        <w:rPr>
          <w:rStyle w:val="c4"/>
          <w:sz w:val="28"/>
          <w:szCs w:val="28"/>
        </w:rPr>
        <w:t>Барабас</w:t>
      </w:r>
      <w:proofErr w:type="spellEnd"/>
      <w:r w:rsidRPr="00FB505B">
        <w:rPr>
          <w:rStyle w:val="c4"/>
          <w:sz w:val="28"/>
          <w:szCs w:val="28"/>
        </w:rPr>
        <w:t>, Баба Яга, гуси - лебеди)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Ролевая гимнастика: с помощью мимики и пантомимики изобразить добрых сказочных героев или злых. (Золушка, Злая мачеха, Чебурашка, Старуха Шапокляк, Мальвина, Баба – Яга)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Воспитатель: </w:t>
      </w:r>
      <w:proofErr w:type="gramStart"/>
      <w:r w:rsidRPr="00FB505B">
        <w:rPr>
          <w:rStyle w:val="c4"/>
          <w:sz w:val="28"/>
          <w:szCs w:val="28"/>
        </w:rPr>
        <w:t>В</w:t>
      </w:r>
      <w:proofErr w:type="gramEnd"/>
      <w:r w:rsidRPr="00FB505B">
        <w:rPr>
          <w:rStyle w:val="c4"/>
          <w:sz w:val="28"/>
          <w:szCs w:val="28"/>
        </w:rPr>
        <w:t xml:space="preserve"> сказках добро всегда побеждает зло. Жаль, что в жизни бывает по-разному.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Послушайте историю.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Жила – была девочка, такая же как вы. Ей часто дарили много красивых, ярких, дорогих, игрушек. Но она никогда не делилась ими с другими детьми. А когда они ей надоедали, девочка ломала их и отправляла в кладовку. Там поселились заяц, с оторванным ухом, машина без колес, грязная кукла с растрепанными волосами. Однажды новые игрушки испугались, что тоже окажутся в кладовке и пошли искать себе новую добрую хозяйку. И осталась только старые закрытые в кладовке игрушки.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Как вы думаете эту девочку можно назвать злой? Почему?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Как вы думаете, что она почувствовала, когда утром, открыв глаза, не увидела своих любимых новых игрушек?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Она разозлилась, стала громко кричать и требовать от мамы новые игрушки. Но мама сказала: «Надо было беречь игрушки и по–доброму к ним относиться».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Как вы думаете, что произошло дальше?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От обиды на маму и игрушки она решила спрятаться в кладовку. Девочка долго плакала, но вдруг увидела коробку со старыми поломанными игрушками. Она так обрадовалась им, прижала к груди грязную лохматую куклу, зайца с оторванным ухом и долго сидела задумавшись.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Потом девочка пошла к себе в комнату достала нитку с иголкой, пришила зайцу ухо, причесала и умыла куклу. И долго – долго с ними играла.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Как вы думаете, что произошло с девочкой? (она из злой превратилась в добрую). Что помогло ей стать добрее? (забота, внимание, сочувствие)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Как вы думаете, добро победило зло? А почему вы так решили?</w:t>
      </w:r>
    </w:p>
    <w:p w:rsidR="00502B8A" w:rsidRDefault="00502B8A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B505B">
        <w:rPr>
          <w:sz w:val="28"/>
          <w:szCs w:val="28"/>
        </w:rPr>
        <w:br/>
      </w: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B505B" w:rsidRPr="00FB505B" w:rsidRDefault="00FB505B" w:rsidP="00FB505B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02B8A" w:rsidRPr="00FB505B" w:rsidRDefault="00502B8A" w:rsidP="00FB505B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B505B">
        <w:rPr>
          <w:rStyle w:val="c19"/>
          <w:b/>
          <w:bCs/>
          <w:sz w:val="28"/>
          <w:szCs w:val="28"/>
        </w:rPr>
        <w:t>Беседа: «Дружбой дорожить умейте!»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Цель: </w:t>
      </w:r>
      <w:r w:rsidRPr="00FB505B">
        <w:rPr>
          <w:rStyle w:val="c0"/>
          <w:sz w:val="28"/>
          <w:szCs w:val="28"/>
        </w:rPr>
        <w:t>знакомство воспитанников с правилами дружбы.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Задачи: </w:t>
      </w:r>
      <w:r w:rsidRPr="00FB505B">
        <w:rPr>
          <w:rStyle w:val="c0"/>
          <w:sz w:val="28"/>
          <w:szCs w:val="28"/>
        </w:rPr>
        <w:t>1)</w:t>
      </w:r>
      <w:r w:rsidRPr="00FB505B">
        <w:rPr>
          <w:rStyle w:val="c3"/>
          <w:b/>
          <w:bCs/>
          <w:sz w:val="28"/>
          <w:szCs w:val="28"/>
        </w:rPr>
        <w:t> </w:t>
      </w:r>
      <w:r w:rsidRPr="00FB505B">
        <w:rPr>
          <w:rStyle w:val="c0"/>
          <w:sz w:val="28"/>
          <w:szCs w:val="28"/>
        </w:rPr>
        <w:t>показать важность истинных друзей в жизни человека;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2) научить доброжелательности и снисходительности, стремлению понимать друг друга;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3) научить разделять радости и печали друзей.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Ведущий: </w:t>
      </w:r>
      <w:r w:rsidRPr="00FB505B">
        <w:rPr>
          <w:rStyle w:val="c0"/>
          <w:sz w:val="28"/>
          <w:szCs w:val="28"/>
        </w:rPr>
        <w:t>Тема нашей беседы: «Дружбой дорожить умейте!». Поэтому мы с вами сегодня поговорим о дружбе. Во все времена и у всех народов очень высоко ценились дружба, верность и преданность.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Попробуем вспомнить пословицы о дружбе. Я начну, а вы продолжайте.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1. Все за одного, а один за</w:t>
      </w:r>
      <w:proofErr w:type="gramStart"/>
      <w:r w:rsidRPr="00FB505B">
        <w:rPr>
          <w:rStyle w:val="c0"/>
          <w:sz w:val="28"/>
          <w:szCs w:val="28"/>
        </w:rPr>
        <w:t xml:space="preserve"> ….</w:t>
      </w:r>
      <w:proofErr w:type="gramEnd"/>
      <w:r w:rsidRPr="00FB505B">
        <w:rPr>
          <w:rStyle w:val="c0"/>
          <w:sz w:val="28"/>
          <w:szCs w:val="28"/>
        </w:rPr>
        <w:t>.(всех).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2. Семеро одного …… (не ждут).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 xml:space="preserve">3. Один в </w:t>
      </w:r>
      <w:proofErr w:type="gramStart"/>
      <w:r w:rsidRPr="00FB505B">
        <w:rPr>
          <w:rStyle w:val="c0"/>
          <w:sz w:val="28"/>
          <w:szCs w:val="28"/>
        </w:rPr>
        <w:t>поле….</w:t>
      </w:r>
      <w:proofErr w:type="gramEnd"/>
      <w:r w:rsidRPr="00FB505B">
        <w:rPr>
          <w:rStyle w:val="c0"/>
          <w:sz w:val="28"/>
          <w:szCs w:val="28"/>
        </w:rPr>
        <w:t>(не воин).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 xml:space="preserve">4. Старый друг </w:t>
      </w:r>
      <w:proofErr w:type="gramStart"/>
      <w:r w:rsidRPr="00FB505B">
        <w:rPr>
          <w:rStyle w:val="c0"/>
          <w:sz w:val="28"/>
          <w:szCs w:val="28"/>
        </w:rPr>
        <w:t>лучше….</w:t>
      </w:r>
      <w:proofErr w:type="gramEnd"/>
      <w:r w:rsidRPr="00FB505B">
        <w:rPr>
          <w:rStyle w:val="c0"/>
          <w:sz w:val="28"/>
          <w:szCs w:val="28"/>
        </w:rPr>
        <w:t>. (новых двух).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5. Нет друга, ищи, а нашёл</w:t>
      </w:r>
      <w:proofErr w:type="gramStart"/>
      <w:r w:rsidRPr="00FB505B">
        <w:rPr>
          <w:rStyle w:val="c0"/>
          <w:sz w:val="28"/>
          <w:szCs w:val="28"/>
        </w:rPr>
        <w:t xml:space="preserve"> ....</w:t>
      </w:r>
      <w:proofErr w:type="gramEnd"/>
      <w:r w:rsidRPr="00FB505B">
        <w:rPr>
          <w:rStyle w:val="c0"/>
          <w:sz w:val="28"/>
          <w:szCs w:val="28"/>
        </w:rPr>
        <w:t>.(береги).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Ведущий: </w:t>
      </w:r>
      <w:r w:rsidRPr="00FB505B">
        <w:rPr>
          <w:rStyle w:val="c0"/>
          <w:sz w:val="28"/>
          <w:szCs w:val="28"/>
        </w:rPr>
        <w:t>Видите, как много пословиц сложил народ о дружбе, и это только малая часть. А теперь послушайте поговорки о дружбе и объясните их смысл: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1. </w:t>
      </w:r>
      <w:r w:rsidRPr="00FB505B">
        <w:rPr>
          <w:rStyle w:val="c0"/>
          <w:sz w:val="28"/>
          <w:szCs w:val="28"/>
        </w:rPr>
        <w:t>Трусливый друг опаснее врага (в трудную минуту трусливый друг может испугаться и подвести).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2. </w:t>
      </w:r>
      <w:r w:rsidRPr="00FB505B">
        <w:rPr>
          <w:rStyle w:val="c0"/>
          <w:sz w:val="28"/>
          <w:szCs w:val="28"/>
        </w:rPr>
        <w:t>Кто себе друзей не ищет, самому себе враг (без надёжных друзей человеку в жизни тяжело, поэтому надо искать себе друзей и самому быть надёжным другом).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3. </w:t>
      </w:r>
      <w:r w:rsidRPr="00FB505B">
        <w:rPr>
          <w:rStyle w:val="c0"/>
          <w:sz w:val="28"/>
          <w:szCs w:val="28"/>
        </w:rPr>
        <w:t>Дерево крепко корнями, а человек друзьями (чем глубже и крепче корни у дерева, тем оно лучше противостоит непогоде, чем крепче человеческая дружба, тем легче переносятся человеком удары судьбы).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4. </w:t>
      </w:r>
      <w:r w:rsidRPr="00FB505B">
        <w:rPr>
          <w:rStyle w:val="c0"/>
          <w:sz w:val="28"/>
          <w:szCs w:val="28"/>
        </w:rPr>
        <w:t>Дружба, что стекло: расколешь - не соберёшь (разбитое стекло уже не вставишь в окно. Если обидишь друга, то можешь потерять его навсегда).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5. </w:t>
      </w:r>
      <w:r w:rsidRPr="00FB505B">
        <w:rPr>
          <w:rStyle w:val="c0"/>
          <w:sz w:val="28"/>
          <w:szCs w:val="28"/>
        </w:rPr>
        <w:t>Хочешь дружбы - будь другом (когда сам научишься дружить, тогда и друзья появятся. Каждый человек ценит в другом хорошие качества друга).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Ведущий: </w:t>
      </w:r>
      <w:r w:rsidRPr="00FB505B">
        <w:rPr>
          <w:rStyle w:val="c0"/>
          <w:sz w:val="28"/>
          <w:szCs w:val="28"/>
        </w:rPr>
        <w:t>Слово «дружба» по своему значению тесно связана с таким понятием, как родственная близость. Дружба предполагает взаимную помощь и эмоциональную близость, т.е. сходство чувств, переживаний.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Как вы думаете, какого друга можно назвать настоящим?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А каким бы ты хотел видеть своего друга?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Чего бы ты желал от друга?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3"/>
          <w:b/>
          <w:bCs/>
          <w:sz w:val="28"/>
          <w:szCs w:val="28"/>
        </w:rPr>
        <w:t>Ведущий: </w:t>
      </w:r>
      <w:r w:rsidRPr="00FB505B">
        <w:rPr>
          <w:rStyle w:val="c0"/>
          <w:sz w:val="28"/>
          <w:szCs w:val="28"/>
        </w:rPr>
        <w:t>Некоторые ребята любят командовать, требуют, чтобы все прислушивались только к их мнению, беспрекословно им подчинялись.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 xml:space="preserve">Послушайте в связи с этим стихотворение </w:t>
      </w:r>
      <w:proofErr w:type="spellStart"/>
      <w:r w:rsidRPr="00FB505B">
        <w:rPr>
          <w:rStyle w:val="c0"/>
          <w:sz w:val="28"/>
          <w:szCs w:val="28"/>
        </w:rPr>
        <w:t>А.Барто</w:t>
      </w:r>
      <w:proofErr w:type="spellEnd"/>
      <w:r w:rsidRPr="00FB505B">
        <w:rPr>
          <w:rStyle w:val="c0"/>
          <w:sz w:val="28"/>
          <w:szCs w:val="28"/>
        </w:rPr>
        <w:t xml:space="preserve"> «Требуется друг»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«Все живут - не тужат,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а со мной не дружат!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Бант у Кати расписной,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красные колготки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и характер кроткий.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Я шепчу: - Дружи со мной…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мы же одногодки,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как сестрички мы почти,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мы как две голубки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из одной скорлупки.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Я шепчу: - Но ты учти -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ты во всём должна идти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другу на уступки.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Предлагаю Ильиной -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ты дружи со мной одной!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Есть разряд у Ильиной -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и спортивный свитер,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и девчонок свита.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Подружусь я с Ильиной,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стану знаменита!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Все пятёрки до одной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у Светловой Нади.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Я прошу: - Ты со мной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подружись хоть на день!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Мы с тобой поладим.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Будешь ты меня спасать -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дать контрольную списать.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А девчонки на дыбы!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B505B">
        <w:rPr>
          <w:rStyle w:val="c0"/>
          <w:sz w:val="28"/>
          <w:szCs w:val="28"/>
        </w:rPr>
        <w:t>Говорят</w:t>
      </w:r>
      <w:proofErr w:type="gramEnd"/>
      <w:r w:rsidRPr="00FB505B">
        <w:rPr>
          <w:rStyle w:val="c0"/>
          <w:sz w:val="28"/>
          <w:szCs w:val="28"/>
        </w:rPr>
        <w:t>: Молчала бы!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Не вставать же на колени,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уговаривать подруг…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Напишу я объявленье: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0"/>
          <w:sz w:val="28"/>
          <w:szCs w:val="28"/>
        </w:rPr>
        <w:t>срочно требуется друг!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9"/>
          <w:b/>
          <w:bCs/>
          <w:sz w:val="28"/>
          <w:szCs w:val="28"/>
        </w:rPr>
        <w:t>Ведущий: </w:t>
      </w:r>
      <w:r w:rsidRPr="00FB505B">
        <w:rPr>
          <w:rStyle w:val="c4"/>
          <w:sz w:val="28"/>
          <w:szCs w:val="28"/>
        </w:rPr>
        <w:t xml:space="preserve">Бывает, встречается вам человек общительный, внимательный и доброжелательный. Он и советы даёт, и развеселит, и уговорит… </w:t>
      </w:r>
      <w:proofErr w:type="gramStart"/>
      <w:r w:rsidRPr="00FB505B">
        <w:rPr>
          <w:rStyle w:val="c4"/>
          <w:sz w:val="28"/>
          <w:szCs w:val="28"/>
        </w:rPr>
        <w:t>А</w:t>
      </w:r>
      <w:proofErr w:type="gramEnd"/>
      <w:r w:rsidRPr="00FB505B">
        <w:rPr>
          <w:rStyle w:val="c4"/>
          <w:sz w:val="28"/>
          <w:szCs w:val="28"/>
        </w:rPr>
        <w:t xml:space="preserve"> вот другом его назвать - язык не поворачивается. Он, как героиня стихотворения, думает только о себе. Настоящая дружба начинается с чуткости к другому, с умения поставить себя на место друга. Но бывает так, что за дружбу выдают привычку ходить вместе в кино, встречаться, чтобы послушать музыку, готовить вместе уроки. Такие отношения скорее можно назвать товарищескими. Попробуем провести уточнение понятий: </w:t>
      </w:r>
      <w:r w:rsidRPr="00FB505B">
        <w:rPr>
          <w:rStyle w:val="c12"/>
          <w:sz w:val="28"/>
          <w:szCs w:val="28"/>
          <w:u w:val="single"/>
        </w:rPr>
        <w:t>друг, товарищ, приятель, ровесник.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12"/>
          <w:sz w:val="28"/>
          <w:szCs w:val="28"/>
          <w:u w:val="single"/>
        </w:rPr>
        <w:t>Друг</w:t>
      </w:r>
      <w:r w:rsidRPr="00FB505B">
        <w:rPr>
          <w:rStyle w:val="c4"/>
          <w:sz w:val="28"/>
          <w:szCs w:val="28"/>
        </w:rPr>
        <w:t> - человек, близкий вам по духу, по убеждениям, на которого можно во всём положиться.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12"/>
          <w:sz w:val="28"/>
          <w:szCs w:val="28"/>
          <w:u w:val="single"/>
        </w:rPr>
        <w:t>Товарищ </w:t>
      </w:r>
      <w:r w:rsidRPr="00FB505B">
        <w:rPr>
          <w:rStyle w:val="c4"/>
          <w:sz w:val="28"/>
          <w:szCs w:val="28"/>
        </w:rPr>
        <w:t>- человек, близкий вам по роду деятельности, занятий, по условиям.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12"/>
          <w:sz w:val="28"/>
          <w:szCs w:val="28"/>
          <w:u w:val="single"/>
        </w:rPr>
        <w:t>Приятель </w:t>
      </w:r>
      <w:r w:rsidRPr="00FB505B">
        <w:rPr>
          <w:rStyle w:val="c4"/>
          <w:sz w:val="28"/>
          <w:szCs w:val="28"/>
        </w:rPr>
        <w:t>- человек, с которым у вас сложились хорошие, простые, но не совсем близкие отношения.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12"/>
          <w:sz w:val="28"/>
          <w:szCs w:val="28"/>
          <w:u w:val="single"/>
        </w:rPr>
        <w:t>Ровесник </w:t>
      </w:r>
      <w:r w:rsidRPr="00FB505B">
        <w:rPr>
          <w:rStyle w:val="c4"/>
          <w:sz w:val="28"/>
          <w:szCs w:val="28"/>
        </w:rPr>
        <w:t>- человек одного с вами возраста, т.е. сверстник, одногодок, однолеток.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У каждого человека не так много настоящих друзей.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Берегите друзей. Бытует мнение, что друзья познаются в беде, в трудную минуту. Выбирайте их не спеша, но ещё меньше торопитесь расстаться с ними.</w:t>
      </w:r>
    </w:p>
    <w:p w:rsidR="00502B8A" w:rsidRPr="00FB505B" w:rsidRDefault="00502B8A" w:rsidP="00FB505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Другу ты отдать сумей</w:t>
      </w:r>
    </w:p>
    <w:p w:rsidR="00502B8A" w:rsidRPr="00FB505B" w:rsidRDefault="00502B8A" w:rsidP="00FB505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Всё тепло души своей.</w:t>
      </w:r>
    </w:p>
    <w:p w:rsidR="00502B8A" w:rsidRPr="00FB505B" w:rsidRDefault="00502B8A" w:rsidP="00FB505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Всё отдал - богаче стал,</w:t>
      </w:r>
    </w:p>
    <w:p w:rsidR="00502B8A" w:rsidRPr="00FB505B" w:rsidRDefault="00502B8A" w:rsidP="00FB505B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B505B">
        <w:rPr>
          <w:rStyle w:val="c14"/>
          <w:b/>
          <w:bCs/>
          <w:iCs/>
          <w:sz w:val="28"/>
          <w:szCs w:val="28"/>
        </w:rPr>
        <w:t>Беседа о вежливости.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Вносится картина (девочка уронила платочек, а мальчик поднял его). Ребята, осмотрите на эту картину и скажите, правильно ли поступил мальчик? Как вы думаете, что сказал мальчик девочке?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-Возьми, пожалуйста, свой платочек!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А что ответила девочка?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-Спасибо тебе.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Значит, что можно сказать про детей, какие они? (вежливые). А почему вы так решили? (потому что девочка и мальчик говорили слова “пожалуйста”, “спасибо”). Сегодня мы с вами поговорим о вежливости.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А как называются слова “пожалуйста” и “спасибо”? (вежливые, волшебные). А как вы думаете, почему мы называем такие слова волшебными? (потому что после таких слов становится приятно, веселее, теплее…).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А сейчас я проверю, знаете ли вы “волшебные” слова? Я буду читать начало стихотворения, а вы должны назвать последнее слово: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 обмене добрых слов участвуйте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 говорите чаще…(здравствуйте)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Не проявляйте днем лень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Сказать при встрече</w:t>
      </w:r>
      <w:proofErr w:type="gramStart"/>
      <w:r w:rsidRPr="00FB505B">
        <w:rPr>
          <w:rStyle w:val="c4"/>
          <w:sz w:val="28"/>
          <w:szCs w:val="28"/>
        </w:rPr>
        <w:t>…(</w:t>
      </w:r>
      <w:proofErr w:type="gramEnd"/>
      <w:r w:rsidRPr="00FB505B">
        <w:rPr>
          <w:rStyle w:val="c4"/>
          <w:sz w:val="28"/>
          <w:szCs w:val="28"/>
        </w:rPr>
        <w:t>добрый день)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Вы после завтрака могли бы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Сказать всем поварам…(спасибо).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Из вежливости, не из жалости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Почаще говори…(пожалуйста).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Когда уходишь всем на прощание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Скажи простое… (до свиданья)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Молодцы, ребята, вы знаете много вежливых слов.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Ребята, давайте разберем ситуации из вашей жизни, которые я часто наблюдаю в нашей группе.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Кто должен здороваться первым при встрече взрослый или ребенок? (Младший здоровается со старшим; входящий с присутствующими; первым здоровается </w:t>
      </w:r>
      <w:proofErr w:type="gramStart"/>
      <w:r w:rsidRPr="00FB505B">
        <w:rPr>
          <w:rStyle w:val="c4"/>
          <w:sz w:val="28"/>
          <w:szCs w:val="28"/>
        </w:rPr>
        <w:t>тот</w:t>
      </w:r>
      <w:proofErr w:type="gramEnd"/>
      <w:r w:rsidRPr="00FB505B">
        <w:rPr>
          <w:rStyle w:val="c4"/>
          <w:sz w:val="28"/>
          <w:szCs w:val="28"/>
        </w:rPr>
        <w:t xml:space="preserve"> кто вежлив).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Как попросить соседа за столом, чтобы тот передал хлеб? (Передай, пожалуйста, хлеб…)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Как вежливо попросить о помощи, если не застёгивается пуговица?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 (Помоги, пожалуйста, застегнуть пуговицу…)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Как вежливо попросить игрушку у товарища? </w:t>
      </w:r>
      <w:proofErr w:type="spellStart"/>
      <w:r w:rsidRPr="00FB505B">
        <w:rPr>
          <w:rStyle w:val="c4"/>
          <w:sz w:val="28"/>
          <w:szCs w:val="28"/>
        </w:rPr>
        <w:t>и.д</w:t>
      </w:r>
      <w:proofErr w:type="spellEnd"/>
      <w:r w:rsidRPr="00FB505B">
        <w:rPr>
          <w:rStyle w:val="c4"/>
          <w:sz w:val="28"/>
          <w:szCs w:val="28"/>
        </w:rPr>
        <w:t>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А кто знает стихотворение о вежливости? (ребенок читает стихотворение С. Я. Маршака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“Ежели вы вежливы”).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Ежели вы вежливы и к совести не глухи,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Вы место без протеста уступите старухе.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Ежели вы вежливы в душе, а не для виду,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 троллейбус вы поможете взобраться инвалиду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 ежели вы вежливы, поможете вы маме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 помощь ей предложите без просьбы - то есть сами.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 ежели вы вежливы, то в разговоре с тетей,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 с дедушкой, и с бабушкой вы их не перебьёте.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 ежели вы вежливы, тому, кто послабее,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Вы будете защитником, пред сильным не робея.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А какие вы знаете пословицы о вежливости?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Доброе слово – слаще меда.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Доброе слово согревает, дурное – огорчает.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А какие люди говорят такие пословицы и поговорки: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Из “спасибо” и шапку не сошьешь.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“Спасибо” в карман не положишь, домой не принесешь.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Правильно, так говорят не вежливые, ленивые люди, которые недооценивают “волшебные” слова.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(Раздается стук в дверь). Интересно, это кто к нам пришел? Да это почтальон Печкин принес письмо Свете. А чтобы оно дошло до своего адресата, необходимо передать письмо друг другу с просьбой. Нельзя повторяться, иначе письмо вернется на почту.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Воспитатель: Будь добр, передай письмо Свете.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Дети используют такие слова и выражения: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 Марина, я тебя очень прошу…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 Если тебе не трудно…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 Ты не мог бы…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 Сделай доброе дело…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- Передай, </w:t>
      </w:r>
      <w:proofErr w:type="gramStart"/>
      <w:r w:rsidRPr="00FB505B">
        <w:rPr>
          <w:rStyle w:val="c4"/>
          <w:sz w:val="28"/>
          <w:szCs w:val="28"/>
        </w:rPr>
        <w:t>пожалуйста,…</w:t>
      </w:r>
      <w:proofErr w:type="gramEnd"/>
      <w:r w:rsidRPr="00FB505B">
        <w:rPr>
          <w:rStyle w:val="c4"/>
          <w:sz w:val="28"/>
          <w:szCs w:val="28"/>
        </w:rPr>
        <w:t>и т. д.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Значит, какого человека мы называем вежливым? (Воспитанного, который говорит вежливые слова, делает хорошие поступки). Можно ли назвать вежливым человека, который не с кем не здоровается или обманывает, обижает маленьких? (Нет, такого человека нельзя назвать вежливым.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 xml:space="preserve">Такой человек ведет себя грубо и не воспитанно, его некто не любит и не уважает). Почему нужно быть вежливым? Как относятся окружающие люди к вежливым людям? (Вежливых людей любят, с ними приятно разговаривать, общаться, играть, с ними интересно и хорошо. После общения с вежливым человеком и настроение улучшается…) </w:t>
      </w:r>
      <w:proofErr w:type="gramStart"/>
      <w:r w:rsidRPr="00FB505B">
        <w:rPr>
          <w:rStyle w:val="c4"/>
          <w:sz w:val="28"/>
          <w:szCs w:val="28"/>
        </w:rPr>
        <w:t>А</w:t>
      </w:r>
      <w:proofErr w:type="gramEnd"/>
      <w:r w:rsidRPr="00FB505B">
        <w:rPr>
          <w:rStyle w:val="c4"/>
          <w:sz w:val="28"/>
          <w:szCs w:val="28"/>
        </w:rPr>
        <w:t xml:space="preserve"> к невежливым? (</w:t>
      </w:r>
      <w:proofErr w:type="gramStart"/>
      <w:r w:rsidRPr="00FB505B">
        <w:rPr>
          <w:rStyle w:val="c4"/>
          <w:sz w:val="28"/>
          <w:szCs w:val="28"/>
        </w:rPr>
        <w:t>С</w:t>
      </w:r>
      <w:proofErr w:type="gramEnd"/>
      <w:r w:rsidRPr="00FB505B">
        <w:rPr>
          <w:rStyle w:val="c4"/>
          <w:sz w:val="28"/>
          <w:szCs w:val="28"/>
        </w:rPr>
        <w:t xml:space="preserve"> невежливым человеком и общаться не хочется)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    А теперь попрощаемся с почтальоном Печкиным (повторяться нельзя). Дети говорят: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 До свидания…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- До завтра…</w:t>
      </w:r>
    </w:p>
    <w:p w:rsidR="00502B8A" w:rsidRPr="00FB505B" w:rsidRDefault="00502B8A" w:rsidP="00FB505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505B">
        <w:rPr>
          <w:rStyle w:val="c4"/>
          <w:sz w:val="28"/>
          <w:szCs w:val="28"/>
        </w:rPr>
        <w:t>Почтальон уходит.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</w:p>
    <w:p w:rsidR="00502B8A" w:rsidRDefault="00502B8A" w:rsidP="00FB505B">
      <w:pPr>
        <w:rPr>
          <w:rFonts w:ascii="Times New Roman" w:hAnsi="Times New Roman" w:cs="Times New Roman"/>
          <w:sz w:val="28"/>
          <w:szCs w:val="28"/>
        </w:rPr>
      </w:pPr>
    </w:p>
    <w:p w:rsidR="00FB505B" w:rsidRDefault="00FB505B" w:rsidP="00FB505B">
      <w:pPr>
        <w:rPr>
          <w:rFonts w:ascii="Times New Roman" w:hAnsi="Times New Roman" w:cs="Times New Roman"/>
          <w:sz w:val="28"/>
          <w:szCs w:val="28"/>
        </w:rPr>
      </w:pPr>
    </w:p>
    <w:p w:rsidR="00FB505B" w:rsidRDefault="00FB505B" w:rsidP="00FB505B">
      <w:pPr>
        <w:rPr>
          <w:rFonts w:ascii="Times New Roman" w:hAnsi="Times New Roman" w:cs="Times New Roman"/>
          <w:sz w:val="28"/>
          <w:szCs w:val="28"/>
        </w:rPr>
      </w:pPr>
    </w:p>
    <w:p w:rsidR="00FB505B" w:rsidRPr="00FB505B" w:rsidRDefault="00FB505B" w:rsidP="00FB505B">
      <w:pPr>
        <w:rPr>
          <w:rFonts w:ascii="Times New Roman" w:hAnsi="Times New Roman" w:cs="Times New Roman"/>
          <w:sz w:val="28"/>
          <w:szCs w:val="28"/>
        </w:rPr>
      </w:pPr>
    </w:p>
    <w:p w:rsidR="00502B8A" w:rsidRPr="00FB505B" w:rsidRDefault="00502B8A" w:rsidP="00FB5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5B">
        <w:rPr>
          <w:rFonts w:ascii="Times New Roman" w:hAnsi="Times New Roman" w:cs="Times New Roman"/>
          <w:b/>
          <w:sz w:val="28"/>
          <w:szCs w:val="28"/>
        </w:rPr>
        <w:t>Беседа из цикла «Хорошие манеры».</w:t>
      </w:r>
      <w:r w:rsidR="00CF3E3F" w:rsidRPr="00FB5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05B">
        <w:rPr>
          <w:rFonts w:ascii="Times New Roman" w:hAnsi="Times New Roman" w:cs="Times New Roman"/>
          <w:b/>
          <w:sz w:val="28"/>
          <w:szCs w:val="28"/>
        </w:rPr>
        <w:t>«Добрые слова».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Цель: прививать детям манеры доброго, вежливого общения, как с взрослыми, так и со сверстниками; воспитывать уважение к русскому языку.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Сегодня мы поговорим с вами о том, что нас постоянно окружает, с чем мы встаем утром и ложимся </w:t>
      </w:r>
      <w:proofErr w:type="gramStart"/>
      <w:r w:rsidRPr="00FB505B">
        <w:rPr>
          <w:rFonts w:ascii="Times New Roman" w:hAnsi="Times New Roman" w:cs="Times New Roman"/>
          <w:sz w:val="28"/>
          <w:szCs w:val="28"/>
        </w:rPr>
        <w:t>вечером,  чем</w:t>
      </w:r>
      <w:proofErr w:type="gramEnd"/>
      <w:r w:rsidRPr="00FB505B">
        <w:rPr>
          <w:rFonts w:ascii="Times New Roman" w:hAnsi="Times New Roman" w:cs="Times New Roman"/>
          <w:sz w:val="28"/>
          <w:szCs w:val="28"/>
        </w:rPr>
        <w:t xml:space="preserve"> обмениваемся, когда встречаем друзей, соседей.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Всем приветствиям знакомым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Наш народ сердечно рад.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Слово доброе зовем мы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Половиною добра.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«Добрые слова» –  что же это за слова? Назовите их. (Дети называют слова: доброе утро, здравствуйте, спасибо, пожалуйста, и другие).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Когда люди произносят эти слова? (Высказывания детей: при встрече, когда обращаются с просьбой, когда благодарят и так далее).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Скажите, а каким голосом произносятся эти слова? (Высказывания детей: вежливым, спокойным, радостным, уважительным).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Отправляясь в школу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С ранним ветерком попутным,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Всем, кто встретится, подряд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Говорю я «С добрым утром».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И пока я здесь играю –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«Добрый день» друзьям желаю.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А с вечерними лучами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В дом вхожу я со словами: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«Добрый вечер!»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Назовите, какие добрые слова вам встретились в этом стихотворении.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Истину простую с детства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Каждый затвердить готов: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Мудрая приветствий –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Это мать всех наших слов.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Всегда при встрече нужно приветствовать друг друга. Молодые первыми здороваются со старшими. Сверстники – кто подходит первым. Первым здоровается и тот, кто входит в помещение, где уже есть люди. Мальчикам, мужчинам при входе в помещение необходимо не только здороваться, но ещё и снимать головной убор.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Мы выходим в путь из дома.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Перед нами белый свет.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Всем своим друзьям, знакомым,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Шлем мы ласковый привет.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Если мы будем всегда соблюдать эти нехитрые правила, то люди будут нас встречать с теплом и улыбкой.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Народная мудрость гласит: «Теплая одежда согревает тело, теплым словом согревают душу».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Не забудьте сказать вежливые слова, если нужно что-то попросить. Вспомним рассказ </w:t>
      </w:r>
      <w:proofErr w:type="spellStart"/>
      <w:r w:rsidRPr="00FB505B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Pr="00FB505B">
        <w:rPr>
          <w:rFonts w:ascii="Times New Roman" w:hAnsi="Times New Roman" w:cs="Times New Roman"/>
          <w:sz w:val="28"/>
          <w:szCs w:val="28"/>
        </w:rPr>
        <w:t xml:space="preserve"> «Волшебное слово». Кто помнит, какое доброе волшебное слово шепнул старик мальчику? (Ответы детей - пожалуйста).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Помните какие волшебные превращения произошли: и сестра краски дала, и бабушка – пирожок, и брат на рыбалку взял. А всего одно слово!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Ну а уж, если вам в чем-то помогают, угощают чем-то вкусным, выполняют вашу просьбу – не забудьте </w:t>
      </w:r>
      <w:proofErr w:type="gramStart"/>
      <w:r w:rsidRPr="00FB505B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FB505B">
        <w:rPr>
          <w:rFonts w:ascii="Times New Roman" w:hAnsi="Times New Roman" w:cs="Times New Roman"/>
          <w:sz w:val="28"/>
          <w:szCs w:val="28"/>
        </w:rPr>
        <w:t xml:space="preserve"> «Спасибо».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«Брать легко, отдавать трудно» – гласит народная мудрость.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Иногда мы очень спешим и не успеваем сказать добрые слова. Это очень огорчает других людей, окружающих нас – наших мам, пап, бабушек и дедушек, наших </w:t>
      </w:r>
      <w:proofErr w:type="gramStart"/>
      <w:r w:rsidRPr="00FB505B">
        <w:rPr>
          <w:rFonts w:ascii="Times New Roman" w:hAnsi="Times New Roman" w:cs="Times New Roman"/>
          <w:sz w:val="28"/>
          <w:szCs w:val="28"/>
        </w:rPr>
        <w:t>друзей  и</w:t>
      </w:r>
      <w:proofErr w:type="gramEnd"/>
      <w:r w:rsidRPr="00FB505B">
        <w:rPr>
          <w:rFonts w:ascii="Times New Roman" w:hAnsi="Times New Roman" w:cs="Times New Roman"/>
          <w:sz w:val="28"/>
          <w:szCs w:val="28"/>
        </w:rPr>
        <w:t xml:space="preserve"> подруг. </w:t>
      </w:r>
      <w:proofErr w:type="gramStart"/>
      <w:r w:rsidRPr="00FB505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B505B">
        <w:rPr>
          <w:rFonts w:ascii="Times New Roman" w:hAnsi="Times New Roman" w:cs="Times New Roman"/>
          <w:sz w:val="28"/>
          <w:szCs w:val="28"/>
        </w:rPr>
        <w:t>: угостили друзья Алину мороженым.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       Только у одной Алинки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       Мнение о том свое: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       Не добьёшься за подарки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FB505B">
        <w:rPr>
          <w:rFonts w:ascii="Times New Roman" w:hAnsi="Times New Roman" w:cs="Times New Roman"/>
          <w:sz w:val="28"/>
          <w:szCs w:val="28"/>
        </w:rPr>
        <w:t xml:space="preserve">   Благодарности её.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У меня вопрос «Будем ли мы дружить с этой девочкой Алиной? Если нет, то почему?»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(Высказывания детей).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А сейчас вам всем нужно запомнить «Золотые правила» вежливого обращения.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Дома, в школе и на улице не забудь говорить вежливые слова «Привет», «Здравствуй», «Добрый день».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Младшие первыми приветствуют старших. А мальчики первыми приветствуют девочек.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Обращаясь к кому-либо с просьбой или с вопросом, поклонись слегка – это будет означать приветствие. Вспомни при этом слово «пожалуйста».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Получив подарок или покупку, или ответ на свой вопрос, не забывай сказать доброе слово «спасибо».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>Если нечаянно толкнул или обидел кого-то, тотчас же извинись.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Это лишь маленькая часть всех правил хорошего тона, но </w:t>
      </w:r>
      <w:r w:rsidR="00CF3E3F" w:rsidRPr="00FB505B">
        <w:rPr>
          <w:rFonts w:ascii="Times New Roman" w:hAnsi="Times New Roman" w:cs="Times New Roman"/>
          <w:sz w:val="28"/>
          <w:szCs w:val="28"/>
        </w:rPr>
        <w:t>их мы должны знать и выполнять.</w:t>
      </w:r>
    </w:p>
    <w:p w:rsidR="00502B8A" w:rsidRPr="00FB505B" w:rsidRDefault="00502B8A" w:rsidP="00FB505B">
      <w:pPr>
        <w:rPr>
          <w:rFonts w:ascii="Times New Roman" w:hAnsi="Times New Roman" w:cs="Times New Roman"/>
          <w:sz w:val="28"/>
          <w:szCs w:val="28"/>
        </w:rPr>
      </w:pPr>
      <w:r w:rsidRPr="00FB505B">
        <w:rPr>
          <w:rFonts w:ascii="Times New Roman" w:hAnsi="Times New Roman" w:cs="Times New Roman"/>
          <w:sz w:val="28"/>
          <w:szCs w:val="28"/>
        </w:rPr>
        <w:t xml:space="preserve">         Что вы сегодня узнали нового? (Высказывания детей).</w:t>
      </w:r>
    </w:p>
    <w:p w:rsidR="00CF3E3F" w:rsidRPr="00FB505B" w:rsidRDefault="00CF3E3F" w:rsidP="00FB505B">
      <w:pPr>
        <w:rPr>
          <w:rFonts w:ascii="Times New Roman" w:hAnsi="Times New Roman" w:cs="Times New Roman"/>
          <w:sz w:val="28"/>
          <w:szCs w:val="28"/>
        </w:rPr>
      </w:pPr>
    </w:p>
    <w:sectPr w:rsidR="00CF3E3F" w:rsidRPr="00FB505B" w:rsidSect="00CF3E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50F62"/>
    <w:multiLevelType w:val="multilevel"/>
    <w:tmpl w:val="C1B6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D34D9"/>
    <w:multiLevelType w:val="multilevel"/>
    <w:tmpl w:val="563E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23139"/>
    <w:multiLevelType w:val="multilevel"/>
    <w:tmpl w:val="335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4306E"/>
    <w:multiLevelType w:val="multilevel"/>
    <w:tmpl w:val="668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F5901"/>
    <w:multiLevelType w:val="multilevel"/>
    <w:tmpl w:val="AA1EC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EE"/>
    <w:rsid w:val="00381C36"/>
    <w:rsid w:val="003C2DEE"/>
    <w:rsid w:val="00502B8A"/>
    <w:rsid w:val="006967B0"/>
    <w:rsid w:val="00CF3E3F"/>
    <w:rsid w:val="00F003BD"/>
    <w:rsid w:val="00F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50E2"/>
  <w15:docId w15:val="{C82D37CC-13A8-492D-A645-8CF7FA70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67B0"/>
  </w:style>
  <w:style w:type="paragraph" w:customStyle="1" w:styleId="c2">
    <w:name w:val="c2"/>
    <w:basedOn w:val="a"/>
    <w:rsid w:val="0069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67B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BD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50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2B8A"/>
  </w:style>
  <w:style w:type="paragraph" w:customStyle="1" w:styleId="c1">
    <w:name w:val="c1"/>
    <w:basedOn w:val="a"/>
    <w:rsid w:val="0050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2B8A"/>
  </w:style>
  <w:style w:type="character" w:customStyle="1" w:styleId="c11">
    <w:name w:val="c11"/>
    <w:basedOn w:val="a0"/>
    <w:rsid w:val="00502B8A"/>
  </w:style>
  <w:style w:type="character" w:customStyle="1" w:styleId="c19">
    <w:name w:val="c19"/>
    <w:basedOn w:val="a0"/>
    <w:rsid w:val="00502B8A"/>
  </w:style>
  <w:style w:type="character" w:customStyle="1" w:styleId="c3">
    <w:name w:val="c3"/>
    <w:basedOn w:val="a0"/>
    <w:rsid w:val="00502B8A"/>
  </w:style>
  <w:style w:type="character" w:customStyle="1" w:styleId="c9">
    <w:name w:val="c9"/>
    <w:basedOn w:val="a0"/>
    <w:rsid w:val="00502B8A"/>
  </w:style>
  <w:style w:type="character" w:customStyle="1" w:styleId="c12">
    <w:name w:val="c12"/>
    <w:basedOn w:val="a0"/>
    <w:rsid w:val="00502B8A"/>
  </w:style>
  <w:style w:type="character" w:customStyle="1" w:styleId="c14">
    <w:name w:val="c14"/>
    <w:basedOn w:val="a0"/>
    <w:rsid w:val="00502B8A"/>
  </w:style>
  <w:style w:type="character" w:customStyle="1" w:styleId="c13">
    <w:name w:val="c13"/>
    <w:basedOn w:val="a0"/>
    <w:rsid w:val="00CF3E3F"/>
  </w:style>
  <w:style w:type="character" w:customStyle="1" w:styleId="c6">
    <w:name w:val="c6"/>
    <w:basedOn w:val="a0"/>
    <w:rsid w:val="00CF3E3F"/>
  </w:style>
  <w:style w:type="character" w:customStyle="1" w:styleId="c26">
    <w:name w:val="c26"/>
    <w:basedOn w:val="a0"/>
    <w:rsid w:val="00CF3E3F"/>
  </w:style>
  <w:style w:type="character" w:customStyle="1" w:styleId="c30">
    <w:name w:val="c30"/>
    <w:basedOn w:val="a0"/>
    <w:rsid w:val="00CF3E3F"/>
  </w:style>
  <w:style w:type="character" w:customStyle="1" w:styleId="c16">
    <w:name w:val="c16"/>
    <w:basedOn w:val="a0"/>
    <w:rsid w:val="00CF3E3F"/>
  </w:style>
  <w:style w:type="character" w:customStyle="1" w:styleId="c24">
    <w:name w:val="c24"/>
    <w:basedOn w:val="a0"/>
    <w:rsid w:val="00CF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a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2023-09-17T01:24:00Z</cp:lastPrinted>
  <dcterms:created xsi:type="dcterms:W3CDTF">2023-09-10T11:28:00Z</dcterms:created>
  <dcterms:modified xsi:type="dcterms:W3CDTF">2023-09-17T01:24:00Z</dcterms:modified>
</cp:coreProperties>
</file>