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«О способах воспитания»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Уважаемые родители!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подготовки и проведения собрания по нравственному воспитанию дошкольников просим вас ответить на вопросы: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1.Часто ли ваш ребенок заставляет вас переживать из-за своего плохого поведения?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Да, часто.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Нет, изредка.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Никогда.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Использует ли ваш ребенок физическую силу, оскорбления во время ссоры с другими детьми?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Да, часто.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Бывает, но в крайних случаях.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Не знаю о таких ситуациях.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Как ваш ребенок реагирует на замечания взрослых?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Никак не реагирует.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Старается исправить ситуацию.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Агрессивно.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Умеет ли ваш ребенок сопереживать животным, сказочным персонажам?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Да.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Отчасти.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Нет.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Под </w:t>
      </w:r>
      <w:proofErr w:type="gramStart"/>
      <w:r>
        <w:rPr>
          <w:color w:val="000000"/>
          <w:sz w:val="27"/>
          <w:szCs w:val="27"/>
        </w:rPr>
        <w:t>влиянием</w:t>
      </w:r>
      <w:proofErr w:type="gramEnd"/>
      <w:r>
        <w:rPr>
          <w:color w:val="000000"/>
          <w:sz w:val="27"/>
          <w:szCs w:val="27"/>
        </w:rPr>
        <w:t xml:space="preserve"> каких воспитательных мер ваш ребенок изменяет свое поведение?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Угрозы физического наказания.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Беседы о плохом поведении.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Обещание подарков за хорошее поведение.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 Какие методы воспитания из </w:t>
      </w:r>
      <w:proofErr w:type="gramStart"/>
      <w:r>
        <w:rPr>
          <w:color w:val="000000"/>
          <w:sz w:val="27"/>
          <w:szCs w:val="27"/>
        </w:rPr>
        <w:t>перечисленных</w:t>
      </w:r>
      <w:proofErr w:type="gramEnd"/>
      <w:r>
        <w:rPr>
          <w:color w:val="000000"/>
          <w:sz w:val="27"/>
          <w:szCs w:val="27"/>
        </w:rPr>
        <w:t xml:space="preserve"> ниже вы считаете самыми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эффективными?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Физическое наказание.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Воспитание на положительных примерах.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Лишение развлечений и подарков.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Выберите </w:t>
      </w:r>
      <w:proofErr w:type="gramStart"/>
      <w:r>
        <w:rPr>
          <w:color w:val="000000"/>
          <w:sz w:val="27"/>
          <w:szCs w:val="27"/>
        </w:rPr>
        <w:t>утверждение</w:t>
      </w:r>
      <w:proofErr w:type="gramEnd"/>
      <w:r>
        <w:rPr>
          <w:color w:val="000000"/>
          <w:sz w:val="27"/>
          <w:szCs w:val="27"/>
        </w:rPr>
        <w:t xml:space="preserve"> с которым в согласны.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A. Ребенок никогда не должен забывать, что взрослые старше, умнее его.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B. Насильственные методы воспитания усиливают нежелательные проявления поведения ребенка.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C. Негативные реакции надо подавлять для его же пользы.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Благодарим за сотрудничество!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Обработка результатов анкетирования.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1: А-3 балла, В-2 балла, С- 1 балл.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2: А-1 балл</w:t>
      </w:r>
      <w:proofErr w:type="gramStart"/>
      <w:r>
        <w:rPr>
          <w:color w:val="000000"/>
          <w:sz w:val="27"/>
          <w:szCs w:val="27"/>
        </w:rPr>
        <w:t>,В</w:t>
      </w:r>
      <w:proofErr w:type="gramEnd"/>
      <w:r>
        <w:rPr>
          <w:color w:val="000000"/>
          <w:sz w:val="27"/>
          <w:szCs w:val="27"/>
        </w:rPr>
        <w:t>-2 балла, С- 3 балла.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3: А-3 балла, В- 2 балла, С- 1 балл.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4: А-2 балла, В-1 балл, С- 0 баллов.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5: А-1 балл, В- 2 балла, С- 3 балла.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6: А- 1 балл, В- 2 балла, С- 3 балла.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Вопрос 7: А -3 балла, В-2 балла, С- 1 балл.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 6 до 10 баллов - в семье преобладает авторитарный тип воспитания, который характеризуется жестокой родительской позицией, применением непедагогических методов воспитания.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11 до 17 баллов — в семье преобладает демократический тип воспитания, который характеризуется предоставлением ребенку разумной свободы действий, реализацией личностно-ориентированной модели воспитания.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18 до 21 баллов - в семье преобладает либерально-попустительский тип воспитания, который характеризуется отсутствием в действиях родителей системы воспитательных воздействий, воспитанием от случая к случаю.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Тест</w:t>
      </w:r>
      <w:proofErr w:type="gramEnd"/>
      <w:r>
        <w:rPr>
          <w:b/>
          <w:bCs/>
          <w:color w:val="000000"/>
          <w:sz w:val="27"/>
          <w:szCs w:val="27"/>
        </w:rPr>
        <w:t xml:space="preserve"> «Какой вы родитель?».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Подсчитайте общее количество баллов.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5-6</w:t>
      </w:r>
      <w:r>
        <w:rPr>
          <w:color w:val="000000"/>
          <w:sz w:val="27"/>
          <w:szCs w:val="27"/>
        </w:rPr>
        <w:t> – вы живете с ребенком душа в душу. Он искренне любит и уважает вас: ваши отношения способствуют становлению личности.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7-8</w:t>
      </w:r>
      <w:r>
        <w:rPr>
          <w:color w:val="000000"/>
          <w:sz w:val="27"/>
          <w:szCs w:val="27"/>
        </w:rPr>
        <w:t> – свидетельствует о намечающихся сложностях в ваших отношениях с ребенком, непонимании его проблем, попытках перенести вину за недостатки его развития на самого ребенка.</w:t>
      </w:r>
    </w:p>
    <w:p w:rsidR="00097660" w:rsidRDefault="00097660" w:rsidP="0009766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9-10</w:t>
      </w:r>
      <w:r>
        <w:rPr>
          <w:color w:val="000000"/>
          <w:sz w:val="27"/>
          <w:szCs w:val="27"/>
        </w:rPr>
        <w:t> –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097660" w:rsidRDefault="00097660" w:rsidP="00097660"/>
    <w:p w:rsidR="00000000" w:rsidRDefault="0009766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660"/>
    <w:rsid w:val="0009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2020-01-27T03:29:00Z</dcterms:created>
  <dcterms:modified xsi:type="dcterms:W3CDTF">2020-01-27T03:34:00Z</dcterms:modified>
</cp:coreProperties>
</file>