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3A" w:rsidRPr="00676289" w:rsidRDefault="00B5323A" w:rsidP="00EC3BA4">
      <w:pPr>
        <w:pStyle w:val="a5"/>
        <w:ind w:right="-2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sz w:val="28"/>
          <w:szCs w:val="28"/>
          <w:lang w:eastAsia="ru-RU"/>
        </w:rPr>
        <w:t>Развлечение для детей старшего возраста</w:t>
      </w:r>
      <w:r w:rsidR="00675F80" w:rsidRPr="0067628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«Космическое путешествие, или Варенье для </w:t>
      </w:r>
      <w:proofErr w:type="spellStart"/>
      <w:r w:rsidR="00675F80" w:rsidRPr="00676289">
        <w:rPr>
          <w:rFonts w:ascii="Times New Roman" w:hAnsi="Times New Roman" w:cs="Times New Roman"/>
          <w:b/>
          <w:sz w:val="28"/>
          <w:szCs w:val="28"/>
          <w:lang w:eastAsia="ru-RU"/>
        </w:rPr>
        <w:t>Лунтика</w:t>
      </w:r>
      <w:proofErr w:type="spellEnd"/>
      <w:r w:rsidR="00675F80" w:rsidRPr="00676289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5323A" w:rsidRPr="00676289" w:rsidRDefault="00B5323A" w:rsidP="00EC3BA4">
      <w:pPr>
        <w:pStyle w:val="a5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676289">
        <w:rPr>
          <w:rFonts w:ascii="Times New Roman" w:hAnsi="Times New Roman" w:cs="Times New Roman"/>
          <w:sz w:val="28"/>
          <w:szCs w:val="28"/>
        </w:rPr>
        <w:t xml:space="preserve">Отправляйтесь с ребятами в космическое путешествие, в котором творческие задания сменяются подвижными играми, музыка – танцами, а «космолёт» – орбитальной станцией. Вы узнаете, какой может быть песня звёзд, как танцуют на Луне и как доставить маленькому </w:t>
      </w:r>
      <w:proofErr w:type="spellStart"/>
      <w:r w:rsidRPr="00676289"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 w:rsidRPr="00676289">
        <w:rPr>
          <w:rFonts w:ascii="Times New Roman" w:hAnsi="Times New Roman" w:cs="Times New Roman"/>
          <w:sz w:val="28"/>
          <w:szCs w:val="28"/>
        </w:rPr>
        <w:t xml:space="preserve"> баночку варенья, чтобы вылечить его от простуды. Развлечение поможет повторить всё, что ребята узнали на тематическом занятии о космосе, а ещё потренирует воображение и ассоциативное мышление детей.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</w:rPr>
      </w:pP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</w:rPr>
      </w:pPr>
    </w:p>
    <w:tbl>
      <w:tblPr>
        <w:tblW w:w="10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593"/>
        <w:gridCol w:w="6463"/>
      </w:tblGrid>
      <w:tr w:rsidR="00B5323A" w:rsidRPr="00676289" w:rsidTr="00EC3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и персонажи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 (он же озвучивает бортовой компьютер, он же может переодеться в </w:t>
            </w:r>
            <w:proofErr w:type="spellStart"/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Лунтика</w:t>
            </w:r>
            <w:proofErr w:type="spellEnd"/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), Астроном, кузнечик Кузя, </w:t>
            </w:r>
            <w:proofErr w:type="spellStart"/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Лунтик</w:t>
            </w:r>
            <w:proofErr w:type="spellEnd"/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дети старших групп.</w:t>
            </w:r>
          </w:p>
        </w:tc>
      </w:tr>
      <w:tr w:rsidR="00B5323A" w:rsidRPr="00676289" w:rsidTr="00EC3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Расширить и закрепить знания детей о космосе, заинтересовать их этой темой посредством музыкально-творческой работы.</w:t>
            </w:r>
          </w:p>
        </w:tc>
      </w:tr>
      <w:tr w:rsidR="00B5323A" w:rsidRPr="00676289" w:rsidTr="00EC3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Создать ситуацию фантазийной игры, связанной с темой космоса, обогатить знания детей эстетическими переживаниями; развивать музыкальность детей через музыкально-творческую работу с различными образами; учить понимать схематичное изображение музыки; развивать воображение, ассоциативное мышление детей; формировать позитивное отношение к окружающему миру.</w:t>
            </w:r>
          </w:p>
        </w:tc>
      </w:tr>
      <w:tr w:rsidR="00B5323A" w:rsidRPr="00676289" w:rsidTr="00EC3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Материалы и оборудование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1) Проектор и экран, фото, иллюстрации или видео звёздного неба, Млечного Пути, орбитальной станции, Луны, месяца; 2) «звуковое письмо»: фонограмма с неразборчивыми словами и звуками, беспроводной микрофон для сообщений от бортового компьютера или голос в записи; 3) костюмы для </w:t>
            </w:r>
            <w:proofErr w:type="spellStart"/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Лунтика</w:t>
            </w:r>
            <w:proofErr w:type="spellEnd"/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(розовая шапочка с 6 ушками, по 3 с каждой стороны), Кузи (зелёная шапочка с усиками), Астронома (тёмная мантия со звёздами, конусообразный колпак и белая борода), игрушечный телескоп, большой картонный градусник, баночка варенья; 4) 3 спортивных обруча, воздушных шара, гимнастические палки, несколько </w:t>
            </w:r>
            <w:proofErr w:type="spellStart"/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фитболов</w:t>
            </w:r>
            <w:proofErr w:type="spellEnd"/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(мячи для аэробики), стулья по количеству детей для «космолёта», ткань, чтобы их накрыть, плоские подушки для сидения; 5) инструменты: маракасы, треугольники, металлофоны, ксилофоны; 6) шуршащая бумага, карточки со схематичной записью движения музыкальной линии; 1–2 ватмана с нарисованными созвездиями. Фломастеры, </w:t>
            </w: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листы А4 с цифрами от 2 до 4 – по одной цифре на лист.</w:t>
            </w:r>
          </w:p>
        </w:tc>
      </w:tr>
      <w:tr w:rsidR="00B5323A" w:rsidRPr="00676289" w:rsidTr="00EC3B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Музыкальное сопровождение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4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Музыка «Свет звёзд» и «Песенка о звёздах» А. Рыбникова, «Марш юных космонавтов», муз. А. Филиппенко, сл. Т. Волгиной.</w:t>
            </w:r>
          </w:p>
        </w:tc>
      </w:tr>
    </w:tbl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Ход развлечения</w:t>
      </w:r>
    </w:p>
    <w:p w:rsidR="00EC3BA4" w:rsidRPr="00676289" w:rsidRDefault="00B5323A" w:rsidP="00EC3BA4">
      <w:pPr>
        <w:pStyle w:val="a5"/>
        <w:ind w:right="-2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Зал оформлен в космической тематике. Вдоль центральной стены укрытый тканью «космолёт»: стулья по количеству детей, составленные парами друг за другом. В углу аккуратно сложены плоские подушки. Под «космическую» музыку, например, «Свет звёзд» А. Рыбникова, дети входят в зал. Воспитатель приветствует их и приглашает сесть в свободном порядке на подушки. Спрашивает, что они знают про День космонавтики и космос. </w:t>
      </w:r>
    </w:p>
    <w:p w:rsidR="00B5323A" w:rsidRPr="00676289" w:rsidRDefault="00B5323A" w:rsidP="00EC3BA4">
      <w:pPr>
        <w:pStyle w:val="a5"/>
        <w:ind w:right="-2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i/>
          <w:sz w:val="28"/>
          <w:szCs w:val="28"/>
          <w:lang w:eastAsia="ru-RU"/>
        </w:rPr>
        <w:t>Раздаётся стук в дверь. Входит кузнечик Кузя.</w:t>
      </w:r>
    </w:p>
    <w:p w:rsidR="00B5323A" w:rsidRPr="00676289" w:rsidRDefault="00B5323A" w:rsidP="00EC3BA4">
      <w:pPr>
        <w:pStyle w:val="a5"/>
        <w:ind w:right="-2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Здравствуйте, ребята! Это я, кузнечик Кузя! Мой лучший друг 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 сейчас на Луне. Он прислал мне звуковое письмо, а я не могу его понять – какие-то странные звуки. Я знаю, что в детском саду ребята очень умные, много читают и много знают. Поэтому я пришел к вам за помощью.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B5323A" w:rsidRPr="00676289" w:rsidRDefault="00B5323A" w:rsidP="00EC3BA4">
      <w:pPr>
        <w:pStyle w:val="a5"/>
        <w:ind w:right="-2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Ребята, поможем Кузе?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отвечают.)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 Давай, Кузя, послушаем сообщение 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Лунтика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i/>
          <w:sz w:val="28"/>
          <w:szCs w:val="28"/>
          <w:lang w:eastAsia="ru-RU"/>
        </w:rPr>
        <w:t>Звучит запись.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Ребята, вы что-нибудь поняли?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отвечают.)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Вот! Я же говорил!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bookmarkEnd w:id="0"/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Кто же может расшифровать эти звуки?</w:t>
      </w:r>
    </w:p>
    <w:p w:rsidR="00B5323A" w:rsidRPr="00676289" w:rsidRDefault="00B5323A" w:rsidP="00EC3BA4">
      <w:pPr>
        <w:pStyle w:val="a5"/>
        <w:ind w:right="-2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i/>
          <w:sz w:val="28"/>
          <w:szCs w:val="28"/>
          <w:lang w:eastAsia="ru-RU"/>
        </w:rPr>
        <w:t>Звучит музыка. В зал входит Астроном и, проговаривая текст, смотрит в телескоп, не замечая детей.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«Астроном наморщил лоб.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Астроном – учёный.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Он на звёзды в телескоп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Смотрит ночью тёмной.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Далеко они от дома!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К ним лететь – сто тысяч лет!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Интересно астроному: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Есть там люди или нет?»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(В. Степанов)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i/>
          <w:sz w:val="28"/>
          <w:szCs w:val="28"/>
          <w:lang w:eastAsia="ru-RU"/>
        </w:rPr>
        <w:t>Направляет телескоп на детей.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О, какие необычные звёзды! Кажется, я стою на пороге великого открытия!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Уважаемый Астроном, здравствуйте!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(Не отрываясь от телескопа.) 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t>Тише, тише, не мешайте!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Мы не можем помешать, ведь эти звёздочки – дети нашего детского сада. И вы оказались здесь очень кстати и можете нам помочь.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Ох, извините, я совсем заработался. Здравствуйте! Очень рад! Так чем я могу вам помочь?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Помогите, пожалуйста, разобрать, о чём говорится в звуковом сообщении.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О, это очень интересно. Внимательно слушаю!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Звучит «письмо».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Всё очень просто и понятно. Это 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лунянский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 язык. Здесь говорится о том, что некий 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 простудился и просит своих друзей прилететь к нему на Луну и привезти для него малинового варенья, без которого он никак не может поправиться.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 простудился?! Надо привезти варенье… На Луну?!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Да, да! Именно на Луну.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Да как же туда добраться?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Нужен космический летательный аппарат!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Я такой маленький, один, в космосе… Бою-ю-ю-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юсь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Ребята, составим компанию этому «отважному» космонавту?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отвечают.)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t> Решено! Отправляемся в большое космическое путешествие!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Подождите! А это не опасно? Разве ребята готовы?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Мои юные космонавты, вы режим дня соблюдаете?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отвечают.)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t> Вы занятия физкультурой регулярно посещаете?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отвечают.)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t> Кушаете хорошо?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отвечают.)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Ну хорошо, летите и передайте варенье 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Лунтику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. Только к обеду вы непременно должны вернуться в садик.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Конечно! Обедать мы должны вовремя. Итак, на чём полетим?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Дети предлагают варианты: реальные и фантастические транспортные средства.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Мне очень понравились ваши идеи, обязательно построю такие аппараты. А сейчас предлагаю лететь на моём космолёте.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(Подходит к укрытым стульям и убирает покрывало.)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t> Чтобы занять место на нём, нужно назвать пароль – слово на тему космоса.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«Космический словарь»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Астроном и Кузя делают «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воротики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». Дети по очереди называют слова на тему космоса: «спутник», «ракета», «скафандр», «звёзды», «планеты», «созвездие» и т. д., проходят в «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воротики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» и занимают места в «звездолёте».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Все уселись в звездолёт?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Начинаем наш отсчёт!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Не робей и не трусь!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 вместе с Астрономом: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Десять, девять, … три, два, один. Пуск!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«Летят» и поют «Марш юных космонавтов», муз. А. Филиппенко, сл. Т. Волгиной. На экране звёздное небо.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Отлично летим. Сколько звёзд вокруг. Интересно, а если представить, что они поют, какая бы это была песня? Как вы думаете, ребята?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(Дети отвечают.)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Да, это очень необычная песня. Сейчас вы в этом убедитесь. Мы устроим самый настоящий хор планет.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«Звёздный хор»: фантазируем и импровизируем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Астроном раздаёт детям карточки с графическим изображением различных вариантов движения вокальной линии: прямые, пунктирные, волнообразные линии, точки, и т. д. Дети на цепном дыхании поют одновременно каждый свою «партитуру» на любой звук, вступая и заканчивая по руке Астронома. После игры на экране появляется Млечный Путь.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Посмотрите в иллюминатор, там прямо в небе какая-то дорога!</w:t>
      </w:r>
    </w:p>
    <w:p w:rsidR="00675F80" w:rsidRPr="00676289" w:rsidRDefault="00675F80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Ребята, давайте объясним Кузе, что это за «дорожка» на небе.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Дети рассказывают всё, что знают о Млечном Пути.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Очень интересно! А песню Млечного Пути вы тоже знаете?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Не только песню, но даже маленькую музыкальную сказочку.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«Озвучиваем стихи»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Астроном предлагает детям помочь ему рассказать музыкальную сказку. Он будет читать стихотворение Р. Алдониной «Млечный Путь», а ребята – озвучивать и показывать отдельные слова: «бархат», «звёзды», «бежит», «стелется», «пролил». Инструменты для озвучивания и показа: маракасы, треугольники, металлофоны, ксилофоны, а также листы бумаги.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 читает: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Чёрный бархат неба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(маракасы)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Звёздами расшит.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(треугольники)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Светлая дорожка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(металлофон, </w:t>
      </w:r>
      <w:proofErr w:type="spellStart"/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поступенное</w:t>
      </w:r>
      <w:proofErr w:type="spellEnd"/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движение вверх)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По небу бежит.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От края и до края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(бумага)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Стелется легко,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Как будто кто-то пролил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(ксилофон, нисходящее глиссандо)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По небу молоко…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На экране появляется фото космической орбитальной станции.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Бортовой компьютер: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Внимание, внимание! Наш космический корабль приближается к орбитальной станции. Приготовиться к стыковке!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Орбитальная станция – это космический дом, в котором космонавты живут и работают. Посмотрите, какие у неё огромные крылья – это электростанция. Блестящие пластины собирают солнечные лучи и превращают в электрический ток, который питает все научные приборы, освещает и отапливает.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«Стыковка»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Астроном кладёт на пол три спортивных обруча, это «орбитальные станции». Трое игроков встают на противоположной стороне зала. По команде игроки стараются загнать гимнастической палкой воздушный шарик в обруч. Игру можно повторить несколько раз, чтобы в ней поучаствовали разные команды.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Бортовой компьютер: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Стыковка прошла успешно! Добро пожаловать на орбитальную станцию.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Астроном приглашает детей сесть на подушки по кругу.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На орбитальной станции мы займёмся очень важным делом – будем изучать звёздное небо. Древние люди, глядя на небо, мысленно соединяли звёзды линиями и представляли разных животных, предметы, людей.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В небе – Медведицы,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Псы и Телец,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В небе – Весы,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Водолей и Стрелец,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Рыбы, Дельфины,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Рак и Дракон…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Сколько созвездий – столько имён.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Кто их сумеет на карте найти,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Тот не собьётся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В полёте с пути.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(Г. Сапгир)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Вот и нам, ребята, чтобы не заблудиться в бескрайних космических просторах, нужно составить звёздную карту.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«Большая звёздная карта»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На одном или двух больших листах ватмана по всей площади обозначены точками и цифрами разные созвездия. Дети располагаются на полу вокруг листов, выбирают созвездие и в нём линиями соединяют пронумерованные точки, чтобы получились звёзды.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Отличная получилась карта. А сейчас по плану нашего полёта выходим в открытый космос.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color w:val="00B7B7"/>
          <w:sz w:val="28"/>
          <w:szCs w:val="28"/>
          <w:lang w:eastAsia="ru-RU"/>
        </w:rPr>
        <w:t>Танец и игра «Звёздный вальс»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Под «Песенку о звёздах» А. Рыбникова из х/ф «Про Красную Шапочку» дети свободно танцуют, изображая невесомость. Периодически танец прерывается: 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Астроном показывает любую цифру от 2 до 4 – дети собираются в «созвездия», количество «звёзд» в которых соответствует цифре. Можно усложнить игру, добавив метеоритный дождь: по звуку маракасов все приседают на корточки.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Друзья, пора возвращаться на космолёт, ведь нас ждёт 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Дети занимают места в «космолёте». На экране появляется фото неполной Луны.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Смотрите, смотрите! Луна исчезла! Только краешек остался! Бедный 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, он, что, тоже исчез?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Кто откусил половину Луны?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Может, гиены? А может, слоны?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Может, голодный и злой крокодил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Мимо румяной Луны проходил,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Клацнул зубами из всех своих сил!..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И половину Луны откусил…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Светит теперь посреди тишины</w:t>
      </w:r>
      <w:r w:rsidRPr="00676289">
        <w:rPr>
          <w:rFonts w:ascii="Times New Roman" w:hAnsi="Times New Roman" w:cs="Times New Roman"/>
          <w:sz w:val="28"/>
          <w:szCs w:val="28"/>
          <w:lang w:eastAsia="ru-RU"/>
        </w:rPr>
        <w:br/>
        <w:t>Мне и тебе половинка Луны.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(Н. Ярославцев)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Не волнуйся, Кузя, всё в порядке и с 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Лунтиком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, и с Луной. Луна не исчезла, а находится в тени. Ребята уже знают об этом явлении.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(Астроном предлагает детям объяснить Кузе, что произошло с Луной.)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76289">
        <w:rPr>
          <w:rFonts w:ascii="Times New Roman" w:hAnsi="Times New Roman" w:cs="Times New Roman"/>
          <w:b/>
          <w:bCs/>
          <w:color w:val="00B7B7"/>
          <w:sz w:val="28"/>
          <w:szCs w:val="28"/>
          <w:lang w:eastAsia="ru-RU"/>
        </w:rPr>
        <w:t>Логоритмическое</w:t>
      </w:r>
      <w:proofErr w:type="spellEnd"/>
      <w:r w:rsidRPr="00676289">
        <w:rPr>
          <w:rFonts w:ascii="Times New Roman" w:hAnsi="Times New Roman" w:cs="Times New Roman"/>
          <w:b/>
          <w:bCs/>
          <w:color w:val="00B7B7"/>
          <w:sz w:val="28"/>
          <w:szCs w:val="28"/>
          <w:lang w:eastAsia="ru-RU"/>
        </w:rPr>
        <w:t xml:space="preserve"> упражнение «Луна»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(на стихи М. Лукашкиной)</w:t>
      </w:r>
    </w:p>
    <w:tbl>
      <w:tblPr>
        <w:tblW w:w="113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5"/>
        <w:gridCol w:w="6670"/>
      </w:tblGrid>
      <w:tr w:rsidR="00B5323A" w:rsidRPr="00676289" w:rsidTr="00B5323A"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Кто-то закричал: «Луна!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Складываем ладони домиком у рта.</w:t>
            </w:r>
          </w:p>
        </w:tc>
      </w:tr>
      <w:tr w:rsidR="00B5323A" w:rsidRPr="00676289" w:rsidTr="00B532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Такая полная она!»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Руки над головой образуют круг.</w:t>
            </w:r>
          </w:p>
        </w:tc>
      </w:tr>
      <w:tr w:rsidR="00B5323A" w:rsidRPr="00676289" w:rsidTr="00B532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Луна решила похудеть.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Ладони двигаются навстречу друг другу – показываем, как уменьшается размер Луны.</w:t>
            </w:r>
          </w:p>
        </w:tc>
      </w:tr>
      <w:tr w:rsidR="00B5323A" w:rsidRPr="00676289" w:rsidTr="00B532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от Луны осталась треть,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Складываем руки «полочкой» на уровне груди, ритмично покачивая локтями.</w:t>
            </w:r>
          </w:p>
        </w:tc>
      </w:tr>
      <w:tr w:rsidR="00B5323A" w:rsidRPr="00676289" w:rsidTr="00B532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вот смотри уже Луна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Прикладываем ладонь ко лбу «козырьком»,</w:t>
            </w:r>
          </w:p>
        </w:tc>
      </w:tr>
      <w:tr w:rsidR="00B5323A" w:rsidRPr="00676289" w:rsidTr="00B532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 вовсе в небе не видна.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смотрим вверх.</w:t>
            </w:r>
          </w:p>
        </w:tc>
      </w:tr>
      <w:tr w:rsidR="00B5323A" w:rsidRPr="00676289" w:rsidTr="00B532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Вот кто-то стал искать: «Луна…</w:t>
            </w: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Куда же спряталась она?»</w:t>
            </w: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Луна решила потолстеть,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Удивлённо разводим руками.</w:t>
            </w:r>
          </w:p>
        </w:tc>
      </w:tr>
      <w:tr w:rsidR="00B5323A" w:rsidRPr="00676289" w:rsidTr="00B532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Тут стоит только захотеть… – И…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Руки над головой образуют круг.</w:t>
            </w:r>
          </w:p>
        </w:tc>
      </w:tr>
      <w:tr w:rsidR="00B5323A" w:rsidRPr="00676289" w:rsidTr="00B532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Кто-то закричал: «Луна!</w:t>
            </w: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Такая полная она!»</w:t>
            </w: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Луна решила похудеть…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Движения повторяются.</w:t>
            </w:r>
          </w:p>
        </w:tc>
      </w:tr>
      <w:tr w:rsidR="00B5323A" w:rsidRPr="00676289" w:rsidTr="00B5323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525" w:type="dxa"/>
            </w:tcMar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B5323A" w:rsidRPr="00676289" w:rsidRDefault="00B5323A" w:rsidP="00EC3BA4">
            <w:pPr>
              <w:pStyle w:val="a5"/>
              <w:ind w:right="-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762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Астроном несколько раз, без остановок и в одном ритме, читает стихотворение, каждый раз делая паузу на «И…» перед повтором. Это шуточное стихотворение можно разучить с детьми заранее на музыкальных занятиях, чтобы во время игры Астроном начинал его читать, а дети подхватывали.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Бортовой компьютер: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Внимание, внимание! Приближаемся к Луне. Всем приготовиться! Сесть ровно! Начинаем прилунение.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Ну вот мы и на Луне.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Поспешим к 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Лунтику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Астроном подводит детей к дому </w:t>
      </w:r>
      <w:proofErr w:type="spellStart"/>
      <w:r w:rsidRPr="00676289">
        <w:rPr>
          <w:rFonts w:ascii="Times New Roman" w:hAnsi="Times New Roman" w:cs="Times New Roman"/>
          <w:i/>
          <w:sz w:val="28"/>
          <w:szCs w:val="28"/>
          <w:lang w:eastAsia="ru-RU"/>
        </w:rPr>
        <w:t>Лунтика</w:t>
      </w:r>
      <w:proofErr w:type="spellEnd"/>
      <w:r w:rsidRPr="0067628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, закрытому до этого момента занавесом, в отдалённой части зала*. Там в кроватке лежит </w:t>
      </w:r>
      <w:proofErr w:type="spellStart"/>
      <w:r w:rsidRPr="00676289">
        <w:rPr>
          <w:rFonts w:ascii="Times New Roman" w:hAnsi="Times New Roman" w:cs="Times New Roman"/>
          <w:i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 большим градусником и полотенцем на голове.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Здравствуй, 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Здравствуй, Кузя, здравствуйте, ребята, здравствуйте, уважаемый Астроном! Как я рад, что вы прилетели ко мне.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, скорее прими лекарство – твоё любимое малиновое варенье.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 угощается вареньем и встаёт с кровати.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Ура! Я больше не болею!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Урра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-а-а!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Раз всё так благополучно разрешилось, предлагаю станцевать.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С удовольствием! Только должен предупредить, что на Луне трудно танцевать, ведь лунное притяжение очень слабое. Если слегка подпрыгнуть, то можно на три метра вверх улететь.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Так это же здорово! Я знаю, как сделать танец ещё веселее! </w:t>
      </w:r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(Кузя предлагает детям танцевать, сидя на </w:t>
      </w:r>
      <w:proofErr w:type="spellStart"/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фитболах</w:t>
      </w:r>
      <w:proofErr w:type="spellEnd"/>
      <w:r w:rsidRPr="00676289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.)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color w:val="00B7B7"/>
          <w:sz w:val="28"/>
          <w:szCs w:val="28"/>
          <w:lang w:eastAsia="ru-RU"/>
        </w:rPr>
        <w:t>Игра «Лунная пляска»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Под музыку дети свободно скачут по залу, сидя на 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фитболах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Бортовой компьютер: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Внимание, внимание! Приближается время обеда! Пора возвращаться на Землю.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Дорогой 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, нам пора!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 xml:space="preserve">Я очень рад, </w:t>
      </w:r>
      <w:proofErr w:type="spellStart"/>
      <w:r w:rsidRPr="00676289">
        <w:rPr>
          <w:rFonts w:ascii="Times New Roman" w:hAnsi="Times New Roman" w:cs="Times New Roman"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sz w:val="28"/>
          <w:szCs w:val="28"/>
          <w:lang w:eastAsia="ru-RU"/>
        </w:rPr>
        <w:t>, что ты теперь здоров! Прилетай на Землю, мы с друзьями тебя ждём!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Лунтик</w:t>
      </w:r>
      <w:proofErr w:type="spellEnd"/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Обязательно прилечу. Спасибо вам всем за помощь! Вы – настоящие друзья.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Все в космолёт!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Дети занимают места в «космолёте».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Бортовой компьютер: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Внимание, внимание! Планета Земля! Самая прекрасная во Вселенной! Приготовиться к приземлению!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Воспитатель «встречает» детей, расспрашивает о путешествии, о том, что им понравилось больше всего, что интересного они узнали.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Кузя: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Спасибо вам, ребята, за помощь и за очень интересное путешествие. Увидимся с вами в мультиках.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Астроном: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Вы очень смелые и дружные, настоящие космонавты. До свидания!</w:t>
      </w:r>
    </w:p>
    <w:p w:rsidR="00B5323A" w:rsidRPr="00676289" w:rsidRDefault="00B5323A" w:rsidP="00EC3BA4">
      <w:pPr>
        <w:pStyle w:val="a5"/>
        <w:ind w:right="-2"/>
        <w:rPr>
          <w:rFonts w:ascii="Times New Roman" w:hAnsi="Times New Roman" w:cs="Times New Roman"/>
          <w:sz w:val="28"/>
          <w:szCs w:val="28"/>
          <w:lang w:eastAsia="ru-RU"/>
        </w:rPr>
      </w:pPr>
      <w:r w:rsidRPr="00676289">
        <w:rPr>
          <w:rFonts w:ascii="Times New Roman" w:hAnsi="Times New Roman" w:cs="Times New Roman"/>
          <w:sz w:val="28"/>
          <w:szCs w:val="28"/>
          <w:lang w:eastAsia="ru-RU"/>
        </w:rPr>
        <w:t>Под музыку дети выходят из зала.</w:t>
      </w:r>
    </w:p>
    <w:sectPr w:rsidR="00B5323A" w:rsidRPr="00676289" w:rsidSect="00EC3BA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3A"/>
    <w:rsid w:val="00223D02"/>
    <w:rsid w:val="00675F80"/>
    <w:rsid w:val="00676289"/>
    <w:rsid w:val="008D707F"/>
    <w:rsid w:val="00AF6D08"/>
    <w:rsid w:val="00B5323A"/>
    <w:rsid w:val="00EC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32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2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32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75F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32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3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32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532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75F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6159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6017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8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9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144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425833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0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3513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4048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8700447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847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08778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45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49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2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03856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2453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2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434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2522630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5</cp:revision>
  <dcterms:created xsi:type="dcterms:W3CDTF">2021-03-30T06:02:00Z</dcterms:created>
  <dcterms:modified xsi:type="dcterms:W3CDTF">2021-04-06T00:43:00Z</dcterms:modified>
</cp:coreProperties>
</file>