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23A" w:rsidRPr="00676289" w:rsidRDefault="00B5323A" w:rsidP="00EC3BA4">
      <w:pPr>
        <w:pStyle w:val="a5"/>
        <w:ind w:right="-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sz w:val="28"/>
          <w:szCs w:val="28"/>
          <w:lang w:eastAsia="ru-RU"/>
        </w:rPr>
        <w:t>Развлечение для детей старшего возраста</w:t>
      </w:r>
      <w:r w:rsidR="00675F80" w:rsidRPr="006762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«Космическое путешествие, или Варенье для </w:t>
      </w:r>
      <w:proofErr w:type="spellStart"/>
      <w:r w:rsidR="00675F80" w:rsidRPr="00676289">
        <w:rPr>
          <w:rFonts w:ascii="Times New Roman" w:hAnsi="Times New Roman" w:cs="Times New Roman"/>
          <w:b/>
          <w:sz w:val="28"/>
          <w:szCs w:val="28"/>
          <w:lang w:eastAsia="ru-RU"/>
        </w:rPr>
        <w:t>Лунтика</w:t>
      </w:r>
      <w:proofErr w:type="spellEnd"/>
      <w:r w:rsidR="00675F80" w:rsidRPr="00676289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323A" w:rsidRPr="00676289" w:rsidRDefault="00B5323A" w:rsidP="00EC3BA4">
      <w:pPr>
        <w:pStyle w:val="a5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76289">
        <w:rPr>
          <w:rFonts w:ascii="Times New Roman" w:hAnsi="Times New Roman" w:cs="Times New Roman"/>
          <w:sz w:val="28"/>
          <w:szCs w:val="28"/>
        </w:rPr>
        <w:t xml:space="preserve">Отправляйтесь с ребятами в космическое путешествие, в котором творческие задания сменяются подвижными играми, музыка – танцами, а «космолёт» – орбитальной станцией. Вы узнаете, какой может быть песня звёзд, как танцуют на Луне и как доставить маленькому </w:t>
      </w:r>
      <w:proofErr w:type="spellStart"/>
      <w:r w:rsidRPr="00676289">
        <w:rPr>
          <w:rFonts w:ascii="Times New Roman" w:hAnsi="Times New Roman" w:cs="Times New Roman"/>
          <w:sz w:val="28"/>
          <w:szCs w:val="28"/>
        </w:rPr>
        <w:t>Лунтику</w:t>
      </w:r>
      <w:proofErr w:type="spellEnd"/>
      <w:r w:rsidRPr="00676289">
        <w:rPr>
          <w:rFonts w:ascii="Times New Roman" w:hAnsi="Times New Roman" w:cs="Times New Roman"/>
          <w:sz w:val="28"/>
          <w:szCs w:val="28"/>
        </w:rPr>
        <w:t xml:space="preserve"> баночку варенья, чтобы вылечить его от простуды. Развлечение поможет повторить всё, что ребята узнали на тематическом занятии о космосе, а ещё потренирует воображение и ассоциативное мышление детей.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</w:rPr>
      </w:pP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593"/>
        <w:gridCol w:w="6463"/>
      </w:tblGrid>
      <w:tr w:rsidR="00B5323A" w:rsidRPr="00676289" w:rsidTr="00EC3B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B5323A" w:rsidRPr="00676289" w:rsidRDefault="00B5323A" w:rsidP="00EC3BA4">
            <w:pPr>
              <w:pStyle w:val="a5"/>
              <w:ind w:right="-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628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Участники и персонажи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B5323A" w:rsidRPr="00676289" w:rsidRDefault="00B5323A" w:rsidP="00EC3BA4">
            <w:pPr>
              <w:pStyle w:val="a5"/>
              <w:ind w:right="-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6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323A" w:rsidRPr="00676289" w:rsidRDefault="00B5323A" w:rsidP="00EC3BA4">
            <w:pPr>
              <w:pStyle w:val="a5"/>
              <w:ind w:right="-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6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 (он же озвучивает бортовой компьютер, он же может переодеться в </w:t>
            </w:r>
            <w:proofErr w:type="spellStart"/>
            <w:r w:rsidRPr="00676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Лунтика</w:t>
            </w:r>
            <w:proofErr w:type="spellEnd"/>
            <w:r w:rsidRPr="00676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), Астроном, кузнечик Кузя, </w:t>
            </w:r>
            <w:proofErr w:type="spellStart"/>
            <w:r w:rsidRPr="00676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Лунтик</w:t>
            </w:r>
            <w:proofErr w:type="spellEnd"/>
            <w:r w:rsidRPr="00676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дети старших групп.</w:t>
            </w:r>
          </w:p>
        </w:tc>
      </w:tr>
      <w:tr w:rsidR="00B5323A" w:rsidRPr="00676289" w:rsidTr="00EC3B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B5323A" w:rsidRPr="00676289" w:rsidRDefault="00B5323A" w:rsidP="00EC3BA4">
            <w:pPr>
              <w:pStyle w:val="a5"/>
              <w:ind w:right="-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628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B5323A" w:rsidRPr="00676289" w:rsidRDefault="00B5323A" w:rsidP="00EC3BA4">
            <w:pPr>
              <w:pStyle w:val="a5"/>
              <w:ind w:right="-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6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323A" w:rsidRPr="00676289" w:rsidRDefault="00B5323A" w:rsidP="00EC3BA4">
            <w:pPr>
              <w:pStyle w:val="a5"/>
              <w:ind w:right="-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6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Расширить и закрепить знания детей о космосе, заинтересовать их этой темой посредством музыкально-творческой работы.</w:t>
            </w:r>
          </w:p>
        </w:tc>
      </w:tr>
      <w:tr w:rsidR="00B5323A" w:rsidRPr="00676289" w:rsidTr="00EC3B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B5323A" w:rsidRPr="00676289" w:rsidRDefault="00B5323A" w:rsidP="00EC3BA4">
            <w:pPr>
              <w:pStyle w:val="a5"/>
              <w:ind w:right="-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628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B5323A" w:rsidRPr="00676289" w:rsidRDefault="00B5323A" w:rsidP="00EC3BA4">
            <w:pPr>
              <w:pStyle w:val="a5"/>
              <w:ind w:right="-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6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323A" w:rsidRPr="00676289" w:rsidRDefault="00B5323A" w:rsidP="00EC3BA4">
            <w:pPr>
              <w:pStyle w:val="a5"/>
              <w:ind w:right="-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6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Создать ситуацию фантазийной игры, связанной с темой космоса, обогатить знания детей эстетическими переживаниями; развивать музыкальность детей через музыкально-творческую работу с различными образами; учить понимать схематичное изображение музыки; развивать воображение, ассоциативное мышление детей; формировать позитивное отношение к окружающему миру.</w:t>
            </w:r>
          </w:p>
        </w:tc>
      </w:tr>
      <w:tr w:rsidR="00B5323A" w:rsidRPr="00676289" w:rsidTr="00EC3B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B5323A" w:rsidRPr="00676289" w:rsidRDefault="00B5323A" w:rsidP="00EC3BA4">
            <w:pPr>
              <w:pStyle w:val="a5"/>
              <w:ind w:right="-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628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Материалы и оборудование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B5323A" w:rsidRPr="00676289" w:rsidRDefault="00B5323A" w:rsidP="00EC3BA4">
            <w:pPr>
              <w:pStyle w:val="a5"/>
              <w:ind w:right="-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6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323A" w:rsidRPr="00676289" w:rsidRDefault="00B5323A" w:rsidP="00EC3BA4">
            <w:pPr>
              <w:pStyle w:val="a5"/>
              <w:ind w:right="-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6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1) Проектор и экран, фото, иллюстрации или видео звёздного неба, Млечного Пути, орбитальной станции, Луны, месяца; 2) «звуковое письмо»: фонограмма с неразборчивыми словами и звуками, беспроводной микрофон для сообщений от бортового компьютера или голос в записи; 3) костюмы для </w:t>
            </w:r>
            <w:proofErr w:type="spellStart"/>
            <w:r w:rsidRPr="00676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Лунтика</w:t>
            </w:r>
            <w:proofErr w:type="spellEnd"/>
            <w:r w:rsidRPr="00676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(розовая шапочка с 6 ушками, по 3 с каждой стороны), Кузи (зелёная шапочка с усиками), Астронома (тёмная мантия со звёздами, конусообразный колпак и белая борода), игрушечный телескоп, большой картонный градусник, баночка варенья; 4) 3 спортивных обруча, воздушных шара, гимнастические палки, несколько </w:t>
            </w:r>
            <w:proofErr w:type="spellStart"/>
            <w:r w:rsidRPr="00676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фитболов</w:t>
            </w:r>
            <w:proofErr w:type="spellEnd"/>
            <w:r w:rsidRPr="00676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(мячи для аэробики), стулья по количеству детей для «космолёта», ткань, чтобы их накрыть, плоские подушки для сидения; 5) инструменты: маракасы, треугольники, металлофоны, ксилофоны; 6) шуршащая бумага, карточки со схематичной записью движения музыкальной линии; 1–2 ватмана с нарисованными созвездиями. Фломастеры, </w:t>
            </w:r>
            <w:r w:rsidRPr="00676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листы А4 с цифрами от 2 до 4 – по одной цифре на лист.</w:t>
            </w:r>
          </w:p>
        </w:tc>
      </w:tr>
      <w:tr w:rsidR="00B5323A" w:rsidRPr="00676289" w:rsidTr="00EC3B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B5323A" w:rsidRPr="00676289" w:rsidRDefault="00B5323A" w:rsidP="00EC3BA4">
            <w:pPr>
              <w:pStyle w:val="a5"/>
              <w:ind w:right="-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628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Музыкальное сопровождение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B5323A" w:rsidRPr="00676289" w:rsidRDefault="00B5323A" w:rsidP="00EC3BA4">
            <w:pPr>
              <w:pStyle w:val="a5"/>
              <w:ind w:right="-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6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323A" w:rsidRPr="00676289" w:rsidRDefault="00B5323A" w:rsidP="00EC3BA4">
            <w:pPr>
              <w:pStyle w:val="a5"/>
              <w:ind w:right="-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6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 «Свет звёзд» и «Песенка о звёздах» А. Рыбникова, «Марш юных космонавтов», муз. А. Филиппенко, сл. Т. Волгиной.</w:t>
            </w:r>
          </w:p>
        </w:tc>
      </w:tr>
    </w:tbl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развлечения</w:t>
      </w:r>
    </w:p>
    <w:p w:rsidR="00EC3BA4" w:rsidRPr="00676289" w:rsidRDefault="00B5323A" w:rsidP="00EC3BA4">
      <w:pPr>
        <w:pStyle w:val="a5"/>
        <w:ind w:right="-2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Зал оформлен в космической тематике. Вдоль центральной стены укрытый тканью «космолёт»: стулья по количеству детей, составленные парами друг за другом. В углу аккуратно сложены плоские подушки. Под «космическую» музыку, например, «Свет звёзд» А. Рыбникова, дети входят в зал. Воспитатель приветствует их и приглашает сесть в свободном порядке на подушки. Спрашивает, что они знают про День космонавтики и космос. </w:t>
      </w:r>
    </w:p>
    <w:p w:rsidR="00B5323A" w:rsidRPr="00676289" w:rsidRDefault="00B5323A" w:rsidP="00EC3BA4">
      <w:pPr>
        <w:pStyle w:val="a5"/>
        <w:ind w:right="-2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i/>
          <w:sz w:val="28"/>
          <w:szCs w:val="28"/>
          <w:lang w:eastAsia="ru-RU"/>
        </w:rPr>
        <w:t>Раздаётся стук в дверь. Входит кузнечик Кузя.</w:t>
      </w:r>
    </w:p>
    <w:p w:rsidR="00B5323A" w:rsidRPr="00676289" w:rsidRDefault="00B5323A" w:rsidP="00EC3BA4">
      <w:pPr>
        <w:pStyle w:val="a5"/>
        <w:ind w:right="-2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Кузя:</w:t>
      </w:r>
    </w:p>
    <w:p w:rsidR="00B5323A" w:rsidRPr="00676289" w:rsidRDefault="00B5323A" w:rsidP="00EC3BA4">
      <w:pPr>
        <w:pStyle w:val="a5"/>
        <w:ind w:right="-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 xml:space="preserve">Здравствуйте, ребята! Это я, кузнечик Кузя! Мой лучший друг </w:t>
      </w:r>
      <w:proofErr w:type="spellStart"/>
      <w:r w:rsidRPr="00676289">
        <w:rPr>
          <w:rFonts w:ascii="Times New Roman" w:hAnsi="Times New Roman" w:cs="Times New Roman"/>
          <w:sz w:val="28"/>
          <w:szCs w:val="28"/>
          <w:lang w:eastAsia="ru-RU"/>
        </w:rPr>
        <w:t>Лунтик</w:t>
      </w:r>
      <w:proofErr w:type="spellEnd"/>
      <w:r w:rsidRPr="00676289">
        <w:rPr>
          <w:rFonts w:ascii="Times New Roman" w:hAnsi="Times New Roman" w:cs="Times New Roman"/>
          <w:sz w:val="28"/>
          <w:szCs w:val="28"/>
          <w:lang w:eastAsia="ru-RU"/>
        </w:rPr>
        <w:t xml:space="preserve"> сейчас на Луне. Он прислал мне звуковое письмо, а я не могу его понять – какие-то странные звуки. Я знаю, что в детском саду ребята очень умные, много читают и много знают. Поэтому я пришел к вам за помощью.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B5323A" w:rsidRPr="00676289" w:rsidRDefault="00B5323A" w:rsidP="00EC3BA4">
      <w:pPr>
        <w:pStyle w:val="a5"/>
        <w:ind w:right="-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Ребята, поможем Кузе? </w:t>
      </w:r>
      <w:r w:rsidRPr="006762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(Дети отвечают.)</w:t>
      </w:r>
      <w:r w:rsidRPr="00676289">
        <w:rPr>
          <w:rFonts w:ascii="Times New Roman" w:hAnsi="Times New Roman" w:cs="Times New Roman"/>
          <w:sz w:val="28"/>
          <w:szCs w:val="28"/>
          <w:lang w:eastAsia="ru-RU"/>
        </w:rPr>
        <w:t xml:space="preserve"> Давай, Кузя, послушаем сообщение </w:t>
      </w:r>
      <w:proofErr w:type="spellStart"/>
      <w:r w:rsidRPr="00676289">
        <w:rPr>
          <w:rFonts w:ascii="Times New Roman" w:hAnsi="Times New Roman" w:cs="Times New Roman"/>
          <w:sz w:val="28"/>
          <w:szCs w:val="28"/>
          <w:lang w:eastAsia="ru-RU"/>
        </w:rPr>
        <w:t>Лунтика</w:t>
      </w:r>
      <w:proofErr w:type="spellEnd"/>
      <w:r w:rsidRPr="0067628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i/>
          <w:sz w:val="28"/>
          <w:szCs w:val="28"/>
          <w:lang w:eastAsia="ru-RU"/>
        </w:rPr>
        <w:t>Звучит запись.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Ребята, вы что-нибудь поняли? </w:t>
      </w:r>
      <w:r w:rsidRPr="006762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(Дети отвечают.)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Кузя: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Вот! Я же говорил!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bookmarkEnd w:id="0"/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Кто же может расшифровать эти звуки?</w:t>
      </w:r>
    </w:p>
    <w:p w:rsidR="00B5323A" w:rsidRPr="00676289" w:rsidRDefault="00B5323A" w:rsidP="00EC3BA4">
      <w:pPr>
        <w:pStyle w:val="a5"/>
        <w:ind w:right="-2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i/>
          <w:sz w:val="28"/>
          <w:szCs w:val="28"/>
          <w:lang w:eastAsia="ru-RU"/>
        </w:rPr>
        <w:t>Звучит музыка. В зал входит Астроном и, проговаривая текст, смотрит в телескоп, не замечая детей.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Астроном: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«Астроном наморщил лоб.</w:t>
      </w:r>
      <w:r w:rsidRPr="00676289">
        <w:rPr>
          <w:rFonts w:ascii="Times New Roman" w:hAnsi="Times New Roman" w:cs="Times New Roman"/>
          <w:sz w:val="28"/>
          <w:szCs w:val="28"/>
          <w:lang w:eastAsia="ru-RU"/>
        </w:rPr>
        <w:br/>
        <w:t>Астроном – учёный.</w:t>
      </w:r>
      <w:r w:rsidRPr="00676289">
        <w:rPr>
          <w:rFonts w:ascii="Times New Roman" w:hAnsi="Times New Roman" w:cs="Times New Roman"/>
          <w:sz w:val="28"/>
          <w:szCs w:val="28"/>
          <w:lang w:eastAsia="ru-RU"/>
        </w:rPr>
        <w:br/>
        <w:t>Он на звёзды в телескоп</w:t>
      </w:r>
      <w:r w:rsidRPr="00676289">
        <w:rPr>
          <w:rFonts w:ascii="Times New Roman" w:hAnsi="Times New Roman" w:cs="Times New Roman"/>
          <w:sz w:val="28"/>
          <w:szCs w:val="28"/>
          <w:lang w:eastAsia="ru-RU"/>
        </w:rPr>
        <w:br/>
        <w:t>Смотрит ночью тёмной.</w:t>
      </w:r>
      <w:r w:rsidRPr="00676289">
        <w:rPr>
          <w:rFonts w:ascii="Times New Roman" w:hAnsi="Times New Roman" w:cs="Times New Roman"/>
          <w:sz w:val="28"/>
          <w:szCs w:val="28"/>
          <w:lang w:eastAsia="ru-RU"/>
        </w:rPr>
        <w:br/>
        <w:t>Далеко они от дома!</w:t>
      </w:r>
      <w:r w:rsidRPr="00676289">
        <w:rPr>
          <w:rFonts w:ascii="Times New Roman" w:hAnsi="Times New Roman" w:cs="Times New Roman"/>
          <w:sz w:val="28"/>
          <w:szCs w:val="28"/>
          <w:lang w:eastAsia="ru-RU"/>
        </w:rPr>
        <w:br/>
        <w:t>К ним лететь – сто тысяч лет!</w:t>
      </w:r>
      <w:r w:rsidRPr="00676289">
        <w:rPr>
          <w:rFonts w:ascii="Times New Roman" w:hAnsi="Times New Roman" w:cs="Times New Roman"/>
          <w:sz w:val="28"/>
          <w:szCs w:val="28"/>
          <w:lang w:eastAsia="ru-RU"/>
        </w:rPr>
        <w:br/>
        <w:t>Интересно астроному:</w:t>
      </w:r>
      <w:r w:rsidRPr="00676289">
        <w:rPr>
          <w:rFonts w:ascii="Times New Roman" w:hAnsi="Times New Roman" w:cs="Times New Roman"/>
          <w:sz w:val="28"/>
          <w:szCs w:val="28"/>
          <w:lang w:eastAsia="ru-RU"/>
        </w:rPr>
        <w:br/>
        <w:t>Есть там люди или нет?» </w:t>
      </w:r>
      <w:r w:rsidRPr="006762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(В. Степанов)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i/>
          <w:sz w:val="28"/>
          <w:szCs w:val="28"/>
          <w:lang w:eastAsia="ru-RU"/>
        </w:rPr>
        <w:t>Направляет телескоп на детей.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Астроном: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О, какие необычные звёзды! Кажется, я стою на пороге великого открытия!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Уважаемый Астроном, здравствуйте!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Астроном: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(Не отрываясь от телескопа.) </w:t>
      </w:r>
      <w:r w:rsidRPr="00676289">
        <w:rPr>
          <w:rFonts w:ascii="Times New Roman" w:hAnsi="Times New Roman" w:cs="Times New Roman"/>
          <w:sz w:val="28"/>
          <w:szCs w:val="28"/>
          <w:lang w:eastAsia="ru-RU"/>
        </w:rPr>
        <w:t>Тише, тише, не мешайте!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Мы не можем помешать, ведь эти звёздочки – дети нашего детского сада. И вы оказались здесь очень кстати и можете нам помочь.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Астроном: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Ох, извините, я совсем заработался. Здравствуйте! Очень рад! Так чем я могу вам помочь?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Помогите, пожалуйста, разобрать, о чём говорится в звуковом сообщении.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Астроном: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О, это очень интересно. Внимательно слушаю!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Звучит «письмо».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Астроном: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 xml:space="preserve">Всё очень просто и понятно. Это </w:t>
      </w:r>
      <w:proofErr w:type="spellStart"/>
      <w:r w:rsidRPr="00676289">
        <w:rPr>
          <w:rFonts w:ascii="Times New Roman" w:hAnsi="Times New Roman" w:cs="Times New Roman"/>
          <w:sz w:val="28"/>
          <w:szCs w:val="28"/>
          <w:lang w:eastAsia="ru-RU"/>
        </w:rPr>
        <w:t>лунянский</w:t>
      </w:r>
      <w:proofErr w:type="spellEnd"/>
      <w:r w:rsidRPr="00676289">
        <w:rPr>
          <w:rFonts w:ascii="Times New Roman" w:hAnsi="Times New Roman" w:cs="Times New Roman"/>
          <w:sz w:val="28"/>
          <w:szCs w:val="28"/>
          <w:lang w:eastAsia="ru-RU"/>
        </w:rPr>
        <w:t xml:space="preserve"> язык. Здесь говорится о том, что некий </w:t>
      </w:r>
      <w:proofErr w:type="spellStart"/>
      <w:r w:rsidRPr="00676289">
        <w:rPr>
          <w:rFonts w:ascii="Times New Roman" w:hAnsi="Times New Roman" w:cs="Times New Roman"/>
          <w:sz w:val="28"/>
          <w:szCs w:val="28"/>
          <w:lang w:eastAsia="ru-RU"/>
        </w:rPr>
        <w:t>Лунтик</w:t>
      </w:r>
      <w:proofErr w:type="spellEnd"/>
      <w:r w:rsidRPr="00676289">
        <w:rPr>
          <w:rFonts w:ascii="Times New Roman" w:hAnsi="Times New Roman" w:cs="Times New Roman"/>
          <w:sz w:val="28"/>
          <w:szCs w:val="28"/>
          <w:lang w:eastAsia="ru-RU"/>
        </w:rPr>
        <w:t xml:space="preserve"> простудился и просит своих друзей прилететь к нему на Луну и привезти для него малинового варенья, без которого он никак не может поправиться.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Кузя: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76289">
        <w:rPr>
          <w:rFonts w:ascii="Times New Roman" w:hAnsi="Times New Roman" w:cs="Times New Roman"/>
          <w:sz w:val="28"/>
          <w:szCs w:val="28"/>
          <w:lang w:eastAsia="ru-RU"/>
        </w:rPr>
        <w:t>Лунтик</w:t>
      </w:r>
      <w:proofErr w:type="spellEnd"/>
      <w:r w:rsidRPr="00676289">
        <w:rPr>
          <w:rFonts w:ascii="Times New Roman" w:hAnsi="Times New Roman" w:cs="Times New Roman"/>
          <w:sz w:val="28"/>
          <w:szCs w:val="28"/>
          <w:lang w:eastAsia="ru-RU"/>
        </w:rPr>
        <w:t xml:space="preserve"> простудился?! Надо привезти варенье… На Луну?!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Астроном: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Да, да! Именно на Луну.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Кузя: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Да как же туда добраться?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Астроном: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Нужен космический летательный аппарат!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Кузя: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Я такой маленький, один, в космосе… Бою-ю-ю-</w:t>
      </w:r>
      <w:proofErr w:type="spellStart"/>
      <w:r w:rsidRPr="00676289">
        <w:rPr>
          <w:rFonts w:ascii="Times New Roman" w:hAnsi="Times New Roman" w:cs="Times New Roman"/>
          <w:sz w:val="28"/>
          <w:szCs w:val="28"/>
          <w:lang w:eastAsia="ru-RU"/>
        </w:rPr>
        <w:t>юсь</w:t>
      </w:r>
      <w:proofErr w:type="spellEnd"/>
      <w:r w:rsidRPr="00676289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Астроном: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Ребята, составим компанию этому «отважному» космонавту? </w:t>
      </w:r>
      <w:r w:rsidRPr="006762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(Дети отвечают.)</w:t>
      </w:r>
      <w:r w:rsidRPr="00676289">
        <w:rPr>
          <w:rFonts w:ascii="Times New Roman" w:hAnsi="Times New Roman" w:cs="Times New Roman"/>
          <w:sz w:val="28"/>
          <w:szCs w:val="28"/>
          <w:lang w:eastAsia="ru-RU"/>
        </w:rPr>
        <w:t> Решено! Отправляемся в большое космическое путешествие!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Подождите! А это не опасно? Разве ребята готовы?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Астроном: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Мои юные космонавты, вы режим дня соблюдаете? </w:t>
      </w:r>
      <w:r w:rsidRPr="006762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(Дети отвечают.)</w:t>
      </w:r>
      <w:r w:rsidRPr="00676289">
        <w:rPr>
          <w:rFonts w:ascii="Times New Roman" w:hAnsi="Times New Roman" w:cs="Times New Roman"/>
          <w:sz w:val="28"/>
          <w:szCs w:val="28"/>
          <w:lang w:eastAsia="ru-RU"/>
        </w:rPr>
        <w:t> Вы занятия физкультурой регулярно посещаете? </w:t>
      </w:r>
      <w:r w:rsidRPr="006762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(Дети отвечают.)</w:t>
      </w:r>
      <w:r w:rsidRPr="00676289">
        <w:rPr>
          <w:rFonts w:ascii="Times New Roman" w:hAnsi="Times New Roman" w:cs="Times New Roman"/>
          <w:sz w:val="28"/>
          <w:szCs w:val="28"/>
          <w:lang w:eastAsia="ru-RU"/>
        </w:rPr>
        <w:t> Кушаете хорошо? </w:t>
      </w:r>
      <w:r w:rsidRPr="006762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(Дети отвечают.)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 xml:space="preserve">Ну хорошо, летите и передайте варенье </w:t>
      </w:r>
      <w:proofErr w:type="spellStart"/>
      <w:r w:rsidRPr="00676289">
        <w:rPr>
          <w:rFonts w:ascii="Times New Roman" w:hAnsi="Times New Roman" w:cs="Times New Roman"/>
          <w:sz w:val="28"/>
          <w:szCs w:val="28"/>
          <w:lang w:eastAsia="ru-RU"/>
        </w:rPr>
        <w:t>Лунтику</w:t>
      </w:r>
      <w:proofErr w:type="spellEnd"/>
      <w:r w:rsidRPr="00676289">
        <w:rPr>
          <w:rFonts w:ascii="Times New Roman" w:hAnsi="Times New Roman" w:cs="Times New Roman"/>
          <w:sz w:val="28"/>
          <w:szCs w:val="28"/>
          <w:lang w:eastAsia="ru-RU"/>
        </w:rPr>
        <w:t>. Только к обеду вы непременно должны вернуться в садик.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Астроном: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Конечно! Обедать мы должны вовремя. Итак, на чём полетим?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Дети предлагают варианты: реальные и фантастические транспортные средства.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Астроном: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Мне очень понравились ваши идеи, обязательно построю такие аппараты. А сейчас предлагаю лететь на моём космолёте. </w:t>
      </w:r>
      <w:r w:rsidRPr="006762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(Подходит к укрытым стульям и убирает покрывало.)</w:t>
      </w:r>
      <w:r w:rsidRPr="00676289">
        <w:rPr>
          <w:rFonts w:ascii="Times New Roman" w:hAnsi="Times New Roman" w:cs="Times New Roman"/>
          <w:sz w:val="28"/>
          <w:szCs w:val="28"/>
          <w:lang w:eastAsia="ru-RU"/>
        </w:rPr>
        <w:t> Чтобы занять место на нём, нужно назвать пароль – слово на тему космоса.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Игра «Космический словарь»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Астроном и Кузя делают «</w:t>
      </w:r>
      <w:proofErr w:type="spellStart"/>
      <w:r w:rsidRPr="00676289">
        <w:rPr>
          <w:rFonts w:ascii="Times New Roman" w:hAnsi="Times New Roman" w:cs="Times New Roman"/>
          <w:sz w:val="28"/>
          <w:szCs w:val="28"/>
          <w:lang w:eastAsia="ru-RU"/>
        </w:rPr>
        <w:t>воротики</w:t>
      </w:r>
      <w:proofErr w:type="spellEnd"/>
      <w:r w:rsidRPr="00676289">
        <w:rPr>
          <w:rFonts w:ascii="Times New Roman" w:hAnsi="Times New Roman" w:cs="Times New Roman"/>
          <w:sz w:val="28"/>
          <w:szCs w:val="28"/>
          <w:lang w:eastAsia="ru-RU"/>
        </w:rPr>
        <w:t>». Дети по очереди называют слова на тему космоса: «спутник», «ракета», «скафандр», «звёзды», «планеты», «созвездие» и т. д., проходят в «</w:t>
      </w:r>
      <w:proofErr w:type="spellStart"/>
      <w:r w:rsidRPr="00676289">
        <w:rPr>
          <w:rFonts w:ascii="Times New Roman" w:hAnsi="Times New Roman" w:cs="Times New Roman"/>
          <w:sz w:val="28"/>
          <w:szCs w:val="28"/>
          <w:lang w:eastAsia="ru-RU"/>
        </w:rPr>
        <w:t>воротики</w:t>
      </w:r>
      <w:proofErr w:type="spellEnd"/>
      <w:r w:rsidRPr="00676289">
        <w:rPr>
          <w:rFonts w:ascii="Times New Roman" w:hAnsi="Times New Roman" w:cs="Times New Roman"/>
          <w:sz w:val="28"/>
          <w:szCs w:val="28"/>
          <w:lang w:eastAsia="ru-RU"/>
        </w:rPr>
        <w:t>» и занимают места в «звездолёте».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Астроном: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Все уселись в звездолёт?</w:t>
      </w:r>
      <w:r w:rsidRPr="00676289">
        <w:rPr>
          <w:rFonts w:ascii="Times New Roman" w:hAnsi="Times New Roman" w:cs="Times New Roman"/>
          <w:sz w:val="28"/>
          <w:szCs w:val="28"/>
          <w:lang w:eastAsia="ru-RU"/>
        </w:rPr>
        <w:br/>
        <w:t>Начинаем наш отсчёт!</w:t>
      </w:r>
      <w:r w:rsidRPr="00676289">
        <w:rPr>
          <w:rFonts w:ascii="Times New Roman" w:hAnsi="Times New Roman" w:cs="Times New Roman"/>
          <w:sz w:val="28"/>
          <w:szCs w:val="28"/>
          <w:lang w:eastAsia="ru-RU"/>
        </w:rPr>
        <w:br/>
        <w:t>Не робей и не трусь!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Дети вместе с Астрономом: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Десять, девять, … три, два, один. Пуск!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«Летят» и поют «Марш юных космонавтов», муз. А. Филиппенко, сл. Т. Волгиной. На экране звёздное небо.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Кузя: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Отлично летим. Сколько звёзд вокруг. Интересно, а если представить, что они поют, какая бы это была песня? Как вы думаете, ребята? </w:t>
      </w:r>
      <w:r w:rsidRPr="006762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(Дети отвечают.)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Астроном: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Да, это очень необычная песня. Сейчас вы в этом убедитесь. Мы устроим самый настоящий хор планет.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color w:val="00B7B7"/>
          <w:sz w:val="28"/>
          <w:szCs w:val="28"/>
          <w:lang w:eastAsia="ru-RU"/>
        </w:rPr>
        <w:t>Игра «Звёздный хор»: фантазируем и импровизируем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Астроном раздаёт детям карточки с графическим изображением различных вариантов движения вокальной линии: прямые, пунктирные, волнообразные линии, точки, и т. д. Дети на цепном дыхании поют одновременно каждый свою «партитуру» на любой звук, вступая и заканчивая по руке Астронома. После игры на экране появляется Млечный Путь.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Кузя: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Посмотрите в иллюминатор, там прямо в небе какая-то дорога!</w:t>
      </w:r>
    </w:p>
    <w:p w:rsidR="00675F80" w:rsidRPr="00676289" w:rsidRDefault="00675F80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Астроном: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Ребята, давайте объясним Кузе, что это за «дорожка» на небе.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Дети рассказывают всё, что знают о Млечном Пути.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Кузя: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Очень интересно! А песню Млечного Пути вы тоже знаете?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Астроном: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Не только песню, но даже маленькую музыкальную сказочку.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color w:val="00B7B7"/>
          <w:sz w:val="28"/>
          <w:szCs w:val="28"/>
          <w:lang w:eastAsia="ru-RU"/>
        </w:rPr>
        <w:t>Игра «Озвучиваем стихи»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Астроном предлагает детям помочь ему рассказать музыкальную сказку. Он будет читать стихотворение Р. Алдониной «Млечный Путь», а ребята – озвучивать и показывать отдельные слова: «бархат», «звёзды», «бежит», «стелется», «пролил». Инструменты для озвучивания и показа: маракасы, треугольники, металлофоны, ксилофоны, а также листы бумаги.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Астроном читает: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Чёрный бархат неба </w:t>
      </w:r>
      <w:r w:rsidRPr="006762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(маракасы)</w:t>
      </w:r>
      <w:r w:rsidRPr="00676289">
        <w:rPr>
          <w:rFonts w:ascii="Times New Roman" w:hAnsi="Times New Roman" w:cs="Times New Roman"/>
          <w:sz w:val="28"/>
          <w:szCs w:val="28"/>
          <w:lang w:eastAsia="ru-RU"/>
        </w:rPr>
        <w:br/>
        <w:t>Звёздами расшит. </w:t>
      </w:r>
      <w:r w:rsidRPr="006762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(треугольники)</w:t>
      </w:r>
      <w:r w:rsidRPr="00676289">
        <w:rPr>
          <w:rFonts w:ascii="Times New Roman" w:hAnsi="Times New Roman" w:cs="Times New Roman"/>
          <w:sz w:val="28"/>
          <w:szCs w:val="28"/>
          <w:lang w:eastAsia="ru-RU"/>
        </w:rPr>
        <w:br/>
        <w:t>Светлая дорожка </w:t>
      </w:r>
      <w:r w:rsidRPr="006762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(металлофон, </w:t>
      </w:r>
      <w:proofErr w:type="spellStart"/>
      <w:r w:rsidRPr="006762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поступенное</w:t>
      </w:r>
      <w:proofErr w:type="spellEnd"/>
      <w:r w:rsidRPr="006762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движение вверх)</w:t>
      </w:r>
      <w:r w:rsidRPr="00676289">
        <w:rPr>
          <w:rFonts w:ascii="Times New Roman" w:hAnsi="Times New Roman" w:cs="Times New Roman"/>
          <w:sz w:val="28"/>
          <w:szCs w:val="28"/>
          <w:lang w:eastAsia="ru-RU"/>
        </w:rPr>
        <w:br/>
        <w:t>По небу бежит.</w:t>
      </w:r>
      <w:r w:rsidRPr="00676289">
        <w:rPr>
          <w:rFonts w:ascii="Times New Roman" w:hAnsi="Times New Roman" w:cs="Times New Roman"/>
          <w:sz w:val="28"/>
          <w:szCs w:val="28"/>
          <w:lang w:eastAsia="ru-RU"/>
        </w:rPr>
        <w:br/>
        <w:t>От края и до края </w:t>
      </w:r>
      <w:r w:rsidRPr="006762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(бумага)</w:t>
      </w:r>
      <w:r w:rsidRPr="00676289">
        <w:rPr>
          <w:rFonts w:ascii="Times New Roman" w:hAnsi="Times New Roman" w:cs="Times New Roman"/>
          <w:sz w:val="28"/>
          <w:szCs w:val="28"/>
          <w:lang w:eastAsia="ru-RU"/>
        </w:rPr>
        <w:br/>
        <w:t>Стелется легко,</w:t>
      </w:r>
      <w:r w:rsidRPr="0067628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7628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Как будто кто-то пролил </w:t>
      </w:r>
      <w:r w:rsidRPr="006762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(ксилофон, нисходящее глиссандо)</w:t>
      </w:r>
      <w:r w:rsidRPr="00676289">
        <w:rPr>
          <w:rFonts w:ascii="Times New Roman" w:hAnsi="Times New Roman" w:cs="Times New Roman"/>
          <w:sz w:val="28"/>
          <w:szCs w:val="28"/>
          <w:lang w:eastAsia="ru-RU"/>
        </w:rPr>
        <w:br/>
        <w:t>По небу молоко…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На экране появляется фото космической орбитальной станции.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Бортовой компьютер: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Внимание, внимание! Наш космический корабль приближается к орбитальной станции. Приготовиться к стыковке!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Астроном: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Орбитальная станция – это космический дом, в котором космонавты живут и работают. Посмотрите, какие у неё огромные крылья – это электростанция. Блестящие пластины собирают солнечные лучи и превращают в электрический ток, который питает все научные приборы, освещает и отапливает.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color w:val="00B7B7"/>
          <w:sz w:val="28"/>
          <w:szCs w:val="28"/>
          <w:lang w:eastAsia="ru-RU"/>
        </w:rPr>
        <w:t>Игра «Стыковка»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Астроном кладёт на пол три спортивных обруча, это «орбитальные станции». Трое игроков встают на противоположной стороне зала. По команде игроки стараются загнать гимнастической палкой воздушный шарик в обруч. Игру можно повторить несколько раз, чтобы в ней поучаствовали разные команды.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Бортовой компьютер: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Стыковка прошла успешно! Добро пожаловать на орбитальную станцию.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Астроном приглашает детей сесть на подушки по кругу.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Астроном: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На орбитальной станции мы займёмся очень важным делом – будем изучать звёздное небо. Древние люди, глядя на небо, мысленно соединяли звёзды линиями и представляли разных животных, предметы, людей.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В небе – Медведицы,</w:t>
      </w:r>
      <w:r w:rsidRPr="00676289">
        <w:rPr>
          <w:rFonts w:ascii="Times New Roman" w:hAnsi="Times New Roman" w:cs="Times New Roman"/>
          <w:sz w:val="28"/>
          <w:szCs w:val="28"/>
          <w:lang w:eastAsia="ru-RU"/>
        </w:rPr>
        <w:br/>
        <w:t>Псы и Телец,</w:t>
      </w:r>
      <w:r w:rsidRPr="00676289">
        <w:rPr>
          <w:rFonts w:ascii="Times New Roman" w:hAnsi="Times New Roman" w:cs="Times New Roman"/>
          <w:sz w:val="28"/>
          <w:szCs w:val="28"/>
          <w:lang w:eastAsia="ru-RU"/>
        </w:rPr>
        <w:br/>
        <w:t>В небе – Весы,</w:t>
      </w:r>
      <w:r w:rsidRPr="00676289">
        <w:rPr>
          <w:rFonts w:ascii="Times New Roman" w:hAnsi="Times New Roman" w:cs="Times New Roman"/>
          <w:sz w:val="28"/>
          <w:szCs w:val="28"/>
          <w:lang w:eastAsia="ru-RU"/>
        </w:rPr>
        <w:br/>
        <w:t>Водолей и Стрелец,</w:t>
      </w:r>
      <w:r w:rsidRPr="00676289">
        <w:rPr>
          <w:rFonts w:ascii="Times New Roman" w:hAnsi="Times New Roman" w:cs="Times New Roman"/>
          <w:sz w:val="28"/>
          <w:szCs w:val="28"/>
          <w:lang w:eastAsia="ru-RU"/>
        </w:rPr>
        <w:br/>
        <w:t>Рыбы, Дельфины,</w:t>
      </w:r>
      <w:r w:rsidRPr="00676289">
        <w:rPr>
          <w:rFonts w:ascii="Times New Roman" w:hAnsi="Times New Roman" w:cs="Times New Roman"/>
          <w:sz w:val="28"/>
          <w:szCs w:val="28"/>
          <w:lang w:eastAsia="ru-RU"/>
        </w:rPr>
        <w:br/>
        <w:t>Рак и Дракон…</w:t>
      </w:r>
      <w:r w:rsidRPr="00676289">
        <w:rPr>
          <w:rFonts w:ascii="Times New Roman" w:hAnsi="Times New Roman" w:cs="Times New Roman"/>
          <w:sz w:val="28"/>
          <w:szCs w:val="28"/>
          <w:lang w:eastAsia="ru-RU"/>
        </w:rPr>
        <w:br/>
        <w:t>Сколько созвездий – столько имён.</w:t>
      </w:r>
      <w:r w:rsidRPr="00676289">
        <w:rPr>
          <w:rFonts w:ascii="Times New Roman" w:hAnsi="Times New Roman" w:cs="Times New Roman"/>
          <w:sz w:val="28"/>
          <w:szCs w:val="28"/>
          <w:lang w:eastAsia="ru-RU"/>
        </w:rPr>
        <w:br/>
        <w:t>Кто их сумеет на карте найти,</w:t>
      </w:r>
      <w:r w:rsidRPr="00676289">
        <w:rPr>
          <w:rFonts w:ascii="Times New Roman" w:hAnsi="Times New Roman" w:cs="Times New Roman"/>
          <w:sz w:val="28"/>
          <w:szCs w:val="28"/>
          <w:lang w:eastAsia="ru-RU"/>
        </w:rPr>
        <w:br/>
        <w:t>Тот не собьётся</w:t>
      </w:r>
      <w:r w:rsidRPr="00676289">
        <w:rPr>
          <w:rFonts w:ascii="Times New Roman" w:hAnsi="Times New Roman" w:cs="Times New Roman"/>
          <w:sz w:val="28"/>
          <w:szCs w:val="28"/>
          <w:lang w:eastAsia="ru-RU"/>
        </w:rPr>
        <w:br/>
        <w:t>В полёте с пути. </w:t>
      </w:r>
      <w:r w:rsidRPr="006762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(Г. Сапгир)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Астроном: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Вот и нам, ребята, чтобы не заблудиться в бескрайних космических просторах, нужно составить звёздную карту.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color w:val="00B7B7"/>
          <w:sz w:val="28"/>
          <w:szCs w:val="28"/>
          <w:lang w:eastAsia="ru-RU"/>
        </w:rPr>
        <w:t>Игра «Большая звёздная карта»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На одном или двух больших листах ватмана по всей площади обозначены точками и цифрами разные созвездия. Дети располагаются на полу вокруг листов, выбирают созвездие и в нём линиями соединяют пронумерованные точки, чтобы получились звёзды.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Астроном: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Отличная получилась карта. А сейчас по плану нашего полёта выходим в открытый космос.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color w:val="00B7B7"/>
          <w:sz w:val="28"/>
          <w:szCs w:val="28"/>
          <w:lang w:eastAsia="ru-RU"/>
        </w:rPr>
        <w:t>Танец и игра «Звёздный вальс»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 xml:space="preserve">Под «Песенку о звёздах» А. Рыбникова из х/ф «Про Красную Шапочку» дети свободно танцуют, изображая невесомость. Периодически танец прерывается: </w:t>
      </w:r>
      <w:r w:rsidRPr="0067628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Астроном показывает любую цифру от 2 до 4 – дети собираются в «созвездия», количество «звёзд» в которых соответствует цифре. Можно усложнить игру, добавив метеоритный дождь: по звуку маракасов все приседают на корточки.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Астроном: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 xml:space="preserve">Друзья, пора возвращаться на космолёт, ведь нас ждёт </w:t>
      </w:r>
      <w:proofErr w:type="spellStart"/>
      <w:r w:rsidRPr="00676289">
        <w:rPr>
          <w:rFonts w:ascii="Times New Roman" w:hAnsi="Times New Roman" w:cs="Times New Roman"/>
          <w:sz w:val="28"/>
          <w:szCs w:val="28"/>
          <w:lang w:eastAsia="ru-RU"/>
        </w:rPr>
        <w:t>Лунтик</w:t>
      </w:r>
      <w:proofErr w:type="spellEnd"/>
      <w:r w:rsidRPr="0067628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Дети занимают места в «космолёте». На экране появляется фото неполной Луны.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Кузя: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 xml:space="preserve">Смотрите, смотрите! Луна исчезла! Только краешек остался! Бедный </w:t>
      </w:r>
      <w:proofErr w:type="spellStart"/>
      <w:r w:rsidRPr="00676289">
        <w:rPr>
          <w:rFonts w:ascii="Times New Roman" w:hAnsi="Times New Roman" w:cs="Times New Roman"/>
          <w:sz w:val="28"/>
          <w:szCs w:val="28"/>
          <w:lang w:eastAsia="ru-RU"/>
        </w:rPr>
        <w:t>Лунтик</w:t>
      </w:r>
      <w:proofErr w:type="spellEnd"/>
      <w:r w:rsidRPr="00676289">
        <w:rPr>
          <w:rFonts w:ascii="Times New Roman" w:hAnsi="Times New Roman" w:cs="Times New Roman"/>
          <w:sz w:val="28"/>
          <w:szCs w:val="28"/>
          <w:lang w:eastAsia="ru-RU"/>
        </w:rPr>
        <w:t>, он, что, тоже исчез?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Кто откусил половину Луны?</w:t>
      </w:r>
      <w:r w:rsidRPr="00676289">
        <w:rPr>
          <w:rFonts w:ascii="Times New Roman" w:hAnsi="Times New Roman" w:cs="Times New Roman"/>
          <w:sz w:val="28"/>
          <w:szCs w:val="28"/>
          <w:lang w:eastAsia="ru-RU"/>
        </w:rPr>
        <w:br/>
        <w:t>Может, гиены? А может, слоны?</w:t>
      </w:r>
      <w:r w:rsidRPr="00676289">
        <w:rPr>
          <w:rFonts w:ascii="Times New Roman" w:hAnsi="Times New Roman" w:cs="Times New Roman"/>
          <w:sz w:val="28"/>
          <w:szCs w:val="28"/>
          <w:lang w:eastAsia="ru-RU"/>
        </w:rPr>
        <w:br/>
        <w:t>Может, голодный и злой крокодил</w:t>
      </w:r>
      <w:r w:rsidRPr="00676289">
        <w:rPr>
          <w:rFonts w:ascii="Times New Roman" w:hAnsi="Times New Roman" w:cs="Times New Roman"/>
          <w:sz w:val="28"/>
          <w:szCs w:val="28"/>
          <w:lang w:eastAsia="ru-RU"/>
        </w:rPr>
        <w:br/>
        <w:t>Мимо румяной Луны проходил,</w:t>
      </w:r>
      <w:r w:rsidRPr="00676289">
        <w:rPr>
          <w:rFonts w:ascii="Times New Roman" w:hAnsi="Times New Roman" w:cs="Times New Roman"/>
          <w:sz w:val="28"/>
          <w:szCs w:val="28"/>
          <w:lang w:eastAsia="ru-RU"/>
        </w:rPr>
        <w:br/>
        <w:t>Клацнул зубами из всех своих сил!..</w:t>
      </w:r>
      <w:r w:rsidRPr="00676289">
        <w:rPr>
          <w:rFonts w:ascii="Times New Roman" w:hAnsi="Times New Roman" w:cs="Times New Roman"/>
          <w:sz w:val="28"/>
          <w:szCs w:val="28"/>
          <w:lang w:eastAsia="ru-RU"/>
        </w:rPr>
        <w:br/>
        <w:t>И половину Луны откусил…</w:t>
      </w:r>
      <w:r w:rsidRPr="00676289">
        <w:rPr>
          <w:rFonts w:ascii="Times New Roman" w:hAnsi="Times New Roman" w:cs="Times New Roman"/>
          <w:sz w:val="28"/>
          <w:szCs w:val="28"/>
          <w:lang w:eastAsia="ru-RU"/>
        </w:rPr>
        <w:br/>
        <w:t>Светит теперь посреди тишины</w:t>
      </w:r>
      <w:r w:rsidRPr="00676289">
        <w:rPr>
          <w:rFonts w:ascii="Times New Roman" w:hAnsi="Times New Roman" w:cs="Times New Roman"/>
          <w:sz w:val="28"/>
          <w:szCs w:val="28"/>
          <w:lang w:eastAsia="ru-RU"/>
        </w:rPr>
        <w:br/>
        <w:t>Мне и тебе половинка Луны. </w:t>
      </w:r>
      <w:r w:rsidRPr="006762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(Н. Ярославцев)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Астроном: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Не волнуйся, Кузя, всё в порядке и с </w:t>
      </w:r>
      <w:proofErr w:type="spellStart"/>
      <w:r w:rsidRPr="00676289">
        <w:rPr>
          <w:rFonts w:ascii="Times New Roman" w:hAnsi="Times New Roman" w:cs="Times New Roman"/>
          <w:sz w:val="28"/>
          <w:szCs w:val="28"/>
          <w:lang w:eastAsia="ru-RU"/>
        </w:rPr>
        <w:t>Лунтиком</w:t>
      </w:r>
      <w:proofErr w:type="spellEnd"/>
      <w:r w:rsidRPr="00676289">
        <w:rPr>
          <w:rFonts w:ascii="Times New Roman" w:hAnsi="Times New Roman" w:cs="Times New Roman"/>
          <w:sz w:val="28"/>
          <w:szCs w:val="28"/>
          <w:lang w:eastAsia="ru-RU"/>
        </w:rPr>
        <w:t>, и с Луной. Луна не исчезла, а находится в тени. Ребята уже знают об этом явлении. </w:t>
      </w:r>
      <w:r w:rsidRPr="006762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(Астроном предлагает детям объяснить Кузе, что произошло с Луной.)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676289">
        <w:rPr>
          <w:rFonts w:ascii="Times New Roman" w:hAnsi="Times New Roman" w:cs="Times New Roman"/>
          <w:b/>
          <w:bCs/>
          <w:color w:val="00B7B7"/>
          <w:sz w:val="28"/>
          <w:szCs w:val="28"/>
          <w:lang w:eastAsia="ru-RU"/>
        </w:rPr>
        <w:t>Логоритмическое</w:t>
      </w:r>
      <w:proofErr w:type="spellEnd"/>
      <w:r w:rsidRPr="00676289">
        <w:rPr>
          <w:rFonts w:ascii="Times New Roman" w:hAnsi="Times New Roman" w:cs="Times New Roman"/>
          <w:b/>
          <w:bCs/>
          <w:color w:val="00B7B7"/>
          <w:sz w:val="28"/>
          <w:szCs w:val="28"/>
          <w:lang w:eastAsia="ru-RU"/>
        </w:rPr>
        <w:t xml:space="preserve"> упражнение «Луна»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(на стихи М. Лукашкиной)</w:t>
      </w:r>
    </w:p>
    <w:tbl>
      <w:tblPr>
        <w:tblW w:w="11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5"/>
        <w:gridCol w:w="6670"/>
      </w:tblGrid>
      <w:tr w:rsidR="00B5323A" w:rsidRPr="00676289" w:rsidTr="00B5323A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B5323A" w:rsidRPr="00676289" w:rsidRDefault="00B5323A" w:rsidP="00EC3BA4">
            <w:pPr>
              <w:pStyle w:val="a5"/>
              <w:ind w:right="-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6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Кто-то закричал: «Луна!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B5323A" w:rsidRPr="00676289" w:rsidRDefault="00B5323A" w:rsidP="00EC3BA4">
            <w:pPr>
              <w:pStyle w:val="a5"/>
              <w:ind w:right="-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6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Складываем ладони домиком у рта.</w:t>
            </w:r>
          </w:p>
        </w:tc>
      </w:tr>
      <w:tr w:rsidR="00B5323A" w:rsidRPr="00676289" w:rsidTr="00B5323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B5323A" w:rsidRPr="00676289" w:rsidRDefault="00B5323A" w:rsidP="00EC3BA4">
            <w:pPr>
              <w:pStyle w:val="a5"/>
              <w:ind w:right="-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6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Такая полная она!»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B5323A" w:rsidRPr="00676289" w:rsidRDefault="00B5323A" w:rsidP="00EC3BA4">
            <w:pPr>
              <w:pStyle w:val="a5"/>
              <w:ind w:right="-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6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Руки над головой образуют круг.</w:t>
            </w:r>
          </w:p>
        </w:tc>
      </w:tr>
      <w:tr w:rsidR="00B5323A" w:rsidRPr="00676289" w:rsidTr="00B5323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B5323A" w:rsidRPr="00676289" w:rsidRDefault="00B5323A" w:rsidP="00EC3BA4">
            <w:pPr>
              <w:pStyle w:val="a5"/>
              <w:ind w:right="-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6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Луна решила похудеть.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B5323A" w:rsidRPr="00676289" w:rsidRDefault="00B5323A" w:rsidP="00EC3BA4">
            <w:pPr>
              <w:pStyle w:val="a5"/>
              <w:ind w:right="-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6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Ладони двигаются навстречу друг другу – показываем, как уменьшается размер Луны.</w:t>
            </w:r>
          </w:p>
        </w:tc>
      </w:tr>
      <w:tr w:rsidR="00B5323A" w:rsidRPr="00676289" w:rsidTr="00B5323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B5323A" w:rsidRPr="00676289" w:rsidRDefault="00B5323A" w:rsidP="00EC3BA4">
            <w:pPr>
              <w:pStyle w:val="a5"/>
              <w:ind w:right="-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6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Вот от Луны осталась треть,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B5323A" w:rsidRPr="00676289" w:rsidRDefault="00B5323A" w:rsidP="00EC3BA4">
            <w:pPr>
              <w:pStyle w:val="a5"/>
              <w:ind w:right="-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6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Складываем руки «полочкой» на уровне груди, ритмично покачивая локтями.</w:t>
            </w:r>
          </w:p>
        </w:tc>
      </w:tr>
      <w:tr w:rsidR="00B5323A" w:rsidRPr="00676289" w:rsidTr="00B5323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B5323A" w:rsidRPr="00676289" w:rsidRDefault="00B5323A" w:rsidP="00EC3BA4">
            <w:pPr>
              <w:pStyle w:val="a5"/>
              <w:ind w:right="-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6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 вот смотри уже Луна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B5323A" w:rsidRPr="00676289" w:rsidRDefault="00B5323A" w:rsidP="00EC3BA4">
            <w:pPr>
              <w:pStyle w:val="a5"/>
              <w:ind w:right="-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6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Прикладываем ладонь ко лбу «козырьком»,</w:t>
            </w:r>
          </w:p>
        </w:tc>
      </w:tr>
      <w:tr w:rsidR="00B5323A" w:rsidRPr="00676289" w:rsidTr="00B5323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B5323A" w:rsidRPr="00676289" w:rsidRDefault="00B5323A" w:rsidP="00EC3BA4">
            <w:pPr>
              <w:pStyle w:val="a5"/>
              <w:ind w:right="-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6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 вовсе в небе не видна.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B5323A" w:rsidRPr="00676289" w:rsidRDefault="00B5323A" w:rsidP="00EC3BA4">
            <w:pPr>
              <w:pStyle w:val="a5"/>
              <w:ind w:right="-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6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смотрим вверх.</w:t>
            </w:r>
          </w:p>
        </w:tc>
      </w:tr>
      <w:tr w:rsidR="00B5323A" w:rsidRPr="00676289" w:rsidTr="00B5323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B5323A" w:rsidRPr="00676289" w:rsidRDefault="00B5323A" w:rsidP="00EC3BA4">
            <w:pPr>
              <w:pStyle w:val="a5"/>
              <w:ind w:right="-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6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Вот кто-то стал искать: «Луна…</w:t>
            </w:r>
            <w:r w:rsidRPr="00676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Куда же спряталась она?»</w:t>
            </w:r>
            <w:r w:rsidRPr="00676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Луна решила потолстеть,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B5323A" w:rsidRPr="00676289" w:rsidRDefault="00B5323A" w:rsidP="00EC3BA4">
            <w:pPr>
              <w:pStyle w:val="a5"/>
              <w:ind w:right="-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6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Удивлённо разводим руками.</w:t>
            </w:r>
          </w:p>
        </w:tc>
      </w:tr>
      <w:tr w:rsidR="00B5323A" w:rsidRPr="00676289" w:rsidTr="00B5323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B5323A" w:rsidRPr="00676289" w:rsidRDefault="00B5323A" w:rsidP="00EC3BA4">
            <w:pPr>
              <w:pStyle w:val="a5"/>
              <w:ind w:right="-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6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Тут стоит только захотеть… – И…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B5323A" w:rsidRPr="00676289" w:rsidRDefault="00B5323A" w:rsidP="00EC3BA4">
            <w:pPr>
              <w:pStyle w:val="a5"/>
              <w:ind w:right="-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6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Руки над головой образуют круг.</w:t>
            </w:r>
          </w:p>
        </w:tc>
      </w:tr>
      <w:tr w:rsidR="00B5323A" w:rsidRPr="00676289" w:rsidTr="00B5323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B5323A" w:rsidRPr="00676289" w:rsidRDefault="00B5323A" w:rsidP="00EC3BA4">
            <w:pPr>
              <w:pStyle w:val="a5"/>
              <w:ind w:right="-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6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Кто-то закричал: «Луна!</w:t>
            </w:r>
            <w:r w:rsidRPr="00676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Такая полная она!»</w:t>
            </w:r>
            <w:r w:rsidRPr="00676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Луна решила похудеть…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B5323A" w:rsidRPr="00676289" w:rsidRDefault="00B5323A" w:rsidP="00EC3BA4">
            <w:pPr>
              <w:pStyle w:val="a5"/>
              <w:ind w:right="-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6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Движения повторяются.</w:t>
            </w:r>
          </w:p>
        </w:tc>
      </w:tr>
      <w:tr w:rsidR="00B5323A" w:rsidRPr="00676289" w:rsidTr="00B5323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B5323A" w:rsidRPr="00676289" w:rsidRDefault="00B5323A" w:rsidP="00EC3BA4">
            <w:pPr>
              <w:pStyle w:val="a5"/>
              <w:ind w:right="-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6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5323A" w:rsidRPr="00676289" w:rsidRDefault="00B5323A" w:rsidP="00EC3BA4">
            <w:pPr>
              <w:pStyle w:val="a5"/>
              <w:ind w:right="-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6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Астроном несколько раз, без остановок и в одном ритме, читает стихотворение, каждый раз делая паузу на «И…» перед повтором. Это шуточное стихотворение можно разучить с детьми заранее на музыкальных занятиях, чтобы во время игры Астроном начинал его читать, а дети подхватывали.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Бортовой компьютер: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Внимание, внимание! Приближаемся к Луне. Всем приготовиться! Сесть ровно! Начинаем прилунение.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Астроном: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Ну вот мы и на Луне.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Кузя: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Поспешим к </w:t>
      </w:r>
      <w:proofErr w:type="spellStart"/>
      <w:r w:rsidRPr="00676289">
        <w:rPr>
          <w:rFonts w:ascii="Times New Roman" w:hAnsi="Times New Roman" w:cs="Times New Roman"/>
          <w:sz w:val="28"/>
          <w:szCs w:val="28"/>
          <w:lang w:eastAsia="ru-RU"/>
        </w:rPr>
        <w:t>Лунтику</w:t>
      </w:r>
      <w:proofErr w:type="spellEnd"/>
      <w:r w:rsidRPr="00676289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Астроном подводит детей к дому </w:t>
      </w:r>
      <w:proofErr w:type="spellStart"/>
      <w:r w:rsidRPr="00676289">
        <w:rPr>
          <w:rFonts w:ascii="Times New Roman" w:hAnsi="Times New Roman" w:cs="Times New Roman"/>
          <w:i/>
          <w:sz w:val="28"/>
          <w:szCs w:val="28"/>
          <w:lang w:eastAsia="ru-RU"/>
        </w:rPr>
        <w:t>Лунтика</w:t>
      </w:r>
      <w:proofErr w:type="spellEnd"/>
      <w:r w:rsidRPr="0067628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, закрытому до этого момента занавесом, в отдалённой части зала*. Там в кроватке лежит </w:t>
      </w:r>
      <w:proofErr w:type="spellStart"/>
      <w:r w:rsidRPr="00676289">
        <w:rPr>
          <w:rFonts w:ascii="Times New Roman" w:hAnsi="Times New Roman" w:cs="Times New Roman"/>
          <w:i/>
          <w:sz w:val="28"/>
          <w:szCs w:val="28"/>
          <w:lang w:eastAsia="ru-RU"/>
        </w:rPr>
        <w:t>Лунтик</w:t>
      </w:r>
      <w:proofErr w:type="spellEnd"/>
      <w:r w:rsidRPr="0067628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с большим градусником и полотенцем на голове.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Кузя: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 xml:space="preserve">Здравствуй, </w:t>
      </w:r>
      <w:proofErr w:type="spellStart"/>
      <w:r w:rsidRPr="00676289">
        <w:rPr>
          <w:rFonts w:ascii="Times New Roman" w:hAnsi="Times New Roman" w:cs="Times New Roman"/>
          <w:sz w:val="28"/>
          <w:szCs w:val="28"/>
          <w:lang w:eastAsia="ru-RU"/>
        </w:rPr>
        <w:t>Лунтик</w:t>
      </w:r>
      <w:proofErr w:type="spellEnd"/>
      <w:r w:rsidRPr="00676289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Лунтик</w:t>
      </w:r>
      <w:proofErr w:type="spellEnd"/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Здравствуй, Кузя, здравствуйте, ребята, здравствуйте, уважаемый Астроном! Как я рад, что вы прилетели ко мне.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Кузя: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76289">
        <w:rPr>
          <w:rFonts w:ascii="Times New Roman" w:hAnsi="Times New Roman" w:cs="Times New Roman"/>
          <w:sz w:val="28"/>
          <w:szCs w:val="28"/>
          <w:lang w:eastAsia="ru-RU"/>
        </w:rPr>
        <w:t>Лунтик</w:t>
      </w:r>
      <w:proofErr w:type="spellEnd"/>
      <w:r w:rsidRPr="00676289">
        <w:rPr>
          <w:rFonts w:ascii="Times New Roman" w:hAnsi="Times New Roman" w:cs="Times New Roman"/>
          <w:sz w:val="28"/>
          <w:szCs w:val="28"/>
          <w:lang w:eastAsia="ru-RU"/>
        </w:rPr>
        <w:t>, скорее прими лекарство – твоё любимое малиновое варенье.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76289">
        <w:rPr>
          <w:rFonts w:ascii="Times New Roman" w:hAnsi="Times New Roman" w:cs="Times New Roman"/>
          <w:sz w:val="28"/>
          <w:szCs w:val="28"/>
          <w:lang w:eastAsia="ru-RU"/>
        </w:rPr>
        <w:t>Лунтик</w:t>
      </w:r>
      <w:proofErr w:type="spellEnd"/>
      <w:r w:rsidRPr="00676289">
        <w:rPr>
          <w:rFonts w:ascii="Times New Roman" w:hAnsi="Times New Roman" w:cs="Times New Roman"/>
          <w:sz w:val="28"/>
          <w:szCs w:val="28"/>
          <w:lang w:eastAsia="ru-RU"/>
        </w:rPr>
        <w:t xml:space="preserve"> угощается вареньем и встаёт с кровати.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Лунтик</w:t>
      </w:r>
      <w:proofErr w:type="spellEnd"/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Ура! Я больше не болею!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Кузя: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76289">
        <w:rPr>
          <w:rFonts w:ascii="Times New Roman" w:hAnsi="Times New Roman" w:cs="Times New Roman"/>
          <w:sz w:val="28"/>
          <w:szCs w:val="28"/>
          <w:lang w:eastAsia="ru-RU"/>
        </w:rPr>
        <w:t>Урра</w:t>
      </w:r>
      <w:proofErr w:type="spellEnd"/>
      <w:r w:rsidRPr="00676289">
        <w:rPr>
          <w:rFonts w:ascii="Times New Roman" w:hAnsi="Times New Roman" w:cs="Times New Roman"/>
          <w:sz w:val="28"/>
          <w:szCs w:val="28"/>
          <w:lang w:eastAsia="ru-RU"/>
        </w:rPr>
        <w:t>-а-а!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Астроном: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Раз всё так благополучно разрешилось, предлагаю станцевать.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Лунтик</w:t>
      </w:r>
      <w:proofErr w:type="spellEnd"/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С удовольствием! Только должен предупредить, что на Луне трудно танцевать, ведь лунное притяжение очень слабое. Если слегка подпрыгнуть, то можно на три метра вверх улететь.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Кузя: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Так это же здорово! Я знаю, как сделать танец ещё веселее! </w:t>
      </w:r>
      <w:r w:rsidRPr="006762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(Кузя предлагает детям танцевать, сидя на </w:t>
      </w:r>
      <w:proofErr w:type="spellStart"/>
      <w:r w:rsidRPr="006762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фитболах</w:t>
      </w:r>
      <w:proofErr w:type="spellEnd"/>
      <w:r w:rsidRPr="006762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.)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color w:val="00B7B7"/>
          <w:sz w:val="28"/>
          <w:szCs w:val="28"/>
          <w:lang w:eastAsia="ru-RU"/>
        </w:rPr>
        <w:t>Игра «Лунная пляска»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Под музыку дети свободно скачут по залу, сидя на </w:t>
      </w:r>
      <w:proofErr w:type="spellStart"/>
      <w:r w:rsidRPr="00676289">
        <w:rPr>
          <w:rFonts w:ascii="Times New Roman" w:hAnsi="Times New Roman" w:cs="Times New Roman"/>
          <w:sz w:val="28"/>
          <w:szCs w:val="28"/>
          <w:lang w:eastAsia="ru-RU"/>
        </w:rPr>
        <w:t>фитболах</w:t>
      </w:r>
      <w:proofErr w:type="spellEnd"/>
      <w:r w:rsidRPr="0067628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Бортовой компьютер: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Внимание, внимание! Приближается время обеда! Пора возвращаться на Землю.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Астроном: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 xml:space="preserve">Дорогой </w:t>
      </w:r>
      <w:proofErr w:type="spellStart"/>
      <w:r w:rsidRPr="00676289">
        <w:rPr>
          <w:rFonts w:ascii="Times New Roman" w:hAnsi="Times New Roman" w:cs="Times New Roman"/>
          <w:sz w:val="28"/>
          <w:szCs w:val="28"/>
          <w:lang w:eastAsia="ru-RU"/>
        </w:rPr>
        <w:t>Лунтик</w:t>
      </w:r>
      <w:proofErr w:type="spellEnd"/>
      <w:r w:rsidRPr="00676289">
        <w:rPr>
          <w:rFonts w:ascii="Times New Roman" w:hAnsi="Times New Roman" w:cs="Times New Roman"/>
          <w:sz w:val="28"/>
          <w:szCs w:val="28"/>
          <w:lang w:eastAsia="ru-RU"/>
        </w:rPr>
        <w:t>, нам пора!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Кузя: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 xml:space="preserve">Я очень рад, </w:t>
      </w:r>
      <w:proofErr w:type="spellStart"/>
      <w:r w:rsidRPr="00676289">
        <w:rPr>
          <w:rFonts w:ascii="Times New Roman" w:hAnsi="Times New Roman" w:cs="Times New Roman"/>
          <w:sz w:val="28"/>
          <w:szCs w:val="28"/>
          <w:lang w:eastAsia="ru-RU"/>
        </w:rPr>
        <w:t>Лунтик</w:t>
      </w:r>
      <w:proofErr w:type="spellEnd"/>
      <w:r w:rsidRPr="00676289">
        <w:rPr>
          <w:rFonts w:ascii="Times New Roman" w:hAnsi="Times New Roman" w:cs="Times New Roman"/>
          <w:sz w:val="28"/>
          <w:szCs w:val="28"/>
          <w:lang w:eastAsia="ru-RU"/>
        </w:rPr>
        <w:t>, что ты теперь здоров! Прилетай на Землю, мы с друзьями тебя ждём!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Лунтик</w:t>
      </w:r>
      <w:proofErr w:type="spellEnd"/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Обязательно прилечу. Спасибо вам всем за помощь! Вы – настоящие друзья.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Астроном: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Все в космолёт!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Дети занимают места в «космолёте».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Бортовой компьютер: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Внимание, внимание! Планета Земля! Самая прекрасная во Вселенной! Приготовиться к приземлению!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Воспитатель «встречает» детей, расспрашивает о путешествии, о том, что им понравилось больше всего, что интересного они узнали.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Кузя: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Спасибо вам, ребята, за помощь и за очень интересное путешествие. Увидимся с вами в мультиках.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Астроном: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Вы очень смелые и дружные, настоящие космонавты. До свидания!</w:t>
      </w:r>
    </w:p>
    <w:p w:rsidR="00B5323A" w:rsidRPr="00676289" w:rsidRDefault="00B5323A" w:rsidP="00EC3BA4">
      <w:pPr>
        <w:pStyle w:val="a5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676289">
        <w:rPr>
          <w:rFonts w:ascii="Times New Roman" w:hAnsi="Times New Roman" w:cs="Times New Roman"/>
          <w:sz w:val="28"/>
          <w:szCs w:val="28"/>
          <w:lang w:eastAsia="ru-RU"/>
        </w:rPr>
        <w:t>Под музыку дети выходят из зала.</w:t>
      </w:r>
    </w:p>
    <w:sectPr w:rsidR="00B5323A" w:rsidRPr="00676289" w:rsidSect="00EC3BA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23A"/>
    <w:rsid w:val="00223D02"/>
    <w:rsid w:val="00675F80"/>
    <w:rsid w:val="00676289"/>
    <w:rsid w:val="008D707F"/>
    <w:rsid w:val="00AF6D08"/>
    <w:rsid w:val="00B5323A"/>
    <w:rsid w:val="00EC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32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23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32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675F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32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23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32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675F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4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615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56017">
                  <w:marLeft w:val="0"/>
                  <w:marRight w:val="-537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92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44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425833">
                  <w:marLeft w:val="-225"/>
                  <w:marRight w:val="-5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0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3513">
              <w:marLeft w:val="-225"/>
              <w:marRight w:val="-3675"/>
              <w:marTop w:val="0"/>
              <w:marBottom w:val="5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048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8700447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847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08778">
                  <w:marLeft w:val="0"/>
                  <w:marRight w:val="-537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5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9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24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03856">
                  <w:marLeft w:val="-225"/>
                  <w:marRight w:val="-5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2453">
              <w:marLeft w:val="-225"/>
              <w:marRight w:val="-3675"/>
              <w:marTop w:val="0"/>
              <w:marBottom w:val="5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0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34344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2522630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2020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ДСад</dc:creator>
  <cp:lastModifiedBy>ДСад</cp:lastModifiedBy>
  <cp:revision>5</cp:revision>
  <dcterms:created xsi:type="dcterms:W3CDTF">2021-03-30T06:02:00Z</dcterms:created>
  <dcterms:modified xsi:type="dcterms:W3CDTF">2021-04-06T00:43:00Z</dcterms:modified>
</cp:coreProperties>
</file>