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3D" w:rsidRDefault="00FE0AE0" w:rsidP="009E423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2F1C">
        <w:rPr>
          <w:rFonts w:ascii="Times New Roman" w:hAnsi="Times New Roman" w:cs="Times New Roman"/>
          <w:b/>
          <w:sz w:val="28"/>
          <w:szCs w:val="28"/>
          <w:lang w:eastAsia="ru-RU"/>
        </w:rPr>
        <w:t>Проект по финансовой грамотности</w:t>
      </w:r>
    </w:p>
    <w:p w:rsidR="009E423D" w:rsidRDefault="00FE0AE0" w:rsidP="009E423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2F1C">
        <w:rPr>
          <w:rFonts w:ascii="Times New Roman" w:hAnsi="Times New Roman" w:cs="Times New Roman"/>
          <w:b/>
          <w:sz w:val="28"/>
          <w:szCs w:val="28"/>
          <w:lang w:eastAsia="ru-RU"/>
        </w:rPr>
        <w:t>для дете</w:t>
      </w:r>
      <w:r w:rsidR="009E423D">
        <w:rPr>
          <w:rFonts w:ascii="Times New Roman" w:hAnsi="Times New Roman" w:cs="Times New Roman"/>
          <w:b/>
          <w:sz w:val="28"/>
          <w:szCs w:val="28"/>
          <w:lang w:eastAsia="ru-RU"/>
        </w:rPr>
        <w:t>й старшего дошкольного возраста</w:t>
      </w:r>
    </w:p>
    <w:p w:rsidR="00FE0AE0" w:rsidRPr="009E423D" w:rsidRDefault="00FE0AE0" w:rsidP="009E423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Название проекта: «Азбука финансов»</w:t>
      </w:r>
    </w:p>
    <w:p w:rsidR="00FE0AE0" w:rsidRDefault="00FE0AE0" w:rsidP="00422F1C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Автор проекта: воспитатель </w:t>
      </w:r>
      <w:r w:rsidR="00422F1C">
        <w:rPr>
          <w:rFonts w:ascii="Times New Roman" w:hAnsi="Times New Roman" w:cs="Times New Roman"/>
          <w:sz w:val="28"/>
          <w:szCs w:val="28"/>
          <w:lang w:eastAsia="ru-RU"/>
        </w:rPr>
        <w:t>Бадмаева Светлана Александровна МАДОУ детский сад №8 «</w:t>
      </w:r>
      <w:proofErr w:type="spellStart"/>
      <w:r w:rsidR="00422F1C">
        <w:rPr>
          <w:rFonts w:ascii="Times New Roman" w:hAnsi="Times New Roman" w:cs="Times New Roman"/>
          <w:sz w:val="28"/>
          <w:szCs w:val="28"/>
          <w:lang w:eastAsia="ru-RU"/>
        </w:rPr>
        <w:t>Аюна</w:t>
      </w:r>
      <w:proofErr w:type="spellEnd"/>
      <w:r w:rsidR="00422F1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103A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2F1C" w:rsidRPr="00422F1C" w:rsidRDefault="00422F1C" w:rsidP="00422F1C">
      <w:pPr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2F1C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132A30" w:rsidRPr="00132A30" w:rsidRDefault="00132A30" w:rsidP="00132A30">
      <w:pPr>
        <w:pStyle w:val="a7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32A3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Финансовое</w:t>
      </w:r>
      <w:r w:rsidRPr="00132A30">
        <w:rPr>
          <w:b/>
          <w:color w:val="111111"/>
          <w:sz w:val="28"/>
          <w:szCs w:val="28"/>
        </w:rPr>
        <w:t> </w:t>
      </w:r>
      <w:r w:rsidRPr="00132A30">
        <w:rPr>
          <w:color w:val="111111"/>
          <w:sz w:val="28"/>
          <w:szCs w:val="28"/>
        </w:rPr>
        <w:t>просвещение и экономическое воспитание - сравнительно новое направление в дошкольной педагогике. 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</w:t>
      </w:r>
    </w:p>
    <w:p w:rsidR="00132A30" w:rsidRPr="00FE0AE0" w:rsidRDefault="00422F1C" w:rsidP="00132A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Сегодняшнее поколение живет в иных экономических условиях. Наши дети должны быть в курсе, как правильно пользоваться средствами, которые они будут зарабатывать во взрослой самостоятельной жизни. Дети рано включаются в экономическую жизнь семьи, сталкиваются с деньгами, ходят с родителями в магазины, участвуют в финансово-экономических отношениях, овладевая, таким образом, экономической информацией на житейском уровне.</w:t>
      </w:r>
    </w:p>
    <w:p w:rsidR="00422F1C" w:rsidRPr="00FE0AE0" w:rsidRDefault="00422F1C" w:rsidP="00422F1C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422F1C" w:rsidRPr="00FE0AE0" w:rsidRDefault="00422F1C" w:rsidP="00422F1C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В возрасте до 7 лет основы финансовой грамотности могут прививаться через базовые нравственные представления: о добре и зле, красивом и некрасивом, хорошем и плохом. Основная задача – дать понятие о бережливом отношении к вещам, природным ресурсам, а затем и деньгам.</w:t>
      </w:r>
    </w:p>
    <w:p w:rsidR="00422F1C" w:rsidRPr="00FE0AE0" w:rsidRDefault="00422F1C" w:rsidP="00422F1C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Все это делает актуальной проблему формирования элементарных экономических представлений и формирования финансовой грамотности, начиная с дошкольного возраста, когда детьми приобретается первичный опыт в элементарных экономических отношениях.</w:t>
      </w:r>
    </w:p>
    <w:p w:rsidR="00422F1C" w:rsidRPr="00132A30" w:rsidRDefault="00422F1C" w:rsidP="00422F1C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32A3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Проблема:</w:t>
      </w:r>
    </w:p>
    <w:p w:rsidR="00132A30" w:rsidRPr="00132A30" w:rsidRDefault="00422F1C" w:rsidP="00132A3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У детей старшего дошкольного возраста не сформирован понятийный аппарат по финансовой грамотности, нет верных представлений об экономике, финансовых отношениях.</w:t>
      </w:r>
      <w:r w:rsidR="00132A30" w:rsidRPr="0013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A30"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в дошкольных учреждениях обучению вопросам финансовой грамотности уделяется мало внимания, грамотное отношение к собственным деньгам и опыт пользования финансовыми продуктами в дошкольном возрасте ограничивается использованием в игровой деятельности аналогов купюр и банковских карт.</w:t>
      </w:r>
    </w:p>
    <w:p w:rsidR="00FE0AE0" w:rsidRPr="00FE0AE0" w:rsidRDefault="00FE0AE0" w:rsidP="00132A3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32A3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 проекта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: 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FE0AE0" w:rsidRPr="00132A30" w:rsidRDefault="00FE0AE0" w:rsidP="00FE0AE0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32A3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1.Образовательные: закрепить представления детей об экономических понятиях: труд и продукт труда, деньги, бюджет, </w:t>
      </w:r>
      <w:r w:rsidR="00422F1C">
        <w:rPr>
          <w:rFonts w:ascii="Times New Roman" w:hAnsi="Times New Roman" w:cs="Times New Roman"/>
          <w:sz w:val="28"/>
          <w:szCs w:val="28"/>
          <w:lang w:eastAsia="ru-RU"/>
        </w:rPr>
        <w:t>доходы-расходы, банк</w:t>
      </w:r>
      <w:r w:rsidR="00766986">
        <w:rPr>
          <w:rFonts w:ascii="Times New Roman" w:hAnsi="Times New Roman" w:cs="Times New Roman"/>
          <w:sz w:val="28"/>
          <w:szCs w:val="28"/>
          <w:lang w:eastAsia="ru-RU"/>
        </w:rPr>
        <w:t>, цена и ценные вещи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; формировать умение выделять слова и действия, относящиеся к экономике, обогащать словарный запас.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2.Развивающие: развивать умение подмечать в литературных произведениях простейшие экономические явления; развивать познавательный интерес, мышление, память, внимание и воображение.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>3. Воспитательные: воспитывать любознательность в процессе познавательно – игровой деятельности; формировать положительные взаимоотношения детей.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Тип проекта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: информационно-практико-ориентированный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Сроки реализации проекта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E0AE0">
        <w:rPr>
          <w:rFonts w:ascii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 (1 неделя)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Участники проекта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: педагоги группы, дети и их родители.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Планируемые результаты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: </w:t>
      </w:r>
    </w:p>
    <w:p w:rsidR="003142CD" w:rsidRDefault="00FE0AE0" w:rsidP="003142CD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sz w:val="28"/>
          <w:szCs w:val="28"/>
          <w:lang w:eastAsia="ru-RU"/>
        </w:rPr>
        <w:t>У детей сформированы представления об экономических понятиях: труд и продук</w:t>
      </w:r>
      <w:r w:rsidR="003142CD" w:rsidRPr="003142CD">
        <w:rPr>
          <w:rFonts w:ascii="Times New Roman" w:hAnsi="Times New Roman" w:cs="Times New Roman"/>
          <w:sz w:val="28"/>
          <w:szCs w:val="28"/>
          <w:lang w:eastAsia="ru-RU"/>
        </w:rPr>
        <w:t>т труда, деньги, бюджет, доходы-расходы</w:t>
      </w:r>
      <w:r w:rsidRPr="003142CD">
        <w:rPr>
          <w:rFonts w:ascii="Times New Roman" w:hAnsi="Times New Roman" w:cs="Times New Roman"/>
          <w:sz w:val="28"/>
          <w:szCs w:val="28"/>
          <w:lang w:eastAsia="ru-RU"/>
        </w:rPr>
        <w:t>; они умеют выделять слова и действия, относящиеся к экономике.</w:t>
      </w:r>
    </w:p>
    <w:p w:rsidR="003142CD" w:rsidRDefault="00FE0AE0" w:rsidP="003142CD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="003142CD">
        <w:rPr>
          <w:rFonts w:ascii="Times New Roman" w:hAnsi="Times New Roman" w:cs="Times New Roman"/>
          <w:sz w:val="28"/>
          <w:szCs w:val="28"/>
          <w:lang w:eastAsia="ru-RU"/>
        </w:rPr>
        <w:t xml:space="preserve">выделяют </w:t>
      </w:r>
      <w:r w:rsidRPr="003142CD">
        <w:rPr>
          <w:rFonts w:ascii="Times New Roman" w:hAnsi="Times New Roman" w:cs="Times New Roman"/>
          <w:sz w:val="28"/>
          <w:szCs w:val="28"/>
          <w:lang w:eastAsia="ru-RU"/>
        </w:rPr>
        <w:t xml:space="preserve"> в литературных произведениях простейшие экономические явления; у них развиты</w:t>
      </w:r>
      <w:r w:rsidR="003142CD" w:rsidRPr="003142CD">
        <w:rPr>
          <w:rFonts w:ascii="Times New Roman" w:hAnsi="Times New Roman" w:cs="Times New Roman"/>
          <w:sz w:val="28"/>
          <w:szCs w:val="28"/>
          <w:lang w:eastAsia="ru-RU"/>
        </w:rPr>
        <w:t xml:space="preserve"> психические (память, мышление, внимание и воображение.)</w:t>
      </w:r>
      <w:r w:rsidRPr="003142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42CD">
        <w:rPr>
          <w:rFonts w:ascii="Times New Roman" w:hAnsi="Times New Roman" w:cs="Times New Roman"/>
          <w:sz w:val="28"/>
          <w:szCs w:val="28"/>
          <w:lang w:eastAsia="ru-RU"/>
        </w:rPr>
        <w:t>и познавательные процессы.</w:t>
      </w:r>
    </w:p>
    <w:p w:rsidR="003142CD" w:rsidRDefault="00FE0AE0" w:rsidP="003142CD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sz w:val="28"/>
          <w:szCs w:val="28"/>
          <w:lang w:eastAsia="ru-RU"/>
        </w:rPr>
        <w:t>Дети проявляют любознательность в процессе познавательно – игровой деятельности.</w:t>
      </w:r>
    </w:p>
    <w:p w:rsidR="003142CD" w:rsidRDefault="00FE0AE0" w:rsidP="003142CD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Родители получают </w:t>
      </w:r>
      <w:r w:rsidR="003142CD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необходимые </w:t>
      </w:r>
      <w:r w:rsidRPr="003142CD">
        <w:rPr>
          <w:rFonts w:ascii="Times New Roman" w:hAnsi="Times New Roman" w:cs="Times New Roman"/>
          <w:sz w:val="28"/>
          <w:szCs w:val="28"/>
          <w:lang w:eastAsia="ru-RU"/>
        </w:rPr>
        <w:t>знания по воспитанию финансовой грамотности детей.</w:t>
      </w:r>
    </w:p>
    <w:p w:rsidR="00FE0AE0" w:rsidRPr="003142CD" w:rsidRDefault="00FE0AE0" w:rsidP="003142CD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142CD">
        <w:rPr>
          <w:rFonts w:ascii="Times New Roman" w:hAnsi="Times New Roman" w:cs="Times New Roman"/>
          <w:sz w:val="28"/>
          <w:szCs w:val="28"/>
          <w:lang w:eastAsia="ru-RU"/>
        </w:rPr>
        <w:t>Педагоги получили систему работы п</w:t>
      </w:r>
      <w:r w:rsidR="004103A8">
        <w:rPr>
          <w:rFonts w:ascii="Times New Roman" w:hAnsi="Times New Roman" w:cs="Times New Roman"/>
          <w:sz w:val="28"/>
          <w:szCs w:val="28"/>
          <w:lang w:eastAsia="ru-RU"/>
        </w:rPr>
        <w:t>о формированию финансовой грамотности</w:t>
      </w:r>
      <w:r w:rsidRPr="003142CD">
        <w:rPr>
          <w:rFonts w:ascii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3142CD" w:rsidRDefault="003142CD" w:rsidP="003142C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проекта идет и</w:t>
      </w:r>
      <w:r w:rsidR="00FE0AE0" w:rsidRPr="00FE0AE0">
        <w:rPr>
          <w:rFonts w:ascii="Times New Roman" w:hAnsi="Times New Roman" w:cs="Times New Roman"/>
          <w:sz w:val="28"/>
          <w:szCs w:val="28"/>
          <w:lang w:eastAsia="ru-RU"/>
        </w:rPr>
        <w:t>нтеграция образовательных областей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, таких как:</w:t>
      </w:r>
    </w:p>
    <w:p w:rsidR="003142CD" w:rsidRPr="003142CD" w:rsidRDefault="00871CFD" w:rsidP="003142CD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142CD" w:rsidRPr="003142CD">
        <w:rPr>
          <w:rFonts w:ascii="Times New Roman" w:hAnsi="Times New Roman" w:cs="Times New Roman"/>
          <w:sz w:val="28"/>
          <w:szCs w:val="28"/>
          <w:lang w:eastAsia="ru-RU"/>
        </w:rPr>
        <w:t>ознавательное развитие;</w:t>
      </w:r>
    </w:p>
    <w:p w:rsidR="00871CFD" w:rsidRPr="00871CFD" w:rsidRDefault="00871CFD" w:rsidP="00871CFD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871CFD">
        <w:rPr>
          <w:rFonts w:ascii="Times New Roman" w:hAnsi="Times New Roman" w:cs="Times New Roman"/>
          <w:sz w:val="28"/>
          <w:szCs w:val="28"/>
          <w:lang w:eastAsia="ru-RU"/>
        </w:rPr>
        <w:t>удожественно-эстетическое развитие.</w:t>
      </w:r>
    </w:p>
    <w:p w:rsidR="00871CFD" w:rsidRDefault="00871CFD" w:rsidP="00871CFD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E0AE0" w:rsidRPr="003142CD">
        <w:rPr>
          <w:rFonts w:ascii="Times New Roman" w:hAnsi="Times New Roman" w:cs="Times New Roman"/>
          <w:sz w:val="28"/>
          <w:szCs w:val="28"/>
          <w:lang w:eastAsia="ru-RU"/>
        </w:rPr>
        <w:t>оциально-коммуникативное развитие;</w:t>
      </w:r>
    </w:p>
    <w:p w:rsidR="00FE0AE0" w:rsidRDefault="00871CFD" w:rsidP="00871CFD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E0AE0" w:rsidRPr="00871CFD">
        <w:rPr>
          <w:rFonts w:ascii="Times New Roman" w:hAnsi="Times New Roman" w:cs="Times New Roman"/>
          <w:sz w:val="28"/>
          <w:szCs w:val="28"/>
          <w:lang w:eastAsia="ru-RU"/>
        </w:rPr>
        <w:t>ечевое развитие;</w:t>
      </w:r>
    </w:p>
    <w:p w:rsidR="00871CFD" w:rsidRPr="00871CFD" w:rsidRDefault="00871CFD" w:rsidP="00871CFD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физическое развитие</w:t>
      </w:r>
    </w:p>
    <w:p w:rsidR="00FE0AE0" w:rsidRP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71C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Основные формы реализации проекта: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71CFD" w:rsidRPr="00FE0AE0">
        <w:rPr>
          <w:rFonts w:ascii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71CFD"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03A8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индивидуальная работа с детьми, 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беседы, 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>подвижные игры,</w:t>
      </w:r>
      <w:r w:rsidR="004103A8">
        <w:rPr>
          <w:rFonts w:ascii="Times New Roman" w:hAnsi="Times New Roman" w:cs="Times New Roman"/>
          <w:sz w:val="28"/>
          <w:szCs w:val="28"/>
          <w:lang w:eastAsia="ru-RU"/>
        </w:rPr>
        <w:t xml:space="preserve"> сюжетно-ролевые игры,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 xml:space="preserve"> художественное 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творчество, дидактические игры, чтение художественной литературы, работа с родителями.</w:t>
      </w:r>
    </w:p>
    <w:p w:rsidR="00FE0AE0" w:rsidRPr="00871CFD" w:rsidRDefault="00FE0AE0" w:rsidP="00FE0AE0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71C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Реализация проекта:</w:t>
      </w:r>
    </w:p>
    <w:p w:rsidR="00FE0AE0" w:rsidRPr="00FE0AE0" w:rsidRDefault="00FE0AE0" w:rsidP="00871C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 детьми 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 xml:space="preserve">проходит на протяжении всей недели. Каждый день 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имеет свою 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структуру: название и в конце 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 xml:space="preserve"> дня 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>идет подведение итогов в виде вечернего круга</w:t>
      </w:r>
      <w:r w:rsidR="00AE03C4">
        <w:rPr>
          <w:rFonts w:ascii="Times New Roman" w:hAnsi="Times New Roman" w:cs="Times New Roman"/>
          <w:sz w:val="28"/>
          <w:szCs w:val="28"/>
          <w:lang w:eastAsia="ru-RU"/>
        </w:rPr>
        <w:t xml:space="preserve"> (рефлексия)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>, где педагог с детьми подводят итоги дня</w:t>
      </w:r>
      <w:r w:rsidRPr="00FE0A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E0AE0" w:rsidRDefault="0020043F" w:rsidP="0020043F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FE0AE0" w:rsidRPr="00FE0AE0">
        <w:rPr>
          <w:rFonts w:ascii="Times New Roman" w:hAnsi="Times New Roman" w:cs="Times New Roman"/>
          <w:sz w:val="28"/>
          <w:szCs w:val="28"/>
          <w:lang w:eastAsia="ru-RU"/>
        </w:rPr>
        <w:t>лан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</w:t>
      </w:r>
      <w:r w:rsidR="00871CFD">
        <w:rPr>
          <w:rFonts w:ascii="Times New Roman" w:hAnsi="Times New Roman" w:cs="Times New Roman"/>
          <w:sz w:val="28"/>
          <w:szCs w:val="28"/>
          <w:lang w:eastAsia="ru-RU"/>
        </w:rPr>
        <w:t>на неделю</w:t>
      </w:r>
      <w:r w:rsidR="00FE0AE0" w:rsidRPr="00FE0AE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3"/>
        <w:gridCol w:w="2841"/>
        <w:gridCol w:w="4927"/>
      </w:tblGrid>
      <w:tr w:rsidR="00766986" w:rsidTr="00AD52AF">
        <w:tc>
          <w:tcPr>
            <w:tcW w:w="1803" w:type="dxa"/>
          </w:tcPr>
          <w:p w:rsidR="00871CFD" w:rsidRDefault="00871CFD" w:rsidP="00871C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841" w:type="dxa"/>
          </w:tcPr>
          <w:p w:rsidR="00871CFD" w:rsidRDefault="00871CFD" w:rsidP="00871C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4927" w:type="dxa"/>
          </w:tcPr>
          <w:p w:rsidR="00871CFD" w:rsidRDefault="00871CFD" w:rsidP="00871C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FF5BA2" w:rsidTr="00AD52AF">
        <w:tc>
          <w:tcPr>
            <w:tcW w:w="1803" w:type="dxa"/>
          </w:tcPr>
          <w:p w:rsidR="00871CFD" w:rsidRDefault="00871CFD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871CFD" w:rsidRDefault="00871CFD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15.03.2021</w:t>
            </w:r>
          </w:p>
        </w:tc>
        <w:tc>
          <w:tcPr>
            <w:tcW w:w="2841" w:type="dxa"/>
          </w:tcPr>
          <w:p w:rsidR="00871CFD" w:rsidRDefault="00871CFD" w:rsidP="00FF5BA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F5B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и зарплата»</w:t>
            </w:r>
          </w:p>
        </w:tc>
        <w:tc>
          <w:tcPr>
            <w:tcW w:w="4927" w:type="dxa"/>
          </w:tcPr>
          <w:p w:rsidR="00871CFD" w:rsidRPr="00FE0AE0" w:rsidRDefault="00871CFD" w:rsidP="00871C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узнают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что каждый человек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работает и имеет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свою профессию. Результатом труда людей является продукт — полезная и нужная вещь, предмет, изделие (повар готовит обед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водитель перевозит людей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т. п.). Продукты труда — это мир вещей, который окружает нас.</w:t>
            </w:r>
          </w:p>
          <w:p w:rsidR="00871CFD" w:rsidRDefault="00871CFD" w:rsidP="00871CF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Продукты (товары) можно приобрести (купить) за деньги.</w:t>
            </w:r>
          </w:p>
        </w:tc>
      </w:tr>
      <w:tr w:rsidR="00FF5BA2" w:rsidTr="00AD52AF">
        <w:tc>
          <w:tcPr>
            <w:tcW w:w="1803" w:type="dxa"/>
          </w:tcPr>
          <w:p w:rsidR="00871CFD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Вторник </w:t>
            </w:r>
          </w:p>
          <w:p w:rsidR="00766986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16.03.2021</w:t>
            </w:r>
          </w:p>
        </w:tc>
        <w:tc>
          <w:tcPr>
            <w:tcW w:w="2841" w:type="dxa"/>
          </w:tcPr>
          <w:p w:rsidR="00871CFD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такое деньги»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«Эволюция денег»</w:t>
            </w:r>
          </w:p>
        </w:tc>
        <w:tc>
          <w:tcPr>
            <w:tcW w:w="4927" w:type="dxa"/>
          </w:tcPr>
          <w:p w:rsidR="00871CFD" w:rsidRDefault="00766986" w:rsidP="007669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знают,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откуда взялись деньги, что раньше использовалось вместо денег,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что такое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современные 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деньги, зачем они нужны людям, что за свой труд взрослые получают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зарплату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виде денег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FF5BA2" w:rsidTr="00AD52AF">
        <w:tc>
          <w:tcPr>
            <w:tcW w:w="1803" w:type="dxa"/>
          </w:tcPr>
          <w:p w:rsidR="00871CFD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Среда </w:t>
            </w:r>
          </w:p>
          <w:p w:rsidR="00766986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17.03.2021</w:t>
            </w:r>
          </w:p>
        </w:tc>
        <w:tc>
          <w:tcPr>
            <w:tcW w:w="2841" w:type="dxa"/>
          </w:tcPr>
          <w:p w:rsidR="00871CFD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Семейный бюджет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27" w:type="dxa"/>
          </w:tcPr>
          <w:p w:rsidR="00871CFD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должны знать, что такое бюджет и из чего он складывается; понятия «доходы» и «расходы». Из чего складывается бюджет (зарплата, стипендия, пенсия). Нельзя купить сразу все, что тебе хочется; каждая семья планирует свои расходы в зависимости от своего бюджета: что можно купить сейчас, а что — в следующий раз (приоритетность, планирование).</w:t>
            </w:r>
          </w:p>
        </w:tc>
      </w:tr>
      <w:tr w:rsidR="00FF5BA2" w:rsidTr="00AD52AF">
        <w:tc>
          <w:tcPr>
            <w:tcW w:w="1803" w:type="dxa"/>
          </w:tcPr>
          <w:p w:rsidR="00871CFD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766986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18.03.2021</w:t>
            </w:r>
          </w:p>
        </w:tc>
        <w:tc>
          <w:tcPr>
            <w:tcW w:w="2841" w:type="dxa"/>
          </w:tcPr>
          <w:p w:rsidR="00871CFD" w:rsidRDefault="00FF5BA2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«Потребности и возможности»</w:t>
            </w:r>
          </w:p>
        </w:tc>
        <w:tc>
          <w:tcPr>
            <w:tcW w:w="4927" w:type="dxa"/>
          </w:tcPr>
          <w:p w:rsidR="00871CFD" w:rsidRDefault="00FF5BA2" w:rsidP="00FF5BA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знают, что такое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потребности и возможности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Понимают, что купить все нереально и не нужно; научить отличать реальные потребности от </w:t>
            </w:r>
            <w:proofErr w:type="gramStart"/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навязанных</w:t>
            </w:r>
            <w:proofErr w:type="gramEnd"/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F5BA2" w:rsidTr="00AD52AF">
        <w:tc>
          <w:tcPr>
            <w:tcW w:w="1803" w:type="dxa"/>
          </w:tcPr>
          <w:p w:rsidR="00871CFD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Пятница </w:t>
            </w:r>
          </w:p>
          <w:p w:rsidR="00766986" w:rsidRDefault="00766986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19.03.2021</w:t>
            </w:r>
          </w:p>
        </w:tc>
        <w:tc>
          <w:tcPr>
            <w:tcW w:w="2841" w:type="dxa"/>
          </w:tcPr>
          <w:p w:rsidR="00871CFD" w:rsidRDefault="00FF5BA2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«Умение экономить»</w:t>
            </w:r>
          </w:p>
        </w:tc>
        <w:tc>
          <w:tcPr>
            <w:tcW w:w="4927" w:type="dxa"/>
          </w:tcPr>
          <w:p w:rsidR="00871CFD" w:rsidRDefault="00FF5BA2" w:rsidP="00FF5BA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Дети, совместно с родителями изготавливают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поделки «Моя первая копилка»</w:t>
            </w:r>
          </w:p>
        </w:tc>
      </w:tr>
      <w:tr w:rsidR="00FF5BA2" w:rsidTr="00AD52AF">
        <w:tc>
          <w:tcPr>
            <w:tcW w:w="1803" w:type="dxa"/>
          </w:tcPr>
          <w:p w:rsidR="00871CFD" w:rsidRDefault="00FF5BA2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FF5BA2" w:rsidRDefault="00FF5BA2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22.03.2021</w:t>
            </w:r>
          </w:p>
        </w:tc>
        <w:tc>
          <w:tcPr>
            <w:tcW w:w="2841" w:type="dxa"/>
          </w:tcPr>
          <w:p w:rsidR="00871CFD" w:rsidRDefault="00FF5BA2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Финансовая грамотность – это интересно!</w:t>
            </w:r>
          </w:p>
        </w:tc>
        <w:tc>
          <w:tcPr>
            <w:tcW w:w="4927" w:type="dxa"/>
          </w:tcPr>
          <w:p w:rsidR="00871CFD" w:rsidRDefault="00FF5BA2" w:rsidP="00FE0A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Открытое занятие «Азбука денег с тетушкой Совой»</w:t>
            </w:r>
          </w:p>
        </w:tc>
      </w:tr>
    </w:tbl>
    <w:p w:rsidR="00FE0AE0" w:rsidRPr="00AD52AF" w:rsidRDefault="00FE0AE0" w:rsidP="00FE0AE0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D52A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Этапы проекта:</w:t>
      </w:r>
    </w:p>
    <w:p w:rsidR="0065219B" w:rsidRPr="004103A8" w:rsidRDefault="00FE0AE0" w:rsidP="0065219B">
      <w:pPr>
        <w:pStyle w:val="a9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103A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Подготовительный этап.</w:t>
      </w:r>
    </w:p>
    <w:p w:rsidR="0065219B" w:rsidRPr="0065219B" w:rsidRDefault="0065219B" w:rsidP="0065219B">
      <w:pPr>
        <w:pStyle w:val="a9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5219B">
        <w:rPr>
          <w:rFonts w:ascii="Times New Roman" w:hAnsi="Times New Roman" w:cs="Times New Roman"/>
          <w:color w:val="111111"/>
          <w:sz w:val="28"/>
          <w:szCs w:val="28"/>
        </w:rPr>
        <w:t>подборка и изучение литературы, сбор материала необходимого для реализации цели </w:t>
      </w:r>
      <w:r w:rsidRPr="0065219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65219B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65219B" w:rsidRPr="0065219B" w:rsidRDefault="0065219B" w:rsidP="0065219B">
      <w:pPr>
        <w:pStyle w:val="a9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5219B">
        <w:rPr>
          <w:rFonts w:ascii="Times New Roman" w:hAnsi="Times New Roman" w:cs="Times New Roman"/>
          <w:color w:val="111111"/>
          <w:sz w:val="28"/>
          <w:szCs w:val="28"/>
        </w:rPr>
        <w:t>информирование родителей о планировании работы с детьми по </w:t>
      </w:r>
      <w:r w:rsidRPr="0065219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проекту </w:t>
      </w:r>
      <w:r w:rsidRPr="0065219B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5219B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Азбука финансов</w:t>
      </w:r>
      <w:r w:rsidRPr="0065219B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5219B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65219B">
        <w:rPr>
          <w:rFonts w:ascii="Times New Roman" w:hAnsi="Times New Roman" w:cs="Times New Roman"/>
          <w:color w:val="111111"/>
          <w:sz w:val="28"/>
          <w:szCs w:val="28"/>
        </w:rPr>
        <w:t xml:space="preserve"> Составление плана работы с родителями.</w:t>
      </w:r>
    </w:p>
    <w:p w:rsidR="0065219B" w:rsidRPr="0065219B" w:rsidRDefault="0065219B" w:rsidP="0065219B">
      <w:pPr>
        <w:pStyle w:val="a9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5219B">
        <w:rPr>
          <w:rFonts w:ascii="Times New Roman" w:hAnsi="Times New Roman" w:cs="Times New Roman"/>
          <w:color w:val="111111"/>
          <w:sz w:val="28"/>
          <w:szCs w:val="28"/>
        </w:rPr>
        <w:t>подбор</w:t>
      </w:r>
      <w:r w:rsidR="009E423D">
        <w:rPr>
          <w:rFonts w:ascii="Times New Roman" w:hAnsi="Times New Roman" w:cs="Times New Roman"/>
          <w:color w:val="111111"/>
          <w:sz w:val="28"/>
          <w:szCs w:val="28"/>
        </w:rPr>
        <w:t>ка</w:t>
      </w:r>
      <w:r w:rsidRPr="0065219B">
        <w:rPr>
          <w:rFonts w:ascii="Times New Roman" w:hAnsi="Times New Roman" w:cs="Times New Roman"/>
          <w:color w:val="111111"/>
          <w:sz w:val="28"/>
          <w:szCs w:val="28"/>
        </w:rPr>
        <w:t xml:space="preserve"> художественной литературы для детей по выбранной тематике.</w:t>
      </w:r>
    </w:p>
    <w:p w:rsidR="0065219B" w:rsidRPr="0065219B" w:rsidRDefault="0065219B" w:rsidP="0065219B">
      <w:pPr>
        <w:pStyle w:val="a9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5219B">
        <w:rPr>
          <w:rFonts w:ascii="Times New Roman" w:hAnsi="Times New Roman" w:cs="Times New Roman"/>
          <w:color w:val="111111"/>
          <w:sz w:val="28"/>
          <w:szCs w:val="28"/>
        </w:rPr>
        <w:t>подбор необходимого оборудования и пособий для практического обогащения </w:t>
      </w:r>
      <w:r w:rsidRPr="0065219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65219B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65219B" w:rsidRPr="004103A8" w:rsidRDefault="0065219B" w:rsidP="004103A8">
      <w:pPr>
        <w:pStyle w:val="a9"/>
        <w:numPr>
          <w:ilvl w:val="0"/>
          <w:numId w:val="20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5219B">
        <w:rPr>
          <w:rFonts w:ascii="Times New Roman" w:hAnsi="Times New Roman" w:cs="Times New Roman"/>
          <w:color w:val="111111"/>
          <w:sz w:val="28"/>
          <w:szCs w:val="28"/>
        </w:rPr>
        <w:t>создание развивающей среды по теме.</w:t>
      </w:r>
    </w:p>
    <w:p w:rsidR="0065219B" w:rsidRPr="0065219B" w:rsidRDefault="0065219B" w:rsidP="0065219B">
      <w:pPr>
        <w:pStyle w:val="a9"/>
        <w:ind w:left="79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AE0" w:rsidRPr="004103A8" w:rsidRDefault="00FE0AE0" w:rsidP="00AD52AF">
      <w:pPr>
        <w:pStyle w:val="a9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103A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Основной этап:</w:t>
      </w:r>
    </w:p>
    <w:p w:rsidR="0065219B" w:rsidRDefault="0065219B" w:rsidP="0020043F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0043F">
        <w:rPr>
          <w:rFonts w:ascii="Times New Roman" w:hAnsi="Times New Roman" w:cs="Times New Roman"/>
          <w:sz w:val="28"/>
          <w:szCs w:val="28"/>
          <w:lang w:eastAsia="ru-RU"/>
        </w:rPr>
        <w:t>Перспективный план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048"/>
        <w:gridCol w:w="1646"/>
        <w:gridCol w:w="142"/>
        <w:gridCol w:w="4961"/>
        <w:gridCol w:w="284"/>
        <w:gridCol w:w="1808"/>
      </w:tblGrid>
      <w:tr w:rsidR="007F6488" w:rsidTr="009E423D">
        <w:tc>
          <w:tcPr>
            <w:tcW w:w="1048" w:type="dxa"/>
          </w:tcPr>
          <w:p w:rsidR="007F6488" w:rsidRPr="00F11BAE" w:rsidRDefault="007F6488" w:rsidP="007F648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</w:p>
          <w:p w:rsidR="007F6488" w:rsidRPr="00F11BAE" w:rsidRDefault="007F6488" w:rsidP="007F648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646" w:type="dxa"/>
          </w:tcPr>
          <w:p w:rsidR="007F6488" w:rsidRPr="00F11BAE" w:rsidRDefault="007F6488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дня</w:t>
            </w:r>
          </w:p>
        </w:tc>
        <w:tc>
          <w:tcPr>
            <w:tcW w:w="5387" w:type="dxa"/>
            <w:gridSpan w:val="3"/>
          </w:tcPr>
          <w:p w:rsidR="007F6488" w:rsidRPr="00F11BAE" w:rsidRDefault="007F6488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808" w:type="dxa"/>
          </w:tcPr>
          <w:p w:rsidR="007F6488" w:rsidRPr="00F11BAE" w:rsidRDefault="007F6488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F6488" w:rsidTr="009E423D">
        <w:trPr>
          <w:cantSplit/>
          <w:trHeight w:val="1134"/>
        </w:trPr>
        <w:tc>
          <w:tcPr>
            <w:tcW w:w="1048" w:type="dxa"/>
            <w:textDirection w:val="btLr"/>
          </w:tcPr>
          <w:p w:rsidR="007F6488" w:rsidRPr="00F11BAE" w:rsidRDefault="007F6488" w:rsidP="007F648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Понедельник </w:t>
            </w:r>
          </w:p>
          <w:p w:rsidR="007F6488" w:rsidRPr="00F11BAE" w:rsidRDefault="007F6488" w:rsidP="007F648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7F6488" w:rsidRPr="00F11BAE" w:rsidRDefault="007F6488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«Работа и зарплата»</w:t>
            </w:r>
          </w:p>
        </w:tc>
        <w:tc>
          <w:tcPr>
            <w:tcW w:w="5387" w:type="dxa"/>
            <w:gridSpan w:val="3"/>
          </w:tcPr>
          <w:p w:rsidR="007F6488" w:rsidRPr="00F11BAE" w:rsidRDefault="00153AC4" w:rsidP="0020043F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1.Речевое развитие. </w:t>
            </w:r>
            <w:r w:rsidR="007F6488" w:rsidRPr="00F11BAE">
              <w:rPr>
                <w:rFonts w:ascii="Times New Roman" w:hAnsi="Times New Roman" w:cs="Times New Roman"/>
                <w:sz w:val="24"/>
                <w:szCs w:val="24"/>
              </w:rPr>
              <w:t>Тема: «Почему взрослые работают?»</w:t>
            </w:r>
          </w:p>
          <w:p w:rsidR="007F6488" w:rsidRPr="00F11BAE" w:rsidRDefault="007F6488" w:rsidP="0020043F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Цель: развивать представление о том, что труд является средством удовлетворения разнообразных потребностей человека и источником дохода.</w:t>
            </w:r>
          </w:p>
          <w:p w:rsidR="007F6488" w:rsidRPr="00F11BAE" w:rsidRDefault="007F6488" w:rsidP="007F648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  <w:r w:rsidRPr="00F11BA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11BA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11BA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Л.И. № 2с 77.</w:t>
            </w:r>
          </w:p>
          <w:p w:rsidR="007F6488" w:rsidRPr="00F11BAE" w:rsidRDefault="007F6488" w:rsidP="007F64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BA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Задачи:</w:t>
            </w:r>
            <w:r w:rsidRPr="00F11B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1BA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упражнять в ходьбе по канату боком приставным шагом с мешочком на голове; в прыжках на двух ногах через набивные мячи; в перебрасывание мяча друг другу и ловли его с хлопком в ладоши после отскока о пол.</w:t>
            </w:r>
          </w:p>
          <w:p w:rsidR="007F6488" w:rsidRPr="00F11BAE" w:rsidRDefault="007F6488" w:rsidP="007F648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7F6488" w:rsidRPr="00F11BAE" w:rsidRDefault="007F6488" w:rsidP="00F11BAE">
            <w:pPr>
              <w:pStyle w:val="a9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«Мой ребенок и финансовая грамота»</w:t>
            </w:r>
          </w:p>
        </w:tc>
      </w:tr>
      <w:tr w:rsidR="007F6488" w:rsidTr="00CF272C">
        <w:tc>
          <w:tcPr>
            <w:tcW w:w="9889" w:type="dxa"/>
            <w:gridSpan w:val="6"/>
          </w:tcPr>
          <w:p w:rsidR="005B0785" w:rsidRPr="00F11BAE" w:rsidRDefault="007F6488" w:rsidP="005B0785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игра: «Монетки»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6488" w:rsidRPr="00F11BAE" w:rsidRDefault="005B0785" w:rsidP="007F648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 ролевая игра «Парикмахерская»</w:t>
            </w:r>
          </w:p>
          <w:p w:rsidR="007F6488" w:rsidRPr="00014D47" w:rsidRDefault="007F6488" w:rsidP="007F648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«</w:t>
            </w: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Про доверчивого Мышонка и мамину зарплату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1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14D47"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14D47" w:rsidRPr="0001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Г.П. Шалаева «Кем мне стать», «Профессии» (серия «Большая детская энциклопедия»)</w:t>
            </w:r>
          </w:p>
          <w:p w:rsidR="005B0785" w:rsidRDefault="005B0785" w:rsidP="007F648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мультфильма «Работа и зарплата» 6 серия из цикла «Азбука денег»</w:t>
            </w:r>
          </w:p>
          <w:p w:rsidR="00014D47" w:rsidRPr="00014D47" w:rsidRDefault="00316770" w:rsidP="003167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Рефлексия: Дети рассказывают, кем хотят стать, когда вырастут и объясняют почему; выбирают карточку с изображением соответствующей профессии.</w:t>
            </w:r>
          </w:p>
        </w:tc>
      </w:tr>
      <w:tr w:rsidR="007F6488" w:rsidTr="009E423D">
        <w:trPr>
          <w:cantSplit/>
          <w:trHeight w:val="1134"/>
        </w:trPr>
        <w:tc>
          <w:tcPr>
            <w:tcW w:w="1048" w:type="dxa"/>
            <w:textDirection w:val="btLr"/>
          </w:tcPr>
          <w:p w:rsidR="007F6488" w:rsidRPr="00F11BAE" w:rsidRDefault="005B0785" w:rsidP="005B0785">
            <w:pPr>
              <w:pStyle w:val="a9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646" w:type="dxa"/>
          </w:tcPr>
          <w:p w:rsidR="007F6488" w:rsidRPr="00F11BAE" w:rsidRDefault="005B0785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такое деньги», «Эволюция денег»</w:t>
            </w:r>
          </w:p>
        </w:tc>
        <w:tc>
          <w:tcPr>
            <w:tcW w:w="5387" w:type="dxa"/>
            <w:gridSpan w:val="3"/>
          </w:tcPr>
          <w:p w:rsidR="002562E8" w:rsidRPr="00F11BAE" w:rsidRDefault="002562E8" w:rsidP="00F11BA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</w:rPr>
              <w:t xml:space="preserve">ФЭМП </w:t>
            </w:r>
            <w:r w:rsidRPr="00F11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«</w:t>
            </w:r>
            <w:r w:rsidRPr="00F11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денег</w:t>
            </w:r>
            <w:r w:rsidRPr="00F11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562E8" w:rsidRPr="00F11BAE" w:rsidRDefault="002562E8" w:rsidP="00F11BA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1B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F1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11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 свойствах и функциях денег.</w:t>
            </w:r>
          </w:p>
          <w:p w:rsidR="00CF272C" w:rsidRPr="00F11BAE" w:rsidRDefault="002562E8" w:rsidP="00F11B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  <w:r w:rsidR="00CF272C" w:rsidRPr="00F1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72C" w:rsidRPr="00F1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272C" w:rsidRPr="00F11B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«Рисование по замыслу». Комарова Т.С. № 82 с 88. Задачи: развивать творчество, образные представления, воображение. Учить задумывать содержание своей работы, вспоминая, что интересного они видели, о чём им читали, рассказывали. Учить доводить начатое дело до конца. Упражнять в рисовании цветными восковыми мелками, простым карандашом и др. Закреплять умение радоваться красивым и разнообразным рисункам, рассказать о том, что в них больше всего понравилось.</w:t>
            </w:r>
          </w:p>
          <w:p w:rsidR="007F6488" w:rsidRPr="00F11BAE" w:rsidRDefault="00CF272C" w:rsidP="00F11BAE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11BAE" w:rsidRPr="00F11BAE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08" w:type="dxa"/>
          </w:tcPr>
          <w:p w:rsidR="007F6488" w:rsidRPr="00F11BAE" w:rsidRDefault="00CF272C" w:rsidP="00CF272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Консультации: «</w:t>
            </w:r>
            <w:r w:rsidRPr="00F11B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Зачем нужна ребенку финансовая грамотность?»,</w:t>
            </w:r>
          </w:p>
        </w:tc>
      </w:tr>
      <w:tr w:rsidR="00F11BAE" w:rsidTr="00F11BAE">
        <w:trPr>
          <w:cantSplit/>
          <w:trHeight w:val="1134"/>
        </w:trPr>
        <w:tc>
          <w:tcPr>
            <w:tcW w:w="9889" w:type="dxa"/>
            <w:gridSpan w:val="6"/>
          </w:tcPr>
          <w:p w:rsidR="00F11BAE" w:rsidRPr="00F11BAE" w:rsidRDefault="00F11BAE" w:rsidP="00014D4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игра: «Заработай и купи» </w:t>
            </w:r>
          </w:p>
          <w:p w:rsidR="00014D47" w:rsidRDefault="00F11BAE" w:rsidP="00014D4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F11BAE">
              <w:t>Сюжетно ролевая игра «</w:t>
            </w:r>
            <w:r w:rsidR="00014D47">
              <w:t>Банк</w:t>
            </w:r>
            <w:r w:rsidRPr="00F11BAE">
              <w:t>»</w:t>
            </w:r>
            <w:r w:rsidR="00014D47">
              <w:t>,</w:t>
            </w:r>
            <w:r w:rsidR="00014D47">
              <w:rPr>
                <w:rFonts w:ascii="Segoe UI" w:hAnsi="Segoe UI" w:cs="Segoe UI"/>
                <w:color w:val="000000"/>
              </w:rPr>
              <w:t xml:space="preserve"> </w:t>
            </w:r>
            <w:r w:rsidR="00014D47" w:rsidRPr="00014D47">
              <w:rPr>
                <w:color w:val="000000"/>
              </w:rPr>
              <w:t>игра «чей труд важнее?»</w:t>
            </w:r>
          </w:p>
          <w:p w:rsidR="00F11BAE" w:rsidRPr="00014D47" w:rsidRDefault="00F11BAE" w:rsidP="00014D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="00014D47" w:rsidRPr="0001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Чуковского «Муха-Цокотуха».</w:t>
            </w:r>
          </w:p>
          <w:p w:rsidR="00F11BAE" w:rsidRDefault="00F11BAE" w:rsidP="00014D4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мультфильма «Что такое деньги» 1 серия из цикла «Азбука денег»</w:t>
            </w:r>
          </w:p>
          <w:p w:rsidR="00316770" w:rsidRPr="00F11BAE" w:rsidRDefault="00316770" w:rsidP="00014D4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D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Рефлексия: Дети по кругу передают монетку и рассказывают о том, что больше всего запомнилось по теме дня.</w:t>
            </w:r>
          </w:p>
        </w:tc>
      </w:tr>
      <w:tr w:rsidR="007F6488" w:rsidTr="009E423D">
        <w:trPr>
          <w:cantSplit/>
          <w:trHeight w:val="1134"/>
        </w:trPr>
        <w:tc>
          <w:tcPr>
            <w:tcW w:w="1048" w:type="dxa"/>
            <w:textDirection w:val="btLr"/>
          </w:tcPr>
          <w:p w:rsidR="007F6488" w:rsidRPr="00F11BAE" w:rsidRDefault="005B0785" w:rsidP="005B0785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Среда </w:t>
            </w:r>
          </w:p>
        </w:tc>
        <w:tc>
          <w:tcPr>
            <w:tcW w:w="1646" w:type="dxa"/>
          </w:tcPr>
          <w:p w:rsidR="007F6488" w:rsidRPr="00F11BAE" w:rsidRDefault="005B0785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«Семейный бюджет»</w:t>
            </w:r>
          </w:p>
        </w:tc>
        <w:tc>
          <w:tcPr>
            <w:tcW w:w="5387" w:type="dxa"/>
            <w:gridSpan w:val="3"/>
          </w:tcPr>
          <w:p w:rsidR="005B0785" w:rsidRPr="00F11BAE" w:rsidRDefault="00CF272C" w:rsidP="00CF272C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 xml:space="preserve"> Тема: «Семейный бюджет и расходы семьи» Цель: раскрыть сущность понятий семейный бюджет и его основные источники (заработная плата, стипендия, пенсия); расход (обязательный и необязательный).</w:t>
            </w:r>
          </w:p>
          <w:p w:rsidR="00F11BAE" w:rsidRPr="00F11BAE" w:rsidRDefault="00F11BAE" w:rsidP="00CF272C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85" w:rsidRPr="00F11BAE" w:rsidRDefault="00CF272C" w:rsidP="00CF272C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F11BAE">
              <w:rPr>
                <w:rFonts w:ascii="Times New Roman" w:hAnsi="Times New Roman" w:cs="Times New Roman"/>
                <w:sz w:val="24"/>
                <w:szCs w:val="24"/>
              </w:rPr>
              <w:t>бразительная деятельность (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</w:rPr>
              <w:t>аппликация)</w:t>
            </w:r>
          </w:p>
          <w:p w:rsidR="00CF272C" w:rsidRPr="00F11BAE" w:rsidRDefault="00CF272C" w:rsidP="00CF272C">
            <w:pPr>
              <w:pStyle w:val="1"/>
              <w:shd w:val="clear" w:color="auto" w:fill="FFFFFF"/>
              <w:spacing w:before="0" w:line="288" w:lineRule="atLeas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1B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Тема «Моя первая копилка»</w:t>
            </w:r>
            <w:r w:rsidR="00CF50B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F11B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Цель: формирование у детей старшего дошкольного возраста первичных элементарных экономических представлений.</w:t>
            </w:r>
          </w:p>
          <w:p w:rsidR="00F11BAE" w:rsidRPr="00F11BAE" w:rsidRDefault="00F11BAE" w:rsidP="00F1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AE" w:rsidRPr="00F11BAE" w:rsidRDefault="00F11BAE" w:rsidP="00F11BAE">
            <w:pPr>
              <w:pStyle w:val="1"/>
              <w:shd w:val="clear" w:color="auto" w:fill="FFFFFF"/>
              <w:spacing w:before="0" w:line="288" w:lineRule="atLeas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11B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  <w:r w:rsidR="005B0785" w:rsidRPr="00F11B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Физическая культура</w:t>
            </w:r>
          </w:p>
          <w:p w:rsidR="00316770" w:rsidRPr="004E53DA" w:rsidRDefault="00316770" w:rsidP="00316770">
            <w:pP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Пензулаева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 xml:space="preserve"> Л.И. №3 с 78</w:t>
            </w:r>
            <w:r w:rsidRPr="004E53DA"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  <w:p w:rsidR="00F11BAE" w:rsidRPr="00F11BAE" w:rsidRDefault="00316770" w:rsidP="003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65E"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Задачи:</w:t>
            </w:r>
            <w:r w:rsidRPr="004E53DA">
              <w:rPr>
                <w:rFonts w:ascii="Times New Roman" w:eastAsiaTheme="minorEastAsia" w:hAnsi="Times New Roman" w:cs="Times New Roman"/>
                <w:b/>
                <w:bCs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4E53DA"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повторить игровые упражнения с бегом; упражнять в перебрасывании шайбы друг другу, развивая ловкость и глазомер.</w:t>
            </w:r>
          </w:p>
        </w:tc>
        <w:tc>
          <w:tcPr>
            <w:tcW w:w="1808" w:type="dxa"/>
          </w:tcPr>
          <w:p w:rsidR="00F11BAE" w:rsidRPr="00F11BAE" w:rsidRDefault="00F11BAE" w:rsidP="00F11BA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Памятка «Как правильно экономить деньги»;</w:t>
            </w:r>
          </w:p>
          <w:p w:rsidR="007F6488" w:rsidRPr="00F11BAE" w:rsidRDefault="007F6488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D47" w:rsidTr="00014D47">
        <w:trPr>
          <w:cantSplit/>
          <w:trHeight w:val="1134"/>
        </w:trPr>
        <w:tc>
          <w:tcPr>
            <w:tcW w:w="9889" w:type="dxa"/>
            <w:gridSpan w:val="6"/>
          </w:tcPr>
          <w:p w:rsidR="00AE03C4" w:rsidRDefault="00AE03C4" w:rsidP="00014D4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«Семейный бюджет»</w:t>
            </w:r>
          </w:p>
          <w:p w:rsidR="00014D47" w:rsidRPr="00F11BAE" w:rsidRDefault="00014D47" w:rsidP="00014D4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игра: «</w:t>
            </w:r>
            <w:r w:rsidR="00316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Машина ехала, ехал</w:t>
            </w:r>
            <w:proofErr w:type="gramStart"/>
            <w:r w:rsidR="00316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316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стоп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14D47" w:rsidRPr="00F11BAE" w:rsidRDefault="00014D47" w:rsidP="00014D4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 ролевая игра «Семья»</w:t>
            </w:r>
          </w:p>
          <w:p w:rsidR="00014D47" w:rsidRPr="00F11BAE" w:rsidRDefault="00014D47" w:rsidP="00014D4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«</w:t>
            </w:r>
            <w:r w:rsidR="00E72AED">
              <w:rPr>
                <w:rFonts w:ascii="Times New Roman" w:hAnsi="Times New Roman" w:cs="Times New Roman"/>
                <w:sz w:val="24"/>
                <w:szCs w:val="24"/>
              </w:rPr>
              <w:t>Платье короля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14D47" w:rsidRDefault="00014D47" w:rsidP="00014D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Семейный бюджет» 3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серия из цикла «Азбука денег»</w:t>
            </w:r>
          </w:p>
          <w:p w:rsidR="00316770" w:rsidRPr="00316770" w:rsidRDefault="00316770" w:rsidP="00014D4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6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Рефлексия: Решение проблемных ситуаций на тему «Семейный бюджет».</w:t>
            </w:r>
          </w:p>
        </w:tc>
      </w:tr>
      <w:tr w:rsidR="007F6488" w:rsidTr="00AE03C4">
        <w:trPr>
          <w:cantSplit/>
          <w:trHeight w:val="1134"/>
        </w:trPr>
        <w:tc>
          <w:tcPr>
            <w:tcW w:w="1048" w:type="dxa"/>
            <w:textDirection w:val="btLr"/>
          </w:tcPr>
          <w:p w:rsidR="007F6488" w:rsidRPr="00F11BAE" w:rsidRDefault="005B0785" w:rsidP="005B0785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788" w:type="dxa"/>
            <w:gridSpan w:val="2"/>
          </w:tcPr>
          <w:p w:rsidR="007F6488" w:rsidRPr="00F11BAE" w:rsidRDefault="005B0785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«Потребности и возможности»</w:t>
            </w:r>
          </w:p>
        </w:tc>
        <w:tc>
          <w:tcPr>
            <w:tcW w:w="4961" w:type="dxa"/>
          </w:tcPr>
          <w:p w:rsidR="005B0785" w:rsidRDefault="00316770" w:rsidP="00316770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0785" w:rsidRPr="00316770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316770" w:rsidRDefault="00316770" w:rsidP="00316770">
            <w:pPr>
              <w:tabs>
                <w:tab w:val="left" w:pos="3412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6770">
              <w:rPr>
                <w:rFonts w:ascii="Times New Roman" w:eastAsia="Times New Roman" w:hAnsi="Times New Roman" w:cs="Times New Roman"/>
                <w:bCs/>
                <w:lang w:eastAsia="ru-RU"/>
              </w:rPr>
              <w:t>Рисование.  Тема: «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Была у зайчика избушка лубяная, а 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лисы-ледяная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». </w:t>
            </w:r>
            <w:r w:rsidRPr="00500DAA">
              <w:rPr>
                <w:rFonts w:ascii="Times New Roman" w:eastAsia="Times New Roman" w:hAnsi="Times New Roman" w:cs="Times New Roman"/>
                <w:bCs/>
                <w:lang w:eastAsia="ru-RU"/>
              </w:rPr>
              <w:t>Т. С. Ко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марова № 79 стр. 86. </w:t>
            </w:r>
            <w:r w:rsidRPr="00500DA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74565E">
              <w:rPr>
                <w:rFonts w:ascii="Times New Roman" w:eastAsia="Times New Roman" w:hAnsi="Times New Roman" w:cs="Times New Roman"/>
                <w:bCs/>
                <w:lang w:eastAsia="ru-RU"/>
              </w:rPr>
              <w:t>Прог</w:t>
            </w:r>
            <w:proofErr w:type="spellEnd"/>
            <w:r w:rsidRPr="0074565E">
              <w:rPr>
                <w:rFonts w:ascii="Times New Roman" w:eastAsia="Times New Roman" w:hAnsi="Times New Roman" w:cs="Times New Roman"/>
                <w:bCs/>
                <w:lang w:eastAsia="ru-RU"/>
              </w:rPr>
              <w:t>. сод</w:t>
            </w:r>
            <w:proofErr w:type="gramStart"/>
            <w:r w:rsidRPr="0074565E">
              <w:rPr>
                <w:rFonts w:ascii="Times New Roman" w:eastAsia="Times New Roman" w:hAnsi="Times New Roman" w:cs="Times New Roman"/>
                <w:bCs/>
                <w:lang w:eastAsia="ru-RU"/>
              </w:rPr>
              <w:t>.: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продолжать развивать образные представления, воображение. Формировать умения передавать в рисунке образы сказок, строить сюжетную композицию, изображая основные объекты произведения. Закреплять приёмы рисования разными изобразительными материалами.</w:t>
            </w:r>
          </w:p>
          <w:p w:rsidR="00316770" w:rsidRPr="00316770" w:rsidRDefault="00316770" w:rsidP="00316770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85" w:rsidRDefault="00316770" w:rsidP="00316770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0785" w:rsidRPr="0031677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свежем воздухе</w:t>
            </w:r>
          </w:p>
          <w:p w:rsidR="00316770" w:rsidRPr="0057378E" w:rsidRDefault="00316770" w:rsidP="00316770">
            <w:pP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Пензулаева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 xml:space="preserve"> Л.И. № 4 с 79</w:t>
            </w:r>
            <w:r w:rsidRPr="0057378E"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  <w:p w:rsidR="007F6488" w:rsidRPr="00316770" w:rsidRDefault="00316770" w:rsidP="00316770">
            <w:pP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</w:pPr>
            <w:r w:rsidRPr="00316770"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Задачи:</w:t>
            </w:r>
            <w:r w:rsidRPr="0057378E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3"/>
                <w:szCs w:val="23"/>
                <w:lang w:eastAsia="ru-RU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в ползании между предметами.</w:t>
            </w:r>
          </w:p>
        </w:tc>
        <w:tc>
          <w:tcPr>
            <w:tcW w:w="2092" w:type="dxa"/>
            <w:gridSpan w:val="2"/>
          </w:tcPr>
          <w:p w:rsidR="007F6488" w:rsidRPr="00F11BAE" w:rsidRDefault="00F40530" w:rsidP="00F4053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Попросить родителей принести деньги разных стран или деньги СССР для создания мини-музея «Валюта разных стран»</w:t>
            </w:r>
          </w:p>
        </w:tc>
      </w:tr>
      <w:tr w:rsidR="00316770" w:rsidTr="00153AC4">
        <w:trPr>
          <w:cantSplit/>
          <w:trHeight w:val="1134"/>
        </w:trPr>
        <w:tc>
          <w:tcPr>
            <w:tcW w:w="9889" w:type="dxa"/>
            <w:gridSpan w:val="6"/>
          </w:tcPr>
          <w:p w:rsidR="00316770" w:rsidRDefault="00316770" w:rsidP="003167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F405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16770" w:rsidRPr="00F11BAE" w:rsidRDefault="00316770" w:rsidP="003167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игра: «</w:t>
            </w:r>
            <w:r w:rsidR="00F405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Хитрая лиса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16770" w:rsidRPr="00F11BAE" w:rsidRDefault="00316770" w:rsidP="003167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 ролевая игра «</w:t>
            </w:r>
            <w:r w:rsidR="00F405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16770" w:rsidRPr="00F11BAE" w:rsidRDefault="00316770" w:rsidP="003167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 w:rsidR="00E72A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РНС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E72AED"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16770" w:rsidRDefault="00316770" w:rsidP="003167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мультфильма «</w:t>
            </w:r>
            <w:r w:rsidR="00F405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Потребности и возможности» 7</w:t>
            </w: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серия из цикла «Азбука денег»</w:t>
            </w:r>
          </w:p>
          <w:p w:rsidR="00316770" w:rsidRPr="00F11BAE" w:rsidRDefault="00316770" w:rsidP="003167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Рефлексия: Решение проблемных с</w:t>
            </w:r>
            <w:r w:rsid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итуаций на тему «Потребности и возможности</w:t>
            </w:r>
            <w:r w:rsidRPr="00316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7F6488" w:rsidTr="00AE03C4">
        <w:trPr>
          <w:cantSplit/>
          <w:trHeight w:val="1134"/>
        </w:trPr>
        <w:tc>
          <w:tcPr>
            <w:tcW w:w="1048" w:type="dxa"/>
            <w:textDirection w:val="btLr"/>
          </w:tcPr>
          <w:p w:rsidR="007F6488" w:rsidRPr="00F11BAE" w:rsidRDefault="005B0785" w:rsidP="005B0785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Пятница </w:t>
            </w:r>
          </w:p>
        </w:tc>
        <w:tc>
          <w:tcPr>
            <w:tcW w:w="1788" w:type="dxa"/>
            <w:gridSpan w:val="2"/>
          </w:tcPr>
          <w:p w:rsidR="007F6488" w:rsidRPr="00F11BAE" w:rsidRDefault="005B0785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«Умение экономить»</w:t>
            </w:r>
          </w:p>
        </w:tc>
        <w:tc>
          <w:tcPr>
            <w:tcW w:w="4961" w:type="dxa"/>
          </w:tcPr>
          <w:p w:rsidR="005B0785" w:rsidRPr="00316770" w:rsidRDefault="00316770" w:rsidP="00316770">
            <w:pPr>
              <w:tabs>
                <w:tab w:val="left" w:pos="3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0785" w:rsidRPr="0031677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  <w:r w:rsidR="00F40530">
              <w:t xml:space="preserve"> Тема: </w:t>
            </w:r>
            <w:r w:rsidR="00F40530" w:rsidRPr="00F40530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с </w:t>
            </w:r>
            <w:proofErr w:type="spellStart"/>
            <w:r w:rsidR="00F40530" w:rsidRPr="00F40530">
              <w:rPr>
                <w:rFonts w:ascii="Times New Roman" w:hAnsi="Times New Roman" w:cs="Times New Roman"/>
                <w:sz w:val="24"/>
                <w:szCs w:val="24"/>
              </w:rPr>
              <w:t>Монеточкой</w:t>
            </w:r>
            <w:proofErr w:type="spellEnd"/>
            <w:r w:rsidR="00F40530" w:rsidRPr="00F40530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 Экономике»</w:t>
            </w:r>
            <w:r w:rsidR="00E72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530" w:rsidRPr="00F40530">
              <w:rPr>
                <w:rFonts w:ascii="Times New Roman" w:hAnsi="Times New Roman" w:cs="Times New Roman"/>
                <w:sz w:val="24"/>
                <w:szCs w:val="24"/>
              </w:rPr>
              <w:t>Цель: закреплять полученные экономические знания в разных видах экономической деятельности.</w:t>
            </w:r>
          </w:p>
          <w:p w:rsidR="007F6488" w:rsidRPr="00F11BAE" w:rsidRDefault="00316770" w:rsidP="003167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1.Музыкальное занятие</w:t>
            </w:r>
          </w:p>
        </w:tc>
        <w:tc>
          <w:tcPr>
            <w:tcW w:w="2092" w:type="dxa"/>
            <w:gridSpan w:val="2"/>
          </w:tcPr>
          <w:p w:rsidR="007F6488" w:rsidRPr="00F11BAE" w:rsidRDefault="00F40530" w:rsidP="00F4053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принять участие в организации выставки поделок «Моя первая копилка»</w:t>
            </w:r>
          </w:p>
        </w:tc>
      </w:tr>
      <w:tr w:rsidR="005A3497" w:rsidTr="005A3497">
        <w:trPr>
          <w:cantSplit/>
          <w:trHeight w:val="1134"/>
        </w:trPr>
        <w:tc>
          <w:tcPr>
            <w:tcW w:w="9889" w:type="dxa"/>
            <w:gridSpan w:val="6"/>
          </w:tcPr>
          <w:p w:rsidR="005A3497" w:rsidRDefault="005A3497" w:rsidP="005A3497">
            <w:pPr>
              <w:pStyle w:val="1"/>
              <w:shd w:val="clear" w:color="auto" w:fill="FFFFFF"/>
              <w:spacing w:before="150" w:line="288" w:lineRule="atLeas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A34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Беседа</w:t>
            </w:r>
            <w:r w:rsidRPr="005A349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5A349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«Ка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 человек может экономить воду?</w:t>
            </w:r>
            <w:r w:rsidRPr="005A349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  <w:p w:rsidR="005A3497" w:rsidRPr="005A3497" w:rsidRDefault="005A3497" w:rsidP="005A3497">
            <w:pPr>
              <w:pStyle w:val="1"/>
              <w:shd w:val="clear" w:color="auto" w:fill="FFFFFF"/>
              <w:spacing w:before="0" w:line="288" w:lineRule="atLeast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A34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Подвижная игра: «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Иголочка, ниточка, узелок</w:t>
            </w:r>
            <w:r w:rsidRPr="005A34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, «Монетки»</w:t>
            </w:r>
            <w:r w:rsidRPr="005A34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5A3497" w:rsidRDefault="005A3497" w:rsidP="005A349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 ролевая игра «</w:t>
            </w:r>
            <w:r w:rsidR="00E21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Сбербанк</w:t>
            </w: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3497" w:rsidRPr="005A3497" w:rsidRDefault="005A3497" w:rsidP="005A3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«Что быстрее купят?»</w:t>
            </w:r>
          </w:p>
          <w:p w:rsidR="005A3497" w:rsidRPr="005A3497" w:rsidRDefault="005A3497" w:rsidP="005A349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«</w:t>
            </w:r>
            <w:r w:rsidRPr="005A3497">
              <w:rPr>
                <w:rFonts w:ascii="Times New Roman" w:hAnsi="Times New Roman" w:cs="Times New Roman"/>
                <w:sz w:val="24"/>
                <w:szCs w:val="24"/>
              </w:rPr>
              <w:t>Копейка рубль бережет</w:t>
            </w: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3497" w:rsidRDefault="005A3497" w:rsidP="005A3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экономить» 5</w:t>
            </w: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серия из цикла «Азбука денег»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E0A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старик корову продавал»</w:t>
            </w:r>
          </w:p>
          <w:p w:rsidR="005A3497" w:rsidRPr="005A3497" w:rsidRDefault="005A3497" w:rsidP="005A3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Рефлексия: Дискуссия с детьми «Хорошо – плохо»</w:t>
            </w:r>
          </w:p>
        </w:tc>
      </w:tr>
      <w:tr w:rsidR="007F6488" w:rsidTr="00AE03C4">
        <w:trPr>
          <w:cantSplit/>
          <w:trHeight w:val="1134"/>
        </w:trPr>
        <w:tc>
          <w:tcPr>
            <w:tcW w:w="1048" w:type="dxa"/>
            <w:textDirection w:val="btLr"/>
          </w:tcPr>
          <w:p w:rsidR="007F6488" w:rsidRPr="00F11BAE" w:rsidRDefault="005B0785" w:rsidP="005B0785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788" w:type="dxa"/>
            <w:gridSpan w:val="2"/>
          </w:tcPr>
          <w:p w:rsidR="007F6488" w:rsidRPr="00F11BAE" w:rsidRDefault="005B0785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 грамотность – это интересно!</w:t>
            </w:r>
          </w:p>
        </w:tc>
        <w:tc>
          <w:tcPr>
            <w:tcW w:w="4961" w:type="dxa"/>
          </w:tcPr>
          <w:p w:rsidR="007F6488" w:rsidRPr="00F11BAE" w:rsidRDefault="00AE03C4" w:rsidP="0020043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мероприятие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1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0785"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Открытое занятие «Азбука денег с тетушкой Совой»</w:t>
            </w:r>
            <w:bookmarkEnd w:id="0"/>
          </w:p>
        </w:tc>
        <w:tc>
          <w:tcPr>
            <w:tcW w:w="2092" w:type="dxa"/>
            <w:gridSpan w:val="2"/>
          </w:tcPr>
          <w:p w:rsidR="007F6488" w:rsidRPr="00F11BAE" w:rsidRDefault="005B0785" w:rsidP="00F4053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«Моя первая копилка», </w:t>
            </w:r>
          </w:p>
          <w:p w:rsidR="005B0785" w:rsidRPr="00F11BAE" w:rsidRDefault="005B0785" w:rsidP="00F4053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B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Мини-музей «Валюта разных стран»</w:t>
            </w:r>
          </w:p>
        </w:tc>
      </w:tr>
    </w:tbl>
    <w:p w:rsidR="00FE0AE0" w:rsidRPr="004103A8" w:rsidRDefault="00FE0AE0" w:rsidP="004103A8">
      <w:pPr>
        <w:pStyle w:val="a9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103A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Заключительный этап:</w:t>
      </w:r>
    </w:p>
    <w:p w:rsidR="00FE0AE0" w:rsidRPr="00FE0AE0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Анализ результатов работы</w:t>
      </w:r>
      <w:r w:rsidR="00FE0AE0" w:rsidRPr="00FE0AE0">
        <w:rPr>
          <w:rFonts w:ascii="Times New Roman" w:hAnsi="Times New Roman" w:cs="Times New Roman"/>
          <w:sz w:val="28"/>
          <w:szCs w:val="28"/>
          <w:lang w:eastAsia="ru-RU"/>
        </w:rPr>
        <w:t>, планирование дальнейшей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0AE0" w:rsidRPr="00FE0AE0">
        <w:rPr>
          <w:rFonts w:ascii="Times New Roman" w:hAnsi="Times New Roman" w:cs="Times New Roman"/>
          <w:sz w:val="28"/>
          <w:szCs w:val="28"/>
          <w:lang w:eastAsia="ru-RU"/>
        </w:rPr>
        <w:t>по повышению уровня финансовой грамотности дошкольников.</w:t>
      </w:r>
    </w:p>
    <w:p w:rsidR="00AE03C4" w:rsidRDefault="00AE03C4" w:rsidP="009E423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3A8" w:rsidRDefault="004103A8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AE0" w:rsidRPr="00FE0AE0" w:rsidRDefault="00FE0AE0" w:rsidP="009E423D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0AE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Список литературы</w:t>
      </w:r>
    </w:p>
    <w:p w:rsidR="00AE03C4" w:rsidRDefault="00FE0AE0" w:rsidP="00AE03C4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E03C4">
        <w:rPr>
          <w:rFonts w:ascii="Times New Roman" w:hAnsi="Times New Roman" w:cs="Times New Roman"/>
          <w:sz w:val="28"/>
          <w:szCs w:val="28"/>
          <w:lang w:eastAsia="ru-RU"/>
        </w:rPr>
        <w:t>А.Д. Шатова Тропинка в экономику: для занятий с детьми 5-7 лет/ Издательство ВЕНТАНА-ГРАФ, 2015.</w:t>
      </w:r>
    </w:p>
    <w:p w:rsidR="00AE03C4" w:rsidRDefault="00FE0AE0" w:rsidP="00AE03C4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E03C4">
        <w:rPr>
          <w:rFonts w:ascii="Times New Roman" w:hAnsi="Times New Roman" w:cs="Times New Roman"/>
          <w:sz w:val="28"/>
          <w:szCs w:val="28"/>
          <w:lang w:eastAsia="ru-RU"/>
        </w:rPr>
        <w:t>Аношина Л.М. Экономическое воспитание старших дошкольников в процессе ознакомления с новыми профессиями // Детский сад от А до Я. 2003. №4. с.103.</w:t>
      </w:r>
    </w:p>
    <w:p w:rsidR="009E423D" w:rsidRDefault="00FE0AE0" w:rsidP="009E423D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E03C4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Дошкольникам об экономике: пособие для педагогов учреждений, обеспечивающих получение дошкольного образования / Е.Н. </w:t>
      </w:r>
      <w:proofErr w:type="spellStart"/>
      <w:r w:rsidRPr="00AE03C4">
        <w:rPr>
          <w:rFonts w:ascii="Times New Roman" w:hAnsi="Times New Roman" w:cs="Times New Roman"/>
          <w:sz w:val="28"/>
          <w:szCs w:val="28"/>
          <w:lang w:eastAsia="ru-RU"/>
        </w:rPr>
        <w:t>Табих</w:t>
      </w:r>
      <w:proofErr w:type="spellEnd"/>
      <w:r w:rsidRPr="00AE03C4">
        <w:rPr>
          <w:rFonts w:ascii="Times New Roman" w:hAnsi="Times New Roman" w:cs="Times New Roman"/>
          <w:sz w:val="28"/>
          <w:szCs w:val="28"/>
          <w:lang w:eastAsia="ru-RU"/>
        </w:rPr>
        <w:t xml:space="preserve">. – Минск: </w:t>
      </w:r>
      <w:proofErr w:type="spellStart"/>
      <w:r w:rsidRPr="00AE03C4">
        <w:rPr>
          <w:rFonts w:ascii="Times New Roman" w:hAnsi="Times New Roman" w:cs="Times New Roman"/>
          <w:sz w:val="28"/>
          <w:szCs w:val="28"/>
          <w:lang w:eastAsia="ru-RU"/>
        </w:rPr>
        <w:t>Выш</w:t>
      </w:r>
      <w:proofErr w:type="spellEnd"/>
      <w:r w:rsidRPr="00AE03C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E03C4">
        <w:rPr>
          <w:rFonts w:ascii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AE03C4">
        <w:rPr>
          <w:rFonts w:ascii="Times New Roman" w:hAnsi="Times New Roman" w:cs="Times New Roman"/>
          <w:sz w:val="28"/>
          <w:szCs w:val="28"/>
          <w:lang w:eastAsia="ru-RU"/>
        </w:rPr>
        <w:t>., 2007. – 48 с.: ил.</w:t>
      </w:r>
    </w:p>
    <w:p w:rsidR="009E423D" w:rsidRPr="009E423D" w:rsidRDefault="009E423D" w:rsidP="009E423D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E4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Жуйкова Т. П., </w:t>
      </w:r>
      <w:proofErr w:type="spellStart"/>
      <w:r w:rsidRPr="009E4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Кокухина</w:t>
      </w:r>
      <w:proofErr w:type="spellEnd"/>
      <w:r w:rsidRPr="009E4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А. Экономическое воспитание детей старшего дошкольного возраста // Молодой ученый. — 2016. — №3. — С. 821-823.</w:t>
      </w:r>
    </w:p>
    <w:p w:rsidR="009E423D" w:rsidRPr="009E423D" w:rsidRDefault="009E423D" w:rsidP="009E423D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«Как в разных странах учат детей обращаться с деньгами». </w:t>
      </w:r>
      <w:hyperlink r:id="rId6" w:history="1">
        <w:r w:rsidRPr="009729D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http://finance.bigmir.net/career/10255-Kak-v-raznyh-stranah-uchat-detej-obracshat-sja-s-den-gami</w:t>
        </w:r>
      </w:hyperlink>
    </w:p>
    <w:p w:rsidR="009E423D" w:rsidRPr="00AE03C4" w:rsidRDefault="009E423D" w:rsidP="009E423D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AE0" w:rsidRDefault="00FE0AE0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423D" w:rsidRPr="009E423D" w:rsidRDefault="009E423D" w:rsidP="009E423D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E423D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Приложение 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right="-80"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1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 и рекомендации для родителей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нужна ребенку финансовая грамотность?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E0A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хочешь быть богатым, нужно быть финансово грамотным»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Роберт </w:t>
      </w:r>
      <w:proofErr w:type="spellStart"/>
      <w:r w:rsidRPr="00FE0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Кийосаки</w:t>
      </w:r>
      <w:proofErr w:type="spellEnd"/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воспитывая своего ребенка, стараются дать ему всё самое лучшее: записывают на занятия в различные кружки, учат вежливости, манерам и многому другому, но редко задумываются о важности изучения вопросов финансовой грамотности.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не сформировать правильное представление об обращении с деньгами, у него появится собственное, зачастую неверное мнение. Детей следует научить осознавать, что денежные средства зарабатываются собственным трудом, и тратить их нужно рационально, чтобы в будущем жить комфортно и обеспеченно.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Финансовая грамотность – особое качество мышления человека, которое формируется в дошкольном возрасте и показывает умение и желание самостоятельно зарабатывать деньги и грамотно ими управлять.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обращению с деньгами лучше всего начать с пятилетнего возраста, когда ребенок готов начать изучать окружающий мир как средство зарабатывания денег.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от </w:t>
      </w:r>
      <w:r w:rsidRPr="00FE0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до 6 лет </w:t>
      </w: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 ввести ребенку понятие труда, малышам следует объяснить, что доход – это результат трудовой деятельности. Ребенку важно знать о том, какой профессией владеют его родители, и какой доход это приносит, важно делиться успехами своей карьеры, связав достижения с повышением уровня доходов и уровня жизни.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Объясните ребенку, что такое деньги и откуда они появляются в семье, придерживаясь следующих рекомендаций: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начала детям нужно продемонстрировать монетки и купюры, внимательно их рассмотреть, разъяснить, что за деньги в магазинах покупаются товары, что деньги – эквивалент материальных ценностей;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ребенку нужно приобрести небольшую копилку и складывать в неё монеты, так он не только поймет цену денег, но и научится их хранить и экономить;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чтобы ребенок понял, откуда у родителей берутся деньги, ему нужно чаще рассказывать о своей работе. Говорить о том, чем вы занимаетесь, какую пользу приносите обществу и какие имеете успехи. Важно поставить акцент на том, что за проделанный труд вы получаете определенную сумму денег. Когда ребенок немного повзрослеет, необходимо познакомить его с </w:t>
      </w: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кредитными картами и показать процедуру снятия наличных при помощи банкомата;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нужно использовать деньги в качестве поощрения ребенка-дошкольника: у ребенка может возникнуть неправильное представление о деньгах, и он с большой вероятностью вырастет финансово неграмотным, так как для него денежные средства будут не наградой за труд, а инструментом для манипулирования людьми;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чтобы ребенок на самом деле понял, что такое деньги и как они ценны в семье, необходимо показать ему это на конкретных примерах. Допустим, у него сломалась игрушка – не следует сразу бежать в магазин и покупать </w:t>
      </w:r>
      <w:proofErr w:type="gramStart"/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новую</w:t>
      </w:r>
      <w:proofErr w:type="gramEnd"/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пусть ребенок поймёт, что деньги не безграничны и зарабатываются трудом, а покупки следует планировать.</w:t>
      </w:r>
    </w:p>
    <w:p w:rsidR="009E423D" w:rsidRPr="00FE0AE0" w:rsidRDefault="009E423D" w:rsidP="009E42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родителей.</w:t>
      </w:r>
    </w:p>
    <w:p w:rsidR="009E423D" w:rsidRPr="00FE0AE0" w:rsidRDefault="009E423D" w:rsidP="009E423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детьми, отправляясь вместе с ними за покупками.</w:t>
      </w:r>
    </w:p>
    <w:p w:rsidR="009E423D" w:rsidRPr="00FE0AE0" w:rsidRDefault="009E423D" w:rsidP="009E423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ребенка с собой в банк, покажите банкомат и банковскую карту.</w:t>
      </w:r>
    </w:p>
    <w:p w:rsidR="009E423D" w:rsidRPr="00FE0AE0" w:rsidRDefault="009E423D" w:rsidP="009E423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детьми о вложении денег, планируйте вместе с детьми расходы семьи. </w:t>
      </w:r>
    </w:p>
    <w:p w:rsidR="009E423D" w:rsidRPr="00FE0AE0" w:rsidRDefault="009E423D" w:rsidP="009E423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норму выдачи денег на «карманные расходы» и подарите ребенку копилку. </w:t>
      </w:r>
    </w:p>
    <w:p w:rsidR="009E423D" w:rsidRPr="00FE0AE0" w:rsidRDefault="009E423D" w:rsidP="009E423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детям определить цель, для достижения которой они будут готовы откладывать деньги в копилку. </w:t>
      </w:r>
    </w:p>
    <w:p w:rsidR="009E423D" w:rsidRPr="00FE0AE0" w:rsidRDefault="009E423D" w:rsidP="009E423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 о том, что такое пожертвования и какие расходы считаются благотворительными.</w:t>
      </w:r>
    </w:p>
    <w:p w:rsidR="009E423D" w:rsidRPr="00FE0AE0" w:rsidRDefault="009E423D" w:rsidP="009E423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для ребенка примером рационального расходования средств, совершая покупки не спонтанно, а рационально.</w:t>
      </w:r>
    </w:p>
    <w:p w:rsidR="009E423D" w:rsidRPr="00FE0AE0" w:rsidRDefault="009E423D" w:rsidP="009E423D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Успехов Вам в процессе формирования финансовой грамотности!</w:t>
      </w:r>
    </w:p>
    <w:p w:rsidR="009E423D" w:rsidRPr="00FE0AE0" w:rsidRDefault="009E423D" w:rsidP="009E423D">
      <w:pPr>
        <w:shd w:val="clear" w:color="auto" w:fill="FFFFFF"/>
        <w:spacing w:before="225" w:after="225" w:line="36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Рекомендации для родителей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Разговаривайте с детьми, отправляясь вместе с ними за покупками.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вы идете с ребенком в магазин за школьными принадлежностями или подарками к празднику, обязательно делитесь с ним своими мыслями по поводу цен и качества товаров.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Возьмите ребенка в банк.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вы берете деньги из банкомата или направляетесь для этого в банк, возьмите с собой ребенка и объясните ему свои действия. Расскажите, каким образом можно заработать деньги, не снимая их с банковского счета.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Поговорите с детьми о вложении денег.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Приобретайте вместе с детьми акции компаний, с продукцией которых они знакомы. Специалисты утверждают, что начать этим заниматься можно и с детьми с младшего школьного возраста. Однако тут следует проявить осторожность, и, если вы видите, что ребенок не понимает, о чем идет речь, на какое-то время отложите реализацию этого </w:t>
      </w:r>
      <w:r w:rsidRPr="009E42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«семейного мероприятия»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Неважно, воспользуются они в будущем приобретенными навыками или нет, главное – дать им такой шанс, с детства подготовить к тому, что у каждого человека есть варианты, позволяющие изменить свое финансовое положение к лучшему.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Определите норму выдачи денег, и подарите ребенку копилку.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Выдавайте ребенку деньги на карманные расходы и убедитесь в том, что часть этих денег он будет откладывать. Подарите ему копилку. Копилка – один из способов научить ребенка следить за тем, как растут его деньги. Посоветуйте своему сыну или дочери завести специальный дневник, в который он </w:t>
      </w:r>
      <w:r w:rsidRPr="009E42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(она)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записывать свои </w:t>
      </w:r>
      <w:r w:rsidRPr="009E42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«финансовые операции»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Научите детей зарабатывать деньги.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Деньги не растут на деревьях, поэтому следует научить детей работать – для того, чтобы они имели собственный доход. Они могут начать, например, 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того, что уберут разбросанные игрушки, вынесут мусор, или же соберут во дворе опавшие листья.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Помогите детям определить цель, для достижения которой они будут откладывать деньги.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имеет четкую цель, это заставляет его стремиться к осуществлению мечты. Независимо от того, что ребенок хочет приобрести – игрушку, велосипед или машину – помогите ему понять, что он получит это лишь в том случае, если будет упорно работать и копить деньги.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Покажите </w:t>
      </w:r>
      <w:proofErr w:type="gramStart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</w:t>
      </w:r>
      <w:proofErr w:type="gramEnd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пользоваться кредитной карточкой.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познакомьте с кредитной карточкой.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дать в руки сына </w:t>
      </w:r>
      <w:r w:rsidRPr="009E42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(или дочери)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кредитку, подробно объясните ему, что такое кредит и как надо с ним обращаться.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Вовлекайте детей в обсуждение семейного бюджета и планирование отпусков.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детям о необходимости оплачивать коммунальные услуги и о том, что каждая семья обязательно должна выделять деньги на непредвиденные расходы (неожиданно вышел из строя, скажем, водопроводный кран и надо купить новый). Объясните, что для того, чтобы съездить куда-нибудь на каникулы, надо потратить деньги на приобретение билетов, оплату гостиничных номеров и развлечений.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Расскажите детям о том, что такое пожертвования на благотворительные цели.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Жертвуя деньги на благотворительные цели, вы тем самым помогаете ребенку понять, почему люди делятся друг с другом и делают друг другу подарки.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 </w:t>
      </w:r>
      <w:r w:rsidRPr="009E42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«уроки радости»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многим детям запоминаются на всю жизнь. Когда они становятся взрослыми, у них сохраняется ощущение, что акт дарения приносит истинное удовольствие и удовлетворение.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передача пожертвований может стать естественным поводом для обсуждения с детьми непреходящих жизненных ценностей.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10. Будьте для ребенка примером.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собственном примере демонстрируйте своим детям, как следует относиться к деньгам. Научитесь осмотрительно планировать семейный бюджет и разумно копить средства.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Русские пословицы и поговорки о деньгах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копейки рубля нет.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бы ум, будет и рубль; не будет ума, не будет и рубля.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Горе — деньги, а вдвое — без денег.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Горе — деньги нажить, а с деньгами и </w:t>
      </w:r>
      <w:proofErr w:type="gramStart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дураку</w:t>
      </w:r>
      <w:proofErr w:type="gramEnd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жить.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Гроша нет за душой.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Денег ни гроша, да слава хороша.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Денежка без ног, а весь свет обойдет.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Деньги счет любят.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Деньги — что пух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только дунь на них — и нет.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богат, тот и копейке рад, а богатому — и тысячи мало.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 горюй о деньгах</w:t>
      </w: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они нас наживали, а мы их.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Нелегко деньги нажить, а легко прожить.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Отплатил той же монетою.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без нужды живет, кто деньги бережет.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Трудовая денежка всегда крепка.</w:t>
      </w:r>
    </w:p>
    <w:p w:rsidR="009E423D" w:rsidRPr="009E423D" w:rsidRDefault="009E423D" w:rsidP="009E423D">
      <w:pPr>
        <w:shd w:val="clear" w:color="auto" w:fill="FFFFFF"/>
        <w:spacing w:after="0" w:line="360" w:lineRule="auto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Уговор дороже денег.</w:t>
      </w:r>
    </w:p>
    <w:p w:rsidR="009E423D" w:rsidRPr="00FE0AE0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E0A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Default="009E423D" w:rsidP="009E423D">
      <w:pPr>
        <w:shd w:val="clear" w:color="auto" w:fill="FFFFFF"/>
        <w:spacing w:before="225" w:after="225" w:line="36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E423D" w:rsidRPr="009E423D" w:rsidRDefault="009E423D" w:rsidP="009E423D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 – ролевая игра «Магазин»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знания детей по теме: «Супермаркет»;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о деньгах;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формировать интерес детей к игре;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умения считать в пределах 10;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уважение к труду взрослых.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продукты, корзинки, чеки, кошельки, одежда для продавцов, стеллажи с продуктами, банковские карточки.</w:t>
      </w:r>
      <w:proofErr w:type="gramEnd"/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(Распределение ролей, выбор продавца, директора, кассира.</w:t>
      </w:r>
      <w:proofErr w:type="gramEnd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Директор магазина приглашает на работу: </w:t>
      </w:r>
      <w:proofErr w:type="gramStart"/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Продавца, водителя, кассира)</w:t>
      </w:r>
      <w:proofErr w:type="gramEnd"/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Ребята давайте вспомним как себя вести в магазине?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отходить далеко от родителей в магазине?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предлагаю вам побывать на открытии нового супермаркета.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Директор магазина перерезает ленточку при открытии супермаркета.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обращается к детям: «Ребята, давайте выясним, как правильно купить товар?» (выбрать нужный товар, заплатить за него, взять чек).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Покупатель: Здравствуйте, мне нужен товар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Продавец: ДА у нас есть такой товар. Вам с доставкой на дом или сами сейчас заберете?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Покупатель: Спасибо сейчас сам.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(параллельно диктор или продавец читает объявление «Приглашаем на работу», «Привоз нового товара)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Покупатель расплачивается, забирает товар и уходит.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Продавец: Вот вам карта скидок.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продукты на витрине: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чай, конфеты, колбаса –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Разбегаются глаза.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Подходите, покупайте.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Деньги в кассу отдавайте.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Покупатели расходятся по отделам.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городе наступил вечер.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Рабочий день закончился.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Закрываются магазины.</w:t>
      </w:r>
    </w:p>
    <w:p w:rsidR="009E423D" w:rsidRPr="009E423D" w:rsidRDefault="009E423D" w:rsidP="009E423D">
      <w:pPr>
        <w:shd w:val="clear" w:color="auto" w:fill="FFFFFF"/>
        <w:spacing w:after="0" w:line="360" w:lineRule="atLeast"/>
        <w:ind w:firstLine="36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E4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игры диктор читает, что магазин закрывается на перерыв (или конец рабочего дня). Покупатели совершают свои последние покупки, охрана провожает их, двери закрываются</w:t>
      </w:r>
    </w:p>
    <w:p w:rsidR="009E423D" w:rsidRDefault="009E423D" w:rsidP="009E423D"/>
    <w:p w:rsidR="009E423D" w:rsidRP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2562E8" w:rsidRPr="006D50EA" w:rsidRDefault="002562E8" w:rsidP="006D5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НОД с детьми старшего дошкольного возраста «Музей денег»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свойствах и функциях денег.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способность видеть, наблюдать и размышлять 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увиденным;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представление детям о музеях, как хранителях памяти прошлого и настоящего, а именно музее денег.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начало разумного поведения в жизненных ситуациях. Воспитывать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финансовой грамотности.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деньги, рубль, монета.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Экскурсия в музей.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Интерактивная доска, </w:t>
      </w:r>
      <w:proofErr w:type="spell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двухполосная</w:t>
      </w:r>
      <w:proofErr w:type="spell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карточка (на каждого ребенка), по 4 цветка на каждого ребенка, по 5 бабочек на каждого ребенка, карточки с цифрами от 1 до 5 на каждого ребенка, карточка с математическим знаком больше меньше на каждого ребенка.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видов детской деятельности: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Познавательно-исследовательская, двигательная, игровая, коммуникативная.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какой сегодня день хмурый, пасмурный, светлый или солнечный?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 …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настроение вызывает у вас такая погода?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знаете, что надо сделать, чтобы улучшилось настроение, чтобы на душе было тепло и спокойно? Надо улыбнуться.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Основная часть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Звучит песня: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От улыбки хмурый день светлей,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От улыбки в небе радуга проснется.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Поделись улыбкой своей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И она к тебе еще не раз вернется.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с вами поделиться улыбкой. Я дарю вам свою улыбку. Я люблю вас. У вас такие солнечные, лучистые улыбки, что, глядя на них, ярче становится день, а на душе теплеет. Порадуйте своей улыбкой тех, кто с вами рядом. Улыбнитесь друг другу.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вчера мы с вами ходили на экскурсию в музей, давайте с вами вспомним, что мы там видели?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Неожиданный видео звонок (на интерактивной доске видеообращение заведующего музеем)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«Здравствуйте, вам звонит тётушка Сова, из музея! Катастрофа, у нас украли экспонаты игрушечных монет, и на месте происшествия мы обнаружили письмо. В этом письме написано: </w:t>
      </w:r>
      <w:r w:rsidRPr="006D5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«Если вы хотите получить назад свои монеты, то должны выполнить все наши задания, если хоть одно задание не будет выполнено, то не видать вам ваших монет! </w:t>
      </w:r>
      <w:r w:rsidRPr="006D5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Кот </w:t>
      </w:r>
      <w:proofErr w:type="spellStart"/>
      <w:r w:rsidRPr="006D5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базилио</w:t>
      </w:r>
      <w:proofErr w:type="spellEnd"/>
      <w:r w:rsidRPr="006D5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 лиса Алиса!»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Тётушка Сова: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нужна ваша помощь!»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ребята, поможем тетушке Сове?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Хорошо. Но для того, чтобы помочь сотрудникам музея, нам нужно попасть в музей.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Торопимся, идем к музею под музыку.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музей идем сегодня-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свой узнать хотим.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улицам пройдем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окошко поглядим.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Смотрите прямо-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перед нами?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интерактивной доске появляется картинки музея, дети называют)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Останавливаемся перед музеем.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давайте вспомним правила поведения в музее.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Встречает нас тетушка Сова, осматриваем место происшествия.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 с вами посмотрим, какие задания нам задали кот </w:t>
      </w:r>
      <w:proofErr w:type="spell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лиса Алиса?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Читаем задания от кота </w:t>
      </w:r>
      <w:proofErr w:type="spell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лисы Алисы.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№1 Загадки. Но чтобы их нам разгадать, нам нужно пальчики размять.</w:t>
      </w:r>
    </w:p>
    <w:p w:rsidR="002562E8" w:rsidRPr="006D50EA" w:rsidRDefault="006D50EA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</w:t>
      </w:r>
      <w:r w:rsidR="002562E8"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вошла Марина,</w:t>
      </w:r>
      <w:r w:rsidR="002562E8"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ней - Ирина,</w:t>
      </w:r>
      <w:r w:rsidR="002562E8"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пришел Игнат.</w:t>
      </w:r>
      <w:r w:rsidR="002562E8"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стало всех ребят? (3)</w:t>
      </w:r>
    </w:p>
    <w:p w:rsidR="002562E8" w:rsidRPr="006D50EA" w:rsidRDefault="002562E8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рисую кошкин дом: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окошка, дверь с крыльцом.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Наверху еще окно,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не было темно.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Посчитай окошки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домике у кошки. (4 окна)</w:t>
      </w:r>
    </w:p>
    <w:p w:rsidR="002562E8" w:rsidRPr="006D50EA" w:rsidRDefault="002562E8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Карандаш один у Миши,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Карандаш один у Гриши.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Сколько же карандашей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обоих малышей? (2 карандаша)</w:t>
      </w:r>
    </w:p>
    <w:p w:rsidR="002562E8" w:rsidRPr="006D50EA" w:rsidRDefault="002562E8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Расставил Андрюшка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ряда игрушки.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с мартышкой –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Плюшевый мишка.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с лисой –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Зайка косой.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Следом за ними –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Ёж и лягушка.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игрушек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асставил Андрюшка? (6 игрушек)</w:t>
      </w:r>
    </w:p>
    <w:p w:rsidR="002562E8" w:rsidRPr="006D50EA" w:rsidRDefault="002562E8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 бабушка лисица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рём внучатам рукавицы: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«Это вам на зиму, внуки,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рукавичек по две штуки.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Берегите, не теряйте,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всех, пересчитайте!» (6 рукавиц)</w:t>
      </w:r>
    </w:p>
    <w:p w:rsidR="002562E8" w:rsidRPr="006D50EA" w:rsidRDefault="002562E8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Как-то вечером к медведю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пирог пришли соседи: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Ёж, барсук, енот, «косой»,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лк с </w:t>
      </w:r>
      <w:proofErr w:type="spell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утовкою</w:t>
      </w:r>
      <w:proofErr w:type="spell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лисой.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медведь никак не мог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азделить на всех пирог.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труда медведь вспотел -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считать ведь не умел!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 ему скорей -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Посчитай-ка всех зверей. (6 зверей)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Б.Заходер</w:t>
      </w:r>
      <w:proofErr w:type="spell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2562E8" w:rsidRPr="006D50EA" w:rsidRDefault="002562E8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пушистых кошечки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леглись в лукошечке.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одна к ним прибежала.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вместе кошек стало? (4 кошечки)</w:t>
      </w:r>
    </w:p>
    <w:p w:rsidR="002562E8" w:rsidRPr="006D50EA" w:rsidRDefault="002562E8" w:rsidP="006D50EA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забор взлетел петух,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Повстречал ещё там двух.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стало петухов?  (3 петуха)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№2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сейчас время года? (после ответа детей, появляется ответ на доске)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все весенние месяцы.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сейчас месяц?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будет после апреля?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недели сегодня?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сегодня среда, то какой день недели будет завтра?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Какой день недели был вчера?</w:t>
      </w:r>
    </w:p>
    <w:p w:rsidR="002562E8" w:rsidRPr="006D50EA" w:rsidRDefault="002562E8" w:rsidP="006D50EA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утро или вечер?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Молодцы! Ребята, кот </w:t>
      </w:r>
      <w:proofErr w:type="spell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лиса Алиса хотят сыграть с вами в игру «Математическую молчанку» самое главное условие – ответы говорить вслух нельзя, можно только показывать цифру с помощью карточек с цифрами.</w:t>
      </w:r>
    </w:p>
    <w:p w:rsidR="002562E8" w:rsidRPr="006D50EA" w:rsidRDefault="002562E8" w:rsidP="006D50EA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пальцев на левой руке?</w:t>
      </w:r>
    </w:p>
    <w:p w:rsidR="002562E8" w:rsidRPr="006D50EA" w:rsidRDefault="002562E8" w:rsidP="006D50EA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пальцев на правой руке?</w:t>
      </w:r>
    </w:p>
    <w:p w:rsidR="002562E8" w:rsidRPr="006D50EA" w:rsidRDefault="002562E8" w:rsidP="006D50EA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глаз у светофора?</w:t>
      </w:r>
    </w:p>
    <w:p w:rsidR="002562E8" w:rsidRPr="006D50EA" w:rsidRDefault="002562E8" w:rsidP="006D50EA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углов у треугольника?</w:t>
      </w:r>
    </w:p>
    <w:p w:rsidR="002562E8" w:rsidRPr="006D50EA" w:rsidRDefault="002562E8" w:rsidP="006D50EA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хвостов у двух котов</w:t>
      </w: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2562E8" w:rsidRPr="006D50EA" w:rsidRDefault="002562E8" w:rsidP="006D50EA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в году бывает день рождения?</w:t>
      </w:r>
    </w:p>
    <w:p w:rsidR="002562E8" w:rsidRPr="006D50EA" w:rsidRDefault="002562E8" w:rsidP="006D50EA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носов у трех котов?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давайте с вами немного отдохнем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«Покупка»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бежали по дорожке (бег на месте)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Вдруг, порвались босоножки! (один громкий хлопок в ладоши)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делать? Как нам быть? (разводим поочередно руки в стороны)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обувь нам добыть? (обнять щечки ладошками и покачать головой)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туфли покупать! (потопать ногами в ритм словам 4 или 7раз)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Станем денежки считать! (потереть большим пальчиком другие пальцы, обеими руками одновременно)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(рубль), два, три, четыре (с размахом вскользь хлопаем правой ладонью об 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наоборот, 4 хлопка)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мы туфельки купили! (указываем ручками на обувь, выставляя 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пяточку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правую, то левую ножку).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читает 3 задание: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Мальвины на полянке перед домом выросло много цветов, и прилетело много бабочек, Мальвина так растерялась, что не может определить чего больше цветов или бабочек, она просит помощи.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поможем? 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Да!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Для этого возьмем карточку с полосками, и на нижнюю полоску выложим цветы - 4 цветка, а на верхнюю бабочки - 5 бабочек.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 вами посчитаем, сколько цветов и бабочек?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4 цветка, 5 бабочек.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какой полоске больше предметов?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верхней.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сколько, больше?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 1 больше.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Воспиттатель</w:t>
      </w:r>
      <w:proofErr w:type="spellEnd"/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на 1 больше. Сколько ребята вы выложили цветов?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4.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4, значит, какая цифра соответствует?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цифра 4.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цифра четыре, кто пойдет, найдет эту цифру и поставит её на доску?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сколько мы выложили бабочек на верхнюю полоску?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5.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5, и соответствующая цифра 5, а теперь нужно поставить знак больше меньше. Молодцы ребята!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Тётушка Сова: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Благодарю вас дети, за помощь! Посмотрите, монеты вновь вернулись в музей! Но они все перепутались, какие из монет заняли не свое место, а какие и вовсе убежали из числового ряда. Давайте для начала их посчитаем и вернем каждую монету на свое место?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1, 2, 3, и т.д.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Тётушка Сова: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Теперь каждая монета вновь на своем месте.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рады, что смогли вам помочь, ну а теперь нам пора возвращаться в детский сад</w:t>
      </w:r>
      <w:proofErr w:type="gram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D5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6D5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6D5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дем к музею под музыку)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музее мы сегодня были-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городе своем мы побывали.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улицам идем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Смотрите прямо-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перед нами?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интерактивной доске появляется картинка главного входа в детский сад)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с вами и вернулись!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с вами вспомним, где мы с вами были?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музее.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Кому мы сегодня помогали?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Тётушке Сове.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случилось в музее?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Кот </w:t>
      </w:r>
      <w:proofErr w:type="spellStart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лиса Алиса украли монеты?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задания мы с вами выполняли?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Отгадывали загадки, Отвечали на вопросы, играли в игру «Математическая молчанка», помогали Мальвине 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определить чего больше, цветов или бабочек.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 ребята, справились со всеми заданиями.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Понравилось вам в музее?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</w:p>
    <w:p w:rsidR="002562E8" w:rsidRPr="006D50EA" w:rsidRDefault="002562E8" w:rsidP="006D50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D5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думаю, мы туда еще вернемся!</w:t>
      </w:r>
    </w:p>
    <w:p w:rsidR="00CF272C" w:rsidRDefault="00CF272C" w:rsidP="002562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F272C" w:rsidRDefault="00CF272C" w:rsidP="002562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F272C" w:rsidRDefault="00CF272C" w:rsidP="002562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F272C" w:rsidRDefault="00CF272C" w:rsidP="002562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F272C" w:rsidRDefault="00CF272C" w:rsidP="002562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D50EA" w:rsidRP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5</w:t>
      </w:r>
    </w:p>
    <w:p w:rsidR="00CF272C" w:rsidRDefault="00CF272C" w:rsidP="006D50EA">
      <w:pPr>
        <w:pStyle w:val="1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bCs w:val="0"/>
          <w:color w:val="auto"/>
          <w:sz w:val="32"/>
        </w:rPr>
      </w:pPr>
      <w:r w:rsidRPr="006D50EA">
        <w:rPr>
          <w:rFonts w:ascii="Times New Roman" w:hAnsi="Times New Roman" w:cs="Times New Roman"/>
          <w:bCs w:val="0"/>
          <w:color w:val="auto"/>
          <w:sz w:val="32"/>
        </w:rPr>
        <w:t xml:space="preserve">Конспект занятия по </w:t>
      </w:r>
      <w:r w:rsidR="006D50EA">
        <w:rPr>
          <w:rFonts w:ascii="Times New Roman" w:hAnsi="Times New Roman" w:cs="Times New Roman"/>
          <w:bCs w:val="0"/>
          <w:color w:val="auto"/>
          <w:sz w:val="32"/>
        </w:rPr>
        <w:t>аппликации</w:t>
      </w:r>
      <w:r w:rsidRPr="006D50EA">
        <w:rPr>
          <w:rFonts w:ascii="Times New Roman" w:hAnsi="Times New Roman" w:cs="Times New Roman"/>
          <w:bCs w:val="0"/>
          <w:color w:val="auto"/>
          <w:sz w:val="32"/>
        </w:rPr>
        <w:t xml:space="preserve"> «Моя первая копилка»</w:t>
      </w:r>
    </w:p>
    <w:p w:rsidR="006D50EA" w:rsidRPr="006D50EA" w:rsidRDefault="006D50EA" w:rsidP="006D50EA"/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Цель: формирование у детей старшего дошкольного возраста первичных элементарных экономических представлений.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Задачи: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раскрыть сущность понятия "деньги", "монета", "банкнота";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закреплять знания детей о внешнем виде современных денег, что деньги бывают бумажными и металлическими;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воспитывать личностные качества дошкольников, связанные с экономической деятельностью (трудолюбие, бережливость);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продолжать учить, правильно держать ножницы;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закреплять умение вырезать круг из квадрата;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продолжать учить составлять задуманную композицию из частей и наклеивать их.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Ход занятия</w:t>
      </w:r>
      <w:r w:rsidRPr="006D50EA">
        <w:rPr>
          <w:sz w:val="28"/>
          <w:szCs w:val="28"/>
        </w:rPr>
        <w:t>: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</w:t>
      </w:r>
      <w:r w:rsidRPr="006D50EA">
        <w:rPr>
          <w:sz w:val="28"/>
          <w:szCs w:val="28"/>
        </w:rPr>
        <w:t>: Встанем мы в кружочек дружно,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Поздороваться нам нужно.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Говорю тебе: "Привет!",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Улыбнись скорей в ответ.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Здравствуй, правая рука,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Здравствуй, левая рука.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Здравствуй, друг, здравствуй, друг,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Здравствуй, весь наш дружный круг.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Здравствуйте, ребята!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(после приветствия воспитатель предлагает детям пройти и присесть за столы).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Стук в дверь.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Почтальон</w:t>
      </w:r>
      <w:r w:rsidRPr="006D50EA">
        <w:rPr>
          <w:sz w:val="28"/>
          <w:szCs w:val="28"/>
        </w:rPr>
        <w:t xml:space="preserve">: "Здравствуйте, ребята! Вам пришла посылка от вашего друга Кота </w:t>
      </w:r>
      <w:proofErr w:type="spellStart"/>
      <w:r w:rsidRPr="006D50EA">
        <w:rPr>
          <w:sz w:val="28"/>
          <w:szCs w:val="28"/>
        </w:rPr>
        <w:t>Матроскина</w:t>
      </w:r>
      <w:proofErr w:type="spellEnd"/>
      <w:r w:rsidRPr="006D50EA">
        <w:rPr>
          <w:sz w:val="28"/>
          <w:szCs w:val="28"/>
        </w:rPr>
        <w:t>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(воспитатель вместе с детьми благодарит почтальона). Воспитатель распечатывает посылку и демонстрирует копилку детям.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</w:t>
      </w:r>
      <w:r w:rsidRPr="006D50EA">
        <w:rPr>
          <w:sz w:val="28"/>
          <w:szCs w:val="28"/>
        </w:rPr>
        <w:t xml:space="preserve"> Что это нам такое прислал Кот </w:t>
      </w:r>
      <w:proofErr w:type="spellStart"/>
      <w:r w:rsidRPr="006D50EA">
        <w:rPr>
          <w:sz w:val="28"/>
          <w:szCs w:val="28"/>
        </w:rPr>
        <w:t>Матроскин</w:t>
      </w:r>
      <w:proofErr w:type="spellEnd"/>
      <w:r w:rsidRPr="006D50EA">
        <w:rPr>
          <w:sz w:val="28"/>
          <w:szCs w:val="28"/>
        </w:rPr>
        <w:t>?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ответы детей.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</w:t>
      </w:r>
      <w:r w:rsidRPr="006D50EA">
        <w:rPr>
          <w:sz w:val="28"/>
          <w:szCs w:val="28"/>
        </w:rPr>
        <w:t> Для чего же нужна эта копилка?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ответы детей.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</w:t>
      </w:r>
      <w:r w:rsidRPr="006D50EA">
        <w:rPr>
          <w:sz w:val="28"/>
          <w:szCs w:val="28"/>
        </w:rPr>
        <w:t> Правильно, чтобы копить деньги. Ребята, подскажите, а зачем людям копить деньги? Что на них можно купить?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ответы детей.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</w:t>
      </w:r>
      <w:r w:rsidRPr="006D50EA">
        <w:rPr>
          <w:sz w:val="28"/>
          <w:szCs w:val="28"/>
        </w:rPr>
        <w:t> А давайте сейчас поиграем в игру "</w:t>
      </w:r>
      <w:r w:rsidRPr="006D50EA">
        <w:rPr>
          <w:rStyle w:val="a3"/>
          <w:sz w:val="28"/>
          <w:szCs w:val="28"/>
          <w:bdr w:val="none" w:sz="0" w:space="0" w:color="auto" w:frame="1"/>
        </w:rPr>
        <w:t>Для чего нам нужны деньги</w:t>
      </w:r>
      <w:r w:rsidRPr="006D50EA">
        <w:rPr>
          <w:sz w:val="28"/>
          <w:szCs w:val="28"/>
        </w:rPr>
        <w:t>?". Я бросаю вам мяч и называю, для чего нам нужны деньги, а вы продолжаете.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Игра "Для чего нам нужны деньги?" Воспитатель опрашивает всех детей.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lastRenderedPageBreak/>
        <w:t>Воспитатель:</w:t>
      </w:r>
      <w:r w:rsidRPr="006D50EA">
        <w:rPr>
          <w:sz w:val="28"/>
          <w:szCs w:val="28"/>
        </w:rPr>
        <w:t> А вам интересно узнать, что лежит в копилке? Какие там деньги?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Давайте посмотрим.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Рассматриваем сначала монеты.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</w:t>
      </w:r>
      <w:r w:rsidRPr="006D50EA">
        <w:rPr>
          <w:sz w:val="28"/>
          <w:szCs w:val="28"/>
        </w:rPr>
        <w:t> Что это такое? ответы детей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 </w:t>
      </w:r>
      <w:r w:rsidRPr="006D50EA">
        <w:rPr>
          <w:sz w:val="28"/>
          <w:szCs w:val="28"/>
        </w:rPr>
        <w:t>Правильно, монеты. Какая монета?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Если дети затрудняются назвать признаки монеты, то воспитатель помогает.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6D50EA">
        <w:rPr>
          <w:rStyle w:val="a3"/>
          <w:sz w:val="28"/>
          <w:szCs w:val="28"/>
          <w:bdr w:val="none" w:sz="0" w:space="0" w:color="auto" w:frame="1"/>
        </w:rPr>
        <w:t>Воспитатель</w:t>
      </w:r>
      <w:proofErr w:type="gramStart"/>
      <w:r w:rsidRPr="006D50EA">
        <w:rPr>
          <w:rStyle w:val="a3"/>
          <w:sz w:val="28"/>
          <w:szCs w:val="28"/>
          <w:bdr w:val="none" w:sz="0" w:space="0" w:color="auto" w:frame="1"/>
        </w:rPr>
        <w:t>:</w:t>
      </w:r>
      <w:r w:rsidRPr="006D50EA">
        <w:rPr>
          <w:sz w:val="28"/>
          <w:szCs w:val="28"/>
        </w:rPr>
        <w:t>К</w:t>
      </w:r>
      <w:proofErr w:type="gramEnd"/>
      <w:r w:rsidRPr="006D50EA">
        <w:rPr>
          <w:sz w:val="28"/>
          <w:szCs w:val="28"/>
        </w:rPr>
        <w:t>руглая</w:t>
      </w:r>
      <w:proofErr w:type="spellEnd"/>
      <w:r w:rsidRPr="006D50EA">
        <w:rPr>
          <w:sz w:val="28"/>
          <w:szCs w:val="28"/>
        </w:rPr>
        <w:t>, металлическая, монета может звенеть (взять в руки несколько монет и позвенеть ими, после чего дети смогут самостоятельно назвать признак).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 </w:t>
      </w:r>
      <w:r w:rsidRPr="006D50EA">
        <w:rPr>
          <w:sz w:val="28"/>
          <w:szCs w:val="28"/>
        </w:rPr>
        <w:t>Посмотрите, ребята в копилке еще есть деньги. Как можно назвать эти деньги? ответы детей "БАНКНОТЫ"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</w:t>
      </w:r>
      <w:r w:rsidRPr="006D50EA">
        <w:rPr>
          <w:sz w:val="28"/>
          <w:szCs w:val="28"/>
        </w:rPr>
        <w:t> Какая "Банкнота"?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Дети называют признаки.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</w:t>
      </w:r>
      <w:r w:rsidRPr="006D50EA">
        <w:rPr>
          <w:sz w:val="28"/>
          <w:szCs w:val="28"/>
        </w:rPr>
        <w:t> Бумажные, прямоугольные, шуршат. Продемонстрировать, как шуршит банкнота.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 </w:t>
      </w:r>
      <w:r w:rsidRPr="006D50EA">
        <w:rPr>
          <w:sz w:val="28"/>
          <w:szCs w:val="28"/>
        </w:rPr>
        <w:t>Итак, ребята, сейчас мы с вами поиграем в игру, которая называется "Дополни". Я называю признак монеты, а вы противоположный признак банкноты и наоборот.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Монета круглая, а банкнота.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Банкнота бумажная, а монета.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sz w:val="28"/>
          <w:szCs w:val="28"/>
        </w:rPr>
        <w:t>Монета звенит, а банкнота.</w:t>
      </w:r>
    </w:p>
    <w:p w:rsidR="00CF272C" w:rsidRPr="006D50EA" w:rsidRDefault="00CF272C" w:rsidP="006D50EA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6D50EA">
        <w:rPr>
          <w:rStyle w:val="a3"/>
          <w:sz w:val="28"/>
          <w:szCs w:val="28"/>
          <w:bdr w:val="none" w:sz="0" w:space="0" w:color="auto" w:frame="1"/>
        </w:rPr>
        <w:t>Воспитатель: </w:t>
      </w:r>
      <w:r w:rsidRPr="006D50EA">
        <w:rPr>
          <w:sz w:val="28"/>
          <w:szCs w:val="28"/>
        </w:rPr>
        <w:t xml:space="preserve">Ребята, думаю, что каждый из вас мечтает купить игрушку, которую родители вам еще не купили из-за того, что она стоит очень дорого. Давайте, мы сегодня, поможем мамам и папам накопить на вашу любимую игрушку. У каждого из вас на столе лежит копилка, которую мы с вами </w:t>
      </w:r>
      <w:proofErr w:type="spellStart"/>
      <w:r w:rsidRPr="006D50EA">
        <w:rPr>
          <w:sz w:val="28"/>
          <w:szCs w:val="28"/>
        </w:rPr>
        <w:t>наклеем</w:t>
      </w:r>
      <w:proofErr w:type="spellEnd"/>
      <w:r w:rsidRPr="006D50EA">
        <w:rPr>
          <w:sz w:val="28"/>
          <w:szCs w:val="28"/>
        </w:rPr>
        <w:t xml:space="preserve"> на картон. А затем, вырежем монеты и опустим их в копилку.</w:t>
      </w:r>
    </w:p>
    <w:p w:rsidR="00CF272C" w:rsidRPr="002562E8" w:rsidRDefault="00CF272C" w:rsidP="002562E8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</w:p>
    <w:p w:rsidR="006D50EA" w:rsidRDefault="006D50EA" w:rsidP="00F11BAE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6D50EA" w:rsidRDefault="006D50EA" w:rsidP="006D50EA"/>
    <w:p w:rsidR="006D50EA" w:rsidRDefault="006D50EA" w:rsidP="006D50EA"/>
    <w:p w:rsidR="006D50EA" w:rsidRPr="006D50EA" w:rsidRDefault="006D50EA" w:rsidP="006D50EA"/>
    <w:p w:rsid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P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6</w:t>
      </w:r>
    </w:p>
    <w:p w:rsidR="00F11BAE" w:rsidRPr="006D50EA" w:rsidRDefault="00F11BAE" w:rsidP="006D50EA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Cs w:val="0"/>
          <w:color w:val="auto"/>
        </w:rPr>
      </w:pPr>
      <w:r w:rsidRPr="006D50EA">
        <w:rPr>
          <w:rFonts w:ascii="Times New Roman" w:hAnsi="Times New Roman" w:cs="Times New Roman"/>
          <w:bCs w:val="0"/>
          <w:color w:val="auto"/>
        </w:rPr>
        <w:t>Подвижная игра по финансовой грамотности «Заработай и купи» для старших дошкольников</w:t>
      </w:r>
    </w:p>
    <w:p w:rsidR="00F11BAE" w:rsidRPr="006D50EA" w:rsidRDefault="00F11BAE" w:rsidP="00F11BAE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D50EA">
        <w:rPr>
          <w:color w:val="111111"/>
          <w:sz w:val="28"/>
          <w:szCs w:val="28"/>
        </w:rPr>
        <w:t>: показать детям принципы </w:t>
      </w:r>
      <w:r w:rsidR="006D50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финансовых </w:t>
      </w:r>
      <w:proofErr w:type="spellStart"/>
      <w:r w:rsidRPr="006D50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трат</w:t>
      </w:r>
      <w:proofErr w:type="gramStart"/>
      <w:r w:rsidRPr="006D50EA">
        <w:rPr>
          <w:i/>
          <w:iCs/>
          <w:color w:val="111111"/>
          <w:sz w:val="28"/>
          <w:szCs w:val="28"/>
          <w:bdr w:val="none" w:sz="0" w:space="0" w:color="auto" w:frame="1"/>
        </w:rPr>
        <w:t>«с</w:t>
      </w:r>
      <w:proofErr w:type="gramEnd"/>
      <w:r w:rsidRPr="006D50EA">
        <w:rPr>
          <w:i/>
          <w:iCs/>
          <w:color w:val="111111"/>
          <w:sz w:val="28"/>
          <w:szCs w:val="28"/>
          <w:bdr w:val="none" w:sz="0" w:space="0" w:color="auto" w:frame="1"/>
        </w:rPr>
        <w:t>начала</w:t>
      </w:r>
      <w:proofErr w:type="spellEnd"/>
      <w:r w:rsidRPr="006D50EA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6D50EA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зарабатываем</w:t>
      </w:r>
      <w:r w:rsidRPr="006D50EA">
        <w:rPr>
          <w:i/>
          <w:iCs/>
          <w:color w:val="111111"/>
          <w:sz w:val="28"/>
          <w:szCs w:val="28"/>
          <w:bdr w:val="none" w:sz="0" w:space="0" w:color="auto" w:frame="1"/>
        </w:rPr>
        <w:t>, потом тратим»</w:t>
      </w:r>
    </w:p>
    <w:p w:rsidR="00F11BAE" w:rsidRPr="006D50EA" w:rsidRDefault="00F11BAE" w:rsidP="00F11BAE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D50EA">
        <w:rPr>
          <w:color w:val="111111"/>
          <w:sz w:val="28"/>
          <w:szCs w:val="28"/>
        </w:rPr>
        <w:t>:</w:t>
      </w:r>
    </w:p>
    <w:p w:rsidR="00F11BAE" w:rsidRPr="006D50EA" w:rsidRDefault="00F11BAE" w:rsidP="00F11BAE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1).</w:t>
      </w:r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6D50EA">
        <w:rPr>
          <w:color w:val="111111"/>
          <w:sz w:val="28"/>
          <w:szCs w:val="28"/>
        </w:rPr>
        <w:t>: научить детей считать количество монет, денег; тратить деньги на товары</w:t>
      </w:r>
    </w:p>
    <w:p w:rsidR="00F11BAE" w:rsidRPr="006D50EA" w:rsidRDefault="00F11BAE" w:rsidP="00F11BAE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2).</w:t>
      </w:r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6D50EA">
        <w:rPr>
          <w:color w:val="111111"/>
          <w:sz w:val="28"/>
          <w:szCs w:val="28"/>
        </w:rPr>
        <w:t xml:space="preserve">: Социализация, развитие </w:t>
      </w:r>
      <w:proofErr w:type="spellStart"/>
      <w:r w:rsidRPr="006D50EA">
        <w:rPr>
          <w:color w:val="111111"/>
          <w:sz w:val="28"/>
          <w:szCs w:val="28"/>
        </w:rPr>
        <w:t>общения</w:t>
      </w:r>
      <w:proofErr w:type="gramStart"/>
      <w:r w:rsidRPr="006D50EA">
        <w:rPr>
          <w:color w:val="111111"/>
          <w:sz w:val="28"/>
          <w:szCs w:val="28"/>
        </w:rPr>
        <w:t>,</w:t>
      </w:r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равственное</w:t>
      </w:r>
      <w:proofErr w:type="spellEnd"/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воспитание</w:t>
      </w:r>
      <w:r w:rsidRPr="006D50EA">
        <w:rPr>
          <w:color w:val="111111"/>
          <w:sz w:val="28"/>
          <w:szCs w:val="28"/>
        </w:rPr>
        <w:t>: Развитие общения и взаимодействия ребенка со сверстниками, развитие социального интеллекта.</w:t>
      </w:r>
    </w:p>
    <w:p w:rsidR="00F11BAE" w:rsidRPr="006D50EA" w:rsidRDefault="00F11BAE" w:rsidP="00F11BAE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2).</w:t>
      </w:r>
      <w:proofErr w:type="spellStart"/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proofErr w:type="gramStart"/>
      <w:r w:rsidRPr="006D50EA">
        <w:rPr>
          <w:color w:val="111111"/>
          <w:sz w:val="28"/>
          <w:szCs w:val="28"/>
        </w:rPr>
        <w:t>:</w:t>
      </w:r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>знакомление</w:t>
      </w:r>
      <w:proofErr w:type="spellEnd"/>
      <w:r w:rsidRPr="006D50E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 социальным миром</w:t>
      </w:r>
      <w:r w:rsidRPr="006D50EA">
        <w:rPr>
          <w:color w:val="111111"/>
          <w:sz w:val="28"/>
          <w:szCs w:val="28"/>
        </w:rPr>
        <w:t>: Расширять представления о принципе </w:t>
      </w:r>
      <w:r w:rsidRPr="006D50E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D50EA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заработок – покупка товара</w:t>
      </w:r>
      <w:r w:rsidRPr="006D50E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D50EA">
        <w:rPr>
          <w:color w:val="111111"/>
          <w:sz w:val="28"/>
          <w:szCs w:val="28"/>
        </w:rPr>
        <w:t>. Воспитывать настойчивость в достижении цели, чувство коллективизма.</w:t>
      </w:r>
    </w:p>
    <w:p w:rsidR="00F11BAE" w:rsidRPr="006D50EA" w:rsidRDefault="00F11BAE" w:rsidP="00F11BAE">
      <w:pPr>
        <w:pStyle w:val="a7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Суть игры</w:t>
      </w:r>
    </w:p>
    <w:p w:rsidR="00F11BAE" w:rsidRPr="006D50EA" w:rsidRDefault="00F11BAE" w:rsidP="00F11BAE">
      <w:pPr>
        <w:pStyle w:val="a7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Дети выстраиваются в колонны. Перед колонной на полу разбрасываются мелкие игрушки. Напротив каждой колонны в противоположной стороне зала корзина, в которую эти игрушки нужно будет перенести. Рядом с корзиной встает один ребёнок, у него в руках монеты, купюры, то есть любые на ваш выбор, деньги.</w:t>
      </w:r>
    </w:p>
    <w:p w:rsidR="00F11BAE" w:rsidRPr="006D50EA" w:rsidRDefault="00F11BAE" w:rsidP="00F11BAE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Ход игры. Участники, выстроившись в колонну, по сигналу взрослого, по одному, должны взять с пола игрушку, быстро принести её в корзину и получить за эту работу, то есть за уборку, деньги. Их даёт </w:t>
      </w:r>
      <w:r w:rsidRPr="006D50EA">
        <w:rPr>
          <w:i/>
          <w:iCs/>
          <w:color w:val="111111"/>
          <w:sz w:val="28"/>
          <w:szCs w:val="28"/>
          <w:bdr w:val="none" w:sz="0" w:space="0" w:color="auto" w:frame="1"/>
        </w:rPr>
        <w:t>(одну купюру)</w:t>
      </w:r>
      <w:r w:rsidRPr="006D50EA">
        <w:rPr>
          <w:color w:val="111111"/>
          <w:sz w:val="28"/>
          <w:szCs w:val="28"/>
        </w:rPr>
        <w:t xml:space="preserve"> стоящий рядом с корзиной ребёнок, он кассир. После того как вся команда, то есть колонна получит деньги на мольберте выставляются картинки с товарами и ценниками. Команда </w:t>
      </w:r>
      <w:proofErr w:type="gramStart"/>
      <w:r w:rsidRPr="006D50EA">
        <w:rPr>
          <w:color w:val="111111"/>
          <w:sz w:val="28"/>
          <w:szCs w:val="28"/>
        </w:rPr>
        <w:t>считает</w:t>
      </w:r>
      <w:proofErr w:type="gramEnd"/>
      <w:r w:rsidRPr="006D50EA">
        <w:rPr>
          <w:color w:val="111111"/>
          <w:sz w:val="28"/>
          <w:szCs w:val="28"/>
        </w:rPr>
        <w:t xml:space="preserve"> сколько они </w:t>
      </w:r>
      <w:r w:rsidRPr="006D50EA">
        <w:rPr>
          <w:rStyle w:val="a3"/>
          <w:color w:val="111111"/>
          <w:sz w:val="28"/>
          <w:szCs w:val="28"/>
          <w:bdr w:val="none" w:sz="0" w:space="0" w:color="auto" w:frame="1"/>
        </w:rPr>
        <w:t>заработали денег и</w:t>
      </w:r>
      <w:r w:rsidRPr="006D50EA">
        <w:rPr>
          <w:color w:val="111111"/>
          <w:sz w:val="28"/>
          <w:szCs w:val="28"/>
        </w:rPr>
        <w:t>, смотря на товары, определяются с покупкой.</w:t>
      </w: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Default="006D50EA" w:rsidP="0031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P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7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«Потребности человека»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старшего дошкольного возраста</w:t>
      </w:r>
    </w:p>
    <w:p w:rsidR="00316770" w:rsidRPr="00316770" w:rsidRDefault="00316770" w:rsidP="006D50E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у детей представления о материальных и духовных потребностях человека, развивать интерес к экономической сфере жизнедеятельности, развивать мышление, внимание, речевую активность.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1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игрушка - </w:t>
      </w:r>
      <w:proofErr w:type="spellStart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ЭконоМишка</w:t>
      </w:r>
      <w:proofErr w:type="spellEnd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набор картинок по теме «Потребности», карточка с изображением предметов, относящихся к потребностям: материальным и духовным, цветные карандаши: красный и синий на каждого ребенка.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Ребята, к нам в детский сад пришел </w:t>
      </w:r>
      <w:proofErr w:type="spellStart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ЭконоМишка</w:t>
      </w:r>
      <w:proofErr w:type="spellEnd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сегодня он хотел бы с вами побеседовать о важных вещах для нашей жизни.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Как вы думаете, что необходимо человеку для его комфортной жизни? </w:t>
      </w:r>
      <w:r w:rsidRPr="0031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отвечают)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Верно, люди постоянно в чем-то нуждаются и все, что вы назвали, требуется им для поддержания жизни, улучшения ее условий, достижения намеченных целей и называется потребностями.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Для того чтобы удовлетворить свои потребности в еде, одежде, жилье, предметах быта и многом другом, необходимо трудиться.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Игра с </w:t>
      </w:r>
      <w:proofErr w:type="spellStart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ЭконоМишкой</w:t>
      </w:r>
      <w:proofErr w:type="spellEnd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«Назови профессию»: детям показывается картинка с определенной потребностью, они называют профессию, которая помогает удовлетворить данную потребность. (</w:t>
      </w:r>
      <w:proofErr w:type="spellStart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Нпр</w:t>
      </w:r>
      <w:proofErr w:type="spellEnd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обувь – сапожник, еда – повар, дом – строитель  и т.п.)</w:t>
      </w:r>
    </w:p>
    <w:p w:rsidR="00316770" w:rsidRPr="00316770" w:rsidRDefault="00316770" w:rsidP="003167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Все предметы, которые мы назвали, относятся к материальным потребностям людей. А существуют еще такие потребности, которые делают нас счастливыми и необходимы нам для души, их называют духовными.</w:t>
      </w:r>
    </w:p>
    <w:p w:rsidR="00316770" w:rsidRPr="00316770" w:rsidRDefault="00316770" w:rsidP="003167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вам нужно для того, чтобы вы были счастливы? </w:t>
      </w:r>
      <w:r w:rsidRPr="0031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(любовь, дружба, забота, общение, игра и т.п.)</w:t>
      </w:r>
    </w:p>
    <w:p w:rsidR="00316770" w:rsidRPr="00316770" w:rsidRDefault="00316770" w:rsidP="003167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для души нам необходимы многие вещи – игра, музыка, театр, картины, праздники и многое другое.</w:t>
      </w:r>
    </w:p>
    <w:p w:rsidR="00316770" w:rsidRPr="00316770" w:rsidRDefault="00316770" w:rsidP="003167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от </w:t>
      </w:r>
      <w:proofErr w:type="spellStart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ЭконоМишки</w:t>
      </w:r>
      <w:proofErr w:type="spellEnd"/>
      <w:r w:rsidRPr="0031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рассмотрите картинку, предметы, относящиеся к материальным потребностям, обведите красным карандашом, к духовным потребностям – синим.</w:t>
      </w:r>
    </w:p>
    <w:p w:rsidR="002562E8" w:rsidRDefault="002562E8" w:rsidP="00FE0AE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D50EA" w:rsidRDefault="006D50EA" w:rsidP="00FE0AE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D50EA" w:rsidRDefault="006D50EA" w:rsidP="00AE03C4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AE03C4" w:rsidRDefault="00AE03C4" w:rsidP="00FE0AE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0EA" w:rsidRPr="006D50EA" w:rsidRDefault="006D50EA" w:rsidP="006D50EA">
      <w:pPr>
        <w:shd w:val="clear" w:color="auto" w:fill="FFFFFF"/>
        <w:spacing w:before="225" w:after="225" w:line="360" w:lineRule="atLeast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8</w:t>
      </w:r>
    </w:p>
    <w:p w:rsidR="006D50EA" w:rsidRDefault="00AE03C4" w:rsidP="006D50EA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32"/>
        </w:rPr>
      </w:pPr>
      <w:r w:rsidRPr="006D50EA">
        <w:rPr>
          <w:rFonts w:ascii="Times New Roman" w:hAnsi="Times New Roman" w:cs="Times New Roman"/>
          <w:bCs w:val="0"/>
          <w:color w:val="333333"/>
          <w:sz w:val="32"/>
        </w:rPr>
        <w:t xml:space="preserve">Беседа с детьми старшей группы </w:t>
      </w:r>
    </w:p>
    <w:p w:rsidR="00AE03C4" w:rsidRPr="006D50EA" w:rsidRDefault="00AE03C4" w:rsidP="006D50EA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33333"/>
          <w:sz w:val="32"/>
        </w:rPr>
      </w:pPr>
      <w:r w:rsidRPr="006D50EA">
        <w:rPr>
          <w:rFonts w:ascii="Times New Roman" w:hAnsi="Times New Roman" w:cs="Times New Roman"/>
          <w:bCs w:val="0"/>
          <w:color w:val="333333"/>
          <w:sz w:val="32"/>
        </w:rPr>
        <w:t>«Семейный бюджет»</w:t>
      </w:r>
    </w:p>
    <w:p w:rsidR="00AE03C4" w:rsidRPr="006D50EA" w:rsidRDefault="00AE03C4" w:rsidP="006D50EA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rStyle w:val="a3"/>
          <w:color w:val="111111"/>
          <w:sz w:val="28"/>
          <w:szCs w:val="28"/>
          <w:bdr w:val="none" w:sz="0" w:space="0" w:color="auto" w:frame="1"/>
        </w:rPr>
        <w:t>Задачи:</w:t>
      </w:r>
    </w:p>
    <w:p w:rsidR="00AE03C4" w:rsidRPr="006D50EA" w:rsidRDefault="00AE03C4" w:rsidP="006D50EA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1) познакомить с понятием «бюджет», элементами семейного бюджета;</w:t>
      </w:r>
    </w:p>
    <w:p w:rsidR="00AE03C4" w:rsidRPr="006D50EA" w:rsidRDefault="00AE03C4" w:rsidP="006D50EA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2) познакомить с понятием «расходы»;</w:t>
      </w:r>
    </w:p>
    <w:p w:rsidR="00AE03C4" w:rsidRPr="006D50EA" w:rsidRDefault="00AE03C4" w:rsidP="004103A8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3) воспитывать культуру поведения, умение экономно и рационально тратить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деньги, чувство благодарности к тем, кто помогает удовлетворять наши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желания и потребности.</w:t>
      </w:r>
    </w:p>
    <w:p w:rsidR="00AE03C4" w:rsidRPr="006D50EA" w:rsidRDefault="00AE03C4" w:rsidP="006D50EA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rStyle w:val="a3"/>
          <w:color w:val="111111"/>
          <w:sz w:val="28"/>
          <w:szCs w:val="28"/>
          <w:bdr w:val="none" w:sz="0" w:space="0" w:color="auto" w:frame="1"/>
        </w:rPr>
        <w:t>Воспитатель:</w:t>
      </w:r>
      <w:r w:rsidRPr="006D50EA">
        <w:rPr>
          <w:color w:val="111111"/>
          <w:sz w:val="28"/>
          <w:szCs w:val="28"/>
        </w:rPr>
        <w:t> У каждого из вас ребята есть семья. Из кого она</w:t>
      </w:r>
    </w:p>
    <w:p w:rsidR="00AE03C4" w:rsidRPr="006D50EA" w:rsidRDefault="00AE03C4" w:rsidP="004103A8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состоит? (ответы детей). Совершенно верно семья это мама, папа, бабушка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и дедушка, братья и сёстры. А где живет ваша семья? (ответы детей.) А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какие вещи есть у вас в домах? (мебель, техника) А что любят готовить на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обед в вашей семье? (ответы детей). Ребята, что бы иметь дом или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квартиру, хорошую мебель и технику, чтобы хорошо кушать, что нужно? Что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необходимо иметь? (ответы детей)</w:t>
      </w:r>
    </w:p>
    <w:p w:rsidR="00AE03C4" w:rsidRPr="006D50EA" w:rsidRDefault="00AE03C4" w:rsidP="004103A8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rStyle w:val="a3"/>
          <w:color w:val="111111"/>
          <w:sz w:val="28"/>
          <w:szCs w:val="28"/>
          <w:bdr w:val="none" w:sz="0" w:space="0" w:color="auto" w:frame="1"/>
        </w:rPr>
        <w:t>Воспитатель:</w:t>
      </w:r>
      <w:r w:rsidRPr="006D50EA">
        <w:rPr>
          <w:color w:val="111111"/>
          <w:sz w:val="28"/>
          <w:szCs w:val="28"/>
        </w:rPr>
        <w:t> Для того чтобы иметь все, что нас окружает, необходимо</w:t>
      </w:r>
    </w:p>
    <w:p w:rsidR="00AE03C4" w:rsidRPr="006D50EA" w:rsidRDefault="00AE03C4" w:rsidP="004103A8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иметь деньги. Что же такое деньги? (ответы детей) Заглянем в нашу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энциклопедию и прочитаем. Деньги – это средства обмена. Где берут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деньги? Где зарабатывают деньги ваши родители? Кем они работают?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Ваши родители за свой труд они получают заработную плату.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Мы с вами выяснили, откуда в вашу семью поступают деньги — это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заработная плата папы и мамы. Если сложить вместе их заработную плату,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получится семейный бюджет.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Подумайте, на что в вашей семье в первую очередь расходуют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месячный бюджет. Это то, на что мы тратим деньги. На что ваша семья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тратит деньги? (ответы детей) Расходы бывают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обязательными (основными) и необязательными (неосновными). К основным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расходам относятся плата за квартиру, коммунальные услуги (газ,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электроэнергия, вода, продукты питания, одежду и обувь, проезд на</w:t>
      </w:r>
      <w:r w:rsidR="004103A8">
        <w:rPr>
          <w:color w:val="111111"/>
          <w:sz w:val="28"/>
          <w:szCs w:val="28"/>
        </w:rPr>
        <w:t xml:space="preserve"> тра</w:t>
      </w:r>
      <w:r w:rsidRPr="006D50EA">
        <w:rPr>
          <w:color w:val="111111"/>
          <w:sz w:val="28"/>
          <w:szCs w:val="28"/>
        </w:rPr>
        <w:t>нспорте). К неосновным расходам относится приобретение товаров, без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которых можно обойтись. Есть еще товары длительного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 xml:space="preserve">пользования (дорогостоящие вещи — машина, холодильник, </w:t>
      </w:r>
      <w:proofErr w:type="spellStart"/>
      <w:r w:rsidRPr="006D50EA">
        <w:rPr>
          <w:color w:val="111111"/>
          <w:sz w:val="28"/>
          <w:szCs w:val="28"/>
        </w:rPr>
        <w:t>пылесос</w:t>
      </w:r>
      <w:proofErr w:type="gramStart"/>
      <w:r w:rsidRPr="006D50EA">
        <w:rPr>
          <w:color w:val="111111"/>
          <w:sz w:val="28"/>
          <w:szCs w:val="28"/>
        </w:rPr>
        <w:t>,м</w:t>
      </w:r>
      <w:proofErr w:type="gramEnd"/>
      <w:r w:rsidRPr="006D50EA">
        <w:rPr>
          <w:color w:val="111111"/>
          <w:sz w:val="28"/>
          <w:szCs w:val="28"/>
        </w:rPr>
        <w:t>ебель</w:t>
      </w:r>
      <w:proofErr w:type="spellEnd"/>
      <w:r w:rsidRPr="006D50EA">
        <w:rPr>
          <w:color w:val="111111"/>
          <w:sz w:val="28"/>
          <w:szCs w:val="28"/>
        </w:rPr>
        <w:t>).</w:t>
      </w:r>
    </w:p>
    <w:p w:rsidR="00AE03C4" w:rsidRPr="006D50EA" w:rsidRDefault="00AE03C4" w:rsidP="004103A8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Для того</w:t>
      </w:r>
      <w:proofErr w:type="gramStart"/>
      <w:r w:rsidRPr="006D50EA">
        <w:rPr>
          <w:color w:val="111111"/>
          <w:sz w:val="28"/>
          <w:szCs w:val="28"/>
        </w:rPr>
        <w:t>,</w:t>
      </w:r>
      <w:proofErr w:type="gramEnd"/>
      <w:r w:rsidRPr="006D50EA">
        <w:rPr>
          <w:color w:val="111111"/>
          <w:sz w:val="28"/>
          <w:szCs w:val="28"/>
        </w:rPr>
        <w:t xml:space="preserve"> чтобы семье купить дорогую вещь, нужно каждый месяц</w:t>
      </w:r>
      <w:r w:rsidR="004103A8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откладывать из бюджета определенную сумму.</w:t>
      </w:r>
    </w:p>
    <w:p w:rsidR="00AE03C4" w:rsidRPr="006D50EA" w:rsidRDefault="00AE03C4" w:rsidP="004103A8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А теперь поиграем в игру «Расходы»</w:t>
      </w:r>
    </w:p>
    <w:p w:rsidR="00AE03C4" w:rsidRPr="006D50EA" w:rsidRDefault="00AE03C4" w:rsidP="004103A8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rStyle w:val="a3"/>
          <w:color w:val="111111"/>
          <w:sz w:val="28"/>
          <w:szCs w:val="28"/>
          <w:bdr w:val="none" w:sz="0" w:space="0" w:color="auto" w:frame="1"/>
        </w:rPr>
        <w:t>Правила игры:</w:t>
      </w:r>
      <w:r w:rsidRPr="006D50EA">
        <w:rPr>
          <w:color w:val="111111"/>
          <w:sz w:val="28"/>
          <w:szCs w:val="28"/>
        </w:rPr>
        <w:t> Ведущий бросает мяч и называет расход. Если он основной</w:t>
      </w:r>
      <w:r w:rsidR="006D50EA">
        <w:rPr>
          <w:color w:val="111111"/>
          <w:sz w:val="28"/>
          <w:szCs w:val="28"/>
        </w:rPr>
        <w:t xml:space="preserve"> </w:t>
      </w:r>
      <w:r w:rsidRPr="006D50EA">
        <w:rPr>
          <w:color w:val="111111"/>
          <w:sz w:val="28"/>
          <w:szCs w:val="28"/>
        </w:rPr>
        <w:t>ребенок ловит мяч и обоснует свой выбор. Если расход не основной ребенок</w:t>
      </w:r>
      <w:r w:rsidR="006D50EA">
        <w:rPr>
          <w:color w:val="111111"/>
          <w:sz w:val="28"/>
          <w:szCs w:val="28"/>
        </w:rPr>
        <w:t xml:space="preserve">, </w:t>
      </w:r>
      <w:r w:rsidRPr="006D50EA">
        <w:rPr>
          <w:color w:val="111111"/>
          <w:sz w:val="28"/>
          <w:szCs w:val="28"/>
        </w:rPr>
        <w:t>мяч отбрасывает, но тоже обоснует свое действие.</w:t>
      </w:r>
    </w:p>
    <w:p w:rsidR="00AE03C4" w:rsidRPr="006D50EA" w:rsidRDefault="00AE03C4" w:rsidP="006D50EA">
      <w:pPr>
        <w:pStyle w:val="a7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50EA">
        <w:rPr>
          <w:rStyle w:val="a3"/>
          <w:color w:val="111111"/>
          <w:sz w:val="28"/>
          <w:szCs w:val="28"/>
          <w:bdr w:val="none" w:sz="0" w:space="0" w:color="auto" w:frame="1"/>
        </w:rPr>
        <w:t>Воспитатель:</w:t>
      </w:r>
      <w:r w:rsidRPr="006D50EA">
        <w:rPr>
          <w:color w:val="111111"/>
          <w:sz w:val="28"/>
          <w:szCs w:val="28"/>
        </w:rPr>
        <w:t> Что бы правильно распределить семейный бюджет, нужно</w:t>
      </w:r>
    </w:p>
    <w:p w:rsidR="00AE03C4" w:rsidRPr="006D50EA" w:rsidRDefault="00AE03C4" w:rsidP="006D50EA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6D50EA">
        <w:rPr>
          <w:color w:val="111111"/>
          <w:sz w:val="28"/>
          <w:szCs w:val="28"/>
        </w:rPr>
        <w:t>продумать свои расходы. Ребята, как вы думаете почему? (ответы детей)</w:t>
      </w:r>
    </w:p>
    <w:p w:rsidR="00AE03C4" w:rsidRPr="00FE0AE0" w:rsidRDefault="00AE03C4" w:rsidP="00FE0AE0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AE03C4" w:rsidRPr="00FE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250"/>
    <w:multiLevelType w:val="hybridMultilevel"/>
    <w:tmpl w:val="1EF891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9A70A32"/>
    <w:multiLevelType w:val="multilevel"/>
    <w:tmpl w:val="A978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94375"/>
    <w:multiLevelType w:val="multilevel"/>
    <w:tmpl w:val="5B3A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43093"/>
    <w:multiLevelType w:val="hybridMultilevel"/>
    <w:tmpl w:val="20D6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24296"/>
    <w:multiLevelType w:val="hybridMultilevel"/>
    <w:tmpl w:val="4C5A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26435"/>
    <w:multiLevelType w:val="multilevel"/>
    <w:tmpl w:val="39CE2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9F3430"/>
    <w:multiLevelType w:val="multilevel"/>
    <w:tmpl w:val="DD6E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C365F"/>
    <w:multiLevelType w:val="hybridMultilevel"/>
    <w:tmpl w:val="366E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208C8"/>
    <w:multiLevelType w:val="multilevel"/>
    <w:tmpl w:val="3B4E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CF2EBB"/>
    <w:multiLevelType w:val="multilevel"/>
    <w:tmpl w:val="0828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6417F3"/>
    <w:multiLevelType w:val="hybridMultilevel"/>
    <w:tmpl w:val="F8F0BB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ABC0178"/>
    <w:multiLevelType w:val="multilevel"/>
    <w:tmpl w:val="26EA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2235F4"/>
    <w:multiLevelType w:val="multilevel"/>
    <w:tmpl w:val="440CC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A65ED5"/>
    <w:multiLevelType w:val="hybridMultilevel"/>
    <w:tmpl w:val="AC4ED536"/>
    <w:lvl w:ilvl="0" w:tplc="E73469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F96649"/>
    <w:multiLevelType w:val="hybridMultilevel"/>
    <w:tmpl w:val="9EEE9E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C636E"/>
    <w:multiLevelType w:val="hybridMultilevel"/>
    <w:tmpl w:val="7DBE71D8"/>
    <w:lvl w:ilvl="0" w:tplc="E734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E307D"/>
    <w:multiLevelType w:val="multilevel"/>
    <w:tmpl w:val="C7882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B82DB3"/>
    <w:multiLevelType w:val="multilevel"/>
    <w:tmpl w:val="C89C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68A2283"/>
    <w:multiLevelType w:val="hybridMultilevel"/>
    <w:tmpl w:val="5ABE9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165F7F"/>
    <w:multiLevelType w:val="hybridMultilevel"/>
    <w:tmpl w:val="324A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B2B84"/>
    <w:multiLevelType w:val="hybridMultilevel"/>
    <w:tmpl w:val="A4C4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F681D"/>
    <w:multiLevelType w:val="multilevel"/>
    <w:tmpl w:val="EE74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09D31B3"/>
    <w:multiLevelType w:val="multilevel"/>
    <w:tmpl w:val="D2B2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4A2196"/>
    <w:multiLevelType w:val="multilevel"/>
    <w:tmpl w:val="67E4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563830"/>
    <w:multiLevelType w:val="hybridMultilevel"/>
    <w:tmpl w:val="27A09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965A7C"/>
    <w:multiLevelType w:val="hybridMultilevel"/>
    <w:tmpl w:val="08889A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7A335196"/>
    <w:multiLevelType w:val="multilevel"/>
    <w:tmpl w:val="6BA0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7852FE"/>
    <w:multiLevelType w:val="multilevel"/>
    <w:tmpl w:val="3968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467BF4"/>
    <w:multiLevelType w:val="hybridMultilevel"/>
    <w:tmpl w:val="3868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1"/>
  </w:num>
  <w:num w:numId="4">
    <w:abstractNumId w:val="6"/>
  </w:num>
  <w:num w:numId="5">
    <w:abstractNumId w:val="22"/>
  </w:num>
  <w:num w:numId="6">
    <w:abstractNumId w:val="26"/>
  </w:num>
  <w:num w:numId="7">
    <w:abstractNumId w:val="21"/>
  </w:num>
  <w:num w:numId="8">
    <w:abstractNumId w:val="16"/>
  </w:num>
  <w:num w:numId="9">
    <w:abstractNumId w:val="5"/>
  </w:num>
  <w:num w:numId="10">
    <w:abstractNumId w:val="12"/>
  </w:num>
  <w:num w:numId="11">
    <w:abstractNumId w:val="17"/>
  </w:num>
  <w:num w:numId="12">
    <w:abstractNumId w:val="8"/>
  </w:num>
  <w:num w:numId="13">
    <w:abstractNumId w:val="0"/>
  </w:num>
  <w:num w:numId="14">
    <w:abstractNumId w:val="13"/>
  </w:num>
  <w:num w:numId="15">
    <w:abstractNumId w:val="15"/>
  </w:num>
  <w:num w:numId="16">
    <w:abstractNumId w:val="14"/>
  </w:num>
  <w:num w:numId="17">
    <w:abstractNumId w:val="25"/>
  </w:num>
  <w:num w:numId="18">
    <w:abstractNumId w:val="7"/>
  </w:num>
  <w:num w:numId="19">
    <w:abstractNumId w:val="10"/>
  </w:num>
  <w:num w:numId="20">
    <w:abstractNumId w:val="18"/>
  </w:num>
  <w:num w:numId="21">
    <w:abstractNumId w:val="19"/>
  </w:num>
  <w:num w:numId="22">
    <w:abstractNumId w:val="24"/>
  </w:num>
  <w:num w:numId="23">
    <w:abstractNumId w:val="3"/>
  </w:num>
  <w:num w:numId="24">
    <w:abstractNumId w:val="4"/>
  </w:num>
  <w:num w:numId="25">
    <w:abstractNumId w:val="28"/>
  </w:num>
  <w:num w:numId="26">
    <w:abstractNumId w:val="2"/>
  </w:num>
  <w:num w:numId="27">
    <w:abstractNumId w:val="23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E0"/>
    <w:rsid w:val="00014D47"/>
    <w:rsid w:val="00132A30"/>
    <w:rsid w:val="00153AC4"/>
    <w:rsid w:val="0020043F"/>
    <w:rsid w:val="002562E8"/>
    <w:rsid w:val="002B131B"/>
    <w:rsid w:val="003142CD"/>
    <w:rsid w:val="00316770"/>
    <w:rsid w:val="004103A8"/>
    <w:rsid w:val="00422F1C"/>
    <w:rsid w:val="005A3497"/>
    <w:rsid w:val="005B0785"/>
    <w:rsid w:val="0065219B"/>
    <w:rsid w:val="006D50EA"/>
    <w:rsid w:val="00766986"/>
    <w:rsid w:val="007F6488"/>
    <w:rsid w:val="00825D11"/>
    <w:rsid w:val="00871CFD"/>
    <w:rsid w:val="009E423D"/>
    <w:rsid w:val="00AD52AF"/>
    <w:rsid w:val="00AE03C4"/>
    <w:rsid w:val="00CF272C"/>
    <w:rsid w:val="00CF50BE"/>
    <w:rsid w:val="00E217E7"/>
    <w:rsid w:val="00E72AED"/>
    <w:rsid w:val="00F11BAE"/>
    <w:rsid w:val="00F40530"/>
    <w:rsid w:val="00FE0AE0"/>
    <w:rsid w:val="00F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A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0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0A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1">
    <w:name w:val="c31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0AE0"/>
  </w:style>
  <w:style w:type="character" w:customStyle="1" w:styleId="c2">
    <w:name w:val="c2"/>
    <w:basedOn w:val="a0"/>
    <w:rsid w:val="00FE0AE0"/>
  </w:style>
  <w:style w:type="character" w:customStyle="1" w:styleId="c39">
    <w:name w:val="c39"/>
    <w:basedOn w:val="a0"/>
    <w:rsid w:val="00FE0AE0"/>
  </w:style>
  <w:style w:type="paragraph" w:customStyle="1" w:styleId="c6">
    <w:name w:val="c6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E0AE0"/>
  </w:style>
  <w:style w:type="character" w:customStyle="1" w:styleId="c8">
    <w:name w:val="c8"/>
    <w:basedOn w:val="a0"/>
    <w:rsid w:val="00FE0AE0"/>
  </w:style>
  <w:style w:type="paragraph" w:customStyle="1" w:styleId="c15">
    <w:name w:val="c15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E0AE0"/>
  </w:style>
  <w:style w:type="paragraph" w:customStyle="1" w:styleId="c13">
    <w:name w:val="c13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0AE0"/>
  </w:style>
  <w:style w:type="paragraph" w:customStyle="1" w:styleId="c28">
    <w:name w:val="c28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E0AE0"/>
  </w:style>
  <w:style w:type="paragraph" w:customStyle="1" w:styleId="c22">
    <w:name w:val="c22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E0AE0"/>
  </w:style>
  <w:style w:type="character" w:customStyle="1" w:styleId="c24">
    <w:name w:val="c24"/>
    <w:basedOn w:val="a0"/>
    <w:rsid w:val="00FE0AE0"/>
  </w:style>
  <w:style w:type="paragraph" w:customStyle="1" w:styleId="c3">
    <w:name w:val="c3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E0AE0"/>
  </w:style>
  <w:style w:type="character" w:styleId="a3">
    <w:name w:val="Strong"/>
    <w:basedOn w:val="a0"/>
    <w:uiPriority w:val="22"/>
    <w:qFormat/>
    <w:rsid w:val="00FE0AE0"/>
    <w:rPr>
      <w:b/>
      <w:bCs/>
    </w:rPr>
  </w:style>
  <w:style w:type="character" w:styleId="a4">
    <w:name w:val="Hyperlink"/>
    <w:basedOn w:val="a0"/>
    <w:uiPriority w:val="99"/>
    <w:unhideWhenUsed/>
    <w:rsid w:val="00FE0A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A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E0A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0A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42CD"/>
    <w:pPr>
      <w:ind w:left="720"/>
      <w:contextualSpacing/>
    </w:pPr>
  </w:style>
  <w:style w:type="table" w:styleId="aa">
    <w:name w:val="Table Grid"/>
    <w:basedOn w:val="a1"/>
    <w:uiPriority w:val="59"/>
    <w:rsid w:val="00871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25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5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62E8"/>
  </w:style>
  <w:style w:type="character" w:customStyle="1" w:styleId="c18">
    <w:name w:val="c18"/>
    <w:basedOn w:val="a0"/>
    <w:rsid w:val="002562E8"/>
  </w:style>
  <w:style w:type="character" w:customStyle="1" w:styleId="c1">
    <w:name w:val="c1"/>
    <w:basedOn w:val="a0"/>
    <w:rsid w:val="002562E8"/>
  </w:style>
  <w:style w:type="paragraph" w:customStyle="1" w:styleId="c14">
    <w:name w:val="c14"/>
    <w:basedOn w:val="a"/>
    <w:rsid w:val="0025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A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0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0A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1">
    <w:name w:val="c31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0AE0"/>
  </w:style>
  <w:style w:type="character" w:customStyle="1" w:styleId="c2">
    <w:name w:val="c2"/>
    <w:basedOn w:val="a0"/>
    <w:rsid w:val="00FE0AE0"/>
  </w:style>
  <w:style w:type="character" w:customStyle="1" w:styleId="c39">
    <w:name w:val="c39"/>
    <w:basedOn w:val="a0"/>
    <w:rsid w:val="00FE0AE0"/>
  </w:style>
  <w:style w:type="paragraph" w:customStyle="1" w:styleId="c6">
    <w:name w:val="c6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E0AE0"/>
  </w:style>
  <w:style w:type="character" w:customStyle="1" w:styleId="c8">
    <w:name w:val="c8"/>
    <w:basedOn w:val="a0"/>
    <w:rsid w:val="00FE0AE0"/>
  </w:style>
  <w:style w:type="paragraph" w:customStyle="1" w:styleId="c15">
    <w:name w:val="c15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E0AE0"/>
  </w:style>
  <w:style w:type="paragraph" w:customStyle="1" w:styleId="c13">
    <w:name w:val="c13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0AE0"/>
  </w:style>
  <w:style w:type="paragraph" w:customStyle="1" w:styleId="c28">
    <w:name w:val="c28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E0AE0"/>
  </w:style>
  <w:style w:type="paragraph" w:customStyle="1" w:styleId="c22">
    <w:name w:val="c22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E0AE0"/>
  </w:style>
  <w:style w:type="character" w:customStyle="1" w:styleId="c24">
    <w:name w:val="c24"/>
    <w:basedOn w:val="a0"/>
    <w:rsid w:val="00FE0AE0"/>
  </w:style>
  <w:style w:type="paragraph" w:customStyle="1" w:styleId="c3">
    <w:name w:val="c3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E0AE0"/>
  </w:style>
  <w:style w:type="character" w:styleId="a3">
    <w:name w:val="Strong"/>
    <w:basedOn w:val="a0"/>
    <w:uiPriority w:val="22"/>
    <w:qFormat/>
    <w:rsid w:val="00FE0AE0"/>
    <w:rPr>
      <w:b/>
      <w:bCs/>
    </w:rPr>
  </w:style>
  <w:style w:type="character" w:styleId="a4">
    <w:name w:val="Hyperlink"/>
    <w:basedOn w:val="a0"/>
    <w:uiPriority w:val="99"/>
    <w:unhideWhenUsed/>
    <w:rsid w:val="00FE0A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A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E0A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0A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FE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42CD"/>
    <w:pPr>
      <w:ind w:left="720"/>
      <w:contextualSpacing/>
    </w:pPr>
  </w:style>
  <w:style w:type="table" w:styleId="aa">
    <w:name w:val="Table Grid"/>
    <w:basedOn w:val="a1"/>
    <w:uiPriority w:val="59"/>
    <w:rsid w:val="00871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25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5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62E8"/>
  </w:style>
  <w:style w:type="character" w:customStyle="1" w:styleId="c18">
    <w:name w:val="c18"/>
    <w:basedOn w:val="a0"/>
    <w:rsid w:val="002562E8"/>
  </w:style>
  <w:style w:type="character" w:customStyle="1" w:styleId="c1">
    <w:name w:val="c1"/>
    <w:basedOn w:val="a0"/>
    <w:rsid w:val="002562E8"/>
  </w:style>
  <w:style w:type="paragraph" w:customStyle="1" w:styleId="c14">
    <w:name w:val="c14"/>
    <w:basedOn w:val="a"/>
    <w:rsid w:val="0025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8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54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4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5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nance.bigmir.net/career/10255-Kak-v-raznyh-stranah-uchat-detej-obracshat-sja-s-den-ga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24</Pages>
  <Words>5743</Words>
  <Characters>32738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2021-03-21T04:50:00Z</dcterms:created>
  <dcterms:modified xsi:type="dcterms:W3CDTF">2021-03-29T06:53:00Z</dcterms:modified>
</cp:coreProperties>
</file>