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B8" w:rsidRPr="00596E00" w:rsidRDefault="00100DB8" w:rsidP="00A47B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C043F" w:rsidRPr="00596E00" w:rsidRDefault="00DC043F" w:rsidP="001339BB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DC043F" w:rsidRPr="00596E00" w:rsidRDefault="00DC043F" w:rsidP="001339BB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55470C" w:rsidRPr="00596E00" w:rsidRDefault="000B7C72" w:rsidP="00C527E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596E00">
        <w:rPr>
          <w:rFonts w:ascii="Times New Roman" w:hAnsi="Times New Roman" w:cs="Times New Roman"/>
          <w:b/>
          <w:sz w:val="32"/>
          <w:szCs w:val="32"/>
        </w:rPr>
        <w:t>Принят</w:t>
      </w:r>
      <w:r w:rsidR="00B942A2" w:rsidRPr="00596E00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B942A2" w:rsidRPr="00596E00">
        <w:rPr>
          <w:rFonts w:ascii="Times New Roman" w:hAnsi="Times New Roman" w:cs="Times New Roman"/>
          <w:sz w:val="32"/>
          <w:szCs w:val="32"/>
        </w:rPr>
        <w:t>на заседании</w:t>
      </w:r>
      <w:proofErr w:type="gramStart"/>
      <w:r w:rsidR="0055470C" w:rsidRPr="00596E0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</w:t>
      </w:r>
      <w:r w:rsidR="00B942A2" w:rsidRPr="00596E00">
        <w:rPr>
          <w:rFonts w:ascii="Times New Roman" w:hAnsi="Times New Roman" w:cs="Times New Roman"/>
          <w:sz w:val="32"/>
          <w:szCs w:val="32"/>
        </w:rPr>
        <w:t xml:space="preserve">        </w:t>
      </w:r>
      <w:r w:rsidR="00B942A2" w:rsidRPr="00596E00">
        <w:rPr>
          <w:rFonts w:ascii="Times New Roman" w:hAnsi="Times New Roman" w:cs="Times New Roman"/>
          <w:b/>
          <w:sz w:val="32"/>
          <w:szCs w:val="32"/>
        </w:rPr>
        <w:t>У</w:t>
      </w:r>
      <w:proofErr w:type="gramEnd"/>
      <w:r w:rsidR="00B942A2" w:rsidRPr="00596E00">
        <w:rPr>
          <w:rFonts w:ascii="Times New Roman" w:hAnsi="Times New Roman" w:cs="Times New Roman"/>
          <w:b/>
          <w:sz w:val="32"/>
          <w:szCs w:val="32"/>
        </w:rPr>
        <w:t>тверждаю:</w:t>
      </w:r>
    </w:p>
    <w:p w:rsidR="00C527E1" w:rsidRPr="00596E00" w:rsidRDefault="00B942A2" w:rsidP="00B942A2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>Педагогического совета</w:t>
      </w:r>
      <w:r w:rsidR="0055470C" w:rsidRPr="00596E0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</w:t>
      </w:r>
      <w:r w:rsidRPr="00596E00">
        <w:rPr>
          <w:rFonts w:ascii="Times New Roman" w:hAnsi="Times New Roman" w:cs="Times New Roman"/>
          <w:sz w:val="32"/>
          <w:szCs w:val="32"/>
        </w:rPr>
        <w:t xml:space="preserve">     заведующий </w:t>
      </w:r>
    </w:p>
    <w:p w:rsidR="00426978" w:rsidRPr="00596E00" w:rsidRDefault="00B942A2" w:rsidP="00426978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 xml:space="preserve">Протокол №                                                                                                                       </w:t>
      </w:r>
      <w:r w:rsidR="00426978" w:rsidRPr="00596E00">
        <w:rPr>
          <w:rFonts w:ascii="Times New Roman" w:hAnsi="Times New Roman" w:cs="Times New Roman"/>
          <w:sz w:val="32"/>
          <w:szCs w:val="32"/>
        </w:rPr>
        <w:t xml:space="preserve">                  МАДОУ д\с </w:t>
      </w:r>
      <w:r w:rsidR="00596E00" w:rsidRPr="00596E00">
        <w:rPr>
          <w:rFonts w:ascii="Times New Roman" w:hAnsi="Times New Roman" w:cs="Times New Roman"/>
          <w:sz w:val="32"/>
          <w:szCs w:val="32"/>
        </w:rPr>
        <w:t>№8 «</w:t>
      </w:r>
      <w:proofErr w:type="spellStart"/>
      <w:r w:rsidR="00596E00" w:rsidRPr="00596E00">
        <w:rPr>
          <w:rFonts w:ascii="Times New Roman" w:hAnsi="Times New Roman" w:cs="Times New Roman"/>
          <w:sz w:val="32"/>
          <w:szCs w:val="32"/>
        </w:rPr>
        <w:t>Аюна</w:t>
      </w:r>
      <w:proofErr w:type="spellEnd"/>
      <w:r w:rsidR="00596E00" w:rsidRPr="00596E00">
        <w:rPr>
          <w:rFonts w:ascii="Times New Roman" w:hAnsi="Times New Roman" w:cs="Times New Roman"/>
          <w:sz w:val="32"/>
          <w:szCs w:val="32"/>
        </w:rPr>
        <w:t xml:space="preserve"> »</w:t>
      </w:r>
    </w:p>
    <w:p w:rsidR="00B942A2" w:rsidRPr="00596E00" w:rsidRDefault="00B942A2" w:rsidP="0055470C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B942A2" w:rsidRPr="00596E00" w:rsidRDefault="00F81976" w:rsidP="00B942A2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 «___» ___________2020</w:t>
      </w:r>
      <w:r w:rsidR="00B942A2" w:rsidRPr="00596E00">
        <w:rPr>
          <w:rFonts w:ascii="Times New Roman" w:hAnsi="Times New Roman" w:cs="Times New Roman"/>
          <w:sz w:val="32"/>
          <w:szCs w:val="32"/>
        </w:rPr>
        <w:t>г.</w:t>
      </w:r>
      <w:r w:rsidR="00C527E1" w:rsidRPr="00596E00">
        <w:rPr>
          <w:rFonts w:ascii="Times New Roman" w:hAnsi="Times New Roman" w:cs="Times New Roman"/>
          <w:sz w:val="32"/>
          <w:szCs w:val="32"/>
        </w:rPr>
        <w:tab/>
      </w:r>
      <w:r w:rsidR="0069015B" w:rsidRPr="00596E00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5470C" w:rsidRPr="00596E00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B942A2" w:rsidRPr="00596E00">
        <w:rPr>
          <w:rFonts w:ascii="Times New Roman" w:hAnsi="Times New Roman" w:cs="Times New Roman"/>
          <w:sz w:val="32"/>
          <w:szCs w:val="32"/>
        </w:rPr>
        <w:t xml:space="preserve">        </w:t>
      </w:r>
      <w:r w:rsidR="00596E00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596E00" w:rsidRPr="00596E00">
        <w:rPr>
          <w:rFonts w:ascii="Times New Roman" w:hAnsi="Times New Roman" w:cs="Times New Roman"/>
          <w:sz w:val="32"/>
          <w:szCs w:val="32"/>
        </w:rPr>
        <w:t xml:space="preserve">  </w:t>
      </w:r>
      <w:r w:rsidR="00B942A2" w:rsidRPr="00596E00">
        <w:rPr>
          <w:rFonts w:ascii="Times New Roman" w:hAnsi="Times New Roman" w:cs="Times New Roman"/>
          <w:sz w:val="32"/>
          <w:szCs w:val="32"/>
        </w:rPr>
        <w:t xml:space="preserve">Л.Г. Шайдорова                                                                                  </w:t>
      </w:r>
    </w:p>
    <w:p w:rsidR="00B942A2" w:rsidRPr="00596E00" w:rsidRDefault="00B942A2" w:rsidP="00B942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3057FC" w:rsidRPr="00596E00" w:rsidRDefault="003057FC" w:rsidP="0055470C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1339BB" w:rsidRPr="00596E00" w:rsidRDefault="008C50C1" w:rsidP="0028768F">
      <w:pPr>
        <w:pStyle w:val="a3"/>
        <w:tabs>
          <w:tab w:val="left" w:pos="5431"/>
        </w:tabs>
        <w:spacing w:after="0" w:line="240" w:lineRule="auto"/>
        <w:ind w:left="0"/>
        <w:rPr>
          <w:rFonts w:ascii="Times New Roman" w:hAnsi="Times New Roman" w:cs="Times New Roman"/>
          <w:color w:val="FF0000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ab/>
      </w:r>
      <w:r w:rsidR="001339BB" w:rsidRPr="00596E00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D7E26" w:rsidRPr="00596E00" w:rsidRDefault="00125612" w:rsidP="00DC04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>п</w:t>
      </w:r>
      <w:r w:rsidR="001339BB" w:rsidRPr="00596E00">
        <w:rPr>
          <w:rFonts w:ascii="Times New Roman" w:hAnsi="Times New Roman" w:cs="Times New Roman"/>
          <w:sz w:val="32"/>
          <w:szCs w:val="32"/>
        </w:rPr>
        <w:t>о освоению детьми образовательной области «Худо</w:t>
      </w:r>
      <w:r w:rsidR="00CF4A2D" w:rsidRPr="00596E00">
        <w:rPr>
          <w:rFonts w:ascii="Times New Roman" w:hAnsi="Times New Roman" w:cs="Times New Roman"/>
          <w:sz w:val="32"/>
          <w:szCs w:val="32"/>
        </w:rPr>
        <w:t>жественно-эстетическое развитие</w:t>
      </w:r>
      <w:r w:rsidR="001339BB" w:rsidRPr="00596E00">
        <w:rPr>
          <w:rFonts w:ascii="Times New Roman" w:hAnsi="Times New Roman" w:cs="Times New Roman"/>
          <w:sz w:val="32"/>
          <w:szCs w:val="32"/>
        </w:rPr>
        <w:t>»</w:t>
      </w:r>
    </w:p>
    <w:p w:rsidR="00C527E1" w:rsidRPr="00596E00" w:rsidRDefault="00C527E1" w:rsidP="00DC04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BD7E26" w:rsidRPr="00596E00" w:rsidRDefault="00125612" w:rsidP="00DC04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 xml:space="preserve"> (м</w:t>
      </w:r>
      <w:r w:rsidR="00BD7E26" w:rsidRPr="00596E00">
        <w:rPr>
          <w:rFonts w:ascii="Times New Roman" w:hAnsi="Times New Roman" w:cs="Times New Roman"/>
          <w:sz w:val="32"/>
          <w:szCs w:val="32"/>
        </w:rPr>
        <w:t>узыкальная деятельность)</w:t>
      </w:r>
    </w:p>
    <w:p w:rsidR="00146111" w:rsidRPr="00596E00" w:rsidRDefault="00146111" w:rsidP="009F521F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E11A51" w:rsidRPr="00596E00" w:rsidRDefault="00146111" w:rsidP="00DC04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>для детей</w:t>
      </w:r>
      <w:r w:rsidR="009F521F" w:rsidRPr="00596E00">
        <w:rPr>
          <w:rFonts w:ascii="Times New Roman" w:hAnsi="Times New Roman" w:cs="Times New Roman"/>
          <w:sz w:val="32"/>
          <w:szCs w:val="32"/>
        </w:rPr>
        <w:t xml:space="preserve"> 2</w:t>
      </w:r>
      <w:r w:rsidRPr="00596E00">
        <w:rPr>
          <w:rFonts w:ascii="Times New Roman" w:hAnsi="Times New Roman" w:cs="Times New Roman"/>
          <w:sz w:val="32"/>
          <w:szCs w:val="32"/>
        </w:rPr>
        <w:t xml:space="preserve"> – 7-го</w:t>
      </w:r>
      <w:r w:rsidR="00125612" w:rsidRPr="00596E00">
        <w:rPr>
          <w:rFonts w:ascii="Times New Roman" w:hAnsi="Times New Roman" w:cs="Times New Roman"/>
          <w:sz w:val="32"/>
          <w:szCs w:val="32"/>
        </w:rPr>
        <w:t xml:space="preserve"> года жизни</w:t>
      </w:r>
    </w:p>
    <w:p w:rsidR="00DC043F" w:rsidRPr="00596E00" w:rsidRDefault="00DC043F" w:rsidP="00DC043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125612" w:rsidRPr="00596E00" w:rsidRDefault="00125612" w:rsidP="00DC043F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6474" w:rsidRPr="00596E00" w:rsidRDefault="001A6474" w:rsidP="00DC043F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6474" w:rsidRPr="00596E00" w:rsidRDefault="001A6474" w:rsidP="00DC043F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125612" w:rsidRPr="00596E00" w:rsidRDefault="00125612" w:rsidP="00DC043F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100DB8" w:rsidRPr="00596E00" w:rsidRDefault="003F37FD" w:rsidP="003F37FD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596E00">
        <w:rPr>
          <w:rFonts w:ascii="Times New Roman" w:hAnsi="Times New Roman" w:cs="Times New Roman"/>
          <w:sz w:val="32"/>
          <w:szCs w:val="32"/>
        </w:rPr>
        <w:t xml:space="preserve">      </w:t>
      </w:r>
      <w:r w:rsidR="001A6474" w:rsidRPr="00596E00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28768F" w:rsidRPr="00596E00">
        <w:rPr>
          <w:rFonts w:ascii="Times New Roman" w:hAnsi="Times New Roman" w:cs="Times New Roman"/>
          <w:sz w:val="32"/>
          <w:szCs w:val="32"/>
        </w:rPr>
        <w:t>Составитель</w:t>
      </w:r>
      <w:r w:rsidR="0073644B" w:rsidRPr="00596E00">
        <w:rPr>
          <w:rFonts w:ascii="Times New Roman" w:hAnsi="Times New Roman" w:cs="Times New Roman"/>
          <w:sz w:val="32"/>
          <w:szCs w:val="32"/>
        </w:rPr>
        <w:t>:</w:t>
      </w:r>
      <w:r w:rsidR="00C527E1" w:rsidRPr="00596E00">
        <w:rPr>
          <w:rFonts w:ascii="Times New Roman" w:hAnsi="Times New Roman" w:cs="Times New Roman"/>
          <w:sz w:val="32"/>
          <w:szCs w:val="32"/>
        </w:rPr>
        <w:t xml:space="preserve"> музыкальный  руководитель высшей       категории </w:t>
      </w:r>
      <w:r w:rsidR="0028768F" w:rsidRPr="00596E00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C527E1" w:rsidRPr="00596E00">
        <w:rPr>
          <w:rFonts w:ascii="Times New Roman" w:hAnsi="Times New Roman" w:cs="Times New Roman"/>
          <w:sz w:val="32"/>
          <w:szCs w:val="32"/>
        </w:rPr>
        <w:t>Серебренникова С.М.</w:t>
      </w:r>
    </w:p>
    <w:p w:rsidR="00100DB8" w:rsidRPr="00596E00" w:rsidRDefault="00100DB8" w:rsidP="00185479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00DB8" w:rsidRPr="00596E00" w:rsidRDefault="00100DB8" w:rsidP="00185479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26978" w:rsidRPr="00596E00" w:rsidRDefault="00426978" w:rsidP="002C5A32">
      <w:pPr>
        <w:rPr>
          <w:rFonts w:ascii="Times New Roman" w:hAnsi="Times New Roman" w:cs="Times New Roman"/>
          <w:b/>
          <w:sz w:val="24"/>
          <w:szCs w:val="24"/>
        </w:rPr>
      </w:pPr>
    </w:p>
    <w:p w:rsidR="00B91D4A" w:rsidRPr="00596E00" w:rsidRDefault="00CF4A2D" w:rsidP="002C5A32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672420" w:rsidRPr="00596E00" w:rsidRDefault="00672420" w:rsidP="00077A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1 раздел   </w:t>
      </w:r>
      <w:r w:rsidR="00125612" w:rsidRPr="00596E00">
        <w:rPr>
          <w:rFonts w:ascii="Times New Roman" w:hAnsi="Times New Roman" w:cs="Times New Roman"/>
          <w:b/>
          <w:sz w:val="24"/>
          <w:szCs w:val="24"/>
        </w:rPr>
        <w:t>ЦЕЛЕВОЙ</w:t>
      </w:r>
    </w:p>
    <w:p w:rsidR="00024B46" w:rsidRPr="00596E00" w:rsidRDefault="00024B46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D4A" w:rsidRPr="00596E00" w:rsidRDefault="00672420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</w:t>
      </w:r>
      <w:r w:rsidR="00B91D4A" w:rsidRPr="00596E00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</w:p>
    <w:p w:rsidR="00672420" w:rsidRPr="00596E00" w:rsidRDefault="00672420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1.1.1.</w:t>
      </w:r>
      <w:r w:rsidR="00375808" w:rsidRPr="00596E00">
        <w:rPr>
          <w:rFonts w:ascii="Times New Roman" w:hAnsi="Times New Roman" w:cs="Times New Roman"/>
          <w:sz w:val="24"/>
          <w:szCs w:val="24"/>
        </w:rPr>
        <w:t>Це</w:t>
      </w:r>
      <w:r w:rsidRPr="00596E00">
        <w:rPr>
          <w:rFonts w:ascii="Times New Roman" w:hAnsi="Times New Roman" w:cs="Times New Roman"/>
          <w:sz w:val="24"/>
          <w:szCs w:val="24"/>
        </w:rPr>
        <w:t xml:space="preserve">ли и задачи реализации  образовательной области </w:t>
      </w:r>
    </w:p>
    <w:p w:rsidR="004B7FCF" w:rsidRPr="00596E00" w:rsidRDefault="00125612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«Художественно-эстетическое развитие» (музыкальная деятельность)</w:t>
      </w:r>
    </w:p>
    <w:p w:rsidR="004B7FCF" w:rsidRPr="00596E00" w:rsidRDefault="004B7FCF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1.1.2</w:t>
      </w:r>
      <w:r w:rsidRPr="00596E00">
        <w:rPr>
          <w:rFonts w:ascii="Times New Roman" w:hAnsi="Times New Roman" w:cs="Times New Roman"/>
          <w:sz w:val="24"/>
          <w:szCs w:val="24"/>
        </w:rPr>
        <w:t xml:space="preserve">.Принципы и подходы к 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596E00">
        <w:rPr>
          <w:rFonts w:ascii="Times New Roman" w:hAnsi="Times New Roman" w:cs="Times New Roman"/>
          <w:sz w:val="24"/>
          <w:szCs w:val="24"/>
        </w:rPr>
        <w:t>образовательной области</w:t>
      </w:r>
    </w:p>
    <w:p w:rsidR="004B7FCF" w:rsidRPr="00596E00" w:rsidRDefault="00125612" w:rsidP="0067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«Художественно-эстетическое развитие» (музыкальная деятельность)</w:t>
      </w:r>
    </w:p>
    <w:p w:rsidR="00024B46" w:rsidRPr="00596E00" w:rsidRDefault="004B7FCF" w:rsidP="00D76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1.1.3</w:t>
      </w:r>
      <w:r w:rsidRPr="00596E00">
        <w:rPr>
          <w:rFonts w:ascii="Times New Roman" w:hAnsi="Times New Roman" w:cs="Times New Roman"/>
          <w:sz w:val="24"/>
          <w:szCs w:val="24"/>
        </w:rPr>
        <w:t>.Значимые для реализации о</w:t>
      </w:r>
      <w:r w:rsidR="005C772C" w:rsidRPr="00596E00">
        <w:rPr>
          <w:rFonts w:ascii="Times New Roman" w:hAnsi="Times New Roman" w:cs="Times New Roman"/>
          <w:sz w:val="24"/>
          <w:szCs w:val="24"/>
        </w:rPr>
        <w:t xml:space="preserve">бразовательной области 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развитие» (музыкальная деятельность) характеристики</w:t>
      </w:r>
    </w:p>
    <w:p w:rsidR="00C21A95" w:rsidRPr="00596E00" w:rsidRDefault="004B7FCF" w:rsidP="0012561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1.2.</w:t>
      </w:r>
      <w:r w:rsidR="00125612" w:rsidRPr="00596E00">
        <w:rPr>
          <w:rFonts w:ascii="Times New Roman" w:hAnsi="Times New Roman" w:cs="Times New Roman"/>
          <w:sz w:val="24"/>
          <w:szCs w:val="24"/>
        </w:rPr>
        <w:t>Планируемые результаты освоения</w:t>
      </w:r>
      <w:r w:rsidRPr="00596E00">
        <w:rPr>
          <w:rFonts w:ascii="Times New Roman" w:hAnsi="Times New Roman" w:cs="Times New Roman"/>
          <w:sz w:val="24"/>
          <w:szCs w:val="24"/>
        </w:rPr>
        <w:t xml:space="preserve"> детьми 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Pr="00596E00">
        <w:rPr>
          <w:rFonts w:ascii="Times New Roman" w:hAnsi="Times New Roman" w:cs="Times New Roman"/>
          <w:sz w:val="24"/>
          <w:szCs w:val="24"/>
        </w:rPr>
        <w:t>образовательной области «Художественно-</w:t>
      </w:r>
      <w:r w:rsidR="00CF4A2D" w:rsidRPr="00596E00">
        <w:rPr>
          <w:rFonts w:ascii="Times New Roman" w:hAnsi="Times New Roman" w:cs="Times New Roman"/>
          <w:sz w:val="24"/>
          <w:szCs w:val="24"/>
        </w:rPr>
        <w:t>эстетическое</w:t>
      </w:r>
      <w:r w:rsidRPr="00596E00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CF4A2D" w:rsidRPr="00596E00">
        <w:rPr>
          <w:rFonts w:ascii="Times New Roman" w:hAnsi="Times New Roman" w:cs="Times New Roman"/>
          <w:sz w:val="24"/>
          <w:szCs w:val="24"/>
        </w:rPr>
        <w:t>е</w:t>
      </w:r>
      <w:r w:rsidR="00125612" w:rsidRPr="00596E00">
        <w:rPr>
          <w:rFonts w:ascii="Times New Roman" w:hAnsi="Times New Roman" w:cs="Times New Roman"/>
          <w:sz w:val="24"/>
          <w:szCs w:val="24"/>
        </w:rPr>
        <w:t>» (м</w:t>
      </w:r>
      <w:r w:rsidRPr="00596E00">
        <w:rPr>
          <w:rFonts w:ascii="Times New Roman" w:hAnsi="Times New Roman" w:cs="Times New Roman"/>
          <w:sz w:val="24"/>
          <w:szCs w:val="24"/>
        </w:rPr>
        <w:t>узыкальная деятельность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>сновной общеобразовательной программы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 – образовательной  программы дошкольного образования</w:t>
      </w:r>
    </w:p>
    <w:p w:rsidR="00D76C8D" w:rsidRPr="00596E00" w:rsidRDefault="00D76C8D" w:rsidP="00C21A95">
      <w:pPr>
        <w:pStyle w:val="a3"/>
        <w:tabs>
          <w:tab w:val="left" w:pos="2268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5479" w:rsidRPr="00596E00" w:rsidRDefault="00C21A95" w:rsidP="00077A2F">
      <w:pPr>
        <w:pStyle w:val="a3"/>
        <w:tabs>
          <w:tab w:val="left" w:pos="2268"/>
        </w:tabs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 раздел</w:t>
      </w:r>
      <w:r w:rsidR="00125612" w:rsidRPr="00596E00">
        <w:rPr>
          <w:rFonts w:ascii="Times New Roman" w:hAnsi="Times New Roman" w:cs="Times New Roman"/>
          <w:b/>
          <w:sz w:val="24"/>
          <w:szCs w:val="24"/>
        </w:rPr>
        <w:t xml:space="preserve"> СОДЕРЖАТЕЛЬН</w:t>
      </w:r>
      <w:r w:rsidR="00375808" w:rsidRPr="00596E00">
        <w:rPr>
          <w:rFonts w:ascii="Times New Roman" w:hAnsi="Times New Roman" w:cs="Times New Roman"/>
          <w:b/>
          <w:sz w:val="24"/>
          <w:szCs w:val="24"/>
        </w:rPr>
        <w:t>ЫЙ</w:t>
      </w:r>
    </w:p>
    <w:p w:rsidR="00185479" w:rsidRPr="00596E00" w:rsidRDefault="00185479" w:rsidP="00185479">
      <w:pPr>
        <w:pStyle w:val="a3"/>
        <w:tabs>
          <w:tab w:val="left" w:pos="2268"/>
        </w:tabs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B7FCF" w:rsidRPr="00596E00" w:rsidRDefault="00D76C8D" w:rsidP="00185479">
      <w:pPr>
        <w:pStyle w:val="a3"/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</w:t>
      </w:r>
      <w:r w:rsidR="00846BA9" w:rsidRPr="00596E00">
        <w:rPr>
          <w:rFonts w:ascii="Times New Roman" w:hAnsi="Times New Roman" w:cs="Times New Roman"/>
          <w:b/>
          <w:sz w:val="24"/>
          <w:szCs w:val="24"/>
        </w:rPr>
        <w:t>1</w:t>
      </w:r>
      <w:r w:rsidRPr="00596E00">
        <w:rPr>
          <w:rFonts w:ascii="Times New Roman" w:hAnsi="Times New Roman" w:cs="Times New Roman"/>
          <w:sz w:val="24"/>
          <w:szCs w:val="24"/>
        </w:rPr>
        <w:t xml:space="preserve">. </w:t>
      </w:r>
      <w:r w:rsidR="00CF4A2D" w:rsidRPr="00596E00">
        <w:rPr>
          <w:rFonts w:ascii="Times New Roman" w:hAnsi="Times New Roman" w:cs="Times New Roman"/>
          <w:sz w:val="24"/>
          <w:szCs w:val="24"/>
        </w:rPr>
        <w:t>Образовательная деятельность по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CF4A2D" w:rsidRPr="00596E00">
        <w:rPr>
          <w:rFonts w:ascii="Times New Roman" w:hAnsi="Times New Roman" w:cs="Times New Roman"/>
          <w:sz w:val="24"/>
          <w:szCs w:val="24"/>
        </w:rPr>
        <w:t xml:space="preserve"> образовательной  </w:t>
      </w:r>
      <w:proofErr w:type="spellStart"/>
      <w:r w:rsidR="00125612" w:rsidRPr="00596E00">
        <w:rPr>
          <w:rFonts w:ascii="Times New Roman" w:hAnsi="Times New Roman" w:cs="Times New Roman"/>
          <w:sz w:val="24"/>
          <w:szCs w:val="24"/>
        </w:rPr>
        <w:t>о</w:t>
      </w:r>
      <w:r w:rsidR="00CF4A2D" w:rsidRPr="00596E00">
        <w:rPr>
          <w:rFonts w:ascii="Times New Roman" w:hAnsi="Times New Roman" w:cs="Times New Roman"/>
          <w:sz w:val="24"/>
          <w:szCs w:val="24"/>
        </w:rPr>
        <w:t>бласти</w:t>
      </w:r>
      <w:proofErr w:type="gramStart"/>
      <w:r w:rsidR="00CF4A2D" w:rsidRPr="00596E00">
        <w:rPr>
          <w:rFonts w:ascii="Times New Roman" w:hAnsi="Times New Roman" w:cs="Times New Roman"/>
          <w:sz w:val="24"/>
          <w:szCs w:val="24"/>
        </w:rPr>
        <w:t>«Х</w:t>
      </w:r>
      <w:proofErr w:type="gramEnd"/>
      <w:r w:rsidR="00CF4A2D" w:rsidRPr="00596E00">
        <w:rPr>
          <w:rFonts w:ascii="Times New Roman" w:hAnsi="Times New Roman" w:cs="Times New Roman"/>
          <w:sz w:val="24"/>
          <w:szCs w:val="24"/>
        </w:rPr>
        <w:t>удожественно</w:t>
      </w:r>
      <w:proofErr w:type="spellEnd"/>
      <w:r w:rsidR="00CF4A2D" w:rsidRPr="00596E00">
        <w:rPr>
          <w:rFonts w:ascii="Times New Roman" w:hAnsi="Times New Roman" w:cs="Times New Roman"/>
          <w:sz w:val="24"/>
          <w:szCs w:val="24"/>
        </w:rPr>
        <w:t>-эстетическое развитие»</w:t>
      </w:r>
      <w:r w:rsidR="00125612" w:rsidRPr="00596E00">
        <w:rPr>
          <w:rFonts w:ascii="Times New Roman" w:hAnsi="Times New Roman" w:cs="Times New Roman"/>
          <w:sz w:val="24"/>
          <w:szCs w:val="24"/>
        </w:rPr>
        <w:t>(м</w:t>
      </w:r>
      <w:r w:rsidR="00CF4A2D" w:rsidRPr="00596E00">
        <w:rPr>
          <w:rFonts w:ascii="Times New Roman" w:hAnsi="Times New Roman" w:cs="Times New Roman"/>
          <w:sz w:val="24"/>
          <w:szCs w:val="24"/>
        </w:rPr>
        <w:t>узыкальная деятельность)</w:t>
      </w:r>
      <w:r w:rsidR="004A3709" w:rsidRPr="00596E00">
        <w:rPr>
          <w:rFonts w:ascii="Times New Roman" w:hAnsi="Times New Roman" w:cs="Times New Roman"/>
          <w:sz w:val="24"/>
          <w:szCs w:val="24"/>
        </w:rPr>
        <w:t>с описанием вариативных форм, способов и средств</w:t>
      </w:r>
      <w:r w:rsidR="00024B46" w:rsidRPr="00596E00">
        <w:rPr>
          <w:rFonts w:ascii="Times New Roman" w:hAnsi="Times New Roman" w:cs="Times New Roman"/>
          <w:sz w:val="24"/>
          <w:szCs w:val="24"/>
        </w:rPr>
        <w:t xml:space="preserve"> их реализации с учетом возрастных индивидуальных особенностей воспитанников </w:t>
      </w:r>
      <w:r w:rsidR="00F35540" w:rsidRPr="00596E00">
        <w:rPr>
          <w:rFonts w:ascii="Times New Roman" w:hAnsi="Times New Roman" w:cs="Times New Roman"/>
          <w:sz w:val="24"/>
          <w:szCs w:val="24"/>
        </w:rPr>
        <w:t>3-го года жизни, специфики</w:t>
      </w:r>
      <w:r w:rsidR="00125612" w:rsidRPr="00596E00">
        <w:rPr>
          <w:rFonts w:ascii="Times New Roman" w:hAnsi="Times New Roman" w:cs="Times New Roman"/>
          <w:sz w:val="24"/>
          <w:szCs w:val="24"/>
        </w:rPr>
        <w:t xml:space="preserve"> их</w:t>
      </w:r>
      <w:r w:rsidR="00F35540" w:rsidRPr="00596E00">
        <w:rPr>
          <w:rFonts w:ascii="Times New Roman" w:hAnsi="Times New Roman" w:cs="Times New Roman"/>
          <w:sz w:val="24"/>
          <w:szCs w:val="24"/>
        </w:rPr>
        <w:t xml:space="preserve"> образовательных подробностей и интересов</w:t>
      </w:r>
    </w:p>
    <w:p w:rsidR="00125612" w:rsidRPr="00596E00" w:rsidRDefault="00846BA9" w:rsidP="00185479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2.2</w:t>
      </w:r>
      <w:r w:rsidR="00125612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125612" w:rsidRPr="00596E00">
        <w:rPr>
          <w:rFonts w:ascii="Times New Roman" w:hAnsi="Times New Roman" w:cs="Times New Roman"/>
          <w:sz w:val="24"/>
          <w:szCs w:val="24"/>
        </w:rPr>
        <w:t>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4-го года жизни, специфики их образовательных подробностей и интересов</w:t>
      </w:r>
    </w:p>
    <w:p w:rsidR="00125612" w:rsidRPr="00596E00" w:rsidRDefault="00846BA9" w:rsidP="00185479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2.3</w:t>
      </w:r>
      <w:r w:rsidR="00125612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125612" w:rsidRPr="00596E00">
        <w:rPr>
          <w:rFonts w:ascii="Times New Roman" w:hAnsi="Times New Roman" w:cs="Times New Roman"/>
          <w:sz w:val="24"/>
          <w:szCs w:val="24"/>
        </w:rPr>
        <w:t>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5-го года жизни, специфики их образовательных подробностей и интересов</w:t>
      </w:r>
    </w:p>
    <w:p w:rsidR="00125612" w:rsidRPr="00596E00" w:rsidRDefault="00686DE7" w:rsidP="00185479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</w:t>
      </w:r>
      <w:r w:rsidR="00846BA9" w:rsidRPr="00596E00">
        <w:rPr>
          <w:rFonts w:ascii="Times New Roman" w:hAnsi="Times New Roman" w:cs="Times New Roman"/>
          <w:b/>
          <w:sz w:val="24"/>
          <w:szCs w:val="24"/>
        </w:rPr>
        <w:t>4</w:t>
      </w:r>
      <w:r w:rsidR="00125612" w:rsidRPr="00596E00">
        <w:rPr>
          <w:rFonts w:ascii="Times New Roman" w:hAnsi="Times New Roman" w:cs="Times New Roman"/>
          <w:sz w:val="24"/>
          <w:szCs w:val="24"/>
        </w:rPr>
        <w:t>.Образовательная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6-го года жизни, специфики их образовательных подробностей и интересов</w:t>
      </w:r>
    </w:p>
    <w:p w:rsidR="00125612" w:rsidRPr="00596E00" w:rsidRDefault="00846BA9" w:rsidP="00185479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2.5</w:t>
      </w:r>
      <w:r w:rsidR="00125612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125612" w:rsidRPr="00596E00">
        <w:rPr>
          <w:rFonts w:ascii="Times New Roman" w:hAnsi="Times New Roman" w:cs="Times New Roman"/>
          <w:sz w:val="24"/>
          <w:szCs w:val="24"/>
        </w:rPr>
        <w:t>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</w:t>
      </w:r>
      <w:r w:rsidR="00686DE7" w:rsidRPr="00596E00">
        <w:rPr>
          <w:rFonts w:ascii="Times New Roman" w:hAnsi="Times New Roman" w:cs="Times New Roman"/>
          <w:sz w:val="24"/>
          <w:szCs w:val="24"/>
        </w:rPr>
        <w:t>ных особенностей воспитанников 7</w:t>
      </w:r>
      <w:r w:rsidR="00125612" w:rsidRPr="00596E00">
        <w:rPr>
          <w:rFonts w:ascii="Times New Roman" w:hAnsi="Times New Roman" w:cs="Times New Roman"/>
          <w:sz w:val="24"/>
          <w:szCs w:val="24"/>
        </w:rPr>
        <w:t>-го года жизни, специфики их образовательных подробностей и интересов</w:t>
      </w:r>
    </w:p>
    <w:p w:rsidR="00F35540" w:rsidRPr="00596E00" w:rsidRDefault="00846BA9" w:rsidP="001854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011725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011725" w:rsidRPr="00596E00">
        <w:rPr>
          <w:rFonts w:ascii="Times New Roman" w:hAnsi="Times New Roman" w:cs="Times New Roman"/>
          <w:sz w:val="24"/>
          <w:szCs w:val="24"/>
        </w:rPr>
        <w:t>Способы и направления поддержки детской инициативы</w:t>
      </w:r>
      <w:r w:rsidR="00D76C8D" w:rsidRPr="00596E00">
        <w:rPr>
          <w:rFonts w:ascii="Times New Roman" w:hAnsi="Times New Roman" w:cs="Times New Roman"/>
          <w:sz w:val="24"/>
          <w:szCs w:val="24"/>
        </w:rPr>
        <w:t xml:space="preserve"> в музыкальной деятельности</w:t>
      </w:r>
    </w:p>
    <w:p w:rsidR="002378F3" w:rsidRPr="00596E00" w:rsidRDefault="00686DE7" w:rsidP="001854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</w:t>
      </w:r>
      <w:r w:rsidR="00185479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846BA9" w:rsidRPr="00596E00">
        <w:rPr>
          <w:rFonts w:ascii="Times New Roman" w:hAnsi="Times New Roman" w:cs="Times New Roman"/>
          <w:b/>
          <w:sz w:val="24"/>
          <w:szCs w:val="24"/>
        </w:rPr>
        <w:t>7</w:t>
      </w:r>
      <w:r w:rsidR="00011725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="00011725" w:rsidRPr="00596E00">
        <w:rPr>
          <w:rFonts w:ascii="Times New Roman" w:hAnsi="Times New Roman" w:cs="Times New Roman"/>
          <w:sz w:val="24"/>
          <w:szCs w:val="24"/>
        </w:rPr>
        <w:t>Особенности взаимодействия с семьями воспитанников</w:t>
      </w:r>
      <w:r w:rsidR="00D76C8D" w:rsidRPr="00596E00">
        <w:rPr>
          <w:rFonts w:ascii="Times New Roman" w:hAnsi="Times New Roman" w:cs="Times New Roman"/>
          <w:sz w:val="24"/>
          <w:szCs w:val="24"/>
        </w:rPr>
        <w:t xml:space="preserve"> в ходе освоения детьми образовательной области «Художественно-эстетическое развитие» (музыкальная деятельность)</w:t>
      </w:r>
    </w:p>
    <w:p w:rsidR="004B7FCF" w:rsidRPr="00596E00" w:rsidRDefault="004B7FCF" w:rsidP="004B7F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75808" w:rsidRPr="00596E00" w:rsidRDefault="00375808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 раздел ОРГАНИЗАЦИОННЫЙ</w:t>
      </w:r>
    </w:p>
    <w:p w:rsidR="002867F2" w:rsidRPr="00596E00" w:rsidRDefault="002867F2" w:rsidP="002867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="00323AFE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065DA"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Модель организации процесса развития детей в музыкальной деятельности</w:t>
      </w:r>
    </w:p>
    <w:p w:rsidR="002867F2" w:rsidRPr="00596E00" w:rsidRDefault="002867F2" w:rsidP="00286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3.2.</w:t>
      </w:r>
      <w:r w:rsidRPr="00596E00">
        <w:rPr>
          <w:rFonts w:ascii="Times New Roman" w:hAnsi="Times New Roman" w:cs="Times New Roman"/>
          <w:sz w:val="24"/>
          <w:szCs w:val="24"/>
        </w:rPr>
        <w:t xml:space="preserve">  Традиционные музыкальные праздники и развлечения</w:t>
      </w:r>
    </w:p>
    <w:p w:rsidR="00375808" w:rsidRPr="00596E00" w:rsidRDefault="00375808" w:rsidP="00375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3.</w:t>
      </w:r>
      <w:r w:rsidR="00323AFE" w:rsidRPr="00596E00">
        <w:rPr>
          <w:rFonts w:ascii="Times New Roman" w:hAnsi="Times New Roman" w:cs="Times New Roman"/>
          <w:b/>
          <w:sz w:val="24"/>
          <w:szCs w:val="24"/>
        </w:rPr>
        <w:t>3</w:t>
      </w:r>
      <w:r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Pr="00596E00">
        <w:rPr>
          <w:rFonts w:ascii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 и </w:t>
      </w:r>
    </w:p>
    <w:p w:rsidR="00375808" w:rsidRPr="00596E00" w:rsidRDefault="00375808" w:rsidP="00375808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воспитания образовательной области «Художественно-эстетическое развитие» (музыкальная деятельность) </w:t>
      </w:r>
    </w:p>
    <w:p w:rsidR="00375808" w:rsidRPr="00596E00" w:rsidRDefault="00375808" w:rsidP="00375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3.</w:t>
      </w:r>
      <w:r w:rsidR="00323AFE" w:rsidRPr="00596E00">
        <w:rPr>
          <w:rFonts w:ascii="Times New Roman" w:hAnsi="Times New Roman" w:cs="Times New Roman"/>
          <w:b/>
          <w:sz w:val="24"/>
          <w:szCs w:val="24"/>
        </w:rPr>
        <w:t>4</w:t>
      </w:r>
      <w:r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Pr="00596E00">
        <w:rPr>
          <w:rFonts w:ascii="Times New Roman" w:hAnsi="Times New Roman" w:cs="Times New Roman"/>
          <w:sz w:val="24"/>
          <w:szCs w:val="24"/>
        </w:rPr>
        <w:t xml:space="preserve"> Организация развивающей предметно-пространственной среды развития детей в музыкальной деятельности</w:t>
      </w:r>
    </w:p>
    <w:p w:rsidR="00375808" w:rsidRPr="00596E00" w:rsidRDefault="00375808" w:rsidP="000120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057" w:rsidRPr="00596E00" w:rsidRDefault="00012057" w:rsidP="000120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76C8D" w:rsidRPr="00596E00" w:rsidRDefault="00D76C8D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00DB8" w:rsidRPr="00596E00" w:rsidRDefault="00100DB8" w:rsidP="00A5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2FF" w:rsidRPr="00596E00" w:rsidRDefault="00CD22FF" w:rsidP="00A5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8D" w:rsidRPr="00596E00" w:rsidRDefault="00D76C8D" w:rsidP="00A5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Раздел 1. ЦЕЛЕВОЙ </w:t>
      </w:r>
    </w:p>
    <w:p w:rsidR="00D76C8D" w:rsidRPr="00596E00" w:rsidRDefault="00D76C8D" w:rsidP="00D76C8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1.1.Пояснительная записка</w:t>
      </w:r>
    </w:p>
    <w:p w:rsidR="00F63967" w:rsidRPr="00596E00" w:rsidRDefault="00F63967" w:rsidP="00F63967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Style w:val="c2"/>
          <w:rFonts w:ascii="Times New Roman" w:hAnsi="Times New Roman" w:cs="Times New Roman"/>
          <w:sz w:val="24"/>
          <w:szCs w:val="24"/>
        </w:rPr>
        <w:t>Рабочая  программа по музыкальному разработана в соответствии с основной общеобразовательной программой МАДОУ детский сад №8 «</w:t>
      </w:r>
      <w:proofErr w:type="spellStart"/>
      <w:r w:rsidRPr="00596E00">
        <w:rPr>
          <w:rStyle w:val="c2"/>
          <w:rFonts w:ascii="Times New Roman" w:hAnsi="Times New Roman" w:cs="Times New Roman"/>
          <w:sz w:val="24"/>
          <w:szCs w:val="24"/>
        </w:rPr>
        <w:t>Аюна</w:t>
      </w:r>
      <w:proofErr w:type="spellEnd"/>
      <w:r w:rsidRPr="00596E00">
        <w:rPr>
          <w:rStyle w:val="c2"/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96E00">
        <w:rPr>
          <w:rStyle w:val="c2"/>
          <w:rFonts w:ascii="Times New Roman" w:hAnsi="Times New Roman" w:cs="Times New Roman"/>
          <w:sz w:val="24"/>
          <w:szCs w:val="24"/>
        </w:rPr>
        <w:t>г</w:t>
      </w:r>
      <w:proofErr w:type="gramStart"/>
      <w:r w:rsidRPr="00596E00">
        <w:rPr>
          <w:rStyle w:val="c2"/>
          <w:rFonts w:ascii="Times New Roman" w:hAnsi="Times New Roman" w:cs="Times New Roman"/>
          <w:sz w:val="24"/>
          <w:szCs w:val="24"/>
        </w:rPr>
        <w:t>.К</w:t>
      </w:r>
      <w:proofErr w:type="gramEnd"/>
      <w:r w:rsidRPr="00596E00">
        <w:rPr>
          <w:rStyle w:val="c2"/>
          <w:rFonts w:ascii="Times New Roman" w:hAnsi="Times New Roman" w:cs="Times New Roman"/>
          <w:sz w:val="24"/>
          <w:szCs w:val="24"/>
        </w:rPr>
        <w:t>яхта</w:t>
      </w:r>
      <w:proofErr w:type="spellEnd"/>
      <w:r w:rsidRPr="00596E00">
        <w:rPr>
          <w:rStyle w:val="c2"/>
          <w:rFonts w:ascii="Times New Roman" w:hAnsi="Times New Roman" w:cs="Times New Roman"/>
          <w:sz w:val="24"/>
          <w:szCs w:val="24"/>
        </w:rPr>
        <w:t>, в соответствии с</w:t>
      </w:r>
      <w:r w:rsidRPr="00596E00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стандартами  к структуре основной общеобразовательной программы дошкольного образования (Приказ № 1155 от 17 октября 2013 года "Об утверждении  федерального государственного   образовательного стандарта дошкольного образования").Программа построена на основе  общеобразовательной программы дошкольного образования "От рождения до школы", авторы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 Н.Е, Комарова Т.С., Васильева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М.А.Программа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 состоит из двух частей: обязательной части и части, формируемой участниками образовательных отношений. В соответствии с законом Российской Федерации "Об образовании" объем обязательной части Программы составляет не менее 60% времени, необходимого для ее реализации. Соответственно, объем II 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образовательного процесса составляет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 не более 40% общего объема Программы.</w:t>
      </w:r>
    </w:p>
    <w:p w:rsidR="00F63967" w:rsidRPr="00596E00" w:rsidRDefault="00F63967" w:rsidP="00F63967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Общеобразовательная программа  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обеспечивает достижение воспитанниками готовности к школе.</w:t>
      </w:r>
    </w:p>
    <w:p w:rsidR="00F63967" w:rsidRPr="00596E00" w:rsidRDefault="00F63967" w:rsidP="00F63967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общечеловеческих ценностей, а также способностей и компетенций.</w:t>
      </w:r>
    </w:p>
    <w:p w:rsidR="00F63967" w:rsidRPr="00596E00" w:rsidRDefault="00F63967" w:rsidP="00F63967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Рабочая программа  </w:t>
      </w:r>
      <w:r w:rsidR="00711E73" w:rsidRPr="00596E00">
        <w:rPr>
          <w:rFonts w:ascii="Times New Roman" w:hAnsi="Times New Roman" w:cs="Times New Roman"/>
          <w:sz w:val="24"/>
          <w:szCs w:val="24"/>
        </w:rPr>
        <w:t>разработана в соответствии  Федеральным Государственным Образовательным Стандартом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учитывались следующие нормативные документы: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«Об образовании в РФ» (вступил в силу 01.09.2013 г.).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РФ 14 ноября 2013 г., № 30384).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Постановление Главного государственного санитарного врача Российской Федерации от 15 мая 2013 г. № 26 «Об утверждении СанПиН 2.4.1.3049-13 “Санитарно-эпидемиологические требования к устройству, содержанию и организации режима работы дошкольных образовательных организаций”» (зарегистрировано в Минюсте России 29 мая 2013 г., № 28564).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Постановление Правительства Российской Федерации от 5 августа 2013 г. № 662 «Об осуществлении мониторинга системы образования».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26.09.2013, № 30038). </w:t>
      </w:r>
    </w:p>
    <w:p w:rsidR="0069015B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Приказ Министерства образования и науки РФ от 14 июня 2013 г. № 462 «Об утверждении Порядка проведения самообследования образовательной организацией» (зарегистрирован в Минюсте РФ 27 июня 2013 г., № 28908). </w:t>
      </w:r>
    </w:p>
    <w:p w:rsidR="002C5A32" w:rsidRPr="00596E00" w:rsidRDefault="0069015B" w:rsidP="0069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Устав образовательной организации.</w:t>
      </w:r>
    </w:p>
    <w:p w:rsidR="002C5A32" w:rsidRPr="00596E00" w:rsidRDefault="002C5A32" w:rsidP="002C5A32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Региональными документами:</w:t>
      </w:r>
    </w:p>
    <w:p w:rsidR="002C5A32" w:rsidRPr="00596E00" w:rsidRDefault="002C5A32" w:rsidP="002C5A32">
      <w:p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Закон  об образовании РБ.</w:t>
      </w:r>
    </w:p>
    <w:p w:rsidR="008F0DFD" w:rsidRPr="00596E00" w:rsidRDefault="008F0DFD" w:rsidP="008F0D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0DFD" w:rsidRPr="00596E00" w:rsidRDefault="008F0DFD" w:rsidP="008F0D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Цели реализации основной общеобразовательной программы ДОУ</w:t>
      </w:r>
    </w:p>
    <w:p w:rsidR="008F0DFD" w:rsidRPr="00596E00" w:rsidRDefault="008F0DFD" w:rsidP="008F0D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1B1D" w:rsidRPr="00596E00" w:rsidRDefault="00A21B1D" w:rsidP="00A21B1D">
      <w:pPr>
        <w:pStyle w:val="a3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E0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цели и задачи:</w:t>
      </w:r>
    </w:p>
    <w:p w:rsidR="00A21B1D" w:rsidRPr="00596E00" w:rsidRDefault="00A21B1D" w:rsidP="00A21B1D">
      <w:pPr>
        <w:pStyle w:val="a3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произведений; </w:t>
      </w:r>
    </w:p>
    <w:p w:rsidR="00A21B1D" w:rsidRPr="00596E00" w:rsidRDefault="00A21B1D" w:rsidP="00A21B1D">
      <w:pPr>
        <w:pStyle w:val="a3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развитие музыкальных способностей: поэтического и музыкального слуха, чувства ритма, музыкальной памяти; формирование песенного, музыкального вкуса; </w:t>
      </w:r>
    </w:p>
    <w:p w:rsidR="00A21B1D" w:rsidRPr="00596E00" w:rsidRDefault="00A21B1D" w:rsidP="00A21B1D">
      <w:pPr>
        <w:pStyle w:val="a3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E00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воспитание интереса к музыкально-художественной деятельности, совершенствование умений в этом виде деятельности;</w:t>
      </w:r>
    </w:p>
    <w:p w:rsidR="00A21B1D" w:rsidRPr="00596E00" w:rsidRDefault="00A21B1D" w:rsidP="00A21B1D">
      <w:pPr>
        <w:pStyle w:val="a3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E00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436A5A" w:rsidRPr="00596E00" w:rsidRDefault="00D76C8D" w:rsidP="008F0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1.1.1.Цели и задачи реализации  образовательной области  «Художественно-эстетическое развитие» (музыкальная деятельность)</w:t>
      </w:r>
    </w:p>
    <w:p w:rsidR="008F0DFD" w:rsidRPr="00596E00" w:rsidRDefault="008F0DFD" w:rsidP="00A5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D70" w:rsidRPr="00596E00" w:rsidRDefault="008F0DFD" w:rsidP="008F0D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96E00">
        <w:rPr>
          <w:rFonts w:ascii="Times New Roman" w:hAnsi="Times New Roman" w:cs="Times New Roman"/>
          <w:sz w:val="24"/>
          <w:szCs w:val="24"/>
          <w:u w:val="single"/>
        </w:rPr>
        <w:t>обязательной части Образовательной программы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личности детей, развитие их социальных, </w:t>
      </w:r>
    </w:p>
    <w:p w:rsidR="008F0DFD" w:rsidRPr="00596E00" w:rsidRDefault="008F0DFD" w:rsidP="002A561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нравственных, эстетических, интеллектуальных, физиче</w:t>
      </w:r>
      <w:r w:rsidR="000B351D" w:rsidRPr="00596E00">
        <w:rPr>
          <w:rFonts w:ascii="Times New Roman" w:hAnsi="Times New Roman" w:cs="Times New Roman"/>
          <w:sz w:val="24"/>
          <w:szCs w:val="24"/>
        </w:rPr>
        <w:t>ских качеств,</w:t>
      </w:r>
      <w:r w:rsidRPr="00596E00">
        <w:rPr>
          <w:rFonts w:ascii="Times New Roman" w:hAnsi="Times New Roman" w:cs="Times New Roman"/>
          <w:sz w:val="24"/>
          <w:szCs w:val="24"/>
        </w:rPr>
        <w:t xml:space="preserve"> инициативности, самостоятель</w:t>
      </w:r>
      <w:r w:rsidR="000B351D" w:rsidRPr="00596E00">
        <w:rPr>
          <w:rFonts w:ascii="Times New Roman" w:hAnsi="Times New Roman" w:cs="Times New Roman"/>
          <w:sz w:val="24"/>
          <w:szCs w:val="24"/>
        </w:rPr>
        <w:t>ности и ответственности ребёнка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формирование предпосылок учебной деятельности; 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</w:t>
      </w:r>
    </w:p>
    <w:p w:rsidR="006746BE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детей; </w:t>
      </w:r>
    </w:p>
    <w:p w:rsidR="008F0DFD" w:rsidRPr="00596E00" w:rsidRDefault="00981C6E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</w:t>
      </w:r>
      <w:r w:rsidR="008F0DFD" w:rsidRPr="00596E00">
        <w:rPr>
          <w:rFonts w:ascii="Times New Roman" w:hAnsi="Times New Roman" w:cs="Times New Roman"/>
          <w:sz w:val="24"/>
          <w:szCs w:val="24"/>
        </w:rPr>
        <w:t>азвитие музыкально-художественной деятельности;</w:t>
      </w:r>
    </w:p>
    <w:p w:rsidR="008F0DFD" w:rsidRPr="00596E00" w:rsidRDefault="00981C6E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F0DFD" w:rsidRPr="00596E00">
        <w:rPr>
          <w:rFonts w:ascii="Times New Roman" w:hAnsi="Times New Roman" w:cs="Times New Roman"/>
          <w:sz w:val="24"/>
          <w:szCs w:val="24"/>
        </w:rPr>
        <w:t xml:space="preserve">риобщение к музыкальному искусству; </w:t>
      </w:r>
    </w:p>
    <w:p w:rsidR="008F0DFD" w:rsidRPr="00596E00" w:rsidRDefault="00981C6E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</w:t>
      </w:r>
      <w:r w:rsidR="008F0DFD" w:rsidRPr="00596E00">
        <w:rPr>
          <w:rFonts w:ascii="Times New Roman" w:hAnsi="Times New Roman" w:cs="Times New Roman"/>
          <w:sz w:val="24"/>
          <w:szCs w:val="24"/>
        </w:rPr>
        <w:t>азвитие воображения и творческой активности;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субъекта отношений с самим собой, другими детьми, взрослыми и миром;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приобщение ребенка к культуре своей страны и воспитание уважения к другим народам и культурам;</w:t>
      </w:r>
    </w:p>
    <w:p w:rsidR="008F0DFD" w:rsidRPr="00596E00" w:rsidRDefault="008F0DFD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</w:t>
      </w:r>
      <w:r w:rsidR="003E0158" w:rsidRPr="00596E00">
        <w:rPr>
          <w:rFonts w:ascii="Times New Roman" w:hAnsi="Times New Roman" w:cs="Times New Roman"/>
          <w:sz w:val="24"/>
          <w:szCs w:val="24"/>
        </w:rPr>
        <w:t>лание совершать добрые поступки;</w:t>
      </w:r>
    </w:p>
    <w:p w:rsidR="009A731B" w:rsidRPr="00596E00" w:rsidRDefault="003E0158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в</w:t>
      </w:r>
      <w:r w:rsidR="009A731B" w:rsidRPr="00596E00">
        <w:rPr>
          <w:rFonts w:ascii="Times New Roman" w:hAnsi="Times New Roman" w:cs="Times New Roman"/>
          <w:sz w:val="24"/>
          <w:szCs w:val="24"/>
        </w:rPr>
        <w:t>оспитывать у детей слуховую сосредоточенность и эмоциональную отзывчивость на музыку;</w:t>
      </w:r>
    </w:p>
    <w:p w:rsidR="009A731B" w:rsidRPr="00596E00" w:rsidRDefault="003E0158" w:rsidP="00202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</w:t>
      </w:r>
      <w:r w:rsidR="009A731B" w:rsidRPr="00596E00">
        <w:rPr>
          <w:rFonts w:ascii="Times New Roman" w:hAnsi="Times New Roman" w:cs="Times New Roman"/>
          <w:sz w:val="24"/>
          <w:szCs w:val="24"/>
        </w:rPr>
        <w:t>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:rsidR="009A731B" w:rsidRPr="00596E00" w:rsidRDefault="003E0158" w:rsidP="00DD1B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а</w:t>
      </w:r>
      <w:r w:rsidR="009A731B" w:rsidRPr="00596E00">
        <w:rPr>
          <w:rFonts w:ascii="Times New Roman" w:hAnsi="Times New Roman" w:cs="Times New Roman"/>
          <w:sz w:val="24"/>
          <w:szCs w:val="24"/>
        </w:rPr>
        <w:t>ктивизировать слуховую восприимчивость младших дошкольников.</w:t>
      </w:r>
    </w:p>
    <w:p w:rsidR="008F0DFD" w:rsidRPr="00596E00" w:rsidRDefault="008F0DFD" w:rsidP="008F0D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F0DFD" w:rsidRPr="00596E00" w:rsidRDefault="008F0DFD" w:rsidP="00981C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E00">
        <w:rPr>
          <w:rFonts w:ascii="Times New Roman" w:hAnsi="Times New Roman" w:cs="Times New Roman"/>
          <w:sz w:val="24"/>
          <w:szCs w:val="24"/>
          <w:u w:val="single"/>
        </w:rPr>
        <w:t>части, формируемой участниками образовательных отношений</w:t>
      </w:r>
    </w:p>
    <w:p w:rsidR="00336149" w:rsidRPr="00596E00" w:rsidRDefault="00336149" w:rsidP="00336149">
      <w:pPr>
        <w:widowControl w:val="0"/>
        <w:shd w:val="clear" w:color="auto" w:fill="FFFFFF"/>
        <w:autoSpaceDE w:val="0"/>
        <w:autoSpaceDN w:val="0"/>
        <w:adjustRightInd w:val="0"/>
        <w:spacing w:before="5" w:after="0" w:line="307" w:lineRule="exact"/>
        <w:ind w:left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1D25" w:rsidRPr="00596E00" w:rsidRDefault="003E0158" w:rsidP="002E047B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</w:t>
      </w:r>
      <w:r w:rsidR="004E1D25" w:rsidRPr="00596E00">
        <w:rPr>
          <w:rFonts w:ascii="Times New Roman" w:hAnsi="Times New Roman" w:cs="Times New Roman"/>
          <w:sz w:val="24"/>
          <w:szCs w:val="24"/>
        </w:rPr>
        <w:t>азвивать интерес детей к народной культуре (народной му</w:t>
      </w:r>
      <w:r w:rsidR="00F62E35" w:rsidRPr="00596E00">
        <w:rPr>
          <w:rFonts w:ascii="Times New Roman" w:hAnsi="Times New Roman" w:cs="Times New Roman"/>
          <w:sz w:val="24"/>
          <w:szCs w:val="24"/>
        </w:rPr>
        <w:t>зыке, танцам</w:t>
      </w:r>
      <w:proofErr w:type="gramStart"/>
      <w:r w:rsidR="004E1D25" w:rsidRPr="00596E00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4E1D25" w:rsidRPr="00596E00">
        <w:rPr>
          <w:rFonts w:ascii="Times New Roman" w:hAnsi="Times New Roman" w:cs="Times New Roman"/>
          <w:sz w:val="24"/>
          <w:szCs w:val="24"/>
        </w:rPr>
        <w:t>воего этноса, других народов и национальностей</w:t>
      </w:r>
      <w:r w:rsidRPr="00596E00">
        <w:rPr>
          <w:rFonts w:ascii="Times New Roman" w:hAnsi="Times New Roman" w:cs="Times New Roman"/>
          <w:sz w:val="24"/>
          <w:szCs w:val="24"/>
        </w:rPr>
        <w:t>;</w:t>
      </w:r>
    </w:p>
    <w:p w:rsidR="004E1D25" w:rsidRPr="00596E00" w:rsidRDefault="003E0158" w:rsidP="002E047B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с</w:t>
      </w:r>
      <w:r w:rsidR="004E1D25" w:rsidRPr="00596E00">
        <w:rPr>
          <w:rFonts w:ascii="Times New Roman" w:hAnsi="Times New Roman" w:cs="Times New Roman"/>
          <w:sz w:val="24"/>
          <w:szCs w:val="24"/>
        </w:rPr>
        <w:t>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музыкальных видах художе</w:t>
      </w:r>
      <w:r w:rsidRPr="00596E00">
        <w:rPr>
          <w:rFonts w:ascii="Times New Roman" w:hAnsi="Times New Roman" w:cs="Times New Roman"/>
          <w:sz w:val="24"/>
          <w:szCs w:val="24"/>
        </w:rPr>
        <w:t>ственно-творческой деятельности;</w:t>
      </w:r>
    </w:p>
    <w:p w:rsidR="0069015B" w:rsidRPr="00596E00" w:rsidRDefault="0069015B" w:rsidP="0069015B">
      <w:pPr>
        <w:pStyle w:val="a3"/>
        <w:shd w:val="clear" w:color="auto" w:fill="FFFFFF"/>
        <w:spacing w:after="0" w:line="240" w:lineRule="auto"/>
        <w:ind w:left="1636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3.Способствовать приобщению дошкольников к традиционной культуре народов  Бурятии (традициям, обычаям, укладу жизни, быту и др.);      </w:t>
      </w:r>
    </w:p>
    <w:p w:rsidR="00EA7DFF" w:rsidRPr="00596E00" w:rsidRDefault="0069015B" w:rsidP="0069015B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4.</w:t>
      </w:r>
      <w:r w:rsidR="003E0158" w:rsidRPr="00596E00">
        <w:rPr>
          <w:rFonts w:ascii="Times New Roman" w:hAnsi="Times New Roman" w:cs="Times New Roman"/>
          <w:sz w:val="24"/>
          <w:szCs w:val="24"/>
        </w:rPr>
        <w:t>р</w:t>
      </w:r>
      <w:r w:rsidR="00EA7DFF" w:rsidRPr="00596E00">
        <w:rPr>
          <w:rFonts w:ascii="Times New Roman" w:hAnsi="Times New Roman" w:cs="Times New Roman"/>
          <w:sz w:val="24"/>
          <w:szCs w:val="24"/>
        </w:rPr>
        <w:t>азвивать интерес детей в театрализованной деятельности</w:t>
      </w:r>
      <w:r w:rsidR="003E0158" w:rsidRPr="00596E00">
        <w:rPr>
          <w:rFonts w:ascii="Times New Roman" w:hAnsi="Times New Roman" w:cs="Times New Roman"/>
          <w:sz w:val="24"/>
          <w:szCs w:val="24"/>
        </w:rPr>
        <w:t>.</w:t>
      </w:r>
    </w:p>
    <w:p w:rsidR="006366A9" w:rsidRPr="00596E00" w:rsidRDefault="006366A9" w:rsidP="00636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8C8" w:rsidRPr="00596E00" w:rsidRDefault="008B08C8" w:rsidP="00636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Сроки реализации: 1 год.</w:t>
      </w:r>
    </w:p>
    <w:p w:rsidR="001F0719" w:rsidRPr="00596E00" w:rsidRDefault="001F0719" w:rsidP="001F0719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8F0DFD" w:rsidRPr="00596E00" w:rsidRDefault="008F0DFD" w:rsidP="008F0DFD">
      <w:pPr>
        <w:tabs>
          <w:tab w:val="left" w:pos="20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1.1.2.Принципы и подходы к реализации образовательной области «Художественно-эстетическое развитие» (музыкальная деятельность)</w:t>
      </w:r>
    </w:p>
    <w:p w:rsidR="008F0DFD" w:rsidRPr="00596E00" w:rsidRDefault="008F0DFD" w:rsidP="008F0DFD">
      <w:pPr>
        <w:tabs>
          <w:tab w:val="left" w:pos="20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DFD" w:rsidRPr="00596E00" w:rsidRDefault="00722498" w:rsidP="008F0DFD">
      <w:pPr>
        <w:tabs>
          <w:tab w:val="left" w:pos="20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О</w:t>
      </w:r>
      <w:r w:rsidR="008F0DFD" w:rsidRPr="00596E00">
        <w:rPr>
          <w:rFonts w:ascii="Times New Roman" w:hAnsi="Times New Roman" w:cs="Times New Roman"/>
          <w:b/>
          <w:sz w:val="24"/>
          <w:szCs w:val="24"/>
        </w:rPr>
        <w:t>бязательной части Образовательной программы</w:t>
      </w:r>
    </w:p>
    <w:p w:rsidR="001D3220" w:rsidRPr="00596E00" w:rsidRDefault="001D3220" w:rsidP="002E047B">
      <w:pPr>
        <w:pStyle w:val="a3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уважение личности ребенка;</w:t>
      </w:r>
    </w:p>
    <w:p w:rsidR="001D3220" w:rsidRPr="00596E00" w:rsidRDefault="001D3220" w:rsidP="002E04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 каждого ребенка в музыкальной деятельности, при котором сам ребенок становится активным в выборе содержания своего образования, становится субъектом образования;</w:t>
      </w:r>
    </w:p>
    <w:p w:rsidR="001D3220" w:rsidRPr="00596E00" w:rsidRDefault="001D3220" w:rsidP="002E04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D3220" w:rsidRPr="00596E00" w:rsidRDefault="001D3220" w:rsidP="001F0719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поддержка инициативы детей в музыкальных  видах деятельности;</w:t>
      </w:r>
    </w:p>
    <w:p w:rsidR="001D3220" w:rsidRPr="00596E00" w:rsidRDefault="001D3220" w:rsidP="002E04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F62E35" w:rsidRPr="00596E00">
        <w:rPr>
          <w:rFonts w:ascii="Times New Roman" w:hAnsi="Times New Roman" w:cs="Times New Roman"/>
          <w:sz w:val="24"/>
          <w:szCs w:val="24"/>
        </w:rPr>
        <w:t>с семьей в ходе освоения детьми</w:t>
      </w:r>
      <w:r w:rsidRPr="00596E00">
        <w:rPr>
          <w:rFonts w:ascii="Times New Roman" w:hAnsi="Times New Roman" w:cs="Times New Roman"/>
          <w:sz w:val="24"/>
          <w:szCs w:val="24"/>
        </w:rPr>
        <w:t>;</w:t>
      </w:r>
    </w:p>
    <w:p w:rsidR="001D3220" w:rsidRPr="00596E00" w:rsidRDefault="001D3220" w:rsidP="002E04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музыкальным традициям семьи, общества и государства;</w:t>
      </w:r>
    </w:p>
    <w:p w:rsidR="008F0DFD" w:rsidRPr="00596E00" w:rsidRDefault="001D3220" w:rsidP="002E047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различных </w:t>
      </w:r>
      <w:r w:rsidR="00F62E35" w:rsidRPr="00596E00">
        <w:rPr>
          <w:rFonts w:ascii="Times New Roman" w:hAnsi="Times New Roman" w:cs="Times New Roman"/>
          <w:sz w:val="24"/>
          <w:szCs w:val="24"/>
        </w:rPr>
        <w:t>видах музыкальной  деятельности;</w:t>
      </w:r>
    </w:p>
    <w:p w:rsidR="008F0DFD" w:rsidRPr="00596E00" w:rsidRDefault="00722498" w:rsidP="00722498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Ч</w:t>
      </w:r>
      <w:r w:rsidR="008F0DFD" w:rsidRPr="00596E00">
        <w:rPr>
          <w:rFonts w:ascii="Times New Roman" w:hAnsi="Times New Roman" w:cs="Times New Roman"/>
          <w:b/>
          <w:sz w:val="24"/>
          <w:szCs w:val="24"/>
        </w:rPr>
        <w:t>асти, формируемой участниками образовательных отношений</w:t>
      </w:r>
    </w:p>
    <w:p w:rsidR="001D3220" w:rsidRPr="00596E00" w:rsidRDefault="001D3220" w:rsidP="00722498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220" w:rsidRPr="00596E00" w:rsidRDefault="00F62E35" w:rsidP="002E047B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</w:t>
      </w:r>
      <w:r w:rsidR="001D3220" w:rsidRPr="00596E00">
        <w:rPr>
          <w:rFonts w:ascii="Times New Roman" w:hAnsi="Times New Roman" w:cs="Times New Roman"/>
          <w:sz w:val="24"/>
          <w:szCs w:val="24"/>
        </w:rPr>
        <w:t>ринцип взаимосвязи всех направлений работ</w:t>
      </w:r>
      <w:r w:rsidR="003E0158" w:rsidRPr="00596E00">
        <w:rPr>
          <w:rFonts w:ascii="Times New Roman" w:hAnsi="Times New Roman" w:cs="Times New Roman"/>
          <w:sz w:val="24"/>
          <w:szCs w:val="24"/>
        </w:rPr>
        <w:t>ы с детьми дошкольного возраста;</w:t>
      </w:r>
    </w:p>
    <w:p w:rsidR="001D3220" w:rsidRPr="00596E00" w:rsidRDefault="003E0158" w:rsidP="002E047B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принцип последовательности;</w:t>
      </w:r>
    </w:p>
    <w:p w:rsidR="001D3220" w:rsidRPr="00596E00" w:rsidRDefault="003E0158" w:rsidP="002E047B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принцип систематичности;</w:t>
      </w:r>
    </w:p>
    <w:p w:rsidR="006E268E" w:rsidRPr="00596E00" w:rsidRDefault="003E0158" w:rsidP="002E047B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п</w:t>
      </w:r>
      <w:r w:rsidR="001D3220" w:rsidRPr="00596E00">
        <w:rPr>
          <w:rFonts w:ascii="Times New Roman" w:hAnsi="Times New Roman" w:cs="Times New Roman"/>
          <w:sz w:val="24"/>
          <w:szCs w:val="24"/>
        </w:rPr>
        <w:t>ринцип повтор</w:t>
      </w:r>
      <w:r w:rsidR="00F62E35" w:rsidRPr="00596E00">
        <w:rPr>
          <w:rFonts w:ascii="Times New Roman" w:hAnsi="Times New Roman" w:cs="Times New Roman"/>
          <w:sz w:val="24"/>
          <w:szCs w:val="24"/>
        </w:rPr>
        <w:t>яемости</w:t>
      </w:r>
      <w:r w:rsidR="001F0719" w:rsidRPr="00596E00">
        <w:rPr>
          <w:rFonts w:ascii="Times New Roman" w:hAnsi="Times New Roman" w:cs="Times New Roman"/>
          <w:sz w:val="24"/>
          <w:szCs w:val="24"/>
        </w:rPr>
        <w:t>.</w:t>
      </w:r>
    </w:p>
    <w:p w:rsidR="00CE356F" w:rsidRPr="00596E00" w:rsidRDefault="00CE356F" w:rsidP="000B35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DFD" w:rsidRPr="00596E00" w:rsidRDefault="008F0DFD" w:rsidP="00DD1B10">
      <w:pPr>
        <w:tabs>
          <w:tab w:val="left" w:pos="20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1.1.3.Значимые для реализации обра</w:t>
      </w:r>
      <w:r w:rsidR="000B351D" w:rsidRPr="00596E00">
        <w:rPr>
          <w:rFonts w:ascii="Times New Roman" w:hAnsi="Times New Roman" w:cs="Times New Roman"/>
          <w:b/>
          <w:sz w:val="24"/>
          <w:szCs w:val="24"/>
        </w:rPr>
        <w:t xml:space="preserve">зовательной области </w:t>
      </w:r>
      <w:r w:rsidRPr="00596E00">
        <w:rPr>
          <w:rFonts w:ascii="Times New Roman" w:hAnsi="Times New Roman" w:cs="Times New Roman"/>
          <w:b/>
          <w:sz w:val="24"/>
          <w:szCs w:val="24"/>
        </w:rPr>
        <w:t xml:space="preserve"> «Художественно-эстетическое развитие» (музыкальная деятельность) характеристики</w:t>
      </w:r>
    </w:p>
    <w:p w:rsidR="0054566E" w:rsidRPr="00596E00" w:rsidRDefault="0054566E" w:rsidP="005456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96E0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Целевой раздел программы (часть, формируемая участниками образовательных отношений)</w:t>
      </w:r>
    </w:p>
    <w:p w:rsidR="00722498" w:rsidRPr="00596E00" w:rsidRDefault="00722498" w:rsidP="00B15D62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D62" w:rsidRPr="00596E00" w:rsidRDefault="00B15D62" w:rsidP="00B15D6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для детей о т 2-х до 7-ми лет, при этом последовательность тем сохраняется, однако при повторном возвращении к материалу содержание постепенно усложняется и наполняется новым содержанием. Это достигается за счет расширения и интеграции содержания программы, ее обогащения новым жизненным опытом ребенка, повзрослевшего на год.</w:t>
      </w:r>
      <w:r w:rsidR="00711E73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 и последовательность расположения материала с учетом возрастных и индивидуальных особенностей способствует эффективности усвоения материала о родном крае.</w:t>
      </w:r>
      <w:r w:rsidR="00711E73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каждой возрастной группы разработаны творческие задания, которые составлены таким образом, чтобы их можно было решать в игровой занимательной форме. Данные творческие задания позволяют находить множество решений одной и той же задачи.</w:t>
      </w:r>
    </w:p>
    <w:p w:rsidR="003C07A1" w:rsidRPr="00596E00" w:rsidRDefault="00006C86" w:rsidP="00B15D62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 Муниципальное дошкольное образовательное учреждение</w:t>
      </w:r>
      <w:r w:rsidR="00220342" w:rsidRPr="00596E00">
        <w:rPr>
          <w:rFonts w:ascii="Times New Roman" w:hAnsi="Times New Roman" w:cs="Times New Roman"/>
          <w:sz w:val="24"/>
          <w:szCs w:val="24"/>
        </w:rPr>
        <w:t xml:space="preserve"> МАДОУ детский сад № 8</w:t>
      </w:r>
      <w:r w:rsidRPr="00596E00">
        <w:rPr>
          <w:rFonts w:ascii="Times New Roman" w:hAnsi="Times New Roman" w:cs="Times New Roman"/>
          <w:sz w:val="24"/>
          <w:szCs w:val="24"/>
        </w:rPr>
        <w:t xml:space="preserve"> находится, в </w:t>
      </w:r>
      <w:r w:rsidR="00220342" w:rsidRPr="00596E00">
        <w:rPr>
          <w:rFonts w:ascii="Times New Roman" w:hAnsi="Times New Roman" w:cs="Times New Roman"/>
          <w:sz w:val="24"/>
          <w:szCs w:val="24"/>
        </w:rPr>
        <w:t>Республике Бурятия</w:t>
      </w:r>
      <w:r w:rsidR="002A5618" w:rsidRPr="00596E00">
        <w:rPr>
          <w:rFonts w:ascii="Times New Roman" w:hAnsi="Times New Roman" w:cs="Times New Roman"/>
          <w:sz w:val="24"/>
          <w:szCs w:val="24"/>
        </w:rPr>
        <w:t xml:space="preserve">,, </w:t>
      </w:r>
      <w:r w:rsidR="00220342" w:rsidRPr="00596E00">
        <w:rPr>
          <w:rFonts w:ascii="Times New Roman" w:hAnsi="Times New Roman" w:cs="Times New Roman"/>
          <w:sz w:val="24"/>
          <w:szCs w:val="24"/>
        </w:rPr>
        <w:t>г</w:t>
      </w:r>
      <w:r w:rsidRPr="00596E00">
        <w:rPr>
          <w:rFonts w:ascii="Times New Roman" w:hAnsi="Times New Roman" w:cs="Times New Roman"/>
          <w:sz w:val="24"/>
          <w:szCs w:val="24"/>
        </w:rPr>
        <w:t>.</w:t>
      </w:r>
      <w:r w:rsidR="00220342" w:rsidRPr="00596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342" w:rsidRPr="00596E00">
        <w:rPr>
          <w:rFonts w:ascii="Times New Roman" w:hAnsi="Times New Roman" w:cs="Times New Roman"/>
          <w:sz w:val="24"/>
          <w:szCs w:val="24"/>
        </w:rPr>
        <w:t>Кяхта</w:t>
      </w:r>
      <w:proofErr w:type="gramStart"/>
      <w:r w:rsidR="00220342" w:rsidRPr="00596E00">
        <w:rPr>
          <w:rFonts w:ascii="Times New Roman" w:hAnsi="Times New Roman" w:cs="Times New Roman"/>
          <w:sz w:val="24"/>
          <w:szCs w:val="24"/>
        </w:rPr>
        <w:t>.</w:t>
      </w:r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время, когда провозглашена важность защиты и развития региональных, культурных традиций и особенностей в условиях многонационального государства, это дало возможность субъектам РФ обогатить содержание образования, включая в него материал, отражающий культурное достояние народов, региональные особенности развития </w:t>
      </w:r>
      <w:proofErr w:type="spellStart"/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культур.Реализация</w:t>
      </w:r>
      <w:proofErr w:type="spellEnd"/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</w:t>
      </w:r>
      <w:proofErr w:type="spellStart"/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proofErr w:type="spellEnd"/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региональных особенностей должна осуществляться в тесной взаимосвязи с социа</w:t>
      </w:r>
      <w:r w:rsidR="00220342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льными институтами города Кяхта</w:t>
      </w:r>
      <w:r w:rsidR="003C07A1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их поддержке семьи, в совместной деятельности педагога и детей и в самостоятельной деятельности воспитанников в соответствии с их возрастными особенностями, через адекватные формы работы.</w:t>
      </w:r>
    </w:p>
    <w:p w:rsidR="00A35FDB" w:rsidRPr="00596E00" w:rsidRDefault="00A35FDB" w:rsidP="00A35F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96E0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Планируемые результаты основания программы </w:t>
      </w:r>
    </w:p>
    <w:p w:rsidR="00A35FDB" w:rsidRPr="00596E00" w:rsidRDefault="00A35FDB" w:rsidP="00A35F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>Ребенок овладевает основными культурными средствами, способа</w:t>
      </w:r>
      <w:r w:rsidRPr="00596E00">
        <w:rPr>
          <w:rStyle w:val="11"/>
          <w:sz w:val="24"/>
          <w:szCs w:val="24"/>
        </w:rPr>
        <w:softHyphen/>
        <w:t xml:space="preserve">ми деятельности, проявляет инициативу и самостоятельность в </w:t>
      </w:r>
      <w:r w:rsidRPr="00596E00">
        <w:rPr>
          <w:rStyle w:val="11"/>
          <w:sz w:val="24"/>
          <w:szCs w:val="24"/>
        </w:rPr>
        <w:lastRenderedPageBreak/>
        <w:t>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596E00">
        <w:rPr>
          <w:rStyle w:val="11"/>
          <w:sz w:val="24"/>
          <w:szCs w:val="24"/>
        </w:rPr>
        <w:softHyphen/>
        <w:t>тий, участников по совместной деятельности.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proofErr w:type="gramStart"/>
      <w:r w:rsidRPr="00596E00">
        <w:rPr>
          <w:rStyle w:val="11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596E00">
        <w:rPr>
          <w:rStyle w:val="11"/>
          <w:sz w:val="24"/>
          <w:szCs w:val="24"/>
        </w:rPr>
        <w:softHyphen/>
        <w:t>ляет свои чувства, в том числе чувство веры в себя, старается разрешать конфликты.</w:t>
      </w:r>
      <w:proofErr w:type="gramEnd"/>
      <w:r w:rsidRPr="00596E00">
        <w:rPr>
          <w:rStyle w:val="11"/>
          <w:sz w:val="24"/>
          <w:szCs w:val="24"/>
        </w:rPr>
        <w:t xml:space="preserve"> Умеет выражать и отстаивать свою позицию по разным воп</w:t>
      </w:r>
      <w:r w:rsidRPr="00596E00">
        <w:rPr>
          <w:rStyle w:val="11"/>
          <w:sz w:val="24"/>
          <w:szCs w:val="24"/>
        </w:rPr>
        <w:softHyphen/>
        <w:t>росам.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proofErr w:type="gramStart"/>
      <w:r w:rsidRPr="00596E00">
        <w:rPr>
          <w:rStyle w:val="11"/>
          <w:sz w:val="24"/>
          <w:szCs w:val="24"/>
        </w:rPr>
        <w:t>Способен</w:t>
      </w:r>
      <w:proofErr w:type="gramEnd"/>
      <w:r w:rsidRPr="00596E00">
        <w:rPr>
          <w:rStyle w:val="11"/>
          <w:sz w:val="24"/>
          <w:szCs w:val="24"/>
        </w:rPr>
        <w:t xml:space="preserve"> сотрудничать и выполнять как лидерские, так и исполни</w:t>
      </w:r>
      <w:r w:rsidRPr="00596E00">
        <w:rPr>
          <w:rStyle w:val="11"/>
          <w:sz w:val="24"/>
          <w:szCs w:val="24"/>
        </w:rPr>
        <w:softHyphen/>
        <w:t>тельские функции в совместной деятельности.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596E00">
        <w:rPr>
          <w:rStyle w:val="11"/>
          <w:sz w:val="24"/>
          <w:szCs w:val="24"/>
        </w:rPr>
        <w:softHyphen/>
        <w:t>рований, их физических и психических особенностей.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Проявляет </w:t>
      </w:r>
      <w:proofErr w:type="spellStart"/>
      <w:r w:rsidRPr="00596E00">
        <w:rPr>
          <w:rStyle w:val="11"/>
          <w:sz w:val="24"/>
          <w:szCs w:val="24"/>
        </w:rPr>
        <w:t>эмпатию</w:t>
      </w:r>
      <w:proofErr w:type="spellEnd"/>
      <w:r w:rsidRPr="00596E00">
        <w:rPr>
          <w:rStyle w:val="11"/>
          <w:sz w:val="24"/>
          <w:szCs w:val="24"/>
        </w:rPr>
        <w:t xml:space="preserve"> по отношению к другим людям, готовность прийти на помощь тем, кто в этом нуждается.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Проявляет умение слышать других и стремление быть понятым другими.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596E00">
        <w:rPr>
          <w:rStyle w:val="11"/>
          <w:sz w:val="24"/>
          <w:szCs w:val="24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596E00">
        <w:rPr>
          <w:rStyle w:val="11"/>
          <w:sz w:val="24"/>
          <w:szCs w:val="24"/>
        </w:rPr>
        <w:softHyphen/>
        <w:t>вать различные ситуации и адекватно их оценивать.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596E00">
        <w:rPr>
          <w:rStyle w:val="11"/>
          <w:sz w:val="24"/>
          <w:szCs w:val="24"/>
        </w:rPr>
        <w:softHyphen/>
        <w:t>ния, выделять звуки в словах, у ребенка складываются предпосылки гра</w:t>
      </w:r>
      <w:r w:rsidRPr="00596E00">
        <w:rPr>
          <w:rStyle w:val="11"/>
          <w:sz w:val="24"/>
          <w:szCs w:val="24"/>
        </w:rPr>
        <w:softHyphen/>
        <w:t>мотности.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У ребенка развита крупная и мелкая моторика; он подвижен, вынос</w:t>
      </w:r>
      <w:r w:rsidRPr="00596E00">
        <w:rPr>
          <w:rStyle w:val="11"/>
          <w:sz w:val="24"/>
          <w:szCs w:val="24"/>
        </w:rPr>
        <w:softHyphen/>
        <w:t>лив, владеет основными движениями, может контролировать свои движе</w:t>
      </w:r>
      <w:r w:rsidRPr="00596E00">
        <w:rPr>
          <w:rStyle w:val="11"/>
          <w:sz w:val="24"/>
          <w:szCs w:val="24"/>
        </w:rPr>
        <w:softHyphen/>
        <w:t>ния и управлять ими.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596E00">
        <w:rPr>
          <w:rStyle w:val="11"/>
          <w:sz w:val="24"/>
          <w:szCs w:val="24"/>
        </w:rPr>
        <w:softHyphen/>
        <w:t xml:space="preserve">ношениях </w:t>
      </w:r>
      <w:proofErr w:type="gramStart"/>
      <w:r w:rsidRPr="00596E00">
        <w:rPr>
          <w:rStyle w:val="11"/>
          <w:sz w:val="24"/>
          <w:szCs w:val="24"/>
        </w:rPr>
        <w:t>со</w:t>
      </w:r>
      <w:proofErr w:type="gramEnd"/>
      <w:r w:rsidRPr="00596E00">
        <w:rPr>
          <w:rStyle w:val="11"/>
          <w:sz w:val="24"/>
          <w:szCs w:val="24"/>
        </w:rPr>
        <w:t xml:space="preserve"> взрослыми и сверстниками, может соблюдать правила безо</w:t>
      </w:r>
      <w:r w:rsidRPr="00596E00">
        <w:rPr>
          <w:rStyle w:val="11"/>
          <w:sz w:val="24"/>
          <w:szCs w:val="24"/>
        </w:rPr>
        <w:softHyphen/>
        <w:t>пасного поведения и навыки личной гигиены.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Проявляет ответственность за начатое дело.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596E00">
        <w:rPr>
          <w:rStyle w:val="11"/>
          <w:sz w:val="24"/>
          <w:szCs w:val="24"/>
        </w:rPr>
        <w:softHyphen/>
        <w:t>ся самостоятельно придумывать объяснения явлениям природы и пос</w:t>
      </w:r>
      <w:r w:rsidRPr="00596E00">
        <w:rPr>
          <w:rStyle w:val="11"/>
          <w:sz w:val="24"/>
          <w:szCs w:val="24"/>
        </w:rPr>
        <w:softHyphen/>
        <w:t>тупкам людей; склонен наблюдать, экспериментировать. Обладает на</w:t>
      </w:r>
      <w:r w:rsidRPr="00596E00">
        <w:rPr>
          <w:rStyle w:val="11"/>
          <w:sz w:val="24"/>
          <w:szCs w:val="24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596E00">
        <w:rPr>
          <w:rStyle w:val="11"/>
          <w:sz w:val="24"/>
          <w:szCs w:val="24"/>
        </w:rPr>
        <w:softHyphen/>
        <w:t>ментарными представлениями из области живой природы, естествозна</w:t>
      </w:r>
      <w:r w:rsidRPr="00596E00">
        <w:rPr>
          <w:rStyle w:val="11"/>
          <w:sz w:val="24"/>
          <w:szCs w:val="24"/>
        </w:rPr>
        <w:softHyphen/>
        <w:t>ния, математики, истории и т.п.; способен к принятию собственных ре</w:t>
      </w:r>
      <w:r w:rsidRPr="00596E00">
        <w:rPr>
          <w:rStyle w:val="11"/>
          <w:sz w:val="24"/>
          <w:szCs w:val="24"/>
        </w:rPr>
        <w:softHyphen/>
        <w:t>шений, опираясь на свои знания и умения в различных видах деятель</w:t>
      </w:r>
      <w:r w:rsidRPr="00596E00">
        <w:rPr>
          <w:rStyle w:val="11"/>
          <w:sz w:val="24"/>
          <w:szCs w:val="24"/>
        </w:rPr>
        <w:softHyphen/>
        <w:t>ности.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Открыт новому, то есть проявляет желание узнавать новое, самосто</w:t>
      </w:r>
      <w:r w:rsidRPr="00596E00">
        <w:rPr>
          <w:rStyle w:val="11"/>
          <w:sz w:val="24"/>
          <w:szCs w:val="24"/>
        </w:rPr>
        <w:softHyphen/>
        <w:t>ятельно добывать новые знания; положительно относится к обучению в школе.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Проявляет уважение к жизни (в различных ее формах) и заботу об окружающей среде.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Эмоционально отзывается на красоту окружающего мира, произве</w:t>
      </w:r>
      <w:r w:rsidRPr="00596E00">
        <w:rPr>
          <w:rStyle w:val="11"/>
          <w:sz w:val="24"/>
          <w:szCs w:val="24"/>
        </w:rPr>
        <w:softHyphen/>
        <w:t>дения народного и профессионального искусства (музыку, танцы, теат</w:t>
      </w:r>
      <w:r w:rsidRPr="00596E00">
        <w:rPr>
          <w:rStyle w:val="11"/>
          <w:sz w:val="24"/>
          <w:szCs w:val="24"/>
        </w:rPr>
        <w:softHyphen/>
        <w:t>ральную деятельность, изобразительную деятельность и т.д.).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Проявляет патриотические чувства, ощущает гордость за свою стра</w:t>
      </w:r>
      <w:r w:rsidRPr="00596E00">
        <w:rPr>
          <w:rStyle w:val="11"/>
          <w:sz w:val="24"/>
          <w:szCs w:val="24"/>
        </w:rPr>
        <w:softHyphen/>
        <w:t>ну, ее достижения, имеет представление о ее географическом разнообра</w:t>
      </w:r>
      <w:r w:rsidRPr="00596E00">
        <w:rPr>
          <w:rStyle w:val="11"/>
          <w:sz w:val="24"/>
          <w:szCs w:val="24"/>
        </w:rPr>
        <w:softHyphen/>
        <w:t>зии, многонациональное™, важнейших исторических событиях.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t xml:space="preserve"> Имеет первичные представления о себе, семье, традиционных се</w:t>
      </w:r>
      <w:r w:rsidRPr="00596E00">
        <w:rPr>
          <w:rStyle w:val="11"/>
          <w:sz w:val="24"/>
          <w:szCs w:val="24"/>
        </w:rPr>
        <w:softHyphen/>
        <w:t>мейных ценностях, включая традиционные гендерные ориентации, про</w:t>
      </w:r>
      <w:r w:rsidRPr="00596E00">
        <w:rPr>
          <w:rStyle w:val="11"/>
          <w:sz w:val="24"/>
          <w:szCs w:val="24"/>
        </w:rPr>
        <w:softHyphen/>
        <w:t>являет уважение к своему и противоположному полу.</w:t>
      </w:r>
    </w:p>
    <w:p w:rsidR="00A35FDB" w:rsidRPr="00596E00" w:rsidRDefault="00A35FDB" w:rsidP="00A35FDB">
      <w:pPr>
        <w:pStyle w:val="4"/>
        <w:numPr>
          <w:ilvl w:val="0"/>
          <w:numId w:val="41"/>
        </w:numPr>
        <w:shd w:val="clear" w:color="auto" w:fill="auto"/>
        <w:spacing w:after="0" w:line="278" w:lineRule="exact"/>
        <w:ind w:right="20" w:firstLine="380"/>
        <w:jc w:val="both"/>
        <w:rPr>
          <w:sz w:val="24"/>
          <w:szCs w:val="24"/>
        </w:rPr>
      </w:pPr>
      <w:r w:rsidRPr="00596E00">
        <w:rPr>
          <w:rStyle w:val="11"/>
          <w:sz w:val="24"/>
          <w:szCs w:val="24"/>
        </w:rPr>
        <w:lastRenderedPageBreak/>
        <w:t xml:space="preserve">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A35FDB" w:rsidRPr="00596E00" w:rsidRDefault="00A35FDB" w:rsidP="00A3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Style w:val="11"/>
          <w:rFonts w:eastAsia="Calibri"/>
          <w:sz w:val="24"/>
          <w:szCs w:val="24"/>
        </w:rPr>
        <w:t xml:space="preserve"> Имеет начальные представления о здоровом образе жизни. Воспри</w:t>
      </w:r>
      <w:r w:rsidRPr="00596E00">
        <w:rPr>
          <w:rStyle w:val="11"/>
          <w:rFonts w:eastAsia="Calibri"/>
          <w:sz w:val="24"/>
          <w:szCs w:val="24"/>
        </w:rPr>
        <w:softHyphen/>
        <w:t>нимает здоровый образ жизни как ценность</w:t>
      </w:r>
    </w:p>
    <w:p w:rsidR="00A35FDB" w:rsidRPr="00596E00" w:rsidRDefault="00A35FDB" w:rsidP="00B15D62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2A3" w:rsidRPr="00596E00" w:rsidRDefault="007922A3" w:rsidP="007922A3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F37FD" w:rsidRPr="00596E00" w:rsidRDefault="003F37FD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F37FD" w:rsidRPr="00596E00" w:rsidRDefault="003F37FD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6978" w:rsidRPr="00596E00" w:rsidRDefault="00426978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8151A" w:rsidRDefault="0008151A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3AFE" w:rsidRPr="00596E00" w:rsidRDefault="00F93AB7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7865FC" w:rsidRPr="00596E00">
        <w:rPr>
          <w:rFonts w:ascii="Times New Roman" w:hAnsi="Times New Roman" w:cs="Times New Roman"/>
          <w:b/>
          <w:sz w:val="24"/>
          <w:szCs w:val="24"/>
        </w:rPr>
        <w:t>аздел</w:t>
      </w:r>
      <w:r w:rsidRPr="00596E00">
        <w:rPr>
          <w:rFonts w:ascii="Times New Roman" w:hAnsi="Times New Roman" w:cs="Times New Roman"/>
          <w:b/>
          <w:sz w:val="24"/>
          <w:szCs w:val="24"/>
        </w:rPr>
        <w:t xml:space="preserve"> 2. СОДЕРЖАТЕЛЬНЫЙ</w:t>
      </w:r>
    </w:p>
    <w:p w:rsidR="005B773D" w:rsidRPr="00596E00" w:rsidRDefault="005B773D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Методические принципы построения программы: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Создание непринужденной и доброжелательной обстановки на</w:t>
      </w:r>
      <w:r w:rsidR="0069015B" w:rsidRPr="00596E00">
        <w:rPr>
          <w:rFonts w:ascii="Times New Roman" w:hAnsi="Times New Roman" w:cs="Times New Roman"/>
          <w:sz w:val="24"/>
          <w:szCs w:val="24"/>
        </w:rPr>
        <w:t xml:space="preserve"> ООД</w:t>
      </w:r>
      <w:r w:rsidRPr="00596E00">
        <w:rPr>
          <w:rFonts w:ascii="Times New Roman" w:hAnsi="Times New Roman" w:cs="Times New Roman"/>
          <w:sz w:val="24"/>
          <w:szCs w:val="24"/>
        </w:rPr>
        <w:t>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Учет возрастных особенностей воспитанников.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Гендерный подход  к используемому репертуару.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Последовательное усложнение поставленных задач.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Принцип преемственности.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Принцип положительной оценки.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 Соотношение используемого материала с природным и светским календарем.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- Соотношение с тематическим планированием ООП 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>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Формы проведения</w:t>
      </w:r>
      <w:r w:rsidR="0069015B" w:rsidRPr="00596E00">
        <w:rPr>
          <w:rFonts w:ascii="Times New Roman" w:hAnsi="Times New Roman" w:cs="Times New Roman"/>
          <w:b/>
          <w:sz w:val="24"/>
          <w:szCs w:val="24"/>
        </w:rPr>
        <w:t xml:space="preserve"> ООД</w:t>
      </w:r>
      <w:r w:rsidRPr="00596E00">
        <w:rPr>
          <w:rFonts w:ascii="Times New Roman" w:hAnsi="Times New Roman" w:cs="Times New Roman"/>
          <w:b/>
          <w:sz w:val="24"/>
          <w:szCs w:val="24"/>
        </w:rPr>
        <w:t>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1.Традиционное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2.Комплексное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3.Интегрированное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4. Доминантное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  <w:r w:rsidR="0069015B" w:rsidRPr="00596E00">
        <w:rPr>
          <w:rFonts w:ascii="Times New Roman" w:hAnsi="Times New Roman" w:cs="Times New Roman"/>
          <w:sz w:val="24"/>
          <w:szCs w:val="24"/>
        </w:rPr>
        <w:t xml:space="preserve"> ООД</w:t>
      </w:r>
      <w:r w:rsidRPr="00596E00">
        <w:rPr>
          <w:rFonts w:ascii="Times New Roman" w:hAnsi="Times New Roman" w:cs="Times New Roman"/>
          <w:sz w:val="24"/>
          <w:szCs w:val="24"/>
        </w:rPr>
        <w:t>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lastRenderedPageBreak/>
        <w:t>(структура занятий может варьироваться в соответствии с усвоением материала детьми)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1.М</w:t>
      </w:r>
      <w:r w:rsidR="005B773D" w:rsidRPr="00596E00">
        <w:rPr>
          <w:rFonts w:ascii="Times New Roman" w:hAnsi="Times New Roman" w:cs="Times New Roman"/>
          <w:sz w:val="24"/>
          <w:szCs w:val="24"/>
        </w:rPr>
        <w:t>узыкально – ритмические движения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2.Р</w:t>
      </w:r>
      <w:r w:rsidR="005B773D" w:rsidRPr="00596E00">
        <w:rPr>
          <w:rFonts w:ascii="Times New Roman" w:hAnsi="Times New Roman" w:cs="Times New Roman"/>
          <w:sz w:val="24"/>
          <w:szCs w:val="24"/>
        </w:rPr>
        <w:t>азвитие чувства ритма,</w:t>
      </w:r>
      <w:r w:rsidRPr="00596E00">
        <w:rPr>
          <w:rFonts w:ascii="Times New Roman" w:hAnsi="Times New Roman" w:cs="Times New Roman"/>
          <w:sz w:val="24"/>
          <w:szCs w:val="24"/>
        </w:rPr>
        <w:t xml:space="preserve"> элементарное </w:t>
      </w:r>
      <w:r w:rsidR="005B773D" w:rsidRPr="00596E00">
        <w:rPr>
          <w:rFonts w:ascii="Times New Roman" w:hAnsi="Times New Roman" w:cs="Times New Roman"/>
          <w:sz w:val="24"/>
          <w:szCs w:val="24"/>
        </w:rPr>
        <w:t>музицирование,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3.П</w:t>
      </w:r>
      <w:r w:rsidR="005B773D" w:rsidRPr="00596E00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4.С</w:t>
      </w:r>
      <w:r w:rsidR="005B773D" w:rsidRPr="00596E00">
        <w:rPr>
          <w:rFonts w:ascii="Times New Roman" w:hAnsi="Times New Roman" w:cs="Times New Roman"/>
          <w:sz w:val="24"/>
          <w:szCs w:val="24"/>
        </w:rPr>
        <w:t>лушание, импровизация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5.Р</w:t>
      </w:r>
      <w:r w:rsidR="005B773D" w:rsidRPr="00596E00">
        <w:rPr>
          <w:rFonts w:ascii="Times New Roman" w:hAnsi="Times New Roman" w:cs="Times New Roman"/>
          <w:sz w:val="24"/>
          <w:szCs w:val="24"/>
        </w:rPr>
        <w:t>аспевание, пение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6.П</w:t>
      </w:r>
      <w:r w:rsidR="005B773D" w:rsidRPr="00596E00">
        <w:rPr>
          <w:rFonts w:ascii="Times New Roman" w:hAnsi="Times New Roman" w:cs="Times New Roman"/>
          <w:sz w:val="24"/>
          <w:szCs w:val="24"/>
        </w:rPr>
        <w:t>ляски, хороводы</w:t>
      </w:r>
    </w:p>
    <w:p w:rsidR="005B773D" w:rsidRPr="00596E00" w:rsidRDefault="0069015B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7. И</w:t>
      </w:r>
      <w:r w:rsidR="005B773D" w:rsidRPr="00596E00">
        <w:rPr>
          <w:rFonts w:ascii="Times New Roman" w:hAnsi="Times New Roman" w:cs="Times New Roman"/>
          <w:sz w:val="24"/>
          <w:szCs w:val="24"/>
        </w:rPr>
        <w:t>гры.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Наглядный и дидактический материал, используемый на</w:t>
      </w:r>
      <w:r w:rsidR="0069015B" w:rsidRPr="00596E00">
        <w:rPr>
          <w:rFonts w:ascii="Times New Roman" w:hAnsi="Times New Roman" w:cs="Times New Roman"/>
          <w:b/>
          <w:sz w:val="24"/>
          <w:szCs w:val="24"/>
        </w:rPr>
        <w:t xml:space="preserve"> ООД</w:t>
      </w:r>
      <w:r w:rsidRPr="00596E00">
        <w:rPr>
          <w:rFonts w:ascii="Times New Roman" w:hAnsi="Times New Roman" w:cs="Times New Roman"/>
          <w:b/>
          <w:sz w:val="24"/>
          <w:szCs w:val="24"/>
        </w:rPr>
        <w:t>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только качественная аудиозапись музыки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иллюстрации и репродукции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малые скульптурные формы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игровые атрибуты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музыкальные инструменты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«живые игрушки» (воспитатели или воспитанники, одетые в костюмы)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lastRenderedPageBreak/>
        <w:t xml:space="preserve">1.Создание предметно-развивающей среды: </w:t>
      </w:r>
    </w:p>
    <w:p w:rsidR="005B773D" w:rsidRPr="00596E00" w:rsidRDefault="005B773D" w:rsidP="005B773D">
      <w:pPr>
        <w:pStyle w:val="a3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Обеспечивает максимальную реализацию образовательного потенциала пространства;</w:t>
      </w:r>
    </w:p>
    <w:p w:rsidR="005B773D" w:rsidRPr="00596E00" w:rsidRDefault="005B773D" w:rsidP="005B773D">
      <w:pPr>
        <w:pStyle w:val="a3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Предоставляет возможность общения в совместной деятельности детей и взрослых и возможность уединения;</w:t>
      </w:r>
    </w:p>
    <w:p w:rsidR="005B773D" w:rsidRPr="00596E00" w:rsidRDefault="005B773D" w:rsidP="005B773D">
      <w:pPr>
        <w:pStyle w:val="a3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Способствует реализации образовательной программы;</w:t>
      </w:r>
    </w:p>
    <w:p w:rsidR="005B773D" w:rsidRPr="00596E00" w:rsidRDefault="005B773D" w:rsidP="005B773D">
      <w:pPr>
        <w:pStyle w:val="a3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Строится с учетом национально-культурных и климатических условий;</w:t>
      </w:r>
    </w:p>
    <w:p w:rsidR="005B773D" w:rsidRPr="00596E00" w:rsidRDefault="005B773D" w:rsidP="005B773D">
      <w:pPr>
        <w:pStyle w:val="a3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Должна быть содержательно-насыщенной, трансформируемой, полифункциональной, вариативной, доступной и безопасной.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E00">
        <w:rPr>
          <w:rFonts w:ascii="Times New Roman" w:hAnsi="Times New Roman" w:cs="Times New Roman"/>
          <w:sz w:val="24"/>
          <w:szCs w:val="24"/>
        </w:rPr>
        <w:t>2.Программа по музыкальному образованию, опираясь на вариативную комплексную программу, пре</w:t>
      </w:r>
      <w:r w:rsidR="0069015B" w:rsidRPr="00596E00">
        <w:rPr>
          <w:rFonts w:ascii="Times New Roman" w:hAnsi="Times New Roman" w:cs="Times New Roman"/>
          <w:sz w:val="24"/>
          <w:szCs w:val="24"/>
        </w:rPr>
        <w:t>дполагает проведение музыкальной ООД</w:t>
      </w:r>
      <w:r w:rsidRPr="00596E00">
        <w:rPr>
          <w:rFonts w:ascii="Times New Roman" w:hAnsi="Times New Roman" w:cs="Times New Roman"/>
          <w:sz w:val="24"/>
          <w:szCs w:val="24"/>
        </w:rPr>
        <w:t xml:space="preserve">  занятий 2 раза в неделю в каждой возрастной группе, с учетом  алгоритма проведения музык</w:t>
      </w:r>
      <w:r w:rsidR="0069015B" w:rsidRPr="00596E00">
        <w:rPr>
          <w:rFonts w:ascii="Times New Roman" w:hAnsi="Times New Roman" w:cs="Times New Roman"/>
          <w:sz w:val="24"/>
          <w:szCs w:val="24"/>
        </w:rPr>
        <w:t xml:space="preserve">альной ООД, </w:t>
      </w:r>
      <w:r w:rsidRPr="00596E00">
        <w:rPr>
          <w:rFonts w:ascii="Times New Roman" w:hAnsi="Times New Roman" w:cs="Times New Roman"/>
          <w:sz w:val="24"/>
          <w:szCs w:val="24"/>
        </w:rPr>
        <w:t>Исходя из календарного года (с 1 сентября текущего по 31 мая) количество часов, отведенных на музыкальные занятия, будет равняться 72 часам для каждой возрастной группы.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 Индивидуальная работа и развлечения с детьми проводится во второй половине дня. Музыка используется в режимных моментах.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Целевые ориентиры</w:t>
      </w:r>
      <w:r w:rsidRPr="00596E00">
        <w:rPr>
          <w:rFonts w:ascii="Times New Roman" w:hAnsi="Times New Roman" w:cs="Times New Roman"/>
          <w:b/>
          <w:sz w:val="24"/>
          <w:szCs w:val="24"/>
        </w:rPr>
        <w:t>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Результатом реализации  программы по музыкальному  развитию дошкольников следует считать: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на музыку;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-умение передавать выразительные музыкальные образы;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-восприимчивость и передачу в пении, движении основных средств выразительности музыкальных  произведений;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 двигательных навыков и качеств (координация, ловкость и точность движений, пластичность);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-умение передавать игровые образы, используя песенные, танцевальные импровизации;</w:t>
      </w:r>
    </w:p>
    <w:p w:rsidR="005B773D" w:rsidRPr="00596E00" w:rsidRDefault="005B773D" w:rsidP="005B77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-проявление активности, самостоятельности и творчества в разных видах музыкальной деятельности.</w:t>
      </w:r>
    </w:p>
    <w:p w:rsidR="00C96C5B" w:rsidRDefault="00C96C5B" w:rsidP="005B773D">
      <w:pPr>
        <w:pStyle w:val="ac"/>
        <w:jc w:val="center"/>
        <w:rPr>
          <w:rFonts w:ascii="Times New Roman" w:hAnsi="Times New Roman" w:cs="Times New Roman"/>
          <w:b/>
        </w:rPr>
      </w:pPr>
    </w:p>
    <w:p w:rsidR="005B773D" w:rsidRPr="00596E00" w:rsidRDefault="005B773D" w:rsidP="005B773D">
      <w:pPr>
        <w:pStyle w:val="ac"/>
        <w:jc w:val="center"/>
        <w:rPr>
          <w:rFonts w:ascii="Times New Roman" w:hAnsi="Times New Roman" w:cs="Times New Roman"/>
          <w:b/>
        </w:rPr>
      </w:pPr>
      <w:r w:rsidRPr="00596E00">
        <w:rPr>
          <w:rFonts w:ascii="Times New Roman" w:hAnsi="Times New Roman" w:cs="Times New Roman"/>
          <w:b/>
        </w:rPr>
        <w:lastRenderedPageBreak/>
        <w:t>ОРГАНИЗАЦИОННЫЙ РАЗДЕЛ</w:t>
      </w:r>
    </w:p>
    <w:p w:rsidR="005B773D" w:rsidRPr="00596E00" w:rsidRDefault="00C96C5B" w:rsidP="005B773D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план на 2020-2021</w:t>
      </w:r>
      <w:r w:rsidR="005B773D" w:rsidRPr="00596E00">
        <w:rPr>
          <w:rFonts w:ascii="Times New Roman" w:hAnsi="Times New Roman" w:cs="Times New Roman"/>
          <w:b/>
        </w:rPr>
        <w:t xml:space="preserve"> г</w:t>
      </w:r>
    </w:p>
    <w:p w:rsidR="005B773D" w:rsidRPr="00596E00" w:rsidRDefault="005B773D" w:rsidP="005B773D">
      <w:pPr>
        <w:pStyle w:val="ac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jc w:val="center"/>
        <w:tblInd w:w="21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32"/>
        <w:gridCol w:w="3686"/>
        <w:gridCol w:w="3315"/>
        <w:gridCol w:w="2295"/>
        <w:gridCol w:w="2969"/>
      </w:tblGrid>
      <w:tr w:rsidR="005B773D" w:rsidRPr="00596E00" w:rsidTr="00B510BF">
        <w:trPr>
          <w:trHeight w:val="365"/>
          <w:jc w:val="center"/>
        </w:trPr>
        <w:tc>
          <w:tcPr>
            <w:tcW w:w="2232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>Возраст ребенка</w:t>
            </w:r>
          </w:p>
        </w:tc>
        <w:tc>
          <w:tcPr>
            <w:tcW w:w="3686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3315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>Общее количество занятий</w:t>
            </w:r>
          </w:p>
        </w:tc>
        <w:tc>
          <w:tcPr>
            <w:tcW w:w="2295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  <w:tc>
          <w:tcPr>
            <w:tcW w:w="2969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right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>Продолжительность НОД</w:t>
            </w:r>
          </w:p>
        </w:tc>
      </w:tr>
      <w:tr w:rsidR="005B773D" w:rsidRPr="00596E00" w:rsidTr="00B510BF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от 3-х до 4-х</w:t>
            </w:r>
          </w:p>
        </w:tc>
        <w:tc>
          <w:tcPr>
            <w:tcW w:w="3686" w:type="dxa"/>
            <w:shd w:val="clear" w:color="auto" w:fill="FFFFFF" w:themeFill="background1"/>
          </w:tcPr>
          <w:p w:rsidR="005B773D" w:rsidRPr="00596E00" w:rsidRDefault="005B773D" w:rsidP="005B773D">
            <w:pPr>
              <w:pStyle w:val="ac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15- 20 минут</w:t>
            </w:r>
          </w:p>
        </w:tc>
      </w:tr>
      <w:tr w:rsidR="005B773D" w:rsidRPr="00596E00" w:rsidTr="00B510BF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от 4-х до 5-ти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5B773D" w:rsidRPr="00596E00" w:rsidRDefault="005B773D" w:rsidP="005B773D">
            <w:pPr>
              <w:pStyle w:val="ac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средняя </w:t>
            </w:r>
          </w:p>
        </w:tc>
        <w:tc>
          <w:tcPr>
            <w:tcW w:w="331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3" w:lineRule="exact"/>
              <w:ind w:left="1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3" w:lineRule="exact"/>
              <w:ind w:left="17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20 – 25 минут</w:t>
            </w:r>
          </w:p>
        </w:tc>
      </w:tr>
      <w:tr w:rsidR="005B773D" w:rsidRPr="00596E00" w:rsidTr="00B510BF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от 5-ти до 6-ти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5B773D" w:rsidRPr="00596E00" w:rsidRDefault="005B773D" w:rsidP="005B773D">
            <w:pPr>
              <w:pStyle w:val="ac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5" w:lineRule="exact"/>
              <w:ind w:left="1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5" w:lineRule="exact"/>
              <w:ind w:left="17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25 – 30 минут</w:t>
            </w:r>
          </w:p>
        </w:tc>
      </w:tr>
      <w:tr w:rsidR="005B773D" w:rsidRPr="00596E00" w:rsidTr="00B510BF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от 6-ти до 7-ти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31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5B773D" w:rsidRPr="00596E00" w:rsidRDefault="005B773D" w:rsidP="00B510BF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30 – 35 минут</w:t>
            </w:r>
          </w:p>
        </w:tc>
      </w:tr>
    </w:tbl>
    <w:p w:rsidR="005B773D" w:rsidRPr="00596E00" w:rsidRDefault="005B773D" w:rsidP="005B773D">
      <w:pPr>
        <w:pStyle w:val="ac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650"/>
        <w:gridCol w:w="1980"/>
        <w:gridCol w:w="1914"/>
        <w:gridCol w:w="1725"/>
        <w:gridCol w:w="1973"/>
      </w:tblGrid>
      <w:tr w:rsidR="005B773D" w:rsidRPr="00596E00" w:rsidTr="00B510BF">
        <w:tc>
          <w:tcPr>
            <w:tcW w:w="14786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  <w:b/>
              </w:rPr>
              <w:t>Формы педагогического взаимодействия</w:t>
            </w:r>
          </w:p>
        </w:tc>
      </w:tr>
      <w:tr w:rsidR="005B773D" w:rsidRPr="00596E00" w:rsidTr="00B510BF">
        <w:trPr>
          <w:trHeight w:val="657"/>
        </w:trPr>
        <w:tc>
          <w:tcPr>
            <w:tcW w:w="5544" w:type="dxa"/>
            <w:gridSpan w:val="3"/>
            <w:shd w:val="clear" w:color="auto" w:fill="FFFFFF" w:themeFill="background1"/>
          </w:tcPr>
          <w:p w:rsidR="005B773D" w:rsidRPr="00596E00" w:rsidRDefault="005B773D" w:rsidP="00B510B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Различные формы деятельности</w:t>
            </w:r>
          </w:p>
        </w:tc>
        <w:tc>
          <w:tcPr>
            <w:tcW w:w="5544" w:type="dxa"/>
            <w:gridSpan w:val="3"/>
            <w:shd w:val="clear" w:color="auto" w:fill="FFFFFF" w:themeFill="background1"/>
          </w:tcPr>
          <w:p w:rsidR="005B773D" w:rsidRPr="00596E00" w:rsidRDefault="0069015B" w:rsidP="00B510B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596E00">
              <w:rPr>
                <w:rFonts w:ascii="Times New Roman" w:hAnsi="Times New Roman" w:cs="Times New Roman"/>
              </w:rPr>
              <w:t>О</w:t>
            </w:r>
            <w:r w:rsidR="005B773D" w:rsidRPr="00596E00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3698" w:type="dxa"/>
            <w:gridSpan w:val="2"/>
            <w:shd w:val="clear" w:color="auto" w:fill="FFFFFF" w:themeFill="background1"/>
          </w:tcPr>
          <w:p w:rsidR="005B773D" w:rsidRPr="00596E00" w:rsidRDefault="005B773D" w:rsidP="00B510B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Музыка в повседневной жизни</w:t>
            </w:r>
          </w:p>
        </w:tc>
      </w:tr>
      <w:tr w:rsidR="005B773D" w:rsidRPr="00596E00" w:rsidTr="00B510BF">
        <w:trPr>
          <w:cantSplit/>
          <w:trHeight w:val="2283"/>
        </w:trPr>
        <w:tc>
          <w:tcPr>
            <w:tcW w:w="1848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7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Консультации  для воспитателей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4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4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Развлечения </w:t>
            </w:r>
          </w:p>
        </w:tc>
        <w:tc>
          <w:tcPr>
            <w:tcW w:w="1650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980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Подгрупповая </w:t>
            </w:r>
          </w:p>
        </w:tc>
        <w:tc>
          <w:tcPr>
            <w:tcW w:w="1914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725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973" w:type="dxa"/>
            <w:shd w:val="clear" w:color="auto" w:fill="FFFFFF" w:themeFill="background1"/>
            <w:textDirection w:val="btLr"/>
          </w:tcPr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Самостоятельная </w:t>
            </w:r>
          </w:p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 xml:space="preserve">деятельность </w:t>
            </w:r>
          </w:p>
          <w:p w:rsidR="005B773D" w:rsidRPr="00596E00" w:rsidRDefault="005B773D" w:rsidP="00B510BF">
            <w:pPr>
              <w:pStyle w:val="ac"/>
              <w:ind w:left="113" w:right="113"/>
              <w:rPr>
                <w:rFonts w:ascii="Times New Roman" w:hAnsi="Times New Roman" w:cs="Times New Roman"/>
              </w:rPr>
            </w:pPr>
            <w:r w:rsidRPr="00596E00">
              <w:rPr>
                <w:rFonts w:ascii="Times New Roman" w:hAnsi="Times New Roman" w:cs="Times New Roman"/>
              </w:rPr>
              <w:t>детей</w:t>
            </w:r>
          </w:p>
        </w:tc>
      </w:tr>
    </w:tbl>
    <w:p w:rsidR="005B773D" w:rsidRPr="00596E00" w:rsidRDefault="005B773D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Музыкальное развитие.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цели: </w:t>
      </w: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развитие музыкальности детей и их способности эмоционально воспринимать музыку.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1) Развитие музыкально-художественной деятельности.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2) Приобщение к музыкальному искусству.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3) Развитие воображения и творческой активности.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Направления образовательной работы: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1) Слушание.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2) Пение.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3) Музыкально-ритмические движения.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4) Игра на детских музыкальных инструментах.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5) Развитие детского творчества (песенного, музыкально-игрового, танцевального).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Методы музыкального развития: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1) Наглядный: сопровождение музыкального ряда </w:t>
      </w:r>
      <w:proofErr w:type="gramStart"/>
      <w:r w:rsidRPr="00596E00">
        <w:rPr>
          <w:rFonts w:ascii="Times New Roman" w:eastAsia="Calibri" w:hAnsi="Times New Roman" w:cs="Times New Roman"/>
          <w:sz w:val="24"/>
          <w:szCs w:val="24"/>
        </w:rPr>
        <w:t>изобразительным</w:t>
      </w:r>
      <w:proofErr w:type="gramEnd"/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, показ движений.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gramStart"/>
      <w:r w:rsidRPr="00596E00">
        <w:rPr>
          <w:rFonts w:ascii="Times New Roman" w:eastAsia="Calibri" w:hAnsi="Times New Roman" w:cs="Times New Roman"/>
          <w:sz w:val="24"/>
          <w:szCs w:val="24"/>
        </w:rPr>
        <w:t>Словесный</w:t>
      </w:r>
      <w:proofErr w:type="gramEnd"/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: беседы о различных музыкальных жанрах.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596E00">
        <w:rPr>
          <w:rFonts w:ascii="Times New Roman" w:eastAsia="Calibri" w:hAnsi="Times New Roman" w:cs="Times New Roman"/>
          <w:sz w:val="24"/>
          <w:szCs w:val="24"/>
        </w:rPr>
        <w:t>Словесно-слуховой</w:t>
      </w:r>
      <w:proofErr w:type="gramEnd"/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: пение.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4) Слуховой: слушание музыки. </w:t>
      </w:r>
    </w:p>
    <w:p w:rsidR="00880832" w:rsidRPr="00596E00" w:rsidRDefault="00880832" w:rsidP="00880832">
      <w:pPr>
        <w:autoSpaceDE w:val="0"/>
        <w:autoSpaceDN w:val="0"/>
        <w:adjustRightInd w:val="0"/>
        <w:spacing w:after="39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5) Игровой: музыкальные игры. </w:t>
      </w:r>
      <w:proofErr w:type="gramEnd"/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gramStart"/>
      <w:r w:rsidRPr="00596E00">
        <w:rPr>
          <w:rFonts w:ascii="Times New Roman" w:eastAsia="Calibri" w:hAnsi="Times New Roman" w:cs="Times New Roman"/>
          <w:sz w:val="24"/>
          <w:szCs w:val="24"/>
        </w:rPr>
        <w:t>Практический</w:t>
      </w:r>
      <w:proofErr w:type="gramEnd"/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: разучивание песен, танцев, воспроизведение мелодий.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работы: «Слушание»: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ознакомление с музыкальными произведениями, их запоминание, накопление музыкальных впечатлений;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музыкальных способностей и навыков культурного слушания музыки; </w:t>
      </w:r>
    </w:p>
    <w:p w:rsidR="00880832" w:rsidRPr="00596E00" w:rsidRDefault="00880832" w:rsidP="00880832">
      <w:pPr>
        <w:autoSpaceDE w:val="0"/>
        <w:autoSpaceDN w:val="0"/>
        <w:adjustRightInd w:val="0"/>
        <w:spacing w:after="1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способности эмоционально воспринимать музыку.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работы: «Пение»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формирование у детей певческих умений и навыков;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певческого голоса, укрепление и расширение его диапазона.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раздела «Музыкально-ритмические движения»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музыкального восприятия, музыкально-ритмического чувства и в связи с этим ритмичности движений;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обучение детей музыкально-ритмическим умениям и навыкам через игры, пляски и упражнения;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художественно-творческих способностей.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работы: «Игра на детских музыкальных инструментах»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совершенствование эстетического восприятия и чувства ребенка;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становление и развитие волевых качеств: выдержка, настойчивость, целеустремленность, усидчивость;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сосредоточенности, памяти, фантазии, творческих способностей, музыкального вкуса;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знакомство с детскими музыкальными инструментами и обучение детей игре на них;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развитие координации музыкального мышления и двигательных функций организма.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работы: «Творчество»: песенное, музыкально-игровое, танцевальное; импровизация на детских музыкальных инструментах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 xml:space="preserve">- развивать способность творческого воображения при восприятии музыки; </w:t>
      </w: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351590" w:rsidRPr="00596E00" w:rsidRDefault="00880832" w:rsidP="00351590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eastAsia="Calibri" w:hAnsi="Times New Roman" w:cs="Times New Roman"/>
          <w:sz w:val="24"/>
          <w:szCs w:val="24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DC2639" w:rsidRPr="00596E00" w:rsidRDefault="00351590" w:rsidP="00351590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351590" w:rsidRPr="00596E00" w:rsidRDefault="00351590" w:rsidP="00351590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Расписани</w:t>
      </w:r>
      <w:r w:rsidR="001F5037" w:rsidRPr="00596E00">
        <w:rPr>
          <w:rFonts w:ascii="Times New Roman" w:hAnsi="Times New Roman" w:cs="Times New Roman"/>
          <w:b/>
          <w:sz w:val="24"/>
          <w:szCs w:val="24"/>
        </w:rPr>
        <w:t>е О</w:t>
      </w:r>
      <w:r w:rsidR="002A7525">
        <w:rPr>
          <w:rFonts w:ascii="Times New Roman" w:hAnsi="Times New Roman" w:cs="Times New Roman"/>
          <w:b/>
          <w:sz w:val="24"/>
          <w:szCs w:val="24"/>
        </w:rPr>
        <w:t>ОД на 2020-2021</w:t>
      </w:r>
      <w:r w:rsidRPr="00596E00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2131"/>
        <w:gridCol w:w="855"/>
        <w:gridCol w:w="2166"/>
        <w:gridCol w:w="855"/>
        <w:gridCol w:w="1891"/>
        <w:gridCol w:w="851"/>
        <w:gridCol w:w="2126"/>
        <w:gridCol w:w="850"/>
        <w:gridCol w:w="2204"/>
      </w:tblGrid>
      <w:tr w:rsidR="00351590" w:rsidRPr="00596E00" w:rsidTr="00B510BF">
        <w:tc>
          <w:tcPr>
            <w:tcW w:w="29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Методический день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   «Солнышко»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«Пчелка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1"/>
            </w:tblGrid>
            <w:tr w:rsidR="00351590" w:rsidRPr="00596E00" w:rsidTr="00B510BF">
              <w:tc>
                <w:tcPr>
                  <w:tcW w:w="2131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51590" w:rsidRPr="00596E00" w:rsidRDefault="0069015B" w:rsidP="00B510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6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="00351590" w:rsidRPr="00596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младшая группа</w:t>
                  </w:r>
                </w:p>
                <w:p w:rsidR="00351590" w:rsidRPr="00596E00" w:rsidRDefault="0069015B" w:rsidP="00B510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6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«Пчелка</w:t>
                  </w:r>
                  <w:r w:rsidR="00351590" w:rsidRPr="00596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  <w:p w:rsidR="00351590" w:rsidRPr="00596E00" w:rsidRDefault="00DF0FF8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«Земляничка»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  <w:p w:rsidR="00351590" w:rsidRPr="00596E00" w:rsidRDefault="00DF0FF8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«Земляничка»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F0FF8" w:rsidRPr="00596E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69015B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351590" w:rsidRPr="00596E00" w:rsidRDefault="00DF0FF8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69015B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«Ромашка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51590" w:rsidRPr="00596E00" w:rsidRDefault="0069015B" w:rsidP="0069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«Полянка»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51590" w:rsidRPr="00596E00" w:rsidRDefault="00351590" w:rsidP="0069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015B" w:rsidRPr="00596E00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51590" w:rsidRPr="00596E00" w:rsidRDefault="00351590" w:rsidP="006901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r w:rsidR="0069015B" w:rsidRPr="00596E00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590" w:rsidRPr="00596E00" w:rsidTr="00B510BF"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351590" w:rsidRPr="00596E00" w:rsidRDefault="00351590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69015B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351590" w:rsidRPr="00596E00" w:rsidRDefault="00351590" w:rsidP="0069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015B" w:rsidRPr="00596E00">
              <w:rPr>
                <w:rFonts w:ascii="Times New Roman" w:hAnsi="Times New Roman" w:cs="Times New Roman"/>
                <w:sz w:val="24"/>
                <w:szCs w:val="24"/>
              </w:rPr>
              <w:t>Заиньк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351590" w:rsidRPr="00596E00" w:rsidRDefault="00351590" w:rsidP="00690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 w:rsidR="0069015B" w:rsidRPr="00596E00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51590" w:rsidRPr="00596E00" w:rsidRDefault="00351590" w:rsidP="00B5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0" w:rsidRPr="00596E00" w:rsidRDefault="0069015B" w:rsidP="00B5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="00DF0FF8" w:rsidRPr="00596E0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 w:rsidR="00351590"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51590" w:rsidRPr="00596E00" w:rsidRDefault="00351590" w:rsidP="00690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015B" w:rsidRPr="00596E00">
              <w:rPr>
                <w:rFonts w:ascii="Times New Roman" w:hAnsi="Times New Roman" w:cs="Times New Roman"/>
                <w:sz w:val="24"/>
                <w:szCs w:val="24"/>
              </w:rPr>
              <w:t>Заинька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51590" w:rsidRPr="00596E00" w:rsidRDefault="00351590" w:rsidP="00351590">
      <w:pPr>
        <w:tabs>
          <w:tab w:val="left" w:pos="9140"/>
        </w:tabs>
        <w:rPr>
          <w:rFonts w:ascii="Times New Roman" w:hAnsi="Times New Roman" w:cs="Times New Roman"/>
          <w:b/>
          <w:sz w:val="24"/>
          <w:szCs w:val="24"/>
        </w:rPr>
      </w:pPr>
    </w:p>
    <w:p w:rsidR="00880832" w:rsidRPr="00596E00" w:rsidRDefault="00880832" w:rsidP="00880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0832" w:rsidRPr="00596E00" w:rsidRDefault="00880832" w:rsidP="001F0719">
      <w:pPr>
        <w:shd w:val="clear" w:color="auto" w:fill="FFFFFF"/>
        <w:tabs>
          <w:tab w:val="left" w:pos="978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8" w:rsidRPr="00596E00" w:rsidRDefault="00100DB8" w:rsidP="008C399A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639" w:rsidRPr="00596E00" w:rsidRDefault="00DC2639" w:rsidP="008C399A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639" w:rsidRPr="00596E00" w:rsidRDefault="00DC2639" w:rsidP="008C399A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B4FAD" w:rsidRDefault="001B4FAD" w:rsidP="008C399A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99A" w:rsidRPr="00596E00" w:rsidRDefault="008C399A" w:rsidP="008C399A">
      <w:pPr>
        <w:pStyle w:val="a3"/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846BA9" w:rsidRPr="00596E00">
        <w:rPr>
          <w:rFonts w:ascii="Times New Roman" w:hAnsi="Times New Roman" w:cs="Times New Roman"/>
          <w:b/>
          <w:sz w:val="24"/>
          <w:szCs w:val="24"/>
        </w:rPr>
        <w:t>1.</w:t>
      </w:r>
      <w:r w:rsidRPr="00596E00">
        <w:rPr>
          <w:rFonts w:ascii="Times New Roman" w:hAnsi="Times New Roman" w:cs="Times New Roman"/>
          <w:sz w:val="24"/>
          <w:szCs w:val="24"/>
        </w:rPr>
        <w:t xml:space="preserve">. </w:t>
      </w:r>
      <w:r w:rsidRPr="00596E00">
        <w:rPr>
          <w:rFonts w:ascii="Times New Roman" w:hAnsi="Times New Roman" w:cs="Times New Roman"/>
          <w:b/>
          <w:sz w:val="24"/>
          <w:szCs w:val="24"/>
        </w:rPr>
        <w:t>Образовательная деятельность по реализации образовательной  области</w:t>
      </w:r>
      <w:r w:rsidR="001B4F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E00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3-го года жизни, специфики их образовательных подробностей и интересов</w:t>
      </w:r>
      <w:r w:rsidR="00EE575D" w:rsidRPr="00596E00">
        <w:rPr>
          <w:rFonts w:ascii="Times New Roman" w:hAnsi="Times New Roman" w:cs="Times New Roman"/>
          <w:b/>
          <w:sz w:val="24"/>
          <w:szCs w:val="24"/>
        </w:rPr>
        <w:t>.</w:t>
      </w:r>
    </w:p>
    <w:p w:rsidR="00831889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31889" w:rsidRPr="00596E00" w:rsidRDefault="005E5BDF" w:rsidP="00DD1B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репертуар, </w:t>
      </w:r>
      <w:r w:rsidR="00831889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8C399A" w:rsidRPr="00596E00" w:rsidRDefault="008C399A" w:rsidP="008C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Возрастные особенности детей</w:t>
      </w:r>
    </w:p>
    <w:p w:rsidR="00CC633F" w:rsidRPr="00596E00" w:rsidRDefault="00CC633F" w:rsidP="00CC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особенностей развития детей  второй младшей группы (от 2 до 3 лет)</w:t>
      </w:r>
    </w:p>
    <w:p w:rsidR="00CC633F" w:rsidRPr="00596E00" w:rsidRDefault="00CC633F" w:rsidP="00CC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3402"/>
        <w:gridCol w:w="5245"/>
        <w:gridCol w:w="4897"/>
      </w:tblGrid>
      <w:tr w:rsidR="00CC633F" w:rsidRPr="00596E00" w:rsidTr="00B86EDC">
        <w:tc>
          <w:tcPr>
            <w:tcW w:w="1418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Возраст/ группа </w:t>
            </w:r>
          </w:p>
        </w:tc>
        <w:tc>
          <w:tcPr>
            <w:tcW w:w="3402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 характеристики</w:t>
            </w:r>
          </w:p>
        </w:tc>
        <w:tc>
          <w:tcPr>
            <w:tcW w:w="5245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Новообразования</w:t>
            </w:r>
          </w:p>
        </w:tc>
        <w:tc>
          <w:tcPr>
            <w:tcW w:w="4897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CC633F" w:rsidRPr="00596E00" w:rsidTr="00B86EDC">
        <w:tc>
          <w:tcPr>
            <w:tcW w:w="1418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3402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два-три года стремительно развивается познавательная активность. Малыш без конца задает вопросы взрослым. Его интересует абсолютно все. Часто ребенок, пытаясь узнать, как устроена игрушка, разбирает ее. В этом возрасте малыш не понимает еще понятие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живое-неживое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Поэтому легко может разобрать не только игрушку, но и бабочку, например. В данном случае нельзя рассматривать это, как проявление жестокости, но родителям следует объяснить ребенку, что это живой объект, что он испытывает боль и что так делать ни в коем случае нельзя.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Продолжается развитие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психических процессов, но ведущая роль отводится восприятию. При восприятии предмета, малыш, как правило, выделяет те признаки, которые его привлекли больше всего.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и </w:t>
            </w:r>
            <w:hyperlink r:id="rId9" w:tgtFrame="_blank" w:tooltip="Развитие памяти у дошкольников" w:history="1">
              <w:r w:rsidRPr="00596E00">
                <w:rPr>
                  <w:rStyle w:val="af0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память</w:t>
              </w:r>
            </w:hyperlink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имеют непроизвольный характер. Дети в два-три года сосредотачивают внимание  только на том, что их заинтересовало, и также запоминают, только то, что им интересно.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 наглядно-действенное, поэтому ребенку важно манипулировать непосредственно предметом, потрогать, понюхать, рассмотреть.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Центральным новообразованием раннего детства является новая форма организации сознания –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Я-действие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Важным новообразованием возраста, лежащим на границе кризиса раннего детства, является гордость за достижения. Поэтому ребенок начинает с особым пристрастием воспринимать оценки, ис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кать и требовать у взрослого признания своих достижений и тем самым утверждать себя.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от автономного, аффективно окрашенного, ситуативного слова переходит к словам, имеющим предметную отнесенность, несущим функ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циональную нагрузку, выражающим целые предложения, а потом к расчлененному предложению и речевой форме ком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муникации в собственном смысле слова.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Ранний возраст</w:t>
            </w:r>
            <w:r w:rsidRPr="00596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это начало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сензитивного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596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предметного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восприятия</w:t>
            </w:r>
            <w:r w:rsidRPr="00596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двух лет). Овладение новыми действиями восприятия обнаружива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ется в том, что ребенок, выполняя предметные действия, пе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реходит к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зрительной ориентировке. Ребенок может достаточно точно определить форму, величи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ну, цвет предметов, их положение в пространстве в тех случа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ях, когда это необходимо для выполнения того или другого доступного ему действия.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 </w:t>
            </w:r>
            <w:r w:rsidRPr="00596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усвоение двигательных навыков.</w:t>
            </w:r>
            <w:r w:rsidRPr="00596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навыки, которыми овладевают дети, – это, как пра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вило, повседневные действия, такие как завязывание шнур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ков, пользование ножницами или выполнение различных прыжков. Овладение этими навыками позволяет ребенку не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принужденно передвигаться, самому о себе заботиться и про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являть свои творческие наклонности. 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влиянием предметной деятельности и восприятия происходит </w:t>
            </w:r>
            <w:r w:rsidRPr="00596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мышления 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раннем возрасте. Обучаясь выполнять эти действия, ребенок начинает ориентироваться на связь между предметами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96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ис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наглядно-действенное мышление для исследова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самых разнообразных связей, обнаруживаемых в окру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жающем мире. Начинает </w:t>
            </w:r>
            <w:r w:rsidRPr="00596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формироваться знаковая (или символическая) функция сознания.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</w:tcPr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-Ребенок 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-ребенок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-ребенок стремится к общению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-ребенок проявляет интерес к сверстникам; наблюдает за их действиями и подражает им;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 ребенка развита крупная моторика, он стремится осваивать различные виды движения (бег, лазанье, перешагивание и пр.).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CC633F" w:rsidRPr="00596E00" w:rsidRDefault="00CC633F" w:rsidP="00CC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      </w:r>
          </w:p>
        </w:tc>
      </w:tr>
    </w:tbl>
    <w:p w:rsidR="00CC633F" w:rsidRPr="00596E00" w:rsidRDefault="00CC633F" w:rsidP="00CC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музыкально-художественной деятельности, приобщение к музыкальному искусству.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Слушание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интерес к музыке, желание слушать народную и классическую музыку, подпевать, выполнять простейшие танцевальные движения. 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</w:t>
      </w:r>
      <w:proofErr w:type="gramEnd"/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фортепьяно, металлофона).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Пение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Вызывать активность детей при подпевании и пении. Развивать умение подпевать фразы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песне (совместно с воспитателем). Постепенно приучать к сольному пению.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Музыкально-ритмические движения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полуприседать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совершать повороты и т и т д.)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выполнять плясовые движения в кругу, врассыпную, менять движения с изменением характера музыки или содержания песни.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проходит 2 раза в неделю  продолжительностью  не более 8-1</w:t>
      </w:r>
      <w:r w:rsidR="009920EE"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минут (</w:t>
      </w:r>
      <w:proofErr w:type="spellStart"/>
      <w:r w:rsidR="009920EE"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СапПиН</w:t>
      </w:r>
      <w:proofErr w:type="spellEnd"/>
      <w:r w:rsidR="009920EE"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2.4.1.1249-03).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году ребёнок 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узнает знакомые мелодии и различает высоту звуков (высокий - низкий). 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воспитателем подпевает в песне музыкальные фразы. 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Двигается в соответствии с характером музыки, начинает движение с первыми звуками музыки. 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выполнять движения: притопывать ногой, хлопать в ладоши, поворачивать кисти  рук. </w:t>
      </w:r>
    </w:p>
    <w:p w:rsidR="008C399A" w:rsidRPr="00596E00" w:rsidRDefault="008C399A" w:rsidP="005A2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 музыкальные инструменты: погремушки, бубен.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C1374" w:rsidRPr="00596E00" w:rsidRDefault="003C1374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психолого-педагогической работы:</w:t>
      </w: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Общие:</w:t>
      </w:r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любознательность, активность, интерес к звуку, музыкальному звуку, манипулированию с музыкальными и немузыкальными звуками </w:t>
      </w:r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отзывчивость на простые музыкальные образы, выраженные контрастными средствами;</w:t>
      </w:r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 свойствах музыкального звука;</w:t>
      </w:r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развитие способностей решать, связанных с самостоятельным экспериментированием с музыкальными звуками, созданием элементарных образов-звукоподражаний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овладению средствами общения и способами взаимодействия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элементарной совместной музыкальной деятельности (подвижные музыкальные игры);</w:t>
      </w:r>
    </w:p>
    <w:p w:rsidR="008C399A" w:rsidRPr="00596E00" w:rsidRDefault="008C399A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элементарные правила поведения в коллективной деятельности, не отвлекаться во время музыкальных заня</w:t>
      </w:r>
      <w:r w:rsidR="00827059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тий.</w:t>
      </w: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Слушание:</w:t>
      </w:r>
    </w:p>
    <w:p w:rsidR="008C399A" w:rsidRPr="00596E00" w:rsidRDefault="008C399A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слушательский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опыт, слуховую сосредоточенность, умение различать элементарный характер музыки, понимать простейшие музыкальные образы в процессе слушания соответствующей возрасту народной, классической, детской музыки, экспериментирования со звуками,  музыкально-дидактических игр;</w:t>
      </w: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8C399A" w:rsidRPr="00596E00" w:rsidRDefault="008C399A" w:rsidP="002E047B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развивать и обогащать звуковой сенсорный опыт, опыт манипулирования с предметами,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сравнивать разные по звучанию предметы, двигательно-активных видов музыкальной деятельности: музыкально-ритмических движений и игры на шумовых музыкальных инструментах; элементарных вокальных певческих умений в процессе подпевания взрослому, экспериментирования со звуками, музыкально-дидактических игр, игры в шумовом оркестре, разучивания музыкальных игр и танцев, совместного пения:</w:t>
      </w:r>
      <w:proofErr w:type="gramEnd"/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Творчество:</w:t>
      </w:r>
    </w:p>
    <w:p w:rsidR="008C399A" w:rsidRPr="00596E00" w:rsidRDefault="008C399A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обогащать умение импровизировать простейшие музыкально-художественные образы в музыкальных играх и танцах в процессе совместной деятельности педагога и детей.</w:t>
      </w: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</w:p>
    <w:p w:rsidR="005E5BDF" w:rsidRPr="00596E00" w:rsidRDefault="005E5BDF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99A" w:rsidRPr="00596E00" w:rsidRDefault="008C399A" w:rsidP="008C3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4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180"/>
        <w:gridCol w:w="3495"/>
        <w:gridCol w:w="60"/>
        <w:gridCol w:w="90"/>
        <w:gridCol w:w="90"/>
        <w:gridCol w:w="3020"/>
        <w:gridCol w:w="95"/>
        <w:gridCol w:w="110"/>
        <w:gridCol w:w="3427"/>
        <w:gridCol w:w="18"/>
      </w:tblGrid>
      <w:tr w:rsidR="008C399A" w:rsidRPr="00596E00" w:rsidTr="00B95FF7">
        <w:trPr>
          <w:gridAfter w:val="1"/>
          <w:wAfter w:w="18" w:type="dxa"/>
          <w:trHeight w:val="261"/>
        </w:trPr>
        <w:tc>
          <w:tcPr>
            <w:tcW w:w="14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</w:t>
            </w:r>
            <w:r w:rsidR="00827059"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ел «Слушание».  Возраст детей 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 2 до 3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</w:p>
        </w:tc>
      </w:tr>
      <w:tr w:rsidR="008C399A" w:rsidRPr="00596E00" w:rsidTr="00B95FF7">
        <w:trPr>
          <w:gridAfter w:val="1"/>
          <w:wAfter w:w="18" w:type="dxa"/>
          <w:trHeight w:val="944"/>
        </w:trPr>
        <w:tc>
          <w:tcPr>
            <w:tcW w:w="3735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115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537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8C399A" w:rsidRPr="00596E00" w:rsidTr="00B95FF7">
        <w:trPr>
          <w:gridAfter w:val="1"/>
          <w:wAfter w:w="18" w:type="dxa"/>
          <w:trHeight w:val="331"/>
        </w:trPr>
        <w:tc>
          <w:tcPr>
            <w:tcW w:w="14122" w:type="dxa"/>
            <w:gridSpan w:val="10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8C399A" w:rsidRPr="00596E00" w:rsidTr="00B95FF7">
        <w:trPr>
          <w:gridAfter w:val="1"/>
          <w:wAfter w:w="18" w:type="dxa"/>
          <w:trHeight w:val="381"/>
        </w:trPr>
        <w:tc>
          <w:tcPr>
            <w:tcW w:w="3735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495" w:type="dxa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355" w:type="dxa"/>
            <w:gridSpan w:val="5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8C399A" w:rsidRPr="00596E00" w:rsidTr="00B95FF7">
        <w:trPr>
          <w:gridAfter w:val="1"/>
          <w:wAfter w:w="18" w:type="dxa"/>
          <w:trHeight w:val="381"/>
        </w:trPr>
        <w:tc>
          <w:tcPr>
            <w:tcW w:w="3735" w:type="dxa"/>
            <w:gridSpan w:val="2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музыки: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 пробуждении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занятия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-театрализованная деятельность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-слушание музыкальных произведений в группе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-прогулка  (подпевание знакомых песен,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-детские игры, забавы,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8C399A" w:rsidRPr="00596E00" w:rsidRDefault="008C399A" w:rsidP="008C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иллюстраций в детских книгах, репродукций, предметов окружающей действительности;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5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инструментов, музыкальных игрушек, театральных кукол, атрибутов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элементов костюмов различных персонажей, ТСО.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со звуком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gridSpan w:val="2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для родителей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(концерты родителей для детей, совместные выступления детей и родителей,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шумовой оркестр)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99A" w:rsidRPr="00596E00" w:rsidTr="00B95FF7">
        <w:trPr>
          <w:trHeight w:val="375"/>
        </w:trPr>
        <w:tc>
          <w:tcPr>
            <w:tcW w:w="14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работы. Раздел «Пение»  Возраст детей   от 2 до 3 лет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399A" w:rsidRPr="00596E00" w:rsidTr="00B95FF7">
        <w:trPr>
          <w:trHeight w:val="944"/>
        </w:trPr>
        <w:tc>
          <w:tcPr>
            <w:tcW w:w="3555" w:type="dxa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3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405" w:type="dxa"/>
            <w:gridSpan w:val="5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445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8C399A" w:rsidRPr="00596E00" w:rsidTr="00B95FF7">
        <w:trPr>
          <w:trHeight w:val="331"/>
        </w:trPr>
        <w:tc>
          <w:tcPr>
            <w:tcW w:w="14140" w:type="dxa"/>
            <w:gridSpan w:val="11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8C399A" w:rsidRPr="00596E00" w:rsidTr="00B95FF7">
        <w:trPr>
          <w:trHeight w:val="381"/>
        </w:trPr>
        <w:tc>
          <w:tcPr>
            <w:tcW w:w="3555" w:type="dxa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315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8C399A" w:rsidRPr="00596E00" w:rsidTr="00B95FF7">
        <w:trPr>
          <w:trHeight w:val="381"/>
        </w:trPr>
        <w:tc>
          <w:tcPr>
            <w:tcW w:w="3555" w:type="dxa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пения: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сюжетно-ролевых играх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театрализованной деятельности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4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8C399A" w:rsidRPr="00596E00" w:rsidRDefault="008C399A" w:rsidP="008C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8C399A" w:rsidRPr="00596E00" w:rsidRDefault="008C399A" w:rsidP="008C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-Подпевание и пение знакомых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песенок,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игр, прогулок в теплую погоду</w:t>
            </w:r>
          </w:p>
          <w:p w:rsidR="008C399A" w:rsidRPr="00596E00" w:rsidRDefault="008C399A" w:rsidP="008C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Подпевание и пение знакомых песенок,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 в детских книгах, репродукций, предметов окружающей действительности</w:t>
            </w:r>
          </w:p>
        </w:tc>
        <w:tc>
          <w:tcPr>
            <w:tcW w:w="3315" w:type="dxa"/>
            <w:gridSpan w:val="4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театральных кукол, атрибутов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элементов костюмов различных персонажей. ТСО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gridSpan w:val="2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иллюстраций, совместное подпевание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99A" w:rsidRPr="00596E00" w:rsidTr="00B95FF7">
        <w:trPr>
          <w:trHeight w:val="375"/>
        </w:trPr>
        <w:tc>
          <w:tcPr>
            <w:tcW w:w="14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9A" w:rsidRPr="00596E00" w:rsidRDefault="008C399A" w:rsidP="008C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работы. Раздел «Музыкально-ритмические движения»</w:t>
            </w:r>
          </w:p>
        </w:tc>
      </w:tr>
      <w:tr w:rsidR="008C399A" w:rsidRPr="00596E00" w:rsidTr="00B95FF7">
        <w:trPr>
          <w:trHeight w:val="944"/>
        </w:trPr>
        <w:tc>
          <w:tcPr>
            <w:tcW w:w="3555" w:type="dxa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3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200" w:type="dxa"/>
            <w:gridSpan w:val="3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650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8C399A" w:rsidRPr="00596E00" w:rsidTr="00B95FF7">
        <w:trPr>
          <w:trHeight w:val="331"/>
        </w:trPr>
        <w:tc>
          <w:tcPr>
            <w:tcW w:w="14140" w:type="dxa"/>
            <w:gridSpan w:val="11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8C399A" w:rsidRPr="00596E00" w:rsidTr="00B95FF7">
        <w:trPr>
          <w:trHeight w:val="381"/>
        </w:trPr>
        <w:tc>
          <w:tcPr>
            <w:tcW w:w="3555" w:type="dxa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110" w:type="dxa"/>
            <w:gridSpan w:val="2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4"/>
          </w:tcPr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8C399A" w:rsidRPr="00596E00" w:rsidTr="00B95FF7">
        <w:trPr>
          <w:trHeight w:val="381"/>
        </w:trPr>
        <w:tc>
          <w:tcPr>
            <w:tcW w:w="3555" w:type="dxa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музыкально-ритмических движений: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</w:t>
            </w:r>
          </w:p>
          <w:p w:rsidR="008C399A" w:rsidRPr="00596E00" w:rsidRDefault="008C399A" w:rsidP="008C399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4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8C399A" w:rsidRPr="00596E00" w:rsidRDefault="008C399A" w:rsidP="008C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8C399A" w:rsidRPr="00596E00" w:rsidRDefault="008C399A" w:rsidP="008C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-Игры, хороводы 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группе: подбор музыкальных инструментов, музыкальных игрушек, атрибутов для театрализации, элементов костюмов различных персонажей. ТСО</w:t>
            </w:r>
          </w:p>
          <w:p w:rsidR="008C399A" w:rsidRPr="00596E00" w:rsidRDefault="008C399A" w:rsidP="008C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4"/>
          </w:tcPr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8C399A" w:rsidRPr="00596E00" w:rsidRDefault="008C399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</w:tc>
      </w:tr>
    </w:tbl>
    <w:p w:rsidR="008C399A" w:rsidRPr="00596E00" w:rsidRDefault="008C399A" w:rsidP="008C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60EC6" w:rsidRPr="00596E00" w:rsidRDefault="00160EC6" w:rsidP="00160EC6">
      <w:pPr>
        <w:pStyle w:val="a3"/>
        <w:shd w:val="clear" w:color="auto" w:fill="FFFFFF"/>
        <w:spacing w:after="0"/>
        <w:ind w:left="1080"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Вариативный тематический план по видам музыкальной деятельности</w:t>
      </w:r>
    </w:p>
    <w:p w:rsidR="00FF216A" w:rsidRPr="00596E00" w:rsidRDefault="00FF216A" w:rsidP="002E047B">
      <w:pPr>
        <w:numPr>
          <w:ilvl w:val="0"/>
          <w:numId w:val="2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Восприятие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овладевает культурными  способами деятельности: слушает спокойные, бодрые песни, музыкальные пьесы разного характера.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2.Ребенок эмоционально реагировать на содержание.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Учить различать звуки по высоте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Различать звучание музыкальных инструментов: колокольчик, фортепиано, металлофон. </w:t>
      </w:r>
    </w:p>
    <w:p w:rsidR="00791990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5.Проявляет интерес к песням и сказкам, движению под музыку.</w:t>
      </w:r>
    </w:p>
    <w:p w:rsidR="00791990" w:rsidRPr="00596E00" w:rsidRDefault="00791990" w:rsidP="00EA3CBC">
      <w:pPr>
        <w:pStyle w:val="a3"/>
        <w:shd w:val="clear" w:color="auto" w:fill="FFFFFF"/>
        <w:spacing w:after="0"/>
        <w:ind w:left="1080" w:right="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306"/>
        <w:gridCol w:w="4499"/>
        <w:gridCol w:w="3958"/>
        <w:gridCol w:w="3064"/>
      </w:tblGrid>
      <w:tr w:rsidR="00160EC6" w:rsidRPr="00596E00" w:rsidTr="00160EC6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160EC6" w:rsidRPr="00596E00" w:rsidTr="00160EC6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слышать изобразительность в музыке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Слушаем музыку природы (программный репертуар).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согласовывать движения с ритмом и характером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детей с танцем «Полька»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занятие: «Музыка, изображает животных, птиц»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элементами звукоподражания.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средства музыкальной выразительности, создающие образ: динамика, регистр, интонация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детям о композиторе Свиридове Г.В. Учить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колыбельный жанр (ласковый, спокойный)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форму музыкальных произведений, опираясь на смену характера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cantSplit/>
          <w:trHeight w:val="110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представление детей о языке музыке: регистр, динамика, темп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вокальной и инструментальной музыки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оттенки настроения в произведениях с похожими названиями «Дождик», «Грустный дождик»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смену характера, форму музыкального произведения. Обогащать их высказывания  об эмоциональном содержании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новогодним праздникам </w:t>
            </w:r>
          </w:p>
        </w:tc>
      </w:tr>
      <w:tr w:rsidR="00160EC6" w:rsidRPr="00596E00" w:rsidTr="00160EC6">
        <w:trPr>
          <w:cantSplit/>
          <w:trHeight w:val="1065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Учить, различать средства музыкальной выразительности, предавать характер в движении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(программный  материал «Музыка и движение»).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Вызывать эмоциональный отклик на песню печального, грустного характера; развивать  умение высказываться о содержании 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(программный репертуар)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связывать средства  музыкальной выразительности  с содержанием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Слушаем песни, инсценировки о зиме.</w:t>
            </w:r>
          </w:p>
        </w:tc>
      </w:tr>
      <w:tr w:rsidR="00160EC6" w:rsidRPr="00596E00" w:rsidTr="00160EC6">
        <w:trPr>
          <w:cantSplit/>
          <w:trHeight w:val="1283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детей слушать изобразительность в музыке. Образы и элементы звукоподражания. («Кошка», «Машина», «Кукла»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определять характер контрастных музыкальных произведений, связать с ним соответствующую по настроению  картину, стихотворение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программный репертуар)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сравнивать произведения с близкими названиями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восприятие и воспроизведение музыки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(праздничный вариант)</w:t>
            </w:r>
          </w:p>
        </w:tc>
      </w:tr>
      <w:tr w:rsidR="00160EC6" w:rsidRPr="00596E00" w:rsidTr="00160EC6">
        <w:trPr>
          <w:cantSplit/>
          <w:trHeight w:val="984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выразительные средства в музыке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грустно – весело, быстро – медленно).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узнавать песню по выступлению, различать изобразительные моменты, средства музыкальной выразительности (темп, динамику)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распознавать  черты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песенной музыке.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.Активное восприятие и ритмическое воспроизведение музыки (Праздничный вариант).</w:t>
            </w:r>
          </w:p>
        </w:tc>
      </w:tr>
      <w:tr w:rsidR="00160EC6" w:rsidRPr="00596E00" w:rsidTr="00160EC6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сравнивать произведения с похожими названиями (по музыкальному букварю)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беседа-концерт «Осень» учить различать вольную и инструментальн</w:t>
            </w:r>
            <w:r w:rsidR="00D31E72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музыку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настроение в пьесах  с близким названием: «Солдатский марш», «Марш оловянных солдатиков»</w:t>
            </w: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cantSplit/>
          <w:trHeight w:val="924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характер музыки, различать изобразительность, передавать характер в движении  (программные сборники)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результат: формирование  музыкальной отзывчивости через эмоциональные музыкальные действия.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детям представление о различном характере народных песен (плясовые, хороводные, колыбельные)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изобразительность, средства музыкальной выразительности, создающие образ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95"/>
        <w:gridCol w:w="3600"/>
        <w:gridCol w:w="2700"/>
        <w:gridCol w:w="2880"/>
        <w:gridCol w:w="2889"/>
      </w:tblGrid>
      <w:tr w:rsidR="00160EC6" w:rsidRPr="00596E00" w:rsidTr="00160EC6">
        <w:trPr>
          <w:trHeight w:val="338"/>
        </w:trPr>
        <w:tc>
          <w:tcPr>
            <w:tcW w:w="653" w:type="dxa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00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00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0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9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160EC6" w:rsidRPr="00596E00" w:rsidTr="00160EC6">
        <w:trPr>
          <w:trHeight w:val="1191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средства музыкальной выразительности, создающие образ, танцевальный характер в начале и  конце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пьесы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марта</w:t>
            </w: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инсценировать  песню, используя образные и танцевальные движения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разные по характеру  произведения одного жанра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872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слышать и отмечать разницу в характере сходных частей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трубе и барабане. Дать послушать их звучание в записи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форму музыкальных произведений. Передавать характер в движении.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114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С.С. Прокофьеве. Вызвать эмоциональную отзывчивость на музыку нежного характера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том, что музыка передает черты характера человека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том, что один музыкальный инструмент может изобразить игру других инструментов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по тембру  музыкальные инструменты для оркестровки пьесы</w:t>
            </w:r>
          </w:p>
        </w:tc>
      </w:tr>
      <w:tr w:rsidR="00160EC6" w:rsidRPr="00596E00" w:rsidTr="00160EC6">
        <w:trPr>
          <w:trHeight w:val="1427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контрастные по характеру  произведения с одинаковыми  названиями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смену характера музыки, изобразительность, передающие образ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темп, динамику, регистр, гармонизацию передавать характер музыки в движении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распознавать в музыке жанр марш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143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яркие интонации, средства выразительности: регистр, динамику,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(программный музыкальный репертуар)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умения различать средства музыкальной выразительности, создающие образ. Передавать в рисунках характер музыки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выразительные интонации музыки, сходные 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речевыми</w:t>
            </w:r>
            <w:proofErr w:type="gram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представление детей о средствах в музыке (тембр, динамика)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12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форму произведений, выражать впечатления в слове, в рисунках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программный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епертуар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сходные и различные по настроению образы в разных видах искусства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эмоциональную отзывчивость на музыке задорного, шутливого характера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определять жанр и характер музыкального произведения, сравнивать пьесы одного жанра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1256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А. И. Хачатуряне. Развивать умения высказываться  о характере музыке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center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8 марта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части песни (вступление, припев), смену характера в куплетах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более полно определять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 маршей, выделять части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EC6" w:rsidRPr="00596E00" w:rsidTr="00160EC6">
        <w:trPr>
          <w:trHeight w:val="891"/>
        </w:trPr>
        <w:tc>
          <w:tcPr>
            <w:tcW w:w="653" w:type="dxa"/>
            <w:vMerge/>
            <w:shd w:val="clear" w:color="auto" w:fill="auto"/>
            <w:textDirection w:val="btLr"/>
          </w:tcPr>
          <w:p w:rsidR="00160EC6" w:rsidRPr="00596E00" w:rsidRDefault="00160EC6" w:rsidP="00160EC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Узнавать знакомое произведение по фрагменту. Закреплять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пьесы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(программный репертуар)</w:t>
            </w:r>
          </w:p>
        </w:tc>
        <w:tc>
          <w:tcPr>
            <w:tcW w:w="3600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выразительные тембры музыкальных инструментов  для оркестровки песни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в движении смену настроения в музыке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0EC6" w:rsidRPr="00596E00" w:rsidRDefault="00160EC6" w:rsidP="00160EC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6A" w:rsidRPr="00596E00" w:rsidRDefault="00FF216A" w:rsidP="002E047B">
      <w:pPr>
        <w:numPr>
          <w:ilvl w:val="0"/>
          <w:numId w:val="2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Детское исполнительство </w:t>
      </w:r>
    </w:p>
    <w:p w:rsidR="00791990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1. Пение 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вызывать активность детей при подпевании и пении;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 песню;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умение подпевать фразы в песне (совместно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взрослым);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постепенно приучать к сольному пению. 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Целевые ориентиры </w:t>
      </w:r>
      <w:proofErr w:type="gramStart"/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ФГОС)</w:t>
      </w:r>
    </w:p>
    <w:p w:rsidR="00831889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проявляет интерес к песням.</w:t>
      </w:r>
    </w:p>
    <w:p w:rsidR="00160EC6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721"/>
        <w:gridCol w:w="2257"/>
        <w:gridCol w:w="1481"/>
        <w:gridCol w:w="1501"/>
        <w:gridCol w:w="2251"/>
        <w:gridCol w:w="726"/>
        <w:gridCol w:w="2977"/>
      </w:tblGrid>
      <w:tr w:rsidR="00160EC6" w:rsidRPr="00596E00" w:rsidTr="00160EC6"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160EC6" w:rsidRPr="00596E00" w:rsidTr="00160EC6"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«Дождик»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Карасева,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«Да-да-да»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Островского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«Кошка»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Александрова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Френкель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«Ладушки»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песня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«Осенняя песенка»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Александрова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Френкель </w:t>
            </w:r>
          </w:p>
          <w:p w:rsidR="00D31E72" w:rsidRPr="00596E00" w:rsidRDefault="00D31E72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«Бобик» Т.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2E047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«Осень»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Кимко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«Машина»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Найденовой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«Петушок»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народная песня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«Осенью»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ародная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песня) обр.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«Дождик» </w:t>
            </w:r>
          </w:p>
          <w:p w:rsidR="00160EC6" w:rsidRPr="00596E00" w:rsidRDefault="007F2D8E" w:rsidP="007F2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Романовой . 6.«Собачка» М.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«Зима»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Карасевой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«Снег-снежок»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3.«Дед Мороз»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«Первый снег»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Горина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«Хоровод с дождем»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Акиновой</w:t>
            </w:r>
            <w:proofErr w:type="spellEnd"/>
          </w:p>
          <w:p w:rsidR="007F2D8E" w:rsidRPr="00596E00" w:rsidRDefault="007F2D8E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«Лошадка»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М.Раухвергера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</w:p>
        </w:tc>
        <w:tc>
          <w:tcPr>
            <w:tcW w:w="3838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«Елочка»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Тиличеевой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Ивенсен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«К нам идет елка»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(авторы не известны)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«Это елочка у нас»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сл. Малкова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«Елочка, заблести огнями»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«Пришел Дед Мороз»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Вересокиной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«Новогодний хоровод»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Бойко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«Праздник, праздник Новый год»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«Елочка»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160EC6" w:rsidRPr="00596E00" w:rsidRDefault="00160EC6" w:rsidP="00160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Волгиной </w:t>
            </w:r>
          </w:p>
        </w:tc>
      </w:tr>
      <w:tr w:rsidR="00160EC6" w:rsidRPr="00596E00" w:rsidTr="00160EC6">
        <w:tc>
          <w:tcPr>
            <w:tcW w:w="3070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160EC6" w:rsidRPr="00596E00" w:rsidRDefault="00160EC6" w:rsidP="00160E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160EC6" w:rsidRPr="00596E00" w:rsidTr="00160EC6">
        <w:tc>
          <w:tcPr>
            <w:tcW w:w="3070" w:type="dxa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«Зима»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«Плачет котик»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Пархаладзе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«Прокати, лошадка, нас»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Михайловой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«Белочка»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«Самолет»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Найденовой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«Зима прошла»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«Пирожки»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«Цыплята»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Мироновой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«Очень любим маму»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«Бабушке»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Качаевой</w:t>
            </w:r>
            <w:proofErr w:type="spellEnd"/>
          </w:p>
        </w:tc>
        <w:tc>
          <w:tcPr>
            <w:tcW w:w="3070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«Есть у солнышка друзья»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«Наша песенка простая»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Александрова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Ивенсен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«Дождик»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«Весна пришла»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Филиппенко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«Солнышко»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«Весенняя»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Шестаковой 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«Кто пищит?»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«Паровоз»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Витлина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Лепко 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«Маленький ежик»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(автор неизвестен)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«Дождик»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shd w:val="clear" w:color="auto" w:fill="auto"/>
          </w:tcPr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«Гуси» (РНП)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«Игра с лошадкой»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Кимко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«Березка» (хоровод)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Матлиной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«Грибок»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«Дождик»</w:t>
            </w:r>
          </w:p>
          <w:p w:rsidR="00160EC6" w:rsidRPr="00596E00" w:rsidRDefault="00160EC6" w:rsidP="0016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Романовой </w:t>
            </w:r>
          </w:p>
        </w:tc>
      </w:tr>
    </w:tbl>
    <w:p w:rsidR="00160EC6" w:rsidRPr="00596E00" w:rsidRDefault="00160EC6" w:rsidP="00160E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EC6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65E5B" w:rsidRPr="00596E00" w:rsidRDefault="00465E5B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65E5B" w:rsidRPr="00596E00" w:rsidRDefault="00465E5B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65E5B" w:rsidRPr="00596E00" w:rsidRDefault="00465E5B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65E5B" w:rsidRPr="00596E00" w:rsidRDefault="00465E5B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E463DC" w:rsidRPr="00596E00" w:rsidRDefault="00E463DC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E463DC" w:rsidRPr="00596E00" w:rsidRDefault="00E463DC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846BA9" w:rsidRPr="00596E00" w:rsidRDefault="00846BA9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160EC6" w:rsidRPr="00596E00" w:rsidRDefault="009753F3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160EC6" w:rsidRPr="00596E00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эмоциональность  и образность восприятия музыки через движения;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воспроизводить  движения, показываемые взрослым;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 начинать и заканчивать движения одновременно с музыкой;</w:t>
      </w:r>
    </w:p>
    <w:p w:rsidR="00160EC6" w:rsidRPr="00596E00" w:rsidRDefault="00160EC6" w:rsidP="0016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художественные образы;</w:t>
      </w:r>
    </w:p>
    <w:p w:rsidR="00160EC6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умения ходить и бегать; выполнять плясовые движения в кругу, врассыпную.</w:t>
      </w:r>
    </w:p>
    <w:p w:rsidR="00160EC6" w:rsidRPr="00596E00" w:rsidRDefault="00160EC6" w:rsidP="00160EC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4239"/>
        <w:gridCol w:w="3958"/>
        <w:gridCol w:w="3064"/>
      </w:tblGrid>
      <w:tr w:rsidR="004375B5" w:rsidRPr="00596E00" w:rsidTr="003C1374">
        <w:trPr>
          <w:trHeight w:val="410"/>
        </w:trPr>
        <w:tc>
          <w:tcPr>
            <w:tcW w:w="817" w:type="dxa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75B5" w:rsidRPr="00596E00" w:rsidRDefault="004375B5" w:rsidP="004375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39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4375B5" w:rsidRPr="00596E00" w:rsidTr="003C1374">
        <w:trPr>
          <w:cantSplit/>
          <w:trHeight w:val="59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7F2D8E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с.23 </w:t>
            </w:r>
            <w:proofErr w:type="spellStart"/>
            <w:r w:rsidR="004375B5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  <w:r w:rsidR="004375B5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(Музыка и движение 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«Пальчики-ручки» 43 музыка и движение</w:t>
            </w:r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«Птички»,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«Догонялки» 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(марш)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Пружинка + фонарики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«Солнышко и дождик»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4375B5" w:rsidRPr="00596E00" w:rsidTr="003C1374">
        <w:trPr>
          <w:cantSplit/>
          <w:trHeight w:val="554"/>
        </w:trPr>
        <w:tc>
          <w:tcPr>
            <w:tcW w:w="817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с. 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 43 музыка и движение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«Пальчики-ручки» 43 музыка и движение </w:t>
            </w:r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 остановкой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«Коготки»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и ходьба»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«Притопы обеими ногами»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платочками»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4375B5" w:rsidRPr="00596E00" w:rsidTr="003C1374">
        <w:trPr>
          <w:cantSplit/>
          <w:trHeight w:val="97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«Птички», с. 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«Пружинки-прыжки»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«Пальчики-ручки»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«Утята»</w:t>
            </w:r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«Кулачек о кулачек»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листочками»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 (ходьба)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«Коготки»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«Хоровод»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танец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4375B5" w:rsidRPr="00596E00" w:rsidTr="003C1374">
        <w:trPr>
          <w:cantSplit/>
          <w:trHeight w:val="843"/>
        </w:trPr>
        <w:tc>
          <w:tcPr>
            <w:tcW w:w="817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«Устали наши ножки»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«Фонарики»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«Догони нас, Мишка»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«Полочка» с кружением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снежинок»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танец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5" w:rsidRPr="00596E00" w:rsidTr="003C1374">
        <w:trPr>
          <w:cantSplit/>
          <w:trHeight w:val="10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«Устали наши ножки»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с. 12 «Театр Танца»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листочками»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100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Гомонова</w:t>
            </w:r>
            <w:proofErr w:type="spellEnd"/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«Тик-так»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«Прятки» с. 46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Мышки – игра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«Автомобиль»  с. 38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«Полочка» с кружением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«Стукалка»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празднику</w:t>
            </w:r>
          </w:p>
        </w:tc>
      </w:tr>
      <w:tr w:rsidR="004375B5" w:rsidRPr="00596E00" w:rsidTr="003C1374">
        <w:trPr>
          <w:cantSplit/>
          <w:trHeight w:val="938"/>
        </w:trPr>
        <w:tc>
          <w:tcPr>
            <w:tcW w:w="817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  с. 27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и движения»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«Пружинка с фонарик»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«Гуляем-пляшем»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67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65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5" w:rsidRPr="00596E00" w:rsidTr="003C1374">
        <w:trPr>
          <w:cantSplit/>
          <w:trHeight w:val="88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хочет побегать?» с. 27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 обеими ногами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с осенними листочками, 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100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Гомонова</w:t>
            </w:r>
            <w:proofErr w:type="spellEnd"/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«Устали наши ножки»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воду»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платочками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Коготки 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  <w:tr w:rsidR="004375B5" w:rsidRPr="00596E00" w:rsidTr="003C1374">
        <w:trPr>
          <w:cantSplit/>
          <w:trHeight w:val="804"/>
        </w:trPr>
        <w:tc>
          <w:tcPr>
            <w:tcW w:w="817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 с остановкой» с.22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«Гуляем-пляшем» с. 67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«Догонялки» </w:t>
            </w:r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 с. 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«Тик-так»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с. 65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«Пальчики-ручки»  с. 64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375B5" w:rsidRPr="00596E00" w:rsidRDefault="004375B5" w:rsidP="004375B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B5" w:rsidRPr="00596E00" w:rsidRDefault="004375B5" w:rsidP="004375B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17"/>
        <w:gridCol w:w="3630"/>
        <w:gridCol w:w="2723"/>
        <w:gridCol w:w="2904"/>
        <w:gridCol w:w="2848"/>
      </w:tblGrid>
      <w:tr w:rsidR="004375B5" w:rsidRPr="00596E00" w:rsidTr="003C1374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4375B5" w:rsidRPr="00596E00" w:rsidTr="003C1374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«Ножками затопали» с.31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с.12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бег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(поворот)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с. 76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Утренник, посвященный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(спортивный)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«Рассыпались бусы»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«Качаемся на качелях»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</w:tc>
      </w:tr>
      <w:tr w:rsidR="004375B5" w:rsidRPr="00596E00" w:rsidTr="003C1374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«Ножками затопали» с. 31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бег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«Лодочка»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 на каблук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и прыжки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«Качаемся на качелях»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4375B5" w:rsidRPr="00596E00" w:rsidTr="003C1374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перевалочку</w:t>
            </w:r>
            <w:proofErr w:type="spellEnd"/>
            <w:proofErr w:type="gram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«Лодочка»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«Помирились»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Ходим-бегаем с. 28,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«Сапожки» с.73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«Кошка и котята»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 (прямой галоп»</w:t>
            </w:r>
            <w:proofErr w:type="gram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водичку»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Образная ходьба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4375B5" w:rsidRPr="00596E00" w:rsidTr="003C1374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 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«Платочек»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«Мишки»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перед собой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 (прямой галоп)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«Автомобиль» (топающий шаг)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«Сапожки»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ногой в пол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ноги на пятку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Цирковые лошадки»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</w:tc>
      </w:tr>
      <w:tr w:rsidR="004375B5" w:rsidRPr="00596E00" w:rsidTr="003C1374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  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Хлопки перед собой и по коленям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продвижением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«Утята»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Полочка-погрозили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кошкой»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(прыжки)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погремушкой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«Сапожки»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птицы»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4375B5" w:rsidRPr="00596E00" w:rsidTr="003C1374">
        <w:trPr>
          <w:trHeight w:val="910"/>
        </w:trPr>
        <w:tc>
          <w:tcPr>
            <w:tcW w:w="658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 на месте с продвижением»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«Мишки» (ходьба)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перед собой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«Кошки-мышки», с. 40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«Сапожки»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остановками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«жарко» - «до свидания»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«Солнышко и дождик»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месте с поворотами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ноги на носок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</w:tc>
      </w:tr>
      <w:tr w:rsidR="004375B5" w:rsidRPr="00596E00" w:rsidTr="003C1374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«Шагаем-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маршеруем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водичку»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шаг и легкий бег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«Утята»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носочках-пятках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«Новая кукла» - поворот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«Подружись и поклонись»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«Солнышко и дождик»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лужи», с. 7 «Театр Танца»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«Полочка с пружинкой»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5B5" w:rsidRPr="00596E00" w:rsidTr="003C1374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4375B5" w:rsidRPr="00596E00" w:rsidRDefault="004375B5" w:rsidP="004375B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«Мишки»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«Утята»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«Лисичка идет»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«Тарелочки»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Покружились 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поклонились»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«Солнышко и дождик»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«Вокруг лужи»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Вокруг лужи» </w:t>
            </w:r>
          </w:p>
        </w:tc>
      </w:tr>
    </w:tbl>
    <w:p w:rsidR="00831889" w:rsidRPr="00596E00" w:rsidRDefault="00831889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831889" w:rsidRPr="00596E00" w:rsidRDefault="00831889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160EC6" w:rsidRPr="00596E00" w:rsidRDefault="00A64C14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4375B5" w:rsidRPr="00596E00">
        <w:rPr>
          <w:rFonts w:ascii="Times New Roman" w:hAnsi="Times New Roman" w:cs="Times New Roman"/>
          <w:b/>
          <w:sz w:val="24"/>
          <w:szCs w:val="24"/>
        </w:rPr>
        <w:t>Игра на детских музыкальных инструментах</w:t>
      </w:r>
    </w:p>
    <w:p w:rsidR="004375B5" w:rsidRPr="00596E00" w:rsidRDefault="004375B5" w:rsidP="00160EC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4375B5" w:rsidRPr="00596E00" w:rsidRDefault="004375B5" w:rsidP="004375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называть музыкальные инструменты: погремушка, бубен;</w:t>
      </w:r>
    </w:p>
    <w:p w:rsidR="004375B5" w:rsidRPr="00596E00" w:rsidRDefault="004375B5" w:rsidP="004375B5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играть на погремушке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громко-тихо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медленно-быстро.</w:t>
      </w:r>
    </w:p>
    <w:p w:rsidR="004375B5" w:rsidRPr="00596E00" w:rsidRDefault="004375B5" w:rsidP="004375B5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3705"/>
      </w:tblGrid>
      <w:tr w:rsidR="004375B5" w:rsidRPr="00596E00" w:rsidTr="003C1374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шумовым инструментом - погремушкой и её разновидностями </w:t>
            </w:r>
          </w:p>
        </w:tc>
      </w:tr>
      <w:tr w:rsidR="004375B5" w:rsidRPr="00596E00" w:rsidTr="003C1374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 звенящим инструментом: бубен</w:t>
            </w:r>
          </w:p>
        </w:tc>
      </w:tr>
      <w:tr w:rsidR="004375B5" w:rsidRPr="00596E00" w:rsidTr="003C1374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 инструментом «барабан» и его видами (деревянный, металлический)</w:t>
            </w:r>
          </w:p>
        </w:tc>
      </w:tr>
      <w:tr w:rsidR="004375B5" w:rsidRPr="00596E00" w:rsidTr="003C1374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«Угадай-ка»: погремушка, бубен, барабан </w:t>
            </w:r>
          </w:p>
        </w:tc>
      </w:tr>
      <w:tr w:rsidR="004375B5" w:rsidRPr="00596E00" w:rsidTr="003C1374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ударным, звенящим  музыкальным инструментом «колокольчик»</w:t>
            </w:r>
          </w:p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в оркестре простых ритмических рисунков</w:t>
            </w:r>
          </w:p>
        </w:tc>
      </w:tr>
      <w:tr w:rsidR="004375B5" w:rsidRPr="00596E00" w:rsidTr="003C1374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духовым инструментом (народным) - свистулька </w:t>
            </w:r>
          </w:p>
        </w:tc>
      </w:tr>
      <w:tr w:rsidR="004375B5" w:rsidRPr="00596E00" w:rsidTr="003C1374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духовым (народным) инструментов – «дудочка» и её видами</w:t>
            </w:r>
          </w:p>
        </w:tc>
      </w:tr>
      <w:tr w:rsidR="004375B5" w:rsidRPr="00596E00" w:rsidTr="003C1374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</w:t>
            </w:r>
          </w:p>
        </w:tc>
      </w:tr>
      <w:tr w:rsidR="004375B5" w:rsidRPr="00596E00" w:rsidTr="003C1374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«Угадай-ка», исполнение в оркестре простых мелодий </w:t>
            </w:r>
          </w:p>
        </w:tc>
      </w:tr>
    </w:tbl>
    <w:p w:rsidR="005E2616" w:rsidRPr="00596E00" w:rsidRDefault="005E2616" w:rsidP="004375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63F" w:rsidRPr="00596E00" w:rsidRDefault="00B4663F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5B5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4375B5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Нерегламентированная</w:t>
      </w:r>
      <w:proofErr w:type="gramEnd"/>
      <w:r w:rsidR="004375B5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музыкально-игровая деятельность (самостоятельная)</w:t>
      </w:r>
    </w:p>
    <w:p w:rsidR="004375B5" w:rsidRPr="00596E00" w:rsidRDefault="004375B5" w:rsidP="004375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287"/>
        <w:gridCol w:w="3659"/>
        <w:gridCol w:w="3616"/>
        <w:gridCol w:w="3650"/>
      </w:tblGrid>
      <w:tr w:rsidR="004375B5" w:rsidRPr="00596E00" w:rsidTr="003C1374"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Вокально-двигательные разминки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Артикуляционная </w:t>
            </w:r>
          </w:p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гимнастика, точечный массаж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  <w:tr w:rsidR="004375B5" w:rsidRPr="00596E00" w:rsidTr="003C1374">
        <w:trPr>
          <w:cantSplit/>
          <w:trHeight w:val="762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22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Балтушка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слева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Погремушка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 и медленно играет)</w:t>
            </w:r>
          </w:p>
        </w:tc>
      </w:tr>
      <w:tr w:rsidR="004375B5" w:rsidRPr="00596E00" w:rsidTr="003C1374">
        <w:trPr>
          <w:cantSplit/>
          <w:trHeight w:val="878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«Петушок» - чисто интонировать мелодию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«Большой и маленький петушок»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«Тихие и громкие звоночки» (динамика)</w:t>
            </w:r>
          </w:p>
        </w:tc>
      </w:tr>
      <w:tr w:rsidR="004375B5" w:rsidRPr="00596E00" w:rsidTr="003C1374">
        <w:trPr>
          <w:cantSplit/>
          <w:trHeight w:val="714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чем играю?» Различение высоты звука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41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«Болтушка» 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Собачка радуется, высунув язык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«Трубы и барабан»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и Мишка» (регистры)</w:t>
            </w:r>
          </w:p>
        </w:tc>
      </w:tr>
      <w:tr w:rsidR="004375B5" w:rsidRPr="00596E00" w:rsidTr="003C1374">
        <w:trPr>
          <w:cantSplit/>
          <w:trHeight w:val="652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шагает, бегает» - различение ритма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28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 рычит»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 (грустно – весело)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Угадай-ка: ударные </w:t>
            </w:r>
          </w:p>
        </w:tc>
      </w:tr>
      <w:tr w:rsidR="004375B5" w:rsidRPr="00596E00" w:rsidTr="003C1374">
        <w:trPr>
          <w:cantSplit/>
          <w:trHeight w:val="492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«Ноги – ножки» - различение ритма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29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«Шинкуем морковь», «Змея» 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10 «от шепота до крика»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мои детки»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Птичка большая и маленькая </w:t>
            </w:r>
          </w:p>
        </w:tc>
      </w:tr>
      <w:tr w:rsidR="004375B5" w:rsidRPr="00596E00" w:rsidTr="003C1374">
        <w:trPr>
          <w:cantSplit/>
          <w:trHeight w:val="708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«Тихие и громкие звоночки» (динамика)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21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«Обезьянки», «Змея»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(октава)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и цыплята»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375B5" w:rsidRPr="00596E00" w:rsidTr="003C1374">
        <w:trPr>
          <w:cantSplit/>
          <w:trHeight w:val="714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«Колпачки» (тембровый слух)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31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«Болтушка»,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 – «угадай-ка»: бубен, погремушка, колокольчик </w:t>
            </w:r>
          </w:p>
        </w:tc>
      </w:tr>
      <w:tr w:rsidR="004375B5" w:rsidRPr="00596E00" w:rsidTr="003C1374">
        <w:trPr>
          <w:cantSplit/>
          <w:trHeight w:val="707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«Ступеньки»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33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«Змея»,  «Обезьянки»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домик»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идет?» - ритм</w:t>
            </w:r>
          </w:p>
        </w:tc>
      </w:tr>
      <w:tr w:rsidR="004375B5" w:rsidRPr="00596E00" w:rsidTr="003C1374">
        <w:trPr>
          <w:cantSplit/>
          <w:trHeight w:val="878"/>
        </w:trPr>
        <w:tc>
          <w:tcPr>
            <w:tcW w:w="662" w:type="dxa"/>
            <w:shd w:val="clear" w:color="auto" w:fill="auto"/>
          </w:tcPr>
          <w:p w:rsidR="004375B5" w:rsidRPr="00596E00" w:rsidRDefault="004375B5" w:rsidP="004375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6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колокольчик»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слух)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33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«Болтушка» 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 и цыплята»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4375B5" w:rsidRPr="00596E00" w:rsidRDefault="004375B5" w:rsidP="0043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«Мишка и Мышка» </w:t>
            </w:r>
          </w:p>
        </w:tc>
      </w:tr>
    </w:tbl>
    <w:p w:rsidR="003C1374" w:rsidRPr="00596E00" w:rsidRDefault="003C1374" w:rsidP="004375B5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9920EE" w:rsidRPr="00596E00" w:rsidRDefault="009920EE" w:rsidP="00EE57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0EE" w:rsidRPr="00596E00" w:rsidRDefault="009920EE" w:rsidP="00EE57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75D" w:rsidRPr="00596E00" w:rsidRDefault="00EE575D" w:rsidP="00EE5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2.3. 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4-го года жизни, специфики их образовательных подробностей и интересов.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жизни.</w:t>
      </w:r>
    </w:p>
    <w:p w:rsidR="00831889" w:rsidRPr="00596E00" w:rsidRDefault="00831889" w:rsidP="0083188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репертуар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831889" w:rsidRPr="00596E00" w:rsidRDefault="00831889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Музыкальные занятия состоят из трех частей.            </w:t>
      </w:r>
    </w:p>
    <w:p w:rsidR="003C1374" w:rsidRPr="00596E00" w:rsidRDefault="003C1374" w:rsidP="002E047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Вводная часть.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Музыкально-ритмические упражнения.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3C1374" w:rsidRPr="00596E00" w:rsidRDefault="003C1374" w:rsidP="002E047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374" w:rsidRPr="00596E00" w:rsidRDefault="003C1374" w:rsidP="003C137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музыки.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приучать ребенка вслушиваться в звучание мелодии и аккомпанемента, создающих художест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венно-музыкальный образ, эмоционально на них реагировать. </w:t>
      </w:r>
      <w:proofErr w:type="gramEnd"/>
    </w:p>
    <w:p w:rsidR="003C1374" w:rsidRPr="00596E00" w:rsidRDefault="003C1374" w:rsidP="003C137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Подпевание и пение.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основную часть занятий включаются и музыкально-дидактические игры, направленные на знакомство с детскими музыкальными инструмен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тами, развитие памяти и воображения, музыкально-сенсорных способностей.</w:t>
      </w:r>
    </w:p>
    <w:p w:rsidR="003C1374" w:rsidRPr="00596E00" w:rsidRDefault="003C1374" w:rsidP="002E047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 часть.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или пляска.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Цель -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занятиях, которые проводятся два раза в неделю по 15 минут, исполь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Цели и задачи музыкального воспитания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устойчивого отношения к музыке и интереса к музыкально-исполнительской деятельности, воспитание потребности в восприятии музыки;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Продолжающееся обогащение слухового опыта, музыкально-сенсорных эталонов;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развитие эмоциональной отзывчивости на музыку и умений её выражения в разных видах художественной деятельности: речевой, двигательной, игровой, изобразительной;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слуховой сосредоточенности, музыкальной памяти и музыкального мышления;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музыкально-исполнительской деятельности и элементарного детского творчества, способности к музыкальной импровизации;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музыкальной субкультуры ребенка (Гогоберидзе А.Г.,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Деркунская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 «Детство с музыкой» Библиотека программы «Детство»).</w:t>
      </w:r>
    </w:p>
    <w:p w:rsidR="00CC633F" w:rsidRPr="00596E00" w:rsidRDefault="00CC633F" w:rsidP="00CC6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особенностей развития детей младшей группы (от 3 до 4 лет)</w:t>
      </w:r>
    </w:p>
    <w:p w:rsidR="00CC633F" w:rsidRPr="00596E00" w:rsidRDefault="00CC633F" w:rsidP="00CC6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5310" w:type="dxa"/>
        <w:tblInd w:w="-176" w:type="dxa"/>
        <w:tblLook w:val="04A0" w:firstRow="1" w:lastRow="0" w:firstColumn="1" w:lastColumn="0" w:noHBand="0" w:noVBand="1"/>
      </w:tblPr>
      <w:tblGrid>
        <w:gridCol w:w="1365"/>
        <w:gridCol w:w="3500"/>
        <w:gridCol w:w="5200"/>
        <w:gridCol w:w="5245"/>
      </w:tblGrid>
      <w:tr w:rsidR="00CC633F" w:rsidRPr="00596E00" w:rsidTr="00B86EDC">
        <w:tc>
          <w:tcPr>
            <w:tcW w:w="1365" w:type="dxa"/>
          </w:tcPr>
          <w:p w:rsidR="00CC633F" w:rsidRPr="00596E00" w:rsidRDefault="00CC633F" w:rsidP="00B86E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Возраст/</w:t>
            </w:r>
          </w:p>
          <w:p w:rsidR="00CC633F" w:rsidRPr="00596E00" w:rsidRDefault="00CC633F" w:rsidP="00B86E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500" w:type="dxa"/>
          </w:tcPr>
          <w:p w:rsidR="00CC633F" w:rsidRPr="00596E00" w:rsidRDefault="00CC633F" w:rsidP="00B86E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Возрастные характеристики</w:t>
            </w:r>
          </w:p>
        </w:tc>
        <w:tc>
          <w:tcPr>
            <w:tcW w:w="5200" w:type="dxa"/>
          </w:tcPr>
          <w:p w:rsidR="00CC633F" w:rsidRPr="00596E00" w:rsidRDefault="00CC633F" w:rsidP="00B86E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Новообразования</w:t>
            </w:r>
          </w:p>
        </w:tc>
        <w:tc>
          <w:tcPr>
            <w:tcW w:w="5245" w:type="dxa"/>
          </w:tcPr>
          <w:p w:rsidR="00CC633F" w:rsidRPr="00596E00" w:rsidRDefault="00CC633F" w:rsidP="00B86E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CC633F" w:rsidRPr="00596E00" w:rsidTr="00B86EDC">
        <w:tc>
          <w:tcPr>
            <w:tcW w:w="1365" w:type="dxa"/>
          </w:tcPr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3-4 года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младшая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00" w:type="dxa"/>
          </w:tcPr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Прикосновение к жизни, искусству, творчеству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 взрослого - характерная черта кризиса трех лет. Дети усваивают некоторые нормы и правила поведения, связанные с определенными разрешениями и запретами («можно», «нужно», «нельзя»). Речь становится </w:t>
            </w:r>
            <w:proofErr w:type="gram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более связной</w:t>
            </w:r>
            <w:proofErr w:type="gram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последовательной. Дети могут пересказать литературное произведение, рассказать по картинке, описать характерные особенности той или иной игрушки, передавать своими словами впечатления из личного опыта и вообще самостоятельно рассказывать. </w:t>
            </w: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Если близкие взрослые постоянно читают дошкольникам детские книжки, чтение может стать устойчивой потребностью. С нарастанием осознанности и произвольности поведения, постепенным усилением роли речи (взрослого и самого ребенка) в управлении поведением ребенка, становится возможным решение более </w:t>
            </w:r>
            <w:proofErr w:type="gram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proofErr w:type="gram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 в области безопасности. Но при этом взрослому следует учитывать </w:t>
            </w:r>
            <w:proofErr w:type="spell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волевых процессов, зависимость поведения ребенка от эмоций, доминирование эгоцентрической позиции в мышлении и поведении пятилетнего ребенка.</w:t>
            </w:r>
          </w:p>
        </w:tc>
        <w:tc>
          <w:tcPr>
            <w:tcW w:w="5200" w:type="dxa"/>
          </w:tcPr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Память  становится в центр сознания ребенка.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Его мышление перестает быть наглядно-действенным, оно отрывается от воспринимаемой ситуации и способно действовать в плане образов. Ребенок может устанавливать простые причинно-следственные отношения между событиями и явлениями. У него появляется стремление как-то объяснить и упорядочить для себя окружающий мир. Таким образом, возникает первый абрис целостного детского мировоззрения. Строя свою картину мира, ребенок выдумывает, изобретает, воображает. Воображение — одно из важнейших новообразований дошкольного возраста.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Еще одним важнейшим новообразованием этого периода является возникновение произвольного поведения.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дошкольном возрасте поведение ребенка из импульсивного и непосредственного становится опосредствованным нормами и правилами поведения. Здесь впервые возникает вопрос о том, как надо себя вести, то есть создается предварительный образ своего поведения, который выступает как регулятор. Ребенок </w:t>
            </w: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начинает овладевать и управлять своим поведением, сравнивая его с образцом. Это сравнение с образцом есть осознание своего поведения и отношение к нему с точки зрения этого образца.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поведения и начало личного самосознания — одно из главных новообразований дошкольного возраста. 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дошкольном возрасте ребенок проходит путь </w:t>
            </w:r>
            <w:proofErr w:type="gram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сам», от отделения себя от взрослого к открытию своей внутренней жизни, которая и составляет суть личного самосознания.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эти важнейшие новообразования зарождаются и первоначально развиваются в ведущей деятельности дошкольного возраста — сюжетно-ролевой игре. </w:t>
            </w:r>
          </w:p>
        </w:tc>
        <w:tc>
          <w:tcPr>
            <w:tcW w:w="5245" w:type="dxa"/>
          </w:tcPr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-Ребенок 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-ребенок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-ребенок стремится к общению </w:t>
            </w:r>
            <w:proofErr w:type="gramStart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-ребенок проявляет интерес к сверстникам; наблюдает за их действиями и подражает им;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-ребенок проявляет интерес к стихам, песням и </w:t>
            </w: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-у ребенка развита крупная моторика, он стремится осваивать различные виды движения (бег, лазанье, перешагивание и пр.).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CC633F" w:rsidRPr="00596E00" w:rsidRDefault="00CC633F" w:rsidP="00B86E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      </w:r>
          </w:p>
        </w:tc>
      </w:tr>
    </w:tbl>
    <w:p w:rsidR="00CC633F" w:rsidRPr="00596E00" w:rsidRDefault="00CC633F" w:rsidP="00CC63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Возрастные особенности детей второй младшей группы (от 3 до 4 лет)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короткие.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ребёнка на сильный, дыхание слабое, поверхностное.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ритмической деятельности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доступных и интересных упражнений, музыкальных игр, танцев, хороводов, помогающих ребёнку лучше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-непосредственно образовательная деятельность (комплексные, доминантные, тематические, авторские);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самостоятельная досуговая деятельность.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Занятия проводятся 2 раза в неделю по 15 минут,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соответствиями с требованиями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374" w:rsidRPr="00596E00" w:rsidRDefault="003C1374" w:rsidP="002E04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72 занятия в год + развлечения и праздники. 72 занятия по 15 минут = 18 часов. Раз в месяц проводится развлечение (9 занятий) Тематические и календарные праздники и утренники (6 мероприятий) 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музыкально-художественной деятельности.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Учить детей слушать музыкальное произведение до конца, понимать характер музыки, узнавать и определять, сколько частей в произведении (одночастная или двухчастная форма); рассказывать, о чем поется в песне. Развивать способность различать звуки по высоте в пределах октавы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ептимы, замечать изменение в силе звучания мелодии (громко, тихо). Совершенствовать умение различать звучание музыкальных игрушек, дет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музыкальных инструментов (музыкальный молоточек, шарманка, погремушка, барабан, бубен, металлофон и др.).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Способствовать развитию певческих навыков: петь без напряжения в диапазоне ре (ми) - ля (си); в одном темпе со всеми, чисто и ясно произ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носить слова, передавать характер песни (весело, протяжно, ласково).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Песенное творчество.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Учить допевать мелодии колыбельных песен на слог «баю-баю» и веселых мелодий на слог «ля-ля». Формировать навыки сочинительства ве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селых и грустных мелодий по образцу.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Учить двигаться соответственно двухчастной форме музыки и силе ее звучания (громко, тихо); реагировать на начало звучания музыки и ее окончание (самостоятельно начинать и заканчивать движение).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ний: притоптывать попеременно двумя ногами и одной ногой. Развивать умение кружиться в парах, выполнять прямой галоп, двигаться под музы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ритмично и согласно темпу и характеру музыкального произведения (с предметами, игрушками, без них).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Способствовать развитию навыков выразительной и эмоциональной передачи игровых и сказочных образов: идет медведь, крадется кошка, бега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мышата, скачет зайка, ходит петушок, клюют зернышки цыплята, летают птички, едут машины, летят самолеты, идет коза рогатая и др.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Формировать навыки ориентировки в пространстве.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танцевально-игрового творчества.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Стимулировать самостоятельное выполнение танцевальных движений под плясовые мелодии. Активизировать выполнение движений, пере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дающих характер изображаемых животных.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Игра на детских музыкальных инструментах.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Знакомить детей с некоторыми детскими музыкальными инструментами: дудочкой, металлофоном, колокольчиком, бубном, погремушкой, ба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рабаном, а также их звучанием; способствовать приобретению элементарных навыков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подыгрывания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детских уда</w:t>
      </w:r>
      <w:r w:rsidR="009920EE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рных музыкальных инстру</w:t>
      </w:r>
      <w:r w:rsidR="009920EE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ментах.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года дети могут: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Слушать музыкальное произведение до конца, узнавать знакомые песни, различать звуки по высоте (в пределах октавы).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Замечать изменения в звучании (тихо - громко).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Петь, не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отставая и не опережая друг друга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Выполнять танцевальные движения: кружиться в парах, притоптывать попеременно ногами, двигаться под музыку с предметами (флажки, листочки, платочки и т. п.).</w:t>
      </w:r>
    </w:p>
    <w:p w:rsidR="003C1374" w:rsidRPr="00596E00" w:rsidRDefault="003C1374" w:rsidP="003C1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Различать и называть детские музыкальные инструменты (металлофон, барабан и др.)</w:t>
      </w: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психолого-педагогической работы:</w:t>
      </w: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Общие: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активность, интерес к звуку, музыкальному звуку, манипулированию с музыкальными и немузыкальными звуками;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отзывчивость на простые музыкальные образы, выраженные контрастными средствами;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 свойствах музыкального звука, простейших средствах музыкальной выразительности, характере музыки;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развитие способностей решать интеллектуальные и личностные задачи, связанные с самостоятельным экспериментированием с музыкальными звуками,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звукоизвлечением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созданием элементарных образов-звукоподражаний;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овладению средствами общения и способами взаимодействия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элементарной совместной музыкальной деятельности (подвижные музыкальные игры);</w:t>
      </w:r>
    </w:p>
    <w:p w:rsidR="003C1374" w:rsidRPr="00596E00" w:rsidRDefault="003C1374" w:rsidP="002E047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элементарные правила поведения в коллективной деятельности, не отвлекаться во время музыкальных занятий;</w:t>
      </w: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Слушание:</w:t>
      </w:r>
    </w:p>
    <w:p w:rsidR="003C1374" w:rsidRPr="00596E00" w:rsidRDefault="003C1374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слушательский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опыт, слуховую сосредоточенность, умение различать элементарный характер музыки, понимать простейшие музыкальные образы в процессе слушания соответствующей возрасту народной, классической, детской музыки, экспериментирования со звуками,  музыкально-дидактических игр;</w:t>
      </w: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65E5B" w:rsidRPr="00596E00" w:rsidRDefault="00465E5B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65E5B" w:rsidRPr="00596E00" w:rsidRDefault="00465E5B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65E5B" w:rsidRPr="00596E00" w:rsidRDefault="00465E5B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3C1374" w:rsidRPr="00596E00" w:rsidRDefault="003C1374" w:rsidP="002E047B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звуковой сенсорный опыт, опыт манипулирования с предметами,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сравнивать разные по звучанию предметы, двигательно-активных видов музыкальной деятельности: музыкально-ритмических движений и игры на шумовых музыкальных инструментах; элементарных вокальных певческих умений в процессе подпевания взрослому, экспериментирования со звуками, музыкально-дидактических игр, игры в шумовом оркестре, разучивания музыкальных игр и танцев, совместного пения:</w:t>
      </w:r>
      <w:proofErr w:type="gramEnd"/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1374" w:rsidRPr="00596E00" w:rsidRDefault="003C1374" w:rsidP="003C137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Творчество:</w:t>
      </w:r>
    </w:p>
    <w:p w:rsidR="003C1374" w:rsidRPr="00596E00" w:rsidRDefault="003C1374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обогащать умение импровизировать простейшие музыкально-художественные образы в музыкальных играх и танцах в процессе совместной деятельности педагога и детей.</w:t>
      </w:r>
    </w:p>
    <w:p w:rsidR="003C1374" w:rsidRPr="00596E00" w:rsidRDefault="003C1374" w:rsidP="003C1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374" w:rsidRPr="00596E00" w:rsidRDefault="003C1374" w:rsidP="003C1374">
      <w:pPr>
        <w:tabs>
          <w:tab w:val="left" w:pos="3780"/>
          <w:tab w:val="left" w:pos="12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374" w:rsidRPr="00596E00" w:rsidRDefault="003C1374" w:rsidP="003C1374">
      <w:pPr>
        <w:tabs>
          <w:tab w:val="left" w:pos="3780"/>
          <w:tab w:val="left" w:pos="12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374" w:rsidRPr="00596E00" w:rsidRDefault="003C1374" w:rsidP="003C1374">
      <w:pPr>
        <w:tabs>
          <w:tab w:val="left" w:pos="3780"/>
          <w:tab w:val="left" w:pos="124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работы.</w:t>
      </w:r>
    </w:p>
    <w:p w:rsidR="003C1374" w:rsidRPr="00596E00" w:rsidRDefault="003C1374" w:rsidP="003C1374">
      <w:pPr>
        <w:tabs>
          <w:tab w:val="left" w:pos="3780"/>
          <w:tab w:val="left" w:pos="12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180"/>
        <w:gridCol w:w="3555"/>
        <w:gridCol w:w="90"/>
        <w:gridCol w:w="90"/>
        <w:gridCol w:w="90"/>
        <w:gridCol w:w="3465"/>
        <w:gridCol w:w="180"/>
        <w:gridCol w:w="3555"/>
        <w:gridCol w:w="21"/>
      </w:tblGrid>
      <w:tr w:rsidR="003C1374" w:rsidRPr="00596E00" w:rsidTr="003C1374">
        <w:trPr>
          <w:trHeight w:val="375"/>
        </w:trPr>
        <w:tc>
          <w:tcPr>
            <w:tcW w:w="14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 «Слушание)</w:t>
            </w:r>
          </w:p>
          <w:p w:rsidR="003C1374" w:rsidRPr="00596E00" w:rsidRDefault="00726EC3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детей </w:t>
            </w:r>
            <w:r w:rsidR="003C1374"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 3 до 4 лет___</w:t>
            </w:r>
          </w:p>
        </w:tc>
      </w:tr>
      <w:tr w:rsidR="003C1374" w:rsidRPr="00596E00" w:rsidTr="003C1374">
        <w:trPr>
          <w:trHeight w:val="944"/>
        </w:trPr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576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3C1374" w:rsidRPr="00596E00" w:rsidTr="003C1374">
        <w:trPr>
          <w:trHeight w:val="331"/>
        </w:trPr>
        <w:tc>
          <w:tcPr>
            <w:tcW w:w="14781" w:type="dxa"/>
            <w:gridSpan w:val="10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C1374" w:rsidRPr="00596E00" w:rsidTr="003C1374">
        <w:trPr>
          <w:trHeight w:val="381"/>
        </w:trPr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4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3C1374" w:rsidRPr="00596E00" w:rsidTr="003C1374">
        <w:trPr>
          <w:trHeight w:val="381"/>
        </w:trPr>
        <w:tc>
          <w:tcPr>
            <w:tcW w:w="3735" w:type="dxa"/>
            <w:gridSpan w:val="2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музыки: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во время  прогулки (в теплое время)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4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занятия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-Просмотр мультфильмов,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фрагментов детских музыкальных фильмов</w:t>
            </w:r>
          </w:p>
          <w:p w:rsidR="003C1374" w:rsidRPr="00596E00" w:rsidRDefault="003C1374" w:rsidP="003C1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 в детских книгах, репродукций, предметов окружающей действительности;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gridSpan w:val="2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театральных кукол,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атрибутов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ТСО.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со звуками, используя музыкальные игрушки и шумовые инструменты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gridSpan w:val="2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для родителей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бесены</w:t>
            </w:r>
            <w:proofErr w:type="spellEnd"/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(концерты родителей для детей, совместные выступления детей и родителей,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совмесиные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театрализованные представления, оркестр)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374" w:rsidRPr="00596E00" w:rsidTr="003C1374">
        <w:trPr>
          <w:gridAfter w:val="1"/>
          <w:wAfter w:w="21" w:type="dxa"/>
          <w:trHeight w:val="375"/>
        </w:trPr>
        <w:tc>
          <w:tcPr>
            <w:tcW w:w="1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работы. Раздел  «Пение» </w:t>
            </w:r>
          </w:p>
        </w:tc>
      </w:tr>
      <w:tr w:rsidR="003C1374" w:rsidRPr="00596E00" w:rsidTr="003C1374">
        <w:trPr>
          <w:gridAfter w:val="1"/>
          <w:wAfter w:w="21" w:type="dxa"/>
          <w:trHeight w:val="944"/>
        </w:trPr>
        <w:tc>
          <w:tcPr>
            <w:tcW w:w="3555" w:type="dxa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4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3C1374" w:rsidRPr="00596E00" w:rsidTr="003C1374">
        <w:trPr>
          <w:gridAfter w:val="1"/>
          <w:wAfter w:w="21" w:type="dxa"/>
          <w:trHeight w:val="331"/>
        </w:trPr>
        <w:tc>
          <w:tcPr>
            <w:tcW w:w="14760" w:type="dxa"/>
            <w:gridSpan w:val="9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C1374" w:rsidRPr="00596E00" w:rsidTr="003C1374">
        <w:trPr>
          <w:gridAfter w:val="1"/>
          <w:wAfter w:w="21" w:type="dxa"/>
          <w:trHeight w:val="381"/>
        </w:trPr>
        <w:tc>
          <w:tcPr>
            <w:tcW w:w="3555" w:type="dxa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3C1374" w:rsidRPr="00596E00" w:rsidTr="003C1374">
        <w:trPr>
          <w:gridAfter w:val="1"/>
          <w:wAfter w:w="21" w:type="dxa"/>
          <w:trHeight w:val="381"/>
        </w:trPr>
        <w:tc>
          <w:tcPr>
            <w:tcW w:w="3555" w:type="dxa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пения: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театрализованной деятельности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3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-пение знакомых песен во время игр, прогулок в теплую погоду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Подпевание и пение знакомых песенок,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 в детских книгах, репродукций, предметов окружающей действительности</w:t>
            </w:r>
          </w:p>
        </w:tc>
        <w:tc>
          <w:tcPr>
            <w:tcW w:w="3645" w:type="dxa"/>
            <w:gridSpan w:val="3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макетов инструментов, театральных кукол, атрибутов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элементов костюмов различных персонажей. ТСО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предметной среды, способствующей проявлению у детей: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-песенного творчества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(сочинение грустных и веселых мелодий),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735" w:type="dxa"/>
            <w:gridSpan w:val="2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подпевание и пение знакомых песенок,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 в детских книгах, репродукций, предметов окружающей действительности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374" w:rsidRPr="00596E00" w:rsidTr="003C1374">
        <w:trPr>
          <w:gridAfter w:val="1"/>
          <w:wAfter w:w="21" w:type="dxa"/>
          <w:trHeight w:val="375"/>
        </w:trPr>
        <w:tc>
          <w:tcPr>
            <w:tcW w:w="1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74" w:rsidRPr="00596E00" w:rsidRDefault="003C1374" w:rsidP="003C13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 Раздел «Музыкально-ритмические движения»</w:t>
            </w:r>
          </w:p>
        </w:tc>
      </w:tr>
      <w:tr w:rsidR="003C1374" w:rsidRPr="00596E00" w:rsidTr="003C1374">
        <w:trPr>
          <w:gridAfter w:val="1"/>
          <w:wAfter w:w="21" w:type="dxa"/>
          <w:trHeight w:val="944"/>
        </w:trPr>
        <w:tc>
          <w:tcPr>
            <w:tcW w:w="3555" w:type="dxa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4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3C1374" w:rsidRPr="00596E00" w:rsidTr="003C1374">
        <w:trPr>
          <w:gridAfter w:val="1"/>
          <w:wAfter w:w="21" w:type="dxa"/>
          <w:trHeight w:val="331"/>
        </w:trPr>
        <w:tc>
          <w:tcPr>
            <w:tcW w:w="14760" w:type="dxa"/>
            <w:gridSpan w:val="9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C1374" w:rsidRPr="00596E00" w:rsidTr="003C1374">
        <w:trPr>
          <w:gridAfter w:val="1"/>
          <w:wAfter w:w="21" w:type="dxa"/>
          <w:trHeight w:val="381"/>
        </w:trPr>
        <w:tc>
          <w:tcPr>
            <w:tcW w:w="3555" w:type="dxa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3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3C1374" w:rsidRPr="00596E00" w:rsidTr="003C1374">
        <w:trPr>
          <w:gridAfter w:val="1"/>
          <w:wAfter w:w="21" w:type="dxa"/>
          <w:trHeight w:val="381"/>
        </w:trPr>
        <w:tc>
          <w:tcPr>
            <w:tcW w:w="3555" w:type="dxa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музыкально-ритмических движений: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3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-Игры, хороводы </w:t>
            </w:r>
          </w:p>
          <w:p w:rsidR="003C1374" w:rsidRPr="00596E00" w:rsidRDefault="003C1374" w:rsidP="003C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3C1374" w:rsidRPr="00596E00" w:rsidRDefault="003C1374" w:rsidP="003C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gridSpan w:val="3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инструментов, музыкальных игрушек, макетов инструментов, хорошо иллюстрированных «нотных тетрадей по песенному репертуару», атрибутов для театрализации, элементов костюмов различных персонажей, атрибутов для самостоятельного танцевального творчества (ленточки, платочки, косыночки и т.д.). ТСО 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животных.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3C1374" w:rsidRPr="00596E00" w:rsidRDefault="003C1374" w:rsidP="003C13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3C1374" w:rsidRPr="00596E00" w:rsidRDefault="003C137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Посещения детских музыкальных театров</w:t>
            </w:r>
          </w:p>
        </w:tc>
      </w:tr>
    </w:tbl>
    <w:p w:rsidR="003C1374" w:rsidRPr="00596E00" w:rsidRDefault="003C1374" w:rsidP="004375B5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31889" w:rsidRPr="00596E00" w:rsidRDefault="00831889" w:rsidP="004375B5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5E2616" w:rsidRPr="00596E00" w:rsidRDefault="005E2616" w:rsidP="004375B5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EE575D" w:rsidRPr="00596E00" w:rsidRDefault="00EE575D" w:rsidP="004375B5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Вариативный тематический план по видам музыкальной деятельности</w:t>
      </w:r>
    </w:p>
    <w:p w:rsidR="00FF216A" w:rsidRPr="00596E00" w:rsidRDefault="00FF216A" w:rsidP="002E047B">
      <w:pPr>
        <w:pStyle w:val="a3"/>
        <w:numPr>
          <w:ilvl w:val="0"/>
          <w:numId w:val="2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Восприятие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1.Ребенок проявляет интерес к прослушиванию музыкальных произведений, понимает характер музыки.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определяет 1 и 2 –частную форму произведения.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2..Ребенок может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поется в песне, владеет речью.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Ребенок различает звуки по высоте, реагирует на динамику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громко-тихо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E575D" w:rsidRPr="00596E00" w:rsidRDefault="00EE575D" w:rsidP="00EE57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инструменты: молоточек, погремушка, бубен, барабан. </w:t>
      </w:r>
    </w:p>
    <w:p w:rsidR="00831889" w:rsidRPr="00596E00" w:rsidRDefault="00EE575D" w:rsidP="002E047B">
      <w:pPr>
        <w:pStyle w:val="a3"/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культурными способами  деятельности.</w:t>
      </w:r>
    </w:p>
    <w:p w:rsidR="005E2616" w:rsidRPr="00596E00" w:rsidRDefault="005E2616" w:rsidP="005E2616">
      <w:pPr>
        <w:pStyle w:val="a3"/>
        <w:spacing w:after="0" w:line="36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5B" w:rsidRPr="00596E00" w:rsidRDefault="00465E5B" w:rsidP="005E2616">
      <w:pPr>
        <w:pStyle w:val="a3"/>
        <w:spacing w:after="0" w:line="36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306"/>
        <w:gridCol w:w="4499"/>
        <w:gridCol w:w="3958"/>
        <w:gridCol w:w="3064"/>
      </w:tblGrid>
      <w:tr w:rsidR="00831889" w:rsidRPr="00596E00" w:rsidTr="005E2616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831889" w:rsidRPr="00596E00" w:rsidTr="005E2616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слышать изобразительность в музыке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Слушаем музыку природы (программный репертуар).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согласовывать движения с ритмом и характером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детей с танцем «Полька»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занятие: «Музыка, изображает животных, птиц»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элементами звукоподражания.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средства музыкальной выразительности, создающие образ: динамика, регистр, интонация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детям о композиторе Свиридове Г.В. Учить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колыбельный жанр (ласковый, спокойный)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форму музыкальных произведений, опираясь на смену характера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cantSplit/>
          <w:trHeight w:val="110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представление детей о языке музыке: регистр, динамика, темп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вокальной и инструментальной музыки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оттенки настроения в произведениях с похожими названиями «Дождик», «Грустный дождик»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смену характера, форму музыкального произведения. Обогащать их высказывания  об эмоциональном содержании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новогодним праздникам </w:t>
            </w:r>
          </w:p>
        </w:tc>
      </w:tr>
      <w:tr w:rsidR="00831889" w:rsidRPr="00596E00" w:rsidTr="005E2616">
        <w:trPr>
          <w:cantSplit/>
          <w:trHeight w:val="1065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Учить, различать средства музыкальной выразительности, предавать характер в движении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(программный  материал «Музыка и движение»).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Вызывать эмоциональный отклик на песню печального, грустного характера; развивать  умение высказываться о содержании 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(программный репертуар)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связывать средства  музыкальной выразительности  с содержанием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Слушаем песни, инсценировки о зиме.</w:t>
            </w:r>
          </w:p>
        </w:tc>
      </w:tr>
      <w:tr w:rsidR="00831889" w:rsidRPr="00596E00" w:rsidTr="005E2616">
        <w:trPr>
          <w:cantSplit/>
          <w:trHeight w:val="1283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детей слушать изобразительность в музыке. Образы и элементы звукоподражания. («Кошка», «Машина», «Кукла»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определять характер контрастных музыкальных произведений, связать с ним соответствующую по настроению  картину, стихотворение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программный репертуар)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сравнивать произведения с близкими названиями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восприятие и воспроизведение музыки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(праздничный вариант)</w:t>
            </w:r>
          </w:p>
        </w:tc>
      </w:tr>
      <w:tr w:rsidR="00831889" w:rsidRPr="00596E00" w:rsidTr="005E2616">
        <w:trPr>
          <w:cantSplit/>
          <w:trHeight w:val="984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выразительные средства в музыке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грустно – весело, быстро – медленно).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узнавать песню по выступлению, различать изобразительные моменты, средства музыкальной выразительности (темп, динамику)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распознавать  черты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песенной музыке.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.Активное восприятие и ритмическое воспроизведение музыки (Праздничный вариант).</w:t>
            </w:r>
          </w:p>
        </w:tc>
      </w:tr>
      <w:tr w:rsidR="00831889" w:rsidRPr="00596E00" w:rsidTr="005E2616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сравнивать произведения с похожими названиями (по музыкальному букварю)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беседа-концерт «Осень» учить различать вольную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музыку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настроение в пьесах  с близким названием: «Солдатский марш», «Марш оловянных солдатиков»</w:t>
            </w: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831889" w:rsidRPr="00596E00" w:rsidRDefault="00831889" w:rsidP="0083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  <w:p w:rsidR="00831889" w:rsidRPr="00596E00" w:rsidRDefault="00831889" w:rsidP="0083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cantSplit/>
          <w:trHeight w:val="924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характер музыки, различать изобразительность, передавать характер в движении  (программные сборники)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результат: формирование  музыкальной отзывчивости через эмоциональные музыкальные действия.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детям представление о различном характере народных песен (плясовые, хороводные, колыбельные)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различать изобразительность, средства музыкальной выразительности, создающие образ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31889" w:rsidRPr="00596E00" w:rsidRDefault="00831889" w:rsidP="00831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95"/>
        <w:gridCol w:w="3600"/>
        <w:gridCol w:w="2700"/>
        <w:gridCol w:w="2880"/>
        <w:gridCol w:w="2889"/>
      </w:tblGrid>
      <w:tr w:rsidR="00831889" w:rsidRPr="00596E00" w:rsidTr="005E2616">
        <w:trPr>
          <w:trHeight w:val="338"/>
        </w:trPr>
        <w:tc>
          <w:tcPr>
            <w:tcW w:w="653" w:type="dxa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00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00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0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9" w:type="dxa"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831889" w:rsidRPr="00596E00" w:rsidTr="005E2616">
        <w:trPr>
          <w:trHeight w:val="1191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831889" w:rsidRPr="00596E00" w:rsidRDefault="00831889" w:rsidP="00831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средства музыкальной выразительности, создающие образ, танцевальный характер в начале и  конце пьесы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831889" w:rsidRPr="00596E00" w:rsidRDefault="00831889" w:rsidP="0083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инсценировать  песню, используя образные и танцевальные движения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разные по характеру  произведения одного жанра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872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слышать и отмечать разницу в характере сходных частей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трубе и барабане. Дать послушать их звучание в записи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форму музыкальных произведений. Передавать характер в движении.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114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С.С. Прокофьеве. Вызвать эмоциональную отзывчивость на музыку нежного характера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том, что музыка передает черты характера человека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том, что один музыкальный инструмент может изобразить игру других инструментов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по тембру  музыкальные инструменты для оркестровки пьесы</w:t>
            </w:r>
          </w:p>
        </w:tc>
      </w:tr>
      <w:tr w:rsidR="00831889" w:rsidRPr="00596E00" w:rsidTr="005E2616">
        <w:trPr>
          <w:trHeight w:val="1427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контрастные по характеру  произведения с одинаковыми  названиями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смену характера музыки, изобразительность, передающие образ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темп, динамику, регистр, гармонизацию передавать характер музыки в движении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распознавать в музыке жанр марш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143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яркие интонации, средства выразительности: регистр, динамику,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(программный музыкальный репертуар)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умения различать средства музыкальной выразительности, создающие образ. Передавать в рисунках характер музыки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различать выразительные интонации музыки, сходные 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речевыми</w:t>
            </w:r>
            <w:proofErr w:type="gramEnd"/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представление детей о средствах в музыке (тембр, динамика)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12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форму произведений, выражать впечатления в слове, в рисунках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программный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епертуар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сходные и различные по настроению образы в разных видах искусства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эмоциональную отзывчивость на музыке задорного, шутливого характера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определять жанр и характер музыкального произведения, сравнивать пьесы одного жанра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1256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А. И. Хачатуряне. Развивать умения высказываться  о характере музыке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center"/>
          </w:tcPr>
          <w:p w:rsidR="00831889" w:rsidRPr="00596E00" w:rsidRDefault="00831889" w:rsidP="0083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8 марта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части песни (вступление, припев), смену характера в куплетах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более полно определять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 маршей, выделять части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89" w:rsidRPr="00596E00" w:rsidTr="005E2616">
        <w:trPr>
          <w:trHeight w:val="891"/>
        </w:trPr>
        <w:tc>
          <w:tcPr>
            <w:tcW w:w="653" w:type="dxa"/>
            <w:vMerge/>
            <w:shd w:val="clear" w:color="auto" w:fill="auto"/>
            <w:textDirection w:val="btLr"/>
          </w:tcPr>
          <w:p w:rsidR="00831889" w:rsidRPr="00596E00" w:rsidRDefault="00831889" w:rsidP="00831889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Узнавать знакомое произведение по фрагменту. Закреплять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пьесы 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(программный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репертуар)</w:t>
            </w:r>
          </w:p>
        </w:tc>
        <w:tc>
          <w:tcPr>
            <w:tcW w:w="3600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выразительные тембры музыкальных инструментов  для оркестровки песни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в движении смену настроения в музыке</w:t>
            </w: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shd w:val="clear" w:color="auto" w:fill="auto"/>
          </w:tcPr>
          <w:p w:rsidR="00831889" w:rsidRPr="00596E00" w:rsidRDefault="00831889" w:rsidP="0083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1889" w:rsidRPr="00596E00" w:rsidRDefault="00831889" w:rsidP="0083188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3F3" w:rsidRPr="00596E00" w:rsidRDefault="009753F3" w:rsidP="002E047B">
      <w:pPr>
        <w:pStyle w:val="a3"/>
        <w:numPr>
          <w:ilvl w:val="0"/>
          <w:numId w:val="2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Детское исполнительство </w:t>
      </w:r>
    </w:p>
    <w:p w:rsidR="00831889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1. Пение 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способствовать развитию певческих навыков: петь без напряжения  в диапазоне РЕ (МИ) - ЛЯ (СИ);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учить пень в одном темпе со всеми;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чисто, ясно произносить слова;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передавать характер песни (весело, протяжно, ласково, напевно).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Целевые ориентир</w:t>
      </w:r>
      <w:proofErr w:type="gramStart"/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ы(</w:t>
      </w:r>
      <w:proofErr w:type="gramEnd"/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 ФГОС)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проявляет интерес к песням, эмоционально откликается на них.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713"/>
        <w:gridCol w:w="2259"/>
        <w:gridCol w:w="1485"/>
        <w:gridCol w:w="1500"/>
        <w:gridCol w:w="2255"/>
        <w:gridCol w:w="722"/>
        <w:gridCol w:w="2978"/>
      </w:tblGrid>
      <w:tr w:rsidR="005E2616" w:rsidRPr="00596E00" w:rsidTr="005E2616">
        <w:tc>
          <w:tcPr>
            <w:tcW w:w="3702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4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55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00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5E2616" w:rsidRPr="00596E00" w:rsidTr="005E2616">
        <w:tc>
          <w:tcPr>
            <w:tcW w:w="3702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Карасева,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«Да-да-да»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Островского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«Кошка»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Александрова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Френкель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«Ладушки»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песня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«Осенняя песенка»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Александрова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Френкель </w:t>
            </w:r>
          </w:p>
        </w:tc>
        <w:tc>
          <w:tcPr>
            <w:tcW w:w="3744" w:type="dxa"/>
            <w:gridSpan w:val="2"/>
            <w:shd w:val="clear" w:color="auto" w:fill="auto"/>
          </w:tcPr>
          <w:p w:rsidR="005E2616" w:rsidRPr="00596E00" w:rsidRDefault="005E2616" w:rsidP="002E047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Кимко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«Машина»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Найденовой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«Петушок»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народная песня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«Осенью»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ародная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песня) обр.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«Дождик»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Романовой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«Зима»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Карасевой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«Снег-снежок»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3.«Дед Мороз»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«Первый снег»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Горина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«Хоровод с дождем»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Акиновой</w:t>
            </w:r>
            <w:proofErr w:type="spellEnd"/>
          </w:p>
        </w:tc>
        <w:tc>
          <w:tcPr>
            <w:tcW w:w="3700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«Елочка»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Тиличеевой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Ивенсен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«К нам идет елка»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(авторы не известны)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«Это елочка у нас»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сл. Малкова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«Елочка, заблести огнями»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«Пришел Дед Мороз»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Вересокиной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«Новогодний хоровод»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Бойко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«Праздник, праздник Новый год»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«Елочка»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5E2616" w:rsidRPr="00596E00" w:rsidRDefault="005E2616" w:rsidP="005E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Волгиной </w:t>
            </w:r>
          </w:p>
        </w:tc>
      </w:tr>
      <w:tr w:rsidR="005E2616" w:rsidRPr="00596E00" w:rsidTr="005E2616">
        <w:tc>
          <w:tcPr>
            <w:tcW w:w="2989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972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5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E2616" w:rsidRPr="00596E00" w:rsidTr="005E2616">
        <w:tc>
          <w:tcPr>
            <w:tcW w:w="2989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«Зима»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«Плачет котик»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Пархаладзе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«Прокати, лошадка, нас»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Михайловой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«Белочка»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«Самолет»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Найденовой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«Зима прошла»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«Пирожки»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«Цыплята»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Мироновой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«Очень любим маму»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«Бабушке»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Качаевой</w:t>
            </w:r>
            <w:proofErr w:type="spellEnd"/>
          </w:p>
        </w:tc>
        <w:tc>
          <w:tcPr>
            <w:tcW w:w="2985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«Есть у солнышка друзья»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«Наша песенка простая»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Александрова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Ивенсен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«Весна пришла»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Филиппенко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«Солнышко»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«Весенняя»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Шестаковой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«Кто пищит?»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«Паровоз»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Витлина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Лепко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«Маленький ежик»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(автор неизвестен)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«Гуси» (РНП)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«Игра с лошадкой»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Кимко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«Березка» (хоровод)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Матлиной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«Грибок»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Романовой </w:t>
            </w:r>
          </w:p>
        </w:tc>
      </w:tr>
    </w:tbl>
    <w:p w:rsidR="005E2616" w:rsidRPr="00596E00" w:rsidRDefault="009753F3" w:rsidP="005E261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</w:t>
      </w:r>
      <w:r w:rsidR="005E2616" w:rsidRPr="00596E00">
        <w:rPr>
          <w:rFonts w:ascii="Times New Roman" w:hAnsi="Times New Roman" w:cs="Times New Roman"/>
          <w:b/>
          <w:sz w:val="24"/>
          <w:szCs w:val="24"/>
        </w:rPr>
        <w:t>.</w:t>
      </w:r>
      <w:r w:rsidRPr="00596E0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E2616" w:rsidRPr="00596E00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двигаться соответственно 2-х частной форме музыки;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основные виды движений (ходьба, бег);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улучшать качество танцевальных движений;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выполнять движения в паре;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 передавать игровые и сказочные образы;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формировать навыки ориентировки в пространстве.</w:t>
      </w:r>
    </w:p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4239"/>
        <w:gridCol w:w="3958"/>
        <w:gridCol w:w="3064"/>
      </w:tblGrid>
      <w:tr w:rsidR="005E2616" w:rsidRPr="00596E00" w:rsidTr="00465E5B">
        <w:trPr>
          <w:trHeight w:val="410"/>
        </w:trPr>
        <w:tc>
          <w:tcPr>
            <w:tcW w:w="817" w:type="dxa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39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5E2616" w:rsidRPr="00596E00" w:rsidTr="00465E5B">
        <w:trPr>
          <w:cantSplit/>
          <w:trHeight w:val="59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с.23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«Пальчики-ручки» 43 музыка и движение</w:t>
            </w:r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«Птички»,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«Догонялки» 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(марш)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Пружинка + фонарики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«Солнышко и дождик»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5E2616" w:rsidRPr="00596E00" w:rsidTr="00465E5B">
        <w:trPr>
          <w:cantSplit/>
          <w:trHeight w:val="554"/>
        </w:trPr>
        <w:tc>
          <w:tcPr>
            <w:tcW w:w="817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с. 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 43 музыка и движение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«Пальчики-ручки» 43 музыка и движение </w:t>
            </w:r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 остановкой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«Коготки»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и ходьба»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«Притопы обеими ногами»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платочками»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5E2616" w:rsidRPr="00596E00" w:rsidTr="00465E5B">
        <w:trPr>
          <w:cantSplit/>
          <w:trHeight w:val="97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«Птички», с. 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«Пружинки-прыжки»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«Пальчики-ручки»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«Утята»</w:t>
            </w:r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«Кулачек о кулачек»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листочками»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 (ходьба)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«Коготки»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«Хоровод»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танец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снежинок»</w:t>
            </w:r>
          </w:p>
        </w:tc>
      </w:tr>
      <w:tr w:rsidR="005E2616" w:rsidRPr="00596E00" w:rsidTr="00465E5B">
        <w:trPr>
          <w:cantSplit/>
          <w:trHeight w:val="843"/>
        </w:trPr>
        <w:tc>
          <w:tcPr>
            <w:tcW w:w="817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«Устали наши ножки»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«Фонарики»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«Догони нас, Мишка»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с. 70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«Полочка» с кружением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снежинок»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танец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16" w:rsidRPr="00596E00" w:rsidTr="00465E5B">
        <w:trPr>
          <w:cantSplit/>
          <w:trHeight w:val="10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«Устали наши ножки»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с. 12 «Театр Танца»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листочками»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100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Гомонова</w:t>
            </w:r>
            <w:proofErr w:type="spellEnd"/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«Маленький танец»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«Тик-так»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«Прятки» с. 46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Мышки – игра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«Автомобиль»  с. 38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«Полочка» с кружением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«Стукалка»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празднику</w:t>
            </w:r>
          </w:p>
        </w:tc>
      </w:tr>
      <w:tr w:rsidR="005E2616" w:rsidRPr="00596E00" w:rsidTr="00465E5B">
        <w:trPr>
          <w:cantSplit/>
          <w:trHeight w:val="938"/>
        </w:trPr>
        <w:tc>
          <w:tcPr>
            <w:tcW w:w="817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хочет побегать?»  с. 27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и движения»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«Пружинка с фонарик»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«Гуляем-пляшем»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67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«Птички» с. 43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65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16" w:rsidRPr="00596E00" w:rsidTr="00465E5B">
        <w:trPr>
          <w:cantSplit/>
          <w:trHeight w:val="88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хочет побегать?» с. 27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 обеими ногами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с осенними листочками, 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100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Гомонова</w:t>
            </w:r>
            <w:proofErr w:type="spellEnd"/>
          </w:p>
        </w:tc>
        <w:tc>
          <w:tcPr>
            <w:tcW w:w="4239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«Устали наши ножки»  с. 32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воду»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платочками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Коготки 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  <w:tr w:rsidR="005E2616" w:rsidRPr="00596E00" w:rsidTr="00465E5B">
        <w:trPr>
          <w:cantSplit/>
          <w:trHeight w:val="804"/>
        </w:trPr>
        <w:tc>
          <w:tcPr>
            <w:tcW w:w="817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 с остановкой» с.22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«Гуляем-пляшем» с. 67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«Догонялки» </w:t>
            </w:r>
          </w:p>
        </w:tc>
        <w:tc>
          <w:tcPr>
            <w:tcW w:w="4239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 с. 22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«Тик-так»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с. 65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«Пальчики-ручки»  с. 64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E2616" w:rsidRPr="00596E00" w:rsidRDefault="005E2616" w:rsidP="005E261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616" w:rsidRPr="00596E00" w:rsidRDefault="005E2616" w:rsidP="005E261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17"/>
        <w:gridCol w:w="3630"/>
        <w:gridCol w:w="2723"/>
        <w:gridCol w:w="2904"/>
        <w:gridCol w:w="2848"/>
      </w:tblGrid>
      <w:tr w:rsidR="005E2616" w:rsidRPr="00596E00" w:rsidTr="005E2616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E2616" w:rsidRPr="00596E00" w:rsidTr="005E2616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«Ножками затопали» с.31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с.12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бег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(поворот)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с. 76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Утренник, посвященный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(спортивный)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«Рассыпались бусы»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«Качаемся на качелях»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</w:tc>
      </w:tr>
      <w:tr w:rsidR="005E2616" w:rsidRPr="00596E00" w:rsidTr="005E2616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«Ножками затопали» с. 31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бег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«Лодочка»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 на каблук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и прыжки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«Качаемся на качелях»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5E2616" w:rsidRPr="00596E00" w:rsidTr="005E2616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перевалочку</w:t>
            </w:r>
            <w:proofErr w:type="spellEnd"/>
            <w:proofErr w:type="gram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«Лодочка»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«Помирились»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Ходим-бегаем с. 28,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«Сапожки» с.73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«Кошка и котята»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 (прямой галоп»</w:t>
            </w:r>
            <w:proofErr w:type="gram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водичку»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Образная ходьба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5E2616" w:rsidRPr="00596E00" w:rsidTr="005E2616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 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«Платочек»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«Мишки»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перед собой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 (прямой галоп)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«Автомобиль» (топающий шаг)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«Сапожки»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ногой в пол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ноги на пятку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Цирковые лошадки»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</w:tc>
      </w:tr>
      <w:tr w:rsidR="005E2616" w:rsidRPr="00596E00" w:rsidTr="005E2616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«Карусель» с.  53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Хлопки перед собой и по коленям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продвижением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«Утята»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Полочка-погрозили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кошкой»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(прыжки)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погремушкой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«Сапожки»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 и птицы»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</w:t>
            </w:r>
          </w:p>
        </w:tc>
      </w:tr>
      <w:tr w:rsidR="005E2616" w:rsidRPr="00596E00" w:rsidTr="005E2616">
        <w:trPr>
          <w:trHeight w:val="910"/>
        </w:trPr>
        <w:tc>
          <w:tcPr>
            <w:tcW w:w="658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 на месте с продвижением»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«Мишки» (ходьба)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перед собой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«Кошки-мышки», с. 40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«Сапожки»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остановками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«жарко» - «до свидания»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«Солнышко и дождик»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месте с поворотами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ноги на носок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</w:tc>
      </w:tr>
      <w:tr w:rsidR="005E2616" w:rsidRPr="00596E00" w:rsidTr="005E2616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«Шагаем-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маршеруем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пьет водичку»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Легкий шаг и легкий бег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«Утята»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на носочках-пятках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«Новая кукла» - поворот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«Подружись и поклонись»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«Марш»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«Солнышко 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«Вокруг лужи», с. 7 «Театр Танца»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«Лошадка»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«Полочка с пружинкой»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«Вокруг лужи»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16" w:rsidRPr="00596E00" w:rsidTr="005E2616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5E2616" w:rsidRPr="00596E00" w:rsidRDefault="005E2616" w:rsidP="005E2616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«Мишки»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«Утята»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«Лисичка идет»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«Тарелочки»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Покружились и поклонились»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 и дождик»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«Вокруг лужи»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Вокруг лужи» </w:t>
            </w:r>
          </w:p>
        </w:tc>
      </w:tr>
    </w:tbl>
    <w:p w:rsidR="005E2616" w:rsidRPr="00596E00" w:rsidRDefault="005E2616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E2616" w:rsidRPr="00596E00" w:rsidRDefault="00A64C14" w:rsidP="005E2616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2.3</w:t>
      </w:r>
      <w:r w:rsidR="005E2616" w:rsidRPr="00596E00">
        <w:rPr>
          <w:rFonts w:ascii="Times New Roman" w:hAnsi="Times New Roman" w:cs="Times New Roman"/>
          <w:b/>
          <w:sz w:val="24"/>
          <w:szCs w:val="24"/>
        </w:rPr>
        <w:t>.Игра на детских музыкальных инструментах</w:t>
      </w:r>
    </w:p>
    <w:p w:rsidR="005E2616" w:rsidRPr="00596E00" w:rsidRDefault="005E2616" w:rsidP="005E2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с дудочкой, металлофоном, барабаном, с их звучанием;</w:t>
      </w:r>
    </w:p>
    <w:p w:rsidR="005E2616" w:rsidRPr="00596E00" w:rsidRDefault="005E2616" w:rsidP="005E26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приобретению элементарных навыков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подыгрывания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детских музыкальных инструментах.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3705"/>
      </w:tblGrid>
      <w:tr w:rsidR="005E2616" w:rsidRPr="00596E00" w:rsidTr="005E2616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шумовым инструментом - погремушкой и её разновидностями </w:t>
            </w:r>
          </w:p>
        </w:tc>
      </w:tr>
      <w:tr w:rsidR="005E2616" w:rsidRPr="00596E00" w:rsidTr="005E2616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 звенящим инструментом: бубен</w:t>
            </w:r>
          </w:p>
        </w:tc>
      </w:tr>
      <w:tr w:rsidR="005E2616" w:rsidRPr="00596E00" w:rsidTr="005E2616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 инструментом «барабан» и его видами (деревянный, металлический)</w:t>
            </w:r>
          </w:p>
        </w:tc>
      </w:tr>
      <w:tr w:rsidR="005E2616" w:rsidRPr="00596E00" w:rsidTr="005E2616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«Угадай-ка»: погремушка, бубен, барабан </w:t>
            </w:r>
          </w:p>
        </w:tc>
      </w:tr>
      <w:tr w:rsidR="005E2616" w:rsidRPr="00596E00" w:rsidTr="005E2616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ударным, звенящим  музыкальным инструментом «колокольчик»</w:t>
            </w:r>
          </w:p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в оркестре простых ритмических рисунков</w:t>
            </w:r>
          </w:p>
        </w:tc>
      </w:tr>
      <w:tr w:rsidR="005E2616" w:rsidRPr="00596E00" w:rsidTr="005E2616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духовым инструментом (народным) - свистулька </w:t>
            </w:r>
          </w:p>
        </w:tc>
      </w:tr>
      <w:tr w:rsidR="005E2616" w:rsidRPr="00596E00" w:rsidTr="005E2616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духовым (народным) инструментов – «дудочка» и её видами</w:t>
            </w:r>
          </w:p>
        </w:tc>
      </w:tr>
      <w:tr w:rsidR="005E2616" w:rsidRPr="00596E00" w:rsidTr="005E2616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</w:t>
            </w:r>
          </w:p>
        </w:tc>
      </w:tr>
      <w:tr w:rsidR="005E2616" w:rsidRPr="00596E00" w:rsidTr="005E2616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«Угадай-ка», исполнение в оркестре простых мелодий </w:t>
            </w:r>
          </w:p>
        </w:tc>
      </w:tr>
    </w:tbl>
    <w:p w:rsidR="005E2616" w:rsidRPr="00596E00" w:rsidRDefault="005E2616" w:rsidP="005E26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616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E2616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Нерегламентированная музыкально-игровая деятельность (самостоятельная)</w:t>
      </w:r>
    </w:p>
    <w:p w:rsidR="005E2616" w:rsidRPr="00596E00" w:rsidRDefault="005E2616" w:rsidP="005E26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287"/>
        <w:gridCol w:w="3659"/>
        <w:gridCol w:w="3616"/>
        <w:gridCol w:w="3650"/>
      </w:tblGrid>
      <w:tr w:rsidR="005E2616" w:rsidRPr="00596E00" w:rsidTr="005E2616"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Вокально-двигательные разминки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Артикуляционная </w:t>
            </w:r>
          </w:p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гимнастика, точечный массаж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  <w:tr w:rsidR="005E2616" w:rsidRPr="00596E00" w:rsidTr="005E2616">
        <w:trPr>
          <w:cantSplit/>
          <w:trHeight w:val="762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22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Балтушка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слева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Погремушка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 и медленно играет)</w:t>
            </w:r>
          </w:p>
        </w:tc>
      </w:tr>
      <w:tr w:rsidR="005E2616" w:rsidRPr="00596E00" w:rsidTr="005E2616">
        <w:trPr>
          <w:cantSplit/>
          <w:trHeight w:val="878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«Петушок» - чисто интонировать мелодию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«Большой и маленький петушок»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«Тихие и громкие звоночки» (динамика)</w:t>
            </w:r>
          </w:p>
        </w:tc>
      </w:tr>
      <w:tr w:rsidR="005E2616" w:rsidRPr="00596E00" w:rsidTr="005E2616">
        <w:trPr>
          <w:cantSplit/>
          <w:trHeight w:val="714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чем играю?» Различение высоты звука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41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«Болтушка» 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Собачка радуется, высунув язык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«Трубы и барабан»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и Мишка» (регистры)</w:t>
            </w:r>
          </w:p>
        </w:tc>
      </w:tr>
      <w:tr w:rsidR="005E2616" w:rsidRPr="00596E00" w:rsidTr="005E2616">
        <w:trPr>
          <w:cantSplit/>
          <w:trHeight w:val="652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шагает, бегает» - различение ритма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28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 рычит»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 (грустно – весело)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Угадай-ка: ударные </w:t>
            </w:r>
          </w:p>
        </w:tc>
      </w:tr>
      <w:tr w:rsidR="005E2616" w:rsidRPr="00596E00" w:rsidTr="005E2616">
        <w:trPr>
          <w:cantSplit/>
          <w:trHeight w:val="492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«Ноги – ножки» - различение ритма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29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«Шинкуем морковь», «Змея» 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10 «от шепота до крика»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мои детки»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Птичка большая и маленькая </w:t>
            </w:r>
          </w:p>
        </w:tc>
      </w:tr>
      <w:tr w:rsidR="005E2616" w:rsidRPr="00596E00" w:rsidTr="005E2616">
        <w:trPr>
          <w:cantSplit/>
          <w:trHeight w:val="708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«Тихие и громкие звоночки» (динамика)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21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«Обезьянки», «Змея»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(октава)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и цыплята»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E2616" w:rsidRPr="00596E00" w:rsidTr="005E2616">
        <w:trPr>
          <w:cantSplit/>
          <w:trHeight w:val="714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«Колпачки» (тембровый слух)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31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«Болтушка»,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 – «угадай-ка»: бубен, погремушка, колокольчик </w:t>
            </w:r>
          </w:p>
        </w:tc>
      </w:tr>
      <w:tr w:rsidR="005E2616" w:rsidRPr="00596E00" w:rsidTr="005E2616">
        <w:trPr>
          <w:cantSplit/>
          <w:trHeight w:val="707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«Ступеньки»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33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«Змея»,  «Обезьянки»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домик»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идет?» - ритм</w:t>
            </w:r>
          </w:p>
        </w:tc>
      </w:tr>
      <w:tr w:rsidR="005E2616" w:rsidRPr="00596E00" w:rsidTr="005E2616">
        <w:trPr>
          <w:cantSplit/>
          <w:trHeight w:val="878"/>
        </w:trPr>
        <w:tc>
          <w:tcPr>
            <w:tcW w:w="662" w:type="dxa"/>
            <w:shd w:val="clear" w:color="auto" w:fill="auto"/>
          </w:tcPr>
          <w:p w:rsidR="005E2616" w:rsidRPr="00596E00" w:rsidRDefault="005E2616" w:rsidP="005E2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6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колокольчик»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слух)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33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«Болтушка» 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 и цыплята»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5E2616" w:rsidRPr="00596E00" w:rsidRDefault="005E2616" w:rsidP="005E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«Мишка и Мышка» </w:t>
            </w:r>
          </w:p>
        </w:tc>
      </w:tr>
    </w:tbl>
    <w:p w:rsidR="005E2616" w:rsidRPr="00596E00" w:rsidRDefault="005E2616" w:rsidP="005E26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616" w:rsidRPr="00596E00" w:rsidRDefault="005E2616" w:rsidP="005E26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5B" w:rsidRPr="00596E00" w:rsidRDefault="00465E5B" w:rsidP="009920E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5B" w:rsidRPr="00596E00" w:rsidRDefault="00465E5B" w:rsidP="009920E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0EE" w:rsidRPr="00596E00" w:rsidRDefault="009920EE" w:rsidP="009920EE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lastRenderedPageBreak/>
        <w:t>2.4. 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5-го года жизни, специфики их образовательных подробностей и интересов</w:t>
      </w:r>
    </w:p>
    <w:p w:rsidR="00DA406A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DA406A" w:rsidRPr="00596E00" w:rsidRDefault="00DA406A" w:rsidP="00DA40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репертуар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особенности детей 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игровой деятельности детей среднего дошкольного возраста появляются ролевые  взаимодействия. Они указывают на то, что дошкольники начинают отделять себя от принятой  роли. В процессе игры роли могут меняться. Игровые действия начинают выполняться не ради  них самих, ради смысла игры. Происходит разделение игровых и реальных взаимодействий  детей. 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Двигательная сфера ребенка характеризуется позитивными изменениями  мелкой  и крупной моторики. Развиваются ловкость, координация движений. Дети в этом возрасте  лучше, чем младшие дошкольники, удерживают равновесие, перешагивают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</w:t>
      </w:r>
    </w:p>
    <w:p w:rsidR="009920EE" w:rsidRPr="00596E00" w:rsidRDefault="009920EE" w:rsidP="00E46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преграды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Дети средней группы уже имеют достаточный музыкальный опыт, благодаря которому на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чинают активно включаться в разные виды музыкальной деятельности: слушание, пение, музы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-ритмические движения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 на музыкальных инструментах и творчество.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являются основной формой обучения. Задания, которые дают детям, более слож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ные. Они требуют сосредоточенности и осознанности действий, хотя до какой-то степени со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храняется игровой и развлекательный характер обучения. Занятия проводятся два раза в неделю по 20 минут. Их построение основывается на общих задачах музыкального воспитания, которые изложены в Программе.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у ребенка возникают первые эстетические чувства, которые проявляются при восприятии музыки, подпевании, участии в игре или пляске и выражаются в эмоциональ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отношении ребенка к тому, что он делает. Поэтому приоритетными задачами являются раз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умения вслушиваться в музыку, запоминать и эмоционально реагировать на нее, связы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движения с музыкой в музыкально-ритмических движениях.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Музыкальное развитие детей осуществляется в </w:t>
      </w:r>
      <w:r w:rsidR="00E463DC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повседневной жизни.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образовательная деятельность состоят из трех частей.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1.Вводная </w:t>
      </w:r>
      <w:proofErr w:type="spell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узыкально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-ритмические упражнения. 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настроить ребенка на заня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и развивать навыки основных танцевальных движений, которые будут использованы в пля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сках, танцах, хороводах.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 Основная </w:t>
      </w:r>
      <w:proofErr w:type="spell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лушание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музыки.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приучать ребенка вслушиваться в звучание мелодии и аккомпанемента, создающих художественно-музыкальный образ, и эмоционально на них реагировать.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Пение. Цель - развивать вокальные задатки ребенка, учить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интонировать мелодию, петь без напряжения в голосе, а также начинать и заканчивать пение вместе с воспитателем.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основную часть занятий включаются и музыкально-дидактические игры, направленные на знакомство с детскими музыкальными инструментами, развитие памяти и воображения, му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зыкально-сенсорных способностей.</w:t>
      </w:r>
    </w:p>
    <w:p w:rsidR="009920EE" w:rsidRPr="00596E00" w:rsidRDefault="009920EE" w:rsidP="0099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 Заключительная часть.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или пляска. 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 На занятиях, которые проводятся два раза в неделю по 15 минут, используются коллективные и индивидуальные методы обучения, осуществляется индивиду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ально-дифференцированный подход с учетом возможностей и особенностей каждого ребенка.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музыкально-художественной деятельности.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Слушание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у детей интерес к музыке, желание слушать ее. Закреплять знания о жанрах в музыке (песня, танец, марш).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Обогащать музыкальные впечатления, способствовать дальнейшему развитию основ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музыкальной культуры, осознанного отношения к музыке.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навыки культуры слушания музыки (не отвлекаться, слушать </w:t>
      </w:r>
      <w:proofErr w:type="gramEnd"/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произведение до конца). Развивать умение чувствовать характер музыки, узнавать знакомые произведения,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свои впечатления о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прослушанном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Формировать умение замечать выразительные средства  музыкального произведения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(тихо, громко, медленно, быстро).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способность различать звуки по высоте (высокий, </w:t>
      </w:r>
      <w:proofErr w:type="gramEnd"/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сексты, септимы).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Пение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навыки выразительного пения, умение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протяжна подвижно, согласованно (в пределах ре — си первой октавы). Развивать умение брать дыхание между короткими музыкальными фразами. Побуждать петь мелодию чисто, смягчать концы фраз,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произносить слова, петь выразительно, передавая характер музыки. Развивать навыки пения с инструментальным сопровождением и без него (с помощью воспитателя).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Песенное творчество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самостоятельно сочинять мелодию колыбельной песни, отвечать на музыкальные вопросы («Как тебя зовут?".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ты хочешь-кошечка?», «Где ты?»)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ормировать умение импровизировать мелодии на заданный текст. 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Музыкально-ритмические движения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формировать у детей навык ритмичного движения в соответствии с характером музыки,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одному и в парах. Формировать умение двигаться в парах по кругу в танцах и хороводах, ставить ногу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носок и на пятку, ритмично хлопать в ладоши, выполнять простейшие перестроения (из круга </w:t>
      </w:r>
      <w:proofErr w:type="gramEnd"/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врассыпную и обратно), подскоки. Продолжать совершенствовать навыки основных движений (ходьба «торжественная», спокойная, «таинственная»; бег легкий и стремительный).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танцевально-игрового творчества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т.д.). Развивать умение инсценировать песни и ставить небольшие музыкальные спектакли.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психолого-педагогической работы:</w:t>
      </w: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Общие:</w:t>
      </w:r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любознательность, активность, интерес к разным видам самостоятельной музыкальной деятельности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отзывчивость на яркие «изобразительные» образы, способность понимать «значения» образа (это – лошадка)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proofErr w:type="gramEnd"/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способности решать интеллектуальные и личностные задачи, связанные с самостоятельным выбором предпочитаемых видов музыкальной деятельности, творческими импровизациями в этих видах;</w:t>
      </w:r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 «изобразительных» возможностях музыки, богатстве музыкальных образов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к овладению средствами общения и способами взаимодействия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совместной музыкальной деятельности (слушание, пение, танец, элементарное музицирование);</w:t>
      </w:r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соблюдать элементарные правила поведения в коллективной музыкальной деятельности;</w:t>
      </w:r>
    </w:p>
    <w:p w:rsidR="009920EE" w:rsidRPr="00596E00" w:rsidRDefault="009920EE" w:rsidP="002E047B">
      <w:pPr>
        <w:numPr>
          <w:ilvl w:val="1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следовать показу и объяснению при разучивании песен, танцев и т.д.;</w:t>
      </w: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Слушание:</w:t>
      </w:r>
    </w:p>
    <w:p w:rsidR="009920EE" w:rsidRPr="00596E00" w:rsidRDefault="009920EE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обогащение представлений о свойствах музыкального звука, опыт слушания музыки, музыкальные впечатления,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слушательскую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умение интерпретировать характер музыкальных образов, ориентируясь в средствах их выражения, понимать и интерпретировать выразительные средства музыки в процессе слушания соответствующей возрасту народной, классической, детской музыки, музыкально-дидактических игр, продуктивной интегративной деятельности (рисование под музыку);</w:t>
      </w: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9920EE" w:rsidRPr="00596E00" w:rsidRDefault="009920EE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двигательное восприятие метроритмической основы музыкальных произведений, координацию слуха и голоса, певческие навыки (чистоты интонирования, дыхания, дикции, слаженности), умение игры на детских музыкальных инструментах, освоение элементов танца и ритмопластики, умение общаться и сообщать о себе, своем настроении с помощью музыки в процессе совместного и индивидуального музыкального исполнительства, упражнений,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двигательных, пластических, танцевальных этюдов.</w:t>
      </w:r>
      <w:proofErr w:type="gramEnd"/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Творчество:</w:t>
      </w:r>
    </w:p>
    <w:p w:rsidR="009920EE" w:rsidRPr="00596E00" w:rsidRDefault="009920EE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обогащать потребности и желания пробовать себя в попытках самостоятельного исполнительства, выбирать предпочитаемый вид исполнительства, переноса полученных знаний и умений в самостоятельную деятельность, импровизировать, проявляя творчество в процессе исполнения музыки в совместной деятельности педагога и детей, творческих заданиях, концертах-импровизациях.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года дети могут: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Внимательно слушать музыкальное произведение, чувствовать его характер; выражать свои чувства словами, рисунком, движением.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Узнавать песни по мелодии.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Различать звуки по высоте (в пределах сексты - септимы).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Петь протяжно, четко произносить слова; вместе начинать и заканчивать пение.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     Выполнять движения, отвечающие характеру музыки, самостоятельно меняя их в соответ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двухчастной формой музыкального произведения; танцевальные движения: пружинка, подскоки, движение парами по кругу, кружение по одному и в парах;  движения с предметами (с куклами, игрушками, ленточками).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Инсценировать (совместно с воспитателем) песни, хороводы.   Играть на металлофоне простейшие мелодии на одном звуке. 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работы.</w:t>
      </w:r>
    </w:p>
    <w:p w:rsidR="009920EE" w:rsidRPr="00596E00" w:rsidRDefault="009920EE" w:rsidP="00992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180"/>
        <w:gridCol w:w="3555"/>
        <w:gridCol w:w="90"/>
        <w:gridCol w:w="90"/>
        <w:gridCol w:w="90"/>
        <w:gridCol w:w="3465"/>
        <w:gridCol w:w="180"/>
        <w:gridCol w:w="3555"/>
        <w:gridCol w:w="124"/>
      </w:tblGrid>
      <w:tr w:rsidR="009920EE" w:rsidRPr="00596E00" w:rsidTr="00FF216A">
        <w:trPr>
          <w:trHeight w:val="375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работы. Раздел «Слушание»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4 до 5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</w:p>
          <w:p w:rsidR="009920EE" w:rsidRPr="00596E00" w:rsidRDefault="009920EE" w:rsidP="009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20EE" w:rsidRPr="00596E00" w:rsidTr="00FF216A">
        <w:trPr>
          <w:trHeight w:val="944"/>
        </w:trPr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679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9920EE" w:rsidRPr="00596E00" w:rsidTr="00FF216A">
        <w:trPr>
          <w:trHeight w:val="331"/>
        </w:trPr>
        <w:tc>
          <w:tcPr>
            <w:tcW w:w="14884" w:type="dxa"/>
            <w:gridSpan w:val="10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9920EE" w:rsidRPr="00596E00" w:rsidTr="00FF216A">
        <w:trPr>
          <w:trHeight w:val="381"/>
        </w:trPr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4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9920EE" w:rsidRPr="00596E00" w:rsidTr="00FF216A">
        <w:trPr>
          <w:trHeight w:val="381"/>
        </w:trPr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музыки: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занятия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9920EE" w:rsidRPr="00596E00" w:rsidRDefault="009920EE" w:rsidP="0099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-Просмотр мультфильмов, фрагментов детских музыкальных фильмов </w:t>
            </w:r>
          </w:p>
          <w:p w:rsidR="009920EE" w:rsidRPr="00596E00" w:rsidRDefault="009920EE" w:rsidP="0099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картинок, иллюстраций в детских книгах, репродукций, предметов окружающей действительности;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портретов композиторов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«концерт», «оркестр»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бесены</w:t>
            </w:r>
            <w:proofErr w:type="spellEnd"/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(концерты родителей для детей, совместные выступления детей и родителей,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совмесиные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театрализованные представления, оркестр)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наглядно-педагогической пропаганды для родителей (стенды, папки или ширмы-передвижки)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театров, экскурсии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иллюстраций, репродукций картин, портретов композиторов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0EE" w:rsidRPr="00596E00" w:rsidTr="00FF216A">
        <w:trPr>
          <w:gridAfter w:val="1"/>
          <w:wAfter w:w="124" w:type="dxa"/>
          <w:trHeight w:val="375"/>
        </w:trPr>
        <w:tc>
          <w:tcPr>
            <w:tcW w:w="1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работы. Раздел «Пение»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4 до 5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</w:p>
        </w:tc>
      </w:tr>
      <w:tr w:rsidR="009920EE" w:rsidRPr="00596E00" w:rsidTr="00FF216A">
        <w:trPr>
          <w:gridAfter w:val="1"/>
          <w:wAfter w:w="124" w:type="dxa"/>
          <w:trHeight w:val="944"/>
        </w:trPr>
        <w:tc>
          <w:tcPr>
            <w:tcW w:w="3555" w:type="dxa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4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9920EE" w:rsidRPr="00596E00" w:rsidTr="00FF216A">
        <w:trPr>
          <w:gridAfter w:val="1"/>
          <w:wAfter w:w="124" w:type="dxa"/>
          <w:trHeight w:val="331"/>
        </w:trPr>
        <w:tc>
          <w:tcPr>
            <w:tcW w:w="14760" w:type="dxa"/>
            <w:gridSpan w:val="9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9920EE" w:rsidRPr="00596E00" w:rsidTr="00FF216A">
        <w:trPr>
          <w:gridAfter w:val="1"/>
          <w:wAfter w:w="124" w:type="dxa"/>
          <w:trHeight w:val="381"/>
        </w:trPr>
        <w:tc>
          <w:tcPr>
            <w:tcW w:w="3555" w:type="dxa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9920EE" w:rsidRPr="00596E00" w:rsidTr="00FF216A">
        <w:trPr>
          <w:gridAfter w:val="1"/>
          <w:wAfter w:w="124" w:type="dxa"/>
          <w:trHeight w:val="381"/>
        </w:trPr>
        <w:tc>
          <w:tcPr>
            <w:tcW w:w="3555" w:type="dxa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пения: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театрализованной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9920EE" w:rsidRPr="00596E00" w:rsidRDefault="009920EE" w:rsidP="009920E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3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-Пение знакомых песен во время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игр, прогулок в теплую погоду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Подпевание и 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предметов окружающей действительности</w:t>
            </w:r>
          </w:p>
        </w:tc>
        <w:tc>
          <w:tcPr>
            <w:tcW w:w="3645" w:type="dxa"/>
            <w:gridSpan w:val="3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макетов инструментов, хорошо иллюстрированных «нотных тетрадей по песенному репертуару», театральных кукол, атрибутов и элементов костюмов различных персонажей. Портреты композиторов. ТСО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для детей игровых творческих ситуаций (сюжетно-ролевая игра), способствующих сочинению мелодий марша, мелодий на заданный текст.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«музыкальные занятия», «концерты для кукол», «семью»,  где дети исполняют известные им песни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Музыкально-дидактические игры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подпевание и 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предметов окружающей действительности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совместных песенников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0EE" w:rsidRPr="00596E00" w:rsidTr="00FF216A">
        <w:trPr>
          <w:gridAfter w:val="1"/>
          <w:wAfter w:w="124" w:type="dxa"/>
          <w:trHeight w:val="375"/>
        </w:trPr>
        <w:tc>
          <w:tcPr>
            <w:tcW w:w="1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работы. Раздел «Музыкально-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</w:t>
            </w:r>
            <w:r w:rsidR="00653464"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ческие движения</w:t>
            </w:r>
            <w:proofErr w:type="gramEnd"/>
            <w:r w:rsidR="00653464"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Возраст детей 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 4 до 5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</w:p>
          <w:p w:rsidR="009920EE" w:rsidRPr="00596E00" w:rsidRDefault="009920EE" w:rsidP="009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20EE" w:rsidRPr="00596E00" w:rsidTr="00FF216A">
        <w:trPr>
          <w:gridAfter w:val="1"/>
          <w:wAfter w:w="124" w:type="dxa"/>
          <w:trHeight w:val="944"/>
        </w:trPr>
        <w:tc>
          <w:tcPr>
            <w:tcW w:w="3555" w:type="dxa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Режимные моменты </w:t>
            </w: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4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9920EE" w:rsidRPr="00596E00" w:rsidTr="00FF216A">
        <w:trPr>
          <w:gridAfter w:val="1"/>
          <w:wAfter w:w="124" w:type="dxa"/>
          <w:trHeight w:val="331"/>
        </w:trPr>
        <w:tc>
          <w:tcPr>
            <w:tcW w:w="14760" w:type="dxa"/>
            <w:gridSpan w:val="9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9920EE" w:rsidRPr="00596E00" w:rsidTr="00FF216A">
        <w:trPr>
          <w:gridAfter w:val="1"/>
          <w:wAfter w:w="124" w:type="dxa"/>
          <w:trHeight w:val="381"/>
        </w:trPr>
        <w:tc>
          <w:tcPr>
            <w:tcW w:w="3555" w:type="dxa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  <w:gridSpan w:val="3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9920EE" w:rsidRPr="00596E00" w:rsidTr="00FF216A">
        <w:trPr>
          <w:gridAfter w:val="1"/>
          <w:wAfter w:w="124" w:type="dxa"/>
          <w:trHeight w:val="381"/>
        </w:trPr>
        <w:tc>
          <w:tcPr>
            <w:tcW w:w="3555" w:type="dxa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музыкально-ритмических движений: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</w:t>
            </w:r>
          </w:p>
          <w:p w:rsidR="009920EE" w:rsidRPr="00596E00" w:rsidRDefault="009920EE" w:rsidP="009920E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3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-Музыкальные игры, хороводы с пением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gridSpan w:val="3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музыкальных инструментов, музыкальных игрушек, макетов инструментов, хорошо иллюстрированных «нотных тетрадей по песенному репертуару», атрибутов для музыкально-игровых упражнений. Портреты композиторов. ТСО </w:t>
            </w:r>
          </w:p>
          <w:p w:rsidR="009920EE" w:rsidRPr="00596E00" w:rsidRDefault="009920EE" w:rsidP="0099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элементов костюмов различных персонажей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песен, музыкальных игр и постановок небольших музыкальных спектаклей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танцевальных движений в образах животных,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Концерты-импровизации</w:t>
            </w:r>
          </w:p>
          <w:p w:rsidR="009920EE" w:rsidRPr="00596E00" w:rsidRDefault="009920EE" w:rsidP="009920E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0EE" w:rsidRPr="00596E00" w:rsidRDefault="009920EE" w:rsidP="0099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9920EE" w:rsidRPr="00596E00" w:rsidRDefault="009920EE" w:rsidP="002E047B">
            <w:pPr>
              <w:numPr>
                <w:ilvl w:val="0"/>
                <w:numId w:val="18"/>
              </w:numPr>
              <w:tabs>
                <w:tab w:val="num" w:pos="66"/>
              </w:tabs>
              <w:spacing w:after="0" w:line="240" w:lineRule="auto"/>
              <w:ind w:left="6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tabs>
                <w:tab w:val="num" w:pos="66"/>
              </w:tabs>
              <w:spacing w:after="0" w:line="240" w:lineRule="auto"/>
              <w:ind w:left="6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9920EE" w:rsidRPr="00596E00" w:rsidRDefault="009920EE" w:rsidP="009920EE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tabs>
                <w:tab w:val="num" w:pos="66"/>
              </w:tabs>
              <w:spacing w:after="0" w:line="240" w:lineRule="auto"/>
              <w:ind w:left="6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9920EE" w:rsidRPr="00596E00" w:rsidRDefault="009920EE" w:rsidP="002E047B">
            <w:pPr>
              <w:numPr>
                <w:ilvl w:val="0"/>
                <w:numId w:val="18"/>
              </w:numPr>
              <w:tabs>
                <w:tab w:val="num" w:pos="66"/>
              </w:tabs>
              <w:spacing w:after="0" w:line="240" w:lineRule="auto"/>
              <w:ind w:left="6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9920EE" w:rsidRPr="00596E00" w:rsidRDefault="009920EE" w:rsidP="009920EE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9920EE" w:rsidRPr="00596E00" w:rsidRDefault="009920EE" w:rsidP="009920EE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детских музыкальных театров </w:t>
            </w:r>
          </w:p>
          <w:p w:rsidR="009920EE" w:rsidRPr="00596E00" w:rsidRDefault="009920EE" w:rsidP="009920EE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фонотеки, видеотеки с любимыми танцами детей</w:t>
            </w:r>
          </w:p>
        </w:tc>
      </w:tr>
    </w:tbl>
    <w:p w:rsidR="005E2616" w:rsidRPr="00596E00" w:rsidRDefault="005E2616" w:rsidP="005E26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0EE" w:rsidRPr="00596E00" w:rsidRDefault="009920EE" w:rsidP="009920EE">
      <w:pPr>
        <w:pStyle w:val="a3"/>
        <w:shd w:val="clear" w:color="auto" w:fill="FFFFFF"/>
        <w:spacing w:after="0"/>
        <w:ind w:left="1080"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Вариативный тематический план по видам музыкальной деятельности</w:t>
      </w:r>
    </w:p>
    <w:p w:rsidR="00FF216A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F216A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Восприятие</w:t>
      </w:r>
    </w:p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проявляет интерес к слушанию музыки,</w:t>
      </w:r>
    </w:p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 эмоционально  откликается на знакомые мелодии, узнает их, различает динамику, темп музыки, высоту звуков.</w:t>
      </w:r>
    </w:p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3.Ребенок хорошо владеет устной музыкальной речью.</w:t>
      </w:r>
    </w:p>
    <w:p w:rsidR="009920EE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4.Ребенок может контролировать свои движения под музыку, способен к волевым усилиям.</w:t>
      </w:r>
    </w:p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306"/>
        <w:gridCol w:w="4087"/>
        <w:gridCol w:w="3828"/>
        <w:gridCol w:w="3606"/>
      </w:tblGrid>
      <w:tr w:rsidR="00DA406A" w:rsidRPr="00596E00" w:rsidTr="00FF216A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87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8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06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DA406A" w:rsidRPr="00596E00" w:rsidTr="00FF216A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vMerge w:val="restart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слышать изобразительность  музыки передающей движения  разных персонажей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(программный материал)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«Медвежата», « Конь» М.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настроение в музыке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«Осень» Кишко, « Ах, ты береза»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мел.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тембры музыкальных инструментов, соответствующие характеру звучания музыки (дудочка, металлофон, барабан).</w:t>
            </w:r>
          </w:p>
        </w:tc>
        <w:tc>
          <w:tcPr>
            <w:tcW w:w="3606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композитором  Д. Шостаковичем. Учить определять жанр произведения</w:t>
            </w:r>
          </w:p>
        </w:tc>
      </w:tr>
      <w:tr w:rsidR="00DA406A" w:rsidRPr="00596E00" w:rsidTr="00FF216A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vMerge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средства выразительности, изобразительность музыки   «Воробушки» М.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разновидности песенного жанра – русском романсе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«Соловей»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«Зимняя дорога»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6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 марше выделять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части, в связи со сменой настроения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Марш деревянных солдатиков» П. Чайковский.</w:t>
            </w:r>
          </w:p>
        </w:tc>
      </w:tr>
      <w:tr w:rsidR="00DA406A" w:rsidRPr="00596E00" w:rsidTr="00FF216A">
        <w:trPr>
          <w:cantSplit/>
          <w:trHeight w:val="110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vMerge w:val="restart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средства музыкальной выразительности  и передавать настроение музыке в движении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Барабанщик» М.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 Гроза» А.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Жилинский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программный музыкальный репертуар)</w:t>
            </w:r>
          </w:p>
        </w:tc>
        <w:tc>
          <w:tcPr>
            <w:tcW w:w="408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произведения с похожими названиями, различать оттенки в настроении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жанре «романс» в инструментальной музыке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в движении смену настроения музыки, средства музыкальной выразительности (динамика, регистр)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6A" w:rsidRPr="00596E00" w:rsidTr="00FF216A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vMerge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настроение контрастных произведений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Скакалки»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А.Хачатурян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Колыбельная»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Е.Теличеева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романсом в исполнении оркестра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разные по характеру произведения одного жанра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Колокольчики звенят» В. Моцарт. «Колыбельная» «Е. Тиличеева.</w:t>
            </w:r>
          </w:p>
        </w:tc>
      </w:tr>
      <w:tr w:rsidR="00DA406A" w:rsidRPr="00596E00" w:rsidTr="00FF216A">
        <w:trPr>
          <w:cantSplit/>
          <w:trHeight w:val="1056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двигаться под музыку, передавая характер персонажей  «Зайчата», «,Медведь»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«Хитрая лиса».</w:t>
            </w:r>
          </w:p>
        </w:tc>
        <w:tc>
          <w:tcPr>
            <w:tcW w:w="408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музыкальные произведения, стихи, картины, близкие и контрастные по настроение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Осень» Кишко. «» Петрушка» И. Брамс.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композитором  П.И. Чайковским, вызвать эмоциональный отклик  на танцевальную музыку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Вальс. Полька («Детский альбом»)</w:t>
            </w:r>
          </w:p>
        </w:tc>
        <w:tc>
          <w:tcPr>
            <w:tcW w:w="3606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форму музыкальных произведений. Передавать характер музыки в движении  (быстро – медленно; весело – грустно).</w:t>
            </w:r>
          </w:p>
        </w:tc>
      </w:tr>
      <w:tr w:rsidR="00DA406A" w:rsidRPr="00596E00" w:rsidTr="00FF216A">
        <w:trPr>
          <w:cantSplit/>
          <w:trHeight w:val="984"/>
        </w:trPr>
        <w:tc>
          <w:tcPr>
            <w:tcW w:w="653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средства музыкальной выразительности: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темп, акценты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(хороводная и плясовая музыка)</w:t>
            </w:r>
          </w:p>
        </w:tc>
        <w:tc>
          <w:tcPr>
            <w:tcW w:w="408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разновидностями песенного жанра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композиторов и народные песни)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тембры народных инструментов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(гармошка, баян, барабан).</w:t>
            </w:r>
          </w:p>
        </w:tc>
        <w:tc>
          <w:tcPr>
            <w:tcW w:w="3606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оркестровать пьесы, выбирая тембры инструментов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(детский оркестр)</w:t>
            </w:r>
          </w:p>
        </w:tc>
      </w:tr>
      <w:tr w:rsidR="00DA406A" w:rsidRPr="00596E00" w:rsidTr="00FF216A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произведения с одинаковым названием. Инсценировать песню «Зайчата» р. н.  мел.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представление детей о жанрах народной песни (хороводные, плясовые)</w:t>
            </w:r>
            <w:proofErr w:type="gram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части пьесы в связи со сменой характера музыки (инструментальная музыка)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vMerge w:val="restart"/>
            <w:shd w:val="clear" w:color="auto" w:fill="auto"/>
            <w:vAlign w:val="center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</w:tr>
      <w:tr w:rsidR="00DA406A" w:rsidRPr="00596E00" w:rsidTr="00FF216A">
        <w:trPr>
          <w:cantSplit/>
          <w:trHeight w:val="924"/>
        </w:trPr>
        <w:tc>
          <w:tcPr>
            <w:tcW w:w="653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различать: регистр, темп, характер интонаций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обработкой  народных мелодий: оркестровой, фортепианной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слушание - музицирование)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сравнивать пьесы  с одинаковым названием, но разным характером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vMerge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A406A" w:rsidRPr="00596E00" w:rsidRDefault="00DA406A" w:rsidP="00DA40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17"/>
        <w:gridCol w:w="3630"/>
        <w:gridCol w:w="2723"/>
        <w:gridCol w:w="2904"/>
        <w:gridCol w:w="2848"/>
      </w:tblGrid>
      <w:tr w:rsidR="00DA406A" w:rsidRPr="00596E00" w:rsidTr="00FF216A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DA406A" w:rsidRPr="00596E00" w:rsidTr="00FF216A">
        <w:trPr>
          <w:trHeight w:val="997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эмоциональную отзывчивость на музыку шутливого характера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«Шутка»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Майкапар</w:t>
            </w:r>
            <w:proofErr w:type="spellEnd"/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 у наших у ворот»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мел.</w:t>
            </w:r>
          </w:p>
        </w:tc>
        <w:tc>
          <w:tcPr>
            <w:tcW w:w="2723" w:type="dxa"/>
            <w:vMerge w:val="restart"/>
            <w:shd w:val="clear" w:color="auto" w:fill="auto"/>
            <w:vAlign w:val="center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красоты  (природы поэтического слова, музыки ) Детский альбом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Чайковский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Передавать характер музыки  в движении, определять характер  Сен 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санс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«Карнавал животных» Фрагменты.</w:t>
            </w:r>
          </w:p>
        </w:tc>
      </w:tr>
      <w:tr w:rsidR="00DA406A" w:rsidRPr="00596E00" w:rsidTr="00FF216A">
        <w:trPr>
          <w:trHeight w:val="872"/>
        </w:trPr>
        <w:tc>
          <w:tcPr>
            <w:tcW w:w="658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средства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(громко – тихо)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пьесы  с одинаковым названием</w:t>
            </w:r>
          </w:p>
        </w:tc>
        <w:tc>
          <w:tcPr>
            <w:tcW w:w="2723" w:type="dxa"/>
            <w:vMerge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изобразительность в музыке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слышать изобразительность в музыке</w:t>
            </w:r>
          </w:p>
        </w:tc>
      </w:tr>
      <w:tr w:rsidR="00DA406A" w:rsidRPr="00596E00" w:rsidTr="00FF216A">
        <w:trPr>
          <w:trHeight w:val="1149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 чувствах  человека,  выражаемых в музыке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слышать изобразительность в музыке, различать характер образа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различать настроение контрастных произведений, смену настроений внутри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пьесы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различать смену характера в музыке, оттенки настроений музыке, стихах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пьесы с похожими названиями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6A" w:rsidRPr="00596E00" w:rsidTr="00FF216A">
        <w:trPr>
          <w:trHeight w:val="1127"/>
        </w:trPr>
        <w:tc>
          <w:tcPr>
            <w:tcW w:w="658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различать смену настроения и их оттенки в музыке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(фрагменты вокальной и инструментальной музыки)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форму произведения, опираясь на различения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звуковедения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фрагменты программной вокальной и инструментальной музыки)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учить подбирать музыкальные инструменты для оркестровки мелодии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оттенки настроения в пьесах с похожими названиями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программные произведения)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сравнивать пьесы  с похожими названиями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программные произведения)</w:t>
            </w:r>
          </w:p>
        </w:tc>
      </w:tr>
      <w:tr w:rsidR="00DA406A" w:rsidRPr="00596E00" w:rsidTr="00FF216A">
        <w:trPr>
          <w:trHeight w:val="10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новым жанром «ноктюрн»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 определять  словесно разные настроения  в музыке: ласково, весело, грустно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(программная вокальная и инструментальная музыка)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Обратить внимание на выразительную роль регистра в музыке 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определять характер музыки: веселый, шутливый, озорной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(программная вокальная и инструментальная музыка)</w:t>
            </w:r>
          </w:p>
        </w:tc>
        <w:tc>
          <w:tcPr>
            <w:tcW w:w="2848" w:type="dxa"/>
            <w:vMerge w:val="restart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6A" w:rsidRPr="00596E00" w:rsidTr="00FF216A">
        <w:trPr>
          <w:trHeight w:val="1243"/>
        </w:trPr>
        <w:tc>
          <w:tcPr>
            <w:tcW w:w="658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изобразительность в музыке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(программная музыка по теме « Игрушки – персонажи»)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в движении  разный характер пьес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разделов « Восприятие» и «Музыкально – ритмические движения»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представление о непрограммной музыке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детский репертуар.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средства музыкальной выразительности, создающий образ: динамика, акценты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страницам знакомых произведений)</w:t>
            </w:r>
          </w:p>
        </w:tc>
        <w:tc>
          <w:tcPr>
            <w:tcW w:w="28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6A" w:rsidRPr="00596E00" w:rsidTr="00FF216A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форму музыкального произведения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8 марта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смену характера малоконтрастных  частей пьес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различать  вступления и коду, части пьесы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6A" w:rsidRPr="00596E00" w:rsidTr="00FF216A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DA406A" w:rsidRPr="00596E00" w:rsidRDefault="00DA406A" w:rsidP="00DA40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пьесы с одинаковым названием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работу с непрограммными произведениями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 оркестровать музыку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в оркестре.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F3" w:rsidRPr="00596E00" w:rsidRDefault="009753F3" w:rsidP="002E047B">
      <w:pPr>
        <w:pStyle w:val="a3"/>
        <w:numPr>
          <w:ilvl w:val="0"/>
          <w:numId w:val="2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Детское исполнительство </w:t>
      </w:r>
    </w:p>
    <w:p w:rsidR="009753F3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1. Пение 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- обучать выразительному пению;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- формировать умению петь протяжно (РЕ – СИ</w:t>
      </w:r>
      <w:proofErr w:type="gramStart"/>
      <w:r w:rsidRPr="00596E00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96E00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- развивать умение брать дыхание;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- способствовать стремлению петь мелодию чисто, смягчать концы фраз, четко произносить слова, петь выразительно;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 xml:space="preserve">- учить петь с инструментальным  сопровождением и </w:t>
      </w:r>
      <w:proofErr w:type="spellStart"/>
      <w:r w:rsidRPr="00596E00">
        <w:rPr>
          <w:rFonts w:ascii="Times New Roman" w:hAnsi="Times New Roman" w:cs="Times New Roman"/>
          <w:sz w:val="24"/>
          <w:szCs w:val="24"/>
          <w:lang w:eastAsia="ru-RU"/>
        </w:rPr>
        <w:t>акапельно</w:t>
      </w:r>
      <w:proofErr w:type="spellEnd"/>
      <w:r w:rsidRPr="00596E00">
        <w:rPr>
          <w:rFonts w:ascii="Times New Roman" w:hAnsi="Times New Roman" w:cs="Times New Roman"/>
          <w:sz w:val="24"/>
          <w:szCs w:val="24"/>
          <w:lang w:eastAsia="ru-RU"/>
        </w:rPr>
        <w:t xml:space="preserve"> (с помощью взрослого). 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Целевые ориентир</w:t>
      </w:r>
      <w:proofErr w:type="gramStart"/>
      <w:r w:rsidRPr="00596E00">
        <w:rPr>
          <w:rFonts w:ascii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596E00">
        <w:rPr>
          <w:rFonts w:ascii="Times New Roman" w:hAnsi="Times New Roman" w:cs="Times New Roman"/>
          <w:sz w:val="24"/>
          <w:szCs w:val="24"/>
          <w:lang w:eastAsia="ru-RU"/>
        </w:rPr>
        <w:t xml:space="preserve"> по ФГОС)</w:t>
      </w:r>
    </w:p>
    <w:p w:rsidR="00DA406A" w:rsidRPr="00596E00" w:rsidRDefault="00DA406A" w:rsidP="00DA40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sz w:val="24"/>
          <w:szCs w:val="24"/>
          <w:lang w:eastAsia="ru-RU"/>
        </w:rPr>
        <w:t>-  ребенок откликается на музыку разных песен, проявляет интерес к пению.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9"/>
        <w:gridCol w:w="3727"/>
        <w:gridCol w:w="3732"/>
        <w:gridCol w:w="3723"/>
      </w:tblGrid>
      <w:tr w:rsidR="00DA406A" w:rsidRPr="00596E00" w:rsidTr="00FF216A"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DA406A" w:rsidRPr="00596E00" w:rsidTr="00FF216A"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«Антошка»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«Осенний листопад»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Дорофеевой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«Собери грибочки»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Кашелевой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«Дождик»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Романовой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«Осень в гости к нам идет»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1.«Осень»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«Детский сад»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Волгиной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«Песня волшебных красок»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«Маленький ежик»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«Желтенькие листики»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Девочкиной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«Дождик»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Костенко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Коломиец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«Топ, сапожки»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«Первый снег»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Горин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«Зима пришла»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3.«Здравствуй, зимушка-зима»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Коломиец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«Зимушка-зима»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Вахрушевой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«Метелица»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«Елочка»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Тиличеевой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Ивенсен</w:t>
            </w:r>
            <w:proofErr w:type="spellEnd"/>
          </w:p>
        </w:tc>
        <w:tc>
          <w:tcPr>
            <w:tcW w:w="3838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«Пришел Дед Мороз»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Вересокиной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«Дед Мороз»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Чарноцкой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«Здравствуй, Дед Мороз»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Семенова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Дымовой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«Елочка, заблести огнями»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«Елка»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Улицкой 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406A" w:rsidRPr="00596E00" w:rsidRDefault="00DA406A" w:rsidP="00DA4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6A" w:rsidRPr="00596E00" w:rsidRDefault="00DA406A" w:rsidP="00DA4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2979"/>
        <w:gridCol w:w="2976"/>
        <w:gridCol w:w="2978"/>
        <w:gridCol w:w="2985"/>
      </w:tblGrid>
      <w:tr w:rsidR="00DA406A" w:rsidRPr="00596E00" w:rsidTr="00FF216A"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1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DA406A" w:rsidRPr="00596E00" w:rsidRDefault="00DA406A" w:rsidP="00DA40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DA406A" w:rsidRPr="00596E00" w:rsidTr="00FF216A"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«Зима пришла»</w:t>
            </w:r>
          </w:p>
          <w:p w:rsidR="00DA406A" w:rsidRPr="00596E00" w:rsidRDefault="00DA406A" w:rsidP="00DA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«Паровоз»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Карасевой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«Зимушка»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«Зимняя песенка»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«Зимушка-зима»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Вахрушевой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«Зимняя игра»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Мовсесян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«Колобок»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Боромыковой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«Бравые солдаты»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«Бойцы идут»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Кикты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Татаринова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«Солнышко»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Лукониной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«Мы запели песенку»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Мироновой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«Мамочке любимой»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Кондратенко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«Паровоз»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Эрнесакс</w:t>
            </w:r>
            <w:proofErr w:type="spellEnd"/>
          </w:p>
          <w:p w:rsidR="00931B1C" w:rsidRPr="00596E00" w:rsidRDefault="00931B1C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Барбилоо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0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«Весна»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неизвестен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«Простая песенка»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Дементьева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Семернина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«Пестрый колпачок»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Струве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«Ехали»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«Плаксы-сосульки»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Пархаладзе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«Песенка о весне»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Фрида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«Детский сад»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«Капель»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Мазуровой </w:t>
            </w:r>
          </w:p>
        </w:tc>
        <w:tc>
          <w:tcPr>
            <w:tcW w:w="3071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«Утренний разговор»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Волкова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Карасева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Кокли-чмокли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неизвестны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«Зеленая полька»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«Щенки»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Барановой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Лунина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«Хоровод»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Бирнова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Семернина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«От носика до хвостика»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Парцхоладзе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Синявского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«Весенняя»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Шестаковой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«Веснянка»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Девочкиной  </w:t>
            </w:r>
          </w:p>
        </w:tc>
        <w:tc>
          <w:tcPr>
            <w:tcW w:w="3071" w:type="dxa"/>
            <w:shd w:val="clear" w:color="auto" w:fill="auto"/>
          </w:tcPr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«Дождик»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Пархаладзе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«Паровоз»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Эрнесакс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«Детский сад»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«Гуси-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гусенята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Александрова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Бойко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«Дождик»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Лукониной 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Чадовой</w:t>
            </w:r>
            <w:proofErr w:type="spellEnd"/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«Летний хоровод»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Иорданского</w:t>
            </w:r>
          </w:p>
          <w:p w:rsidR="00DA406A" w:rsidRPr="00596E00" w:rsidRDefault="00DA406A" w:rsidP="00DA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Найденовой </w:t>
            </w:r>
          </w:p>
        </w:tc>
      </w:tr>
    </w:tbl>
    <w:p w:rsidR="00DA406A" w:rsidRPr="00596E00" w:rsidRDefault="00DA406A" w:rsidP="00DA406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8570B" w:rsidRPr="00596E00" w:rsidRDefault="009753F3" w:rsidP="00DA406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E00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08570B" w:rsidRPr="00596E00">
        <w:rPr>
          <w:rFonts w:ascii="Times New Roman" w:hAnsi="Times New Roman" w:cs="Times New Roman"/>
          <w:b/>
          <w:sz w:val="24"/>
          <w:szCs w:val="24"/>
        </w:rPr>
        <w:t>2.</w:t>
      </w:r>
      <w:r w:rsidRPr="00596E00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</w:t>
      </w: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формировать навык ритмичного движения в соответствии с характером музыки;</w:t>
      </w: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танцевальные движения, расширять их диапазон;</w:t>
      </w: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умению двигаться в парах в танцах, хороводах;</w:t>
      </w: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простейшие перестроения;</w:t>
      </w:r>
    </w:p>
    <w:p w:rsidR="0008570B" w:rsidRPr="00596E00" w:rsidRDefault="0008570B" w:rsidP="000857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совершенствовать навыки основных движений.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306"/>
        <w:gridCol w:w="4499"/>
        <w:gridCol w:w="3958"/>
        <w:gridCol w:w="3064"/>
      </w:tblGrid>
      <w:tr w:rsidR="0008570B" w:rsidRPr="00596E00" w:rsidTr="00FF216A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570B" w:rsidRPr="00596E00" w:rsidRDefault="0008570B" w:rsidP="00085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08570B" w:rsidRPr="00596E00" w:rsidTr="00FF216A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«Барабанщик» с. 95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перед собой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«Найди себе пару» с.108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влево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Ходьба: смело идти и прятаться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(колени, бедра)</w:t>
            </w:r>
          </w:p>
          <w:p w:rsidR="0008570B" w:rsidRPr="00596E00" w:rsidRDefault="00A647EF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«Покажи ладошки</w:t>
            </w:r>
            <w:r w:rsidR="0008570B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151 </w:t>
            </w:r>
            <w:proofErr w:type="spellStart"/>
            <w:r w:rsidR="0008570B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танцы</w:t>
            </w:r>
          </w:p>
          <w:p w:rsidR="0008570B" w:rsidRPr="00596E00" w:rsidRDefault="00A647EF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</w:tr>
      <w:tr w:rsidR="0008570B" w:rsidRPr="00596E00" w:rsidTr="00FF216A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«Барабанщик» с. 95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«Хлопки» (плечи-колени)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«Найди себе пару» с. 108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«пяточки-носочки»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«Пружинка» с прыжками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(носочки-пяточки)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Тройные притопы</w:t>
            </w:r>
          </w:p>
          <w:p w:rsidR="0008570B" w:rsidRPr="00596E00" w:rsidRDefault="00A647EF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«Покажи ладошки</w:t>
            </w:r>
            <w:r w:rsidR="0008570B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танцы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70B" w:rsidRPr="00596E00" w:rsidTr="00FF216A">
        <w:trPr>
          <w:cantSplit/>
          <w:trHeight w:val="79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с. 88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танцевальный шаг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«Лявониха»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«Пружинка» - Мальвина - Буратино 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 (наклоны корпуса)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ладони»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  <w:p w:rsidR="00A647EF" w:rsidRPr="00596E00" w:rsidRDefault="00A647EF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кадриль»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70B" w:rsidRPr="00596E00" w:rsidTr="00FF216A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 (с движением рук)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вперед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«Лявониха Танца»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(врассыпную – в круг)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ноги на каблук (опорная нога, рабочая нога)</w:t>
            </w:r>
          </w:p>
          <w:p w:rsidR="0008570B" w:rsidRPr="00596E00" w:rsidRDefault="0008570B" w:rsidP="00A6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– шутка»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(мышата бегут)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«Плечи» подъем вверх – вниз</w:t>
            </w:r>
          </w:p>
          <w:p w:rsidR="0008570B" w:rsidRPr="00596E00" w:rsidRDefault="00A647EF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</w:t>
            </w:r>
            <w:r w:rsidR="0008570B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танец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r w:rsidR="00A647E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сюжетные танцы: «Мишки», «Снежинки», «Белочки», «Лисички»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70B" w:rsidRPr="00596E00" w:rsidTr="00FF216A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«Поднимаемся по лестнице» (приставной)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«Делай, как я» (игра)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со сменой направления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(друг за другом)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«Полька-шутка»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Взмахи рук (воробей – орел)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«Медведь и зайцы»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празднику</w:t>
            </w:r>
          </w:p>
        </w:tc>
      </w:tr>
      <w:tr w:rsidR="0008570B" w:rsidRPr="00596E00" w:rsidTr="00FF216A">
        <w:trPr>
          <w:cantSplit/>
          <w:trHeight w:val="746"/>
        </w:trPr>
        <w:tc>
          <w:tcPr>
            <w:tcW w:w="653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(смена направления)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хлопка – 2 притопа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«Догони нас, Мишка»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«Прямой галоп»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«Прыжки»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высоко-низко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«Полька-шутка»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(кошка крадется)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«Коготки» - работа кистями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«Пляска с султанчиками» с. 136,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70B" w:rsidRPr="00596E00" w:rsidTr="00FF216A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врассыпную – ходьба по кругу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хлопка – 2 притопа</w:t>
            </w:r>
          </w:p>
          <w:p w:rsidR="0008570B" w:rsidRPr="00596E00" w:rsidRDefault="0002194F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«Прощаться»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«Лошадки» (прямой галоп)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притоп (пауза)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спиной вперед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с султанчиками»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  <w:tr w:rsidR="0008570B" w:rsidRPr="00596E00" w:rsidTr="00FF216A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в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рассыпную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ходьба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«Мячи большие – маленькие»</w:t>
            </w:r>
          </w:p>
          <w:p w:rsidR="0008570B" w:rsidRPr="00596E00" w:rsidRDefault="0002194F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«Прощание»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врассыпную (круг)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притоп с разворотом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спиной вперед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Тройные притопы с поворотами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570B" w:rsidRPr="00596E00" w:rsidRDefault="0008570B" w:rsidP="0008570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70B" w:rsidRPr="00596E00" w:rsidRDefault="0008570B" w:rsidP="0008570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17"/>
        <w:gridCol w:w="3630"/>
        <w:gridCol w:w="2723"/>
        <w:gridCol w:w="2904"/>
        <w:gridCol w:w="2848"/>
      </w:tblGrid>
      <w:tr w:rsidR="0008570B" w:rsidRPr="00596E00" w:rsidTr="00FF216A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08570B" w:rsidRPr="00596E00" w:rsidTr="00FF216A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новогоднего репертуара 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(получаем медали)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«Большие и маленькие мячи»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«Приглашение», с. 148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галоп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Пружинки «Мальвина  - Буратино»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«Полька-шутка», с .15 «Театр Танца» </w:t>
            </w:r>
          </w:p>
        </w:tc>
      </w:tr>
      <w:tr w:rsidR="0008570B" w:rsidRPr="00596E00" w:rsidTr="00FF216A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- новое движение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притопа – 2 хлопка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танец», с. 44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«Боковой галоп»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«8 Марта»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притоп с поворотом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 (прямой)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«Полька-шутка», с. 15 «Театр Танца»</w:t>
            </w:r>
          </w:p>
        </w:tc>
      </w:tr>
      <w:tr w:rsidR="0008570B" w:rsidRPr="00596E00" w:rsidTr="00FF216A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(перед собой по коленям)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танец»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«Боковой галоп»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парах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галоп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«Делай, как я»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хлопки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«Полька-шутка»</w:t>
            </w:r>
          </w:p>
        </w:tc>
      </w:tr>
      <w:tr w:rsidR="0008570B" w:rsidRPr="00596E00" w:rsidTr="00FF216A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 (наклоны головы)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«Медведь и зайцы»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«Боковой галоп»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пары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направления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«Плечи» - круговые движения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«Делай, как я»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Тройные притопы (в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8570B" w:rsidRPr="00596E00" w:rsidTr="00FF216A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Плечи (подъемы)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парами, с. 145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 (прямой – боковой)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парах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с платочками с. 137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(бабочки-мухи)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«Пяточки – носочки» (ходьба)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 - корпус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«Лодочка»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</w:tc>
      </w:tr>
      <w:tr w:rsidR="0008570B" w:rsidRPr="00596E00" w:rsidTr="00FF216A">
        <w:trPr>
          <w:trHeight w:val="724"/>
        </w:trPr>
        <w:tc>
          <w:tcPr>
            <w:tcW w:w="658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по кругу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«Крылья уточек»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парами 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 (боковой - прямой)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растет, качается»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с платочками 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спиной вперед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«Колокольчики» - кисти рук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с. 115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со сменой направления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Поочередные притопы в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– шутка» </w:t>
            </w:r>
          </w:p>
        </w:tc>
      </w:tr>
      <w:tr w:rsidR="0008570B" w:rsidRPr="00596E00" w:rsidTr="00FF216A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 парами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в парах</w:t>
            </w:r>
          </w:p>
          <w:p w:rsidR="0008570B" w:rsidRPr="00596E00" w:rsidRDefault="00931B1C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Пристанной шаг (в </w:t>
            </w:r>
            <w:r w:rsidR="0008570B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паре)</w:t>
            </w:r>
            <w:proofErr w:type="gramEnd"/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с платочками 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со сменой направления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 с паузой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парами, с. 145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(пары)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растет» (пара)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«Галоп»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 – подход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«Дождик»</w:t>
            </w:r>
          </w:p>
        </w:tc>
      </w:tr>
      <w:tr w:rsidR="0008570B" w:rsidRPr="00596E00" w:rsidTr="00FF216A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08570B" w:rsidRPr="00596E00" w:rsidRDefault="0008570B" w:rsidP="0008570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пары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«Отход»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 в паре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врассыпную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(в паре)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бокового, прямого галопа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(пятка – носок)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парами 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(смена направления)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«Крылышки» (бабочки – мухи)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паре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«Дождик» </w:t>
            </w:r>
          </w:p>
        </w:tc>
      </w:tr>
    </w:tbl>
    <w:p w:rsidR="0008570B" w:rsidRPr="00596E00" w:rsidRDefault="0008570B" w:rsidP="000857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8570B" w:rsidRPr="00596E00" w:rsidRDefault="00A64C14" w:rsidP="0008570B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</w:t>
      </w:r>
      <w:r w:rsidR="0008570B" w:rsidRPr="00596E00">
        <w:rPr>
          <w:rFonts w:ascii="Times New Roman" w:hAnsi="Times New Roman" w:cs="Times New Roman"/>
          <w:b/>
          <w:sz w:val="24"/>
          <w:szCs w:val="24"/>
        </w:rPr>
        <w:t>3.Игра на детских музыкальных инструментах</w:t>
      </w:r>
    </w:p>
    <w:p w:rsidR="0008570B" w:rsidRPr="00596E00" w:rsidRDefault="0008570B" w:rsidP="000857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умения подыгрывать простейшие мелодии на деревянных ложках, других ударных инструментах;</w:t>
      </w:r>
    </w:p>
    <w:p w:rsidR="0008570B" w:rsidRPr="00596E00" w:rsidRDefault="0008570B" w:rsidP="000857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передавать простейший  ритмический рисунок.</w:t>
      </w:r>
    </w:p>
    <w:p w:rsidR="0008570B" w:rsidRPr="00596E00" w:rsidRDefault="0008570B" w:rsidP="000857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3705"/>
      </w:tblGrid>
      <w:tr w:rsidR="0008570B" w:rsidRPr="00596E00" w:rsidTr="00FF216A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металлофоном (звенящий звук)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«Угадай-ка»: звенящие (бубен, колокольчик, металлофон)</w:t>
            </w:r>
          </w:p>
        </w:tc>
      </w:tr>
      <w:tr w:rsidR="0008570B" w:rsidRPr="00596E00" w:rsidTr="00FF216A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звенящих инструментов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деревянными ложками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8570B" w:rsidRPr="00596E00" w:rsidTr="00FF216A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(шумовые): барабан, погремушка, ложки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Оркестр: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</w:t>
            </w:r>
            <w:proofErr w:type="gramEnd"/>
          </w:p>
        </w:tc>
      </w:tr>
      <w:tr w:rsidR="0008570B" w:rsidRPr="00596E00" w:rsidTr="00FF216A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«Угадай-ка»: шумовые и звенящие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Оркестровое исполнение на Новогоднем празднике </w:t>
            </w:r>
          </w:p>
        </w:tc>
      </w:tr>
      <w:tr w:rsidR="0008570B" w:rsidRPr="00596E00" w:rsidTr="00FF216A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 треугольником (звук нежный)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(звенящие): бубен, колокольчик, треугольник, металлофон</w:t>
            </w:r>
          </w:p>
        </w:tc>
      </w:tr>
      <w:tr w:rsidR="0008570B" w:rsidRPr="00596E00" w:rsidTr="00FF216A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звенящие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Металлофон: индивидуальная игра на 1 звуке в сопровождении треугольника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Оркестровка песен знакомых </w:t>
            </w:r>
          </w:p>
        </w:tc>
      </w:tr>
      <w:tr w:rsidR="0008570B" w:rsidRPr="00596E00" w:rsidTr="00FF216A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смешанного оркестра на празднике 8 Марта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«Угадай-ка»: шумовые, звенящие</w:t>
            </w:r>
          </w:p>
        </w:tc>
      </w:tr>
      <w:tr w:rsidR="0008570B" w:rsidRPr="00596E00" w:rsidTr="0008570B">
        <w:trPr>
          <w:cantSplit/>
          <w:trHeight w:val="766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«народные инструменты», «народный оркестр»</w:t>
            </w:r>
          </w:p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Оркестровка русских народных мелодий</w:t>
            </w:r>
          </w:p>
        </w:tc>
      </w:tr>
      <w:tr w:rsidR="0008570B" w:rsidRPr="00596E00" w:rsidTr="00FF216A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музыкальной коробочкой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08570B" w:rsidRPr="00596E00" w:rsidRDefault="0008570B" w:rsidP="000857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8570B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8570B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Нерегламентированная музыкально-игровая деятельность (самостоятельная)</w:t>
      </w:r>
    </w:p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284"/>
        <w:gridCol w:w="3665"/>
        <w:gridCol w:w="3626"/>
        <w:gridCol w:w="3637"/>
      </w:tblGrid>
      <w:tr w:rsidR="0008570B" w:rsidRPr="00596E00" w:rsidTr="00FF216A"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Вокально-двигательные разминки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Артикуляционная </w:t>
            </w:r>
          </w:p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гимнастика, точечный массаж 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  <w:tr w:rsidR="0008570B" w:rsidRPr="00596E00" w:rsidTr="00FF216A">
        <w:trPr>
          <w:cantSplit/>
          <w:trHeight w:val="762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на чем играю?»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птенчики» (октава)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«Шинкуем морковь» 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слева 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 – тихо» (динамика)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(шумовые)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как идет» (ритм) </w:t>
            </w:r>
          </w:p>
        </w:tc>
      </w:tr>
      <w:tr w:rsidR="0008570B" w:rsidRPr="00596E00" w:rsidTr="00FF216A">
        <w:trPr>
          <w:cantSplit/>
          <w:trHeight w:val="878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(РЕ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«Курица» (квинта)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«Птицы и птенчики» (октава)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(РЕ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 и птенчики»</w:t>
            </w:r>
          </w:p>
        </w:tc>
      </w:tr>
      <w:tr w:rsidR="0008570B" w:rsidRPr="00596E00" w:rsidTr="00FF216A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 – тихо мы поем»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Собачка радуется, высунув язык 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 (М, Т)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</w:tc>
      </w:tr>
      <w:tr w:rsidR="0008570B" w:rsidRPr="00596E00" w:rsidTr="00FF216A">
        <w:trPr>
          <w:cantSplit/>
          <w:trHeight w:val="652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дудочки»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(ударные, звенящие)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 рычит»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(звенящие)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дудочки»</w:t>
            </w:r>
          </w:p>
        </w:tc>
      </w:tr>
      <w:tr w:rsidR="0008570B" w:rsidRPr="00596E00" w:rsidTr="00FF216A">
        <w:trPr>
          <w:cantSplit/>
          <w:trHeight w:val="492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 (октава)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идет?»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 «от шепота до крика» от 1 до 10 </w:t>
            </w: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в домике живет?» (регистры)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(шумовые)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70B" w:rsidRPr="00596E00" w:rsidTr="00FF216A">
        <w:trPr>
          <w:cantSplit/>
          <w:trHeight w:val="708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(септима)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«Эхо» (секста)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«Заборчик», «Ириска», «Шинкуем морковь»,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«Обезьянки», «Змея»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«Курочка» (квинта)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«Труба и барабан»</w:t>
            </w:r>
          </w:p>
        </w:tc>
      </w:tr>
      <w:tr w:rsidR="0008570B" w:rsidRPr="00596E00" w:rsidTr="00FF216A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идет?»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«Обезьянки», «Змея»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 – тихо»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(септима)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(звенящие)</w:t>
            </w:r>
          </w:p>
        </w:tc>
      </w:tr>
      <w:tr w:rsidR="0008570B" w:rsidRPr="00596E00" w:rsidTr="00FF216A">
        <w:trPr>
          <w:cantSplit/>
          <w:trHeight w:val="707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(все виды инструментов)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(септима)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«Змея», «Болтушка» 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 (секста)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и Мишка»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идет»</w:t>
            </w:r>
          </w:p>
        </w:tc>
      </w:tr>
      <w:tr w:rsidR="0008570B" w:rsidRPr="00596E00" w:rsidTr="00FF216A">
        <w:trPr>
          <w:cantSplit/>
          <w:trHeight w:val="878"/>
        </w:trPr>
        <w:tc>
          <w:tcPr>
            <w:tcW w:w="1033" w:type="dxa"/>
            <w:shd w:val="clear" w:color="auto" w:fill="auto"/>
          </w:tcPr>
          <w:p w:rsidR="0008570B" w:rsidRPr="00596E00" w:rsidRDefault="0008570B" w:rsidP="00085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«Эхо» (секста)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«Громко – тихо» </w:t>
            </w:r>
          </w:p>
        </w:tc>
        <w:tc>
          <w:tcPr>
            <w:tcW w:w="3700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«Болтушка», Ириска»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«Обезьянки», «Змея» </w:t>
            </w:r>
          </w:p>
        </w:tc>
        <w:tc>
          <w:tcPr>
            <w:tcW w:w="3673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птенчики»</w:t>
            </w:r>
          </w:p>
          <w:p w:rsidR="0008570B" w:rsidRPr="00596E00" w:rsidRDefault="0008570B" w:rsidP="00085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«Ритмическое эхо» </w:t>
            </w:r>
          </w:p>
        </w:tc>
      </w:tr>
    </w:tbl>
    <w:p w:rsidR="0008570B" w:rsidRPr="00596E00" w:rsidRDefault="0008570B" w:rsidP="000857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6A" w:rsidRPr="00596E00" w:rsidRDefault="00FF216A" w:rsidP="000857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F216A" w:rsidRPr="00596E00" w:rsidRDefault="00FF216A" w:rsidP="00FF216A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2.5. 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6-го года жизни, специфики их образовательных подробностей и интересов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F216A" w:rsidRPr="00596E00" w:rsidRDefault="00931B1C" w:rsidP="00FF21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репертуар, 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6A" w:rsidRPr="00596E00" w:rsidRDefault="00FF216A" w:rsidP="00FF2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150"/>
        <w:gridCol w:w="2214"/>
        <w:gridCol w:w="5180"/>
      </w:tblGrid>
      <w:tr w:rsidR="00FB7A5D" w:rsidRPr="00596E00" w:rsidTr="00B86EDC">
        <w:tc>
          <w:tcPr>
            <w:tcW w:w="1242" w:type="dxa"/>
          </w:tcPr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6150" w:type="dxa"/>
          </w:tcPr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Погружение в жизнь, искусство, творчество. 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«Практики и прагматики»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6-7 годам ребенок уверенно владеет культурой самообслуживания.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целом ребенок 6-7 лет осознает себя как личность, как самостоятельный субъект деятельности и поведения. В 6-7 лет у детей увеличивается объем памяти, что позволяет им непроизвольно запомнить достаточно большой объем информации. К концу дошкольного возраста происходят существенные изменения в эмоциональной сфере. С одной стороны у детей этого возраста более богатая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эмоциональная жизнь, их эмоции глубоки и разнообразны по содержанию.  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они более сдержаны и избирательны в эмоциональных проявлениях. Продолжает развиваться способность детей понимать эмоциональное состояние другого человека - сочувствие - даже тогда, когда они непосредственно не наблюдают его эмоциональных переживаний.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- ребенок не только может отказаться от нежелательных действий или вести себя «хорошо», но и выполнять неинтересное. Расширяется мотивационная сфера дошкольников 6-7 лет за счет развития таких социальных по происхождению мотивов, как познавательные,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просоциальные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(побуждающие делать добро), а также мотивов самореализации. Поведение ребенка начинает регулироваться также его представлениями о том, «что такое хорошо и что такое плохо», задание, если будет понимать, что полученные результаты принесут кому-то пользу, радость и т.п. 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Сложнее и богаче по содержанию становится общение ребенка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 По-прежнему нуждаясь в доброжелательном внимании, уважении и сотрудничестве взрослого, ребенок при этом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можно больше узнать о нем, причем круг его интересов выходит за рамки конкретного повседневного взаимодействия. Осознают относительность мужских и женских проявлений (мальчик может плакать от обиды, девочка стойки переносить неприятности и т.д.); нравственную ценность поступков мужчин и женщин по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отношению друг к другу. В играх дети 6-7 лет способны отражать достаточно сложные социальные события - рождение ребенка, свадьба, праздник, война и др. В игре может быть несколько центров, в каждом из которых отражается та или иная сюжетная линия. 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дошкольного детства ребенок формируется как будущий самостоятельный читатель. Его интерес к процессу чтения становится все более устойчивым. В возрасте 6-7 лет он воспринимает книгу в качестве основного источника получения информации о человеке и окружающем мире.</w:t>
            </w:r>
          </w:p>
        </w:tc>
        <w:tc>
          <w:tcPr>
            <w:tcW w:w="2214" w:type="dxa"/>
          </w:tcPr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В качестве важнейшего новообразования в развитии психической и личностной сферы ребенка 6 – 7 летнего возраста является соподчинение мотивов.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мотива «я должен», «я смогу» постепенно начинает преобладать над мотивом «я хочу».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обладает установкой положительного отношения к миру, к разным видам труда, другим людям и самому себе, обладает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 в себя, старается разрешить конфликты;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обладает развитым воображением, которое  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 может выделять звуки в словах, у ребенка складываются предпосылки грамотности;</w:t>
            </w:r>
            <w:proofErr w:type="gramEnd"/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ребенка развита 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наблюдать, экспериментировать. 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начальными знаниями о себе, о природном и социальном мире, в котором он живет; 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      </w:r>
          </w:p>
          <w:p w:rsidR="00FB7A5D" w:rsidRPr="00596E00" w:rsidRDefault="00FB7A5D" w:rsidP="00FB7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способен к принятию собственных решений, опираясь на свои знания и умения в различных видах деятельности, элементарными представлениями из области живой природы.</w:t>
            </w:r>
          </w:p>
        </w:tc>
      </w:tr>
    </w:tbl>
    <w:p w:rsidR="00FB7A5D" w:rsidRPr="00596E00" w:rsidRDefault="00FB7A5D" w:rsidP="00FB7A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6A" w:rsidRPr="00596E00" w:rsidRDefault="003F37FD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ООД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основной формой обучения. Задания, которые дают детям старшей группы, требуют со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средоточенности и осознанности действий, хотя до какой-то степени сохраняется игровой и разв</w:t>
      </w:r>
      <w:r w:rsidR="0002194F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лекательный характер обучения. О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проводятся два раза в неделю по 25 минут, их по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строение основывается на общих задачах музыкального воспитания, которые изложены в Про</w:t>
      </w:r>
      <w:r w:rsidR="00FF216A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грамме.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Музыкальное развитие детей осуществляется в </w:t>
      </w:r>
      <w:r w:rsidR="003F37FD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ООД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повседневной жизни.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непосредственно-образовательная деятельность состоят из трех частей.</w:t>
      </w:r>
    </w:p>
    <w:p w:rsidR="0002194F" w:rsidRPr="00596E00" w:rsidRDefault="00FF216A" w:rsidP="0002194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Вводная часть. Музыкально-ритмические упражнения. </w:t>
      </w:r>
    </w:p>
    <w:p w:rsidR="00FF216A" w:rsidRPr="00596E00" w:rsidRDefault="00FF216A" w:rsidP="0002194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настроить ребенка на заня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и развивать навыки основных и танцевальных движений, которые будут использованы в плясках, танцах, хороводах.</w:t>
      </w:r>
    </w:p>
    <w:p w:rsidR="0002194F" w:rsidRPr="00596E00" w:rsidRDefault="00FF216A" w:rsidP="0002194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часть. Слушание музыки. </w:t>
      </w:r>
    </w:p>
    <w:p w:rsidR="00FF216A" w:rsidRPr="00596E00" w:rsidRDefault="00FF216A" w:rsidP="0002194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-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приучать ребенка вслушиваться в звучание мелодии и аккомпанемента, создающих художественно-музыкальный образ, и эмоционально на них реагировать.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Подпевание и пение. Цель - развивать вокальные задатки ребенка, учить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интонировать мелодию, петь без напряжения в голосе, а также начинать и заканчивать пение вместе с воспитателем.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основную часть  включаются и музыкально-дидактические игры, направленные на знакомство с детскими музыкальными инструментами, развитие памяти и воображения, му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зыкально-сенсорных способностей.</w:t>
      </w:r>
    </w:p>
    <w:p w:rsidR="0002194F" w:rsidRPr="00596E00" w:rsidRDefault="00FF216A" w:rsidP="0002194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Заключительная часть. Игра или пляска. </w:t>
      </w:r>
    </w:p>
    <w:p w:rsidR="00FF216A" w:rsidRPr="00596E00" w:rsidRDefault="00FF216A" w:rsidP="0002194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 На занятиях, которые проводятся два раза в неделю по 25 минут, используются коллективные и индивидуальные методы обучения, осуществляется индивиду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ально-дифференцированный подход с учетом возможностей и особенностей каждого ребенка.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музыкально-художественной деятельности.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Слушание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у детей интерес к музыке, желание слушать ее. Закрепить знания о жанрах в музыке (песня, танец, марш).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дальнейшему развитию основ музыкальной культуры, осознанного отношения к музыке. Формировать навыки культуры слушания музыки (не отвлекаться, слушать произведение до конца). Развивать умение чувствовать характер музыки, узнавать знакомые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произведения, давать различные определения характеру музыки, высказывать свои впечатления. Развивать умение замечать выразительные средства  музыкального произведения (тихо, громко, медленно, быстро). Развивать способность различать звуки по высоте (высокий, низкий в пределах октавы).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Пение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формировать навыки выразительного пения, умения петь протяжно, подвижно, согласованно (в пределах до первой – ре второй октавы). Закреплять умение брать дыхание между короткими музыкальными фразами. Учить петь мелодию чисто, смягчая концы фраз, четко произносить слова, петь выразительно, передавая характер музыки. Развивать навыки пения с инструментальным сопровождением и без него.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Песенное творчество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детей самостоятельно сочинять небольшие мелодии (колыбельные), формировать умение импровизировать мелодии на заданный текст, а так же свой собственный. 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Музыкально-ритмические движения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формировать у детей навык ритмичного движения в соответствии с характером музыки, самостоятельно менять движения в соответствии с двух- и трехчастной формой музыки. Совершенствовать танцевальные движения: прямой галоп, пружинка, поскоки с ноги на ногу, кружение по одному и в парах. Формировать умение двигаться в парах по кругу в танцах и хороводах, ставить ногу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носок и на пятку, ритмично хлопать в ладоши, выполнять перестроения (из круга врассыпную и обратно, из одной, двух линий врассыпную и обратно). Закреплять навыки основных движений (ходьба «торжественная», спокойная, «таинственная»; бег легкий и стремительный).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танцевально-игрового творчества 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т.д.). Побуждать выражать образы героев непринужденно, раскрепощенно.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подыгрывать простейшие мелодии на деревянных ложках, погремушках, барабане, металлофоне.</w:t>
      </w:r>
    </w:p>
    <w:p w:rsidR="00FF216A" w:rsidRPr="00596E00" w:rsidRDefault="00FF216A" w:rsidP="00FF2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16A" w:rsidRPr="00596E00" w:rsidRDefault="00FF216A" w:rsidP="00FF21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5-6 лет</w:t>
      </w:r>
    </w:p>
    <w:p w:rsidR="00FF216A" w:rsidRPr="00596E00" w:rsidRDefault="00FF216A" w:rsidP="00FF21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 психолого-педагогической работы:</w:t>
      </w:r>
    </w:p>
    <w:p w:rsidR="00FF216A" w:rsidRPr="00596E00" w:rsidRDefault="00FF216A" w:rsidP="00FF21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Общие: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активность, интерес к музыке как средству познания эмоций, чувств, настроений;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отзывчивость на настроение и характер музыки, способность понимать настроение образа (болезнь куклы);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средствами сообщения о своем настроении с помощью музыки;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способности решать интеллектуальные и личностные задачи, связанные с самостоятельным исполнением музыки разными способами (пение, танец, элементарное музицирование), творческой интерпретацией, придумыванием характеров музыкальных образов и средств выразительности;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 «выразительных» возможностях музыки, богатстве музыкальных настроений и эмоций;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стремление  к достижению  результата музыкальной деятельности (спеть хорошо песню, хорошо станцевать танец);</w:t>
      </w:r>
    </w:p>
    <w:p w:rsidR="00FF216A" w:rsidRPr="00596E00" w:rsidRDefault="00FF216A" w:rsidP="002E04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поведения в коллективной музыкальной деятельности;</w:t>
      </w:r>
    </w:p>
    <w:p w:rsidR="00FF216A" w:rsidRPr="00596E00" w:rsidRDefault="00FF216A" w:rsidP="00FF216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F216A" w:rsidRPr="00596E00" w:rsidRDefault="00FF216A" w:rsidP="00FF216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Слушание:</w:t>
      </w:r>
    </w:p>
    <w:p w:rsidR="00FF216A" w:rsidRPr="00596E00" w:rsidRDefault="00FF216A" w:rsidP="002E047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развивать и обогащать представления об эмоциональных состояниях и чувствах, способах их выражения, опыт слушания музыки, музыкальных впечатлений,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слушательскую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представления о средствах музыкальной выразительности, жанрах и музыкальных направлениях, умения понимать характер музыки в процессе слушания соответствующей возрасту народной, классической, детской музыки, музыкально-дидактических игр, бесед элементарного музыковедческого содержания, продуктивной интегративной деятельности;</w:t>
      </w:r>
    </w:p>
    <w:p w:rsidR="00FF216A" w:rsidRPr="00596E00" w:rsidRDefault="00FF216A" w:rsidP="00FF216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FF216A" w:rsidRPr="00596E00" w:rsidRDefault="00FF216A" w:rsidP="002E047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умения использовать музыку для передачи собственного настроения, певческих навыков (чистоты интонирования, дыхания, дикции, слаженности), умения игры на детских музыкальных инструментах, танцевальных умений в процессе совместного и индивидуального музыкального исполнительства, упражнений,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двигательных, пластических, танцевальных этюдов, танцев.</w:t>
      </w:r>
    </w:p>
    <w:p w:rsidR="00FF216A" w:rsidRPr="00596E00" w:rsidRDefault="00FF216A" w:rsidP="00FF216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Творчество:</w:t>
      </w:r>
    </w:p>
    <w:p w:rsidR="00FF216A" w:rsidRPr="00596E00" w:rsidRDefault="00FF216A" w:rsidP="002E047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обогащать самостоятельное, сольное исполнение, умения импровизировать, проявляя творчество в процессе изменения окончания музыкальных произведений, разворачивать игровые сюжеты по мотивам музыкальных произведений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года дети могут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Различать жанры музыкальных произведений (марш, танец, песня); звучание музыкальных инструментов (фортепиано, скрипка).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Различать высокие и низкие звуки (в пределах квинты).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Ритмично двигаться в соответствии с характером и динамикой музыки.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Выполнять танцевальные движения: поочередное выбрасывание ног вперед в прыжке, по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луприседание с выставлением ноги на пятку, шаг на всей ступне на месте, с продвижением впе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 и в кружении.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Самостоятельно инсценировать содержание песен, хороводов; действовать, не подражая друг другу.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Играть мелодии на металлофоне по одному и небольшими группами.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3735"/>
        <w:gridCol w:w="90"/>
        <w:gridCol w:w="3645"/>
        <w:gridCol w:w="3735"/>
      </w:tblGrid>
      <w:tr w:rsidR="00FF216A" w:rsidRPr="00596E00" w:rsidTr="00FF216A">
        <w:trPr>
          <w:trHeight w:val="375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«Слушание».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5 до 6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</w:p>
        </w:tc>
      </w:tr>
      <w:tr w:rsidR="00FF216A" w:rsidRPr="00596E00" w:rsidTr="00FF216A">
        <w:trPr>
          <w:trHeight w:val="944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FF216A" w:rsidRPr="00596E00" w:rsidTr="00FF216A">
        <w:trPr>
          <w:trHeight w:val="331"/>
        </w:trPr>
        <w:tc>
          <w:tcPr>
            <w:tcW w:w="14940" w:type="dxa"/>
            <w:gridSpan w:val="5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занятия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мультфильмов, фрагментов детских музыкальных фильмов</w:t>
            </w:r>
          </w:p>
          <w:p w:rsidR="00FF216A" w:rsidRPr="00596E00" w:rsidRDefault="00FF216A" w:rsidP="00FF2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портретов композиторов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театральных кукол, атрибутов, элементов костюмов для театрализованной деятельности.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«концерт», «оркестр», «музыкальные занятия»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бесены</w:t>
            </w:r>
            <w:proofErr w:type="spellEnd"/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(концерты родителей для детей, совместные выступления детей и родителей,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совмесиные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театрализованные представления, оркестр)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иллюстраций, репродукций картин,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портретов композиторов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trHeight w:val="375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работы. Раздел «Пение».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5 до 6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</w:p>
        </w:tc>
      </w:tr>
      <w:tr w:rsidR="00FF216A" w:rsidRPr="00596E00" w:rsidTr="00FF216A">
        <w:trPr>
          <w:trHeight w:val="944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FF216A" w:rsidRPr="00596E00" w:rsidTr="00FF216A">
        <w:trPr>
          <w:trHeight w:val="331"/>
        </w:trPr>
        <w:tc>
          <w:tcPr>
            <w:tcW w:w="14940" w:type="dxa"/>
            <w:gridSpan w:val="5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пения: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театрализованной деятельности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2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-Пение знакомых песен во время игр, прогулок в теплую погоду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предметов окружающей действительности</w:t>
            </w:r>
          </w:p>
        </w:tc>
        <w:tc>
          <w:tcPr>
            <w:tcW w:w="364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иллюстраций знакомых песен, музыкальных игрушек, макетов инструментов, хорошо иллюстрированных «нотных тетрадей по песенному репертуару», театральных кукол, атрибутов для театрализации, элементов костюмов различных персонажей. Портреты композиторов. ТСО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для детей игровых творческих ситуаций (сюжетно-ролевая игра), способствующих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сочинению мелодий разного характера (ласковая колыбельная, задорный или бодрый марш, плавный вальс, веселая плясовая).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в «кукольный театр», «спектакль» с игрушками, куклами, где используют песенную импровизацию, озвучивая персонажей.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портретов композиторов, предметов окружающей действительности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родителям по созданию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предметно-музыкальной среды в семье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театров,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портретов композиторов, предметов окружающей действительности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совместных песенников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trHeight w:val="375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работы. Раздел «Музыкальн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ритми</w:t>
            </w:r>
            <w:r w:rsidR="00653464"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ческие движения» Возраст детей 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5 до 6 лет____</w:t>
            </w:r>
          </w:p>
        </w:tc>
      </w:tr>
      <w:tr w:rsidR="00FF216A" w:rsidRPr="00596E00" w:rsidTr="00FF216A">
        <w:trPr>
          <w:trHeight w:val="944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FF216A" w:rsidRPr="00596E00" w:rsidTr="00FF216A">
        <w:trPr>
          <w:trHeight w:val="331"/>
        </w:trPr>
        <w:tc>
          <w:tcPr>
            <w:tcW w:w="14940" w:type="dxa"/>
            <w:gridSpan w:val="5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FF216A" w:rsidRPr="00596E00" w:rsidTr="00FF216A">
        <w:trPr>
          <w:trHeight w:val="381"/>
        </w:trPr>
        <w:tc>
          <w:tcPr>
            <w:tcW w:w="373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музыкально-ритмических движений: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на других занятиях 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</w:t>
            </w:r>
          </w:p>
          <w:p w:rsidR="00FF216A" w:rsidRPr="00596E00" w:rsidRDefault="00FF216A" w:rsidP="00FF216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2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-Музыкальные игры, хороводы с пением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танцевального творчества,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-Импровизация образов сказочных животных и птиц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музыкальных инструментов, музыкальных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игрушек, макетов инструментов, хорошо иллюстрированных «нотных тетрадей по песенному репертуару», атрибутов для музыкально-игровых упражнений,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элементов костюмов различных персонажей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песен, музыкальных игр и постановок небольших музыкальных спектаклей. Портреты композиторов. ТСО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под музыку соответствующего характера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простейших танцевальных движений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песен, хороводов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композиций танца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</w:tcPr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детских музыкальных театров </w:t>
            </w:r>
          </w:p>
          <w:p w:rsidR="00FF216A" w:rsidRPr="00596E00" w:rsidRDefault="00FF216A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фонотеки, видеотеки с любимыми танцами детей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70B" w:rsidRPr="00596E00" w:rsidRDefault="0008570B" w:rsidP="00FF216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F216A" w:rsidRPr="00596E00" w:rsidRDefault="00FF216A" w:rsidP="00FF216A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                                 Вариативный тематический план по видам музыкальной деятельности</w:t>
      </w:r>
    </w:p>
    <w:p w:rsidR="00FF216A" w:rsidRPr="00596E00" w:rsidRDefault="009753F3" w:rsidP="009753F3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F216A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Восприятие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Ребенок хорошо владеет музыкальной речью, знает названия песен, танцев, музыкальных произведений.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 ритмично двигается под музыку,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 произведения по фрагменту.</w:t>
      </w:r>
    </w:p>
    <w:p w:rsidR="00FF216A" w:rsidRPr="00596E00" w:rsidRDefault="00FF216A" w:rsidP="00FF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3.Ребенок следует социальным нормам и правилам в музыкальных играх и постановках, контролирует свои движения и управляет ими.</w:t>
      </w:r>
    </w:p>
    <w:p w:rsidR="00FF216A" w:rsidRPr="00596E00" w:rsidRDefault="00FF216A" w:rsidP="00FF21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716"/>
        <w:gridCol w:w="589"/>
        <w:gridCol w:w="3040"/>
        <w:gridCol w:w="1458"/>
        <w:gridCol w:w="1287"/>
        <w:gridCol w:w="2670"/>
        <w:gridCol w:w="211"/>
        <w:gridCol w:w="2852"/>
      </w:tblGrid>
      <w:tr w:rsidR="00FF216A" w:rsidRPr="00596E00" w:rsidTr="00FF216A">
        <w:trPr>
          <w:trHeight w:val="410"/>
        </w:trPr>
        <w:tc>
          <w:tcPr>
            <w:tcW w:w="657" w:type="dxa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8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7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FF216A" w:rsidRPr="00596E00" w:rsidTr="00FF216A">
        <w:trPr>
          <w:cantSplit/>
          <w:trHeight w:val="59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хар</w:t>
            </w:r>
            <w:r w:rsidR="0065346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 песен близких по названию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варианты исполнения  одного произведения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менуэтом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554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оттенки настроения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произведения с похожими названиями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разными вариантами народных песен и их обработками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одноименные пьесы, находить сходства и отличия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110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оттенки грустного настроения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малоконтрастные произведения, близкие по содержанию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Углублять представления  об обработке русской песни, Сравнивать  обработки одной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сделанные разными композиторами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чувство красоты, восхищения природой, музыкой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8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музыки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A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 (поэт, художник) может изобразить разное  состояние природы, передать настроение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черты жанра «Марш»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характер произведений близких по названию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1000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средства выразительности, создающие образ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контрастные произведения, близкие по названиям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распознавать черты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жанрах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оттенки настроений, смену характера музыки в произведении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984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в движении характер  музыки, оркестровать песню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характер музыки и средства выразительности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Д.Д.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Кабалевским</w:t>
            </w:r>
            <w:proofErr w:type="spellEnd"/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празднику</w:t>
            </w:r>
          </w:p>
        </w:tc>
      </w:tr>
      <w:tr w:rsidR="00FF216A" w:rsidRPr="00596E00" w:rsidTr="00FF216A">
        <w:trPr>
          <w:cantSplit/>
          <w:trHeight w:val="88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музыки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изобразительность музыки, форму музыкального произведения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отдельные средства выразительности:  регистр, направление интонаций, кульминация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F216A">
        <w:trPr>
          <w:cantSplit/>
          <w:trHeight w:val="924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средства выразительности, создающие образ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тембры инструментов симфонического оркестра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музыкальное  восприятие, способность эмоциональной отзывчивости на музыку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338"/>
        </w:trPr>
        <w:tc>
          <w:tcPr>
            <w:tcW w:w="657" w:type="dxa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29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45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1" w:type="dxa"/>
            <w:gridSpan w:val="2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52" w:type="dxa"/>
            <w:shd w:val="clear" w:color="auto" w:fill="auto"/>
          </w:tcPr>
          <w:p w:rsidR="00FF216A" w:rsidRPr="00596E00" w:rsidRDefault="00FF216A" w:rsidP="00FF21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FF216A" w:rsidRPr="00596E00" w:rsidTr="00FA08B8">
        <w:trPr>
          <w:trHeight w:val="997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в музыке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A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об изобразительных возможностях музыки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881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настроение, выражено в музыке, в поэтическом слове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народным инструментом волынкой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872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динамику, регистр, темп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вальсом из балета «Лебединое озеро»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в музыке выразительные интонации, сходные 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речевыми</w:t>
            </w:r>
            <w:proofErr w:type="gramEnd"/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музыкальную форму, смену настроений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114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одноименные пьесы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музыкой танцев балета «Лебединое озеро»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детей  об оттенках настроений, выраженных в музыке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одноименные произведения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одноименные пьесы, различать разные жанры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1127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черты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представления о разных чувствах, выраженных в музыке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вслушиваться в музыкальные интонации, находить кульминации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концертом «Весна» А. Вивальди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способности музыки изображать колокольное звучание 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10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чувствовать настроение музыки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средства музыкальной выразительности, интонации музыки, близкие к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речевым</w:t>
            </w:r>
            <w:proofErr w:type="gramEnd"/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оттенки настроений, выраженных в музыке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тамбурином – разновидности барабана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музыкальные средства выразительности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12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воображение, умение выразить в слове, в рисунке характер музыки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форму музыкальных произведений. Слышать кульминацию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о чувствах человека, выраженных в музыке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духовом инструменте флейта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пьесы, передающие разные настроения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6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балетом «Лебединое озеро»  П.И. Чайковского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</w:t>
            </w:r>
          </w:p>
          <w:p w:rsidR="00FF216A" w:rsidRPr="00596E00" w:rsidRDefault="00FF216A" w:rsidP="00FF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замечать смену настроений и их оттенки в музыке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характер музыки в игре на инструменте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6A" w:rsidRPr="00596E00" w:rsidTr="00FA08B8">
        <w:trPr>
          <w:trHeight w:val="585"/>
        </w:trPr>
        <w:tc>
          <w:tcPr>
            <w:tcW w:w="657" w:type="dxa"/>
            <w:vMerge/>
            <w:shd w:val="clear" w:color="auto" w:fill="auto"/>
            <w:textDirection w:val="btLr"/>
          </w:tcPr>
          <w:p w:rsidR="00FF216A" w:rsidRPr="00596E00" w:rsidRDefault="00FF216A" w:rsidP="00FF216A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прослушанные ранее фрагменты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2"/>
            <w:vMerge/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ноктюрном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клавесином </w:t>
            </w: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vMerge/>
            <w:shd w:val="clear" w:color="auto" w:fill="auto"/>
          </w:tcPr>
          <w:p w:rsidR="00FF216A" w:rsidRPr="00596E00" w:rsidRDefault="00FF216A" w:rsidP="00FF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216A" w:rsidRPr="00596E00" w:rsidRDefault="00FF216A" w:rsidP="00FF216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753F3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Детское исполнительство </w:t>
      </w:r>
    </w:p>
    <w:p w:rsidR="009753F3" w:rsidRPr="00596E00" w:rsidRDefault="009753F3" w:rsidP="009753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1. Пение </w:t>
      </w:r>
    </w:p>
    <w:p w:rsidR="009753F3" w:rsidRPr="00596E00" w:rsidRDefault="009753F3" w:rsidP="0097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петь  легкими звуком в диапазоне РЕ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</w:t>
      </w:r>
      <w:r w:rsidRPr="00596E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; брать дыхание перед началом песни, эмоционально передавать характер мелодии;</w:t>
      </w:r>
    </w:p>
    <w:p w:rsidR="009753F3" w:rsidRPr="00596E00" w:rsidRDefault="009753F3" w:rsidP="0097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динамику в пении (умеренно, громко, тихо);</w:t>
      </w:r>
    </w:p>
    <w:p w:rsidR="009753F3" w:rsidRPr="00596E00" w:rsidRDefault="009753F3" w:rsidP="0097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сольное пение с аккомпанементом и без него;</w:t>
      </w:r>
    </w:p>
    <w:p w:rsidR="009753F3" w:rsidRPr="00596E00" w:rsidRDefault="009753F3" w:rsidP="0097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проявлению самостоятельности и творческому исполнению песен разного характера;</w:t>
      </w:r>
    </w:p>
    <w:p w:rsidR="009753F3" w:rsidRPr="00596E00" w:rsidRDefault="009753F3" w:rsidP="0097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музыкальный вкус (создавать фонд любимых песен).  </w:t>
      </w:r>
    </w:p>
    <w:p w:rsidR="00FF216A" w:rsidRPr="00596E00" w:rsidRDefault="009753F3" w:rsidP="009753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Целевые ориентиры </w:t>
      </w: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ФГОС)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обладает элементарными  музыкальными представлениями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721"/>
        <w:gridCol w:w="2255"/>
        <w:gridCol w:w="1481"/>
        <w:gridCol w:w="1494"/>
        <w:gridCol w:w="2261"/>
        <w:gridCol w:w="724"/>
        <w:gridCol w:w="2982"/>
      </w:tblGrid>
      <w:tr w:rsidR="009753F3" w:rsidRPr="00596E00" w:rsidTr="00A64C14"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753F3" w:rsidRPr="00596E00" w:rsidTr="00A64C14"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«Неприятность эту мы переживем»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Савельев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Гытина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«Пестрый колпачок»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Струве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«Детский сад»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Асеевой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«Если добрый ты»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Савельев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«Осень»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2E047B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«Кому что нравится»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Добрынина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«Разноцветная игра»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Савельева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Рубальской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«Воробьи чирикают»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Елисеева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Степанова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«У оленя дом большой»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народная песня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«Песня волшебных красок»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«Первый снег»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сл. Горин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«Наша каша хороша»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3.«Жил в лесу колючий ежик»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Бодраченко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Зарецкой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«Художник»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Иевлева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Иванова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«Зима пришла»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«Метелица»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«Белая дорожка»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Ренева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Примельца</w:t>
            </w:r>
            <w:proofErr w:type="spellEnd"/>
          </w:p>
        </w:tc>
        <w:tc>
          <w:tcPr>
            <w:tcW w:w="3838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«Саночки»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сл. Волгиной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«Зимушка-зима»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Вахрушевой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«Снеговик»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Фроловой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«Елочная»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Козловского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«Новогодняя песня»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Савельевой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Синявского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«Новый год»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Перескокого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 Антоновой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«В хороводе танцевать»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«Елочка-елочка»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Абрамовой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Дымовой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«Елка»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</w:p>
        </w:tc>
      </w:tr>
      <w:tr w:rsidR="009753F3" w:rsidRPr="00596E00" w:rsidTr="00A64C14">
        <w:tc>
          <w:tcPr>
            <w:tcW w:w="3070" w:type="dxa"/>
            <w:shd w:val="clear" w:color="auto" w:fill="auto"/>
          </w:tcPr>
          <w:p w:rsidR="009753F3" w:rsidRPr="00596E00" w:rsidRDefault="009753F3" w:rsidP="009753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9753F3" w:rsidRPr="00596E00" w:rsidRDefault="009753F3" w:rsidP="009753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9753F3" w:rsidRPr="00596E00" w:rsidTr="00A64C14">
        <w:tc>
          <w:tcPr>
            <w:tcW w:w="3070" w:type="dxa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«Ах, умница, улица»</w:t>
            </w:r>
          </w:p>
          <w:p w:rsidR="009753F3" w:rsidRPr="00596E00" w:rsidRDefault="009753F3" w:rsidP="0097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«Бравые солдаты»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сл. Волгиной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«Будем в армии служить»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«Песенка про папу»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Савельева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«Зима пришла»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«Блины»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«Магазин»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Иевлева 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«Мы сложили песенку»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«Весенняя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«Подарок маме»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Иевлева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«Песенка про бабушку»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Абеляна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Михайленко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«Плаксы-сосульки»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Пархаладзе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«Художник»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Иевлева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Иванова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«Кузнечик»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автор неизвестен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«Веселая песенка»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Левкодимова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Бурсова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«Веселый кот»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Лаписовой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«Ехали»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«Веселый хор»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Спаринского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«Песенка о весне»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Фрида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Френкель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«Веселые ребята»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«Капель»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 А. Блюзова-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</w:t>
            </w:r>
            <w:proofErr w:type="spellEnd"/>
          </w:p>
        </w:tc>
        <w:tc>
          <w:tcPr>
            <w:tcW w:w="3071" w:type="dxa"/>
            <w:gridSpan w:val="2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«Прыг да скок»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Голикова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Лагздынь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«Зеленая полька»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авторы неизвестны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«Веселая хороводная»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«Простая песенка»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Дементьева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Семернина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«Без друзей никак нельзя»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«Дождик»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Александровой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«Веснянка»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Девочкиной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«Веснянка»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Девочкиной  </w:t>
            </w:r>
          </w:p>
        </w:tc>
        <w:tc>
          <w:tcPr>
            <w:tcW w:w="3071" w:type="dxa"/>
            <w:shd w:val="clear" w:color="auto" w:fill="auto"/>
          </w:tcPr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«Зеленые ботинки»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Гаврилова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Алдониной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«Если добрый ты»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Савельева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Энтина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«Гномик»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Новицкой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«Подснежник»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Петрицкого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Коломиец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«Дети любят рисовать»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Успенского 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«Весеннее настроение»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Соколова</w:t>
            </w:r>
          </w:p>
          <w:p w:rsidR="009753F3" w:rsidRPr="00596E00" w:rsidRDefault="009753F3" w:rsidP="0097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Рахметова</w:t>
            </w:r>
          </w:p>
        </w:tc>
      </w:tr>
    </w:tbl>
    <w:p w:rsidR="0002194F" w:rsidRPr="00596E00" w:rsidRDefault="0002194F" w:rsidP="00021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194F" w:rsidRPr="00596E00" w:rsidRDefault="0002194F" w:rsidP="00021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194F" w:rsidRPr="00596E00" w:rsidRDefault="0002194F" w:rsidP="00021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53F3" w:rsidRPr="00596E00" w:rsidRDefault="009753F3" w:rsidP="00021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2  Музыкально-ритмические движения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танцевальное творчество: учить придумывать движения к танцам, проявляя оригинальность и самостоятельность;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импровизировать движения  разных персонажей;</w:t>
      </w:r>
    </w:p>
    <w:p w:rsidR="009753F3" w:rsidRPr="00596E00" w:rsidRDefault="00A64C14" w:rsidP="00A64C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побуждать к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песен, хороводов.  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42"/>
        <w:gridCol w:w="4499"/>
        <w:gridCol w:w="3958"/>
        <w:gridCol w:w="3064"/>
      </w:tblGrid>
      <w:tr w:rsidR="00A64C14" w:rsidRPr="00596E00" w:rsidTr="00A64C14">
        <w:trPr>
          <w:trHeight w:val="410"/>
        </w:trPr>
        <w:tc>
          <w:tcPr>
            <w:tcW w:w="817" w:type="dxa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4C14" w:rsidRPr="00596E00" w:rsidRDefault="00A64C14" w:rsidP="00A64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A64C14" w:rsidRPr="00596E00" w:rsidTr="00A64C14">
        <w:trPr>
          <w:cantSplit/>
          <w:trHeight w:val="59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темпа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«Приставной шаг» (в сторону)</w:t>
            </w:r>
          </w:p>
          <w:p w:rsidR="00A64C14" w:rsidRPr="00596E00" w:rsidRDefault="0002194F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«Приглашение»,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бег (на месте)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«Полочкой»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«До свидания»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с «пружинкой!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«Полька-тройка», с. 131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Прямой, боковой галоп (по кругу), хороводный шаг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Танцы к празднику </w:t>
            </w:r>
          </w:p>
        </w:tc>
      </w:tr>
      <w:tr w:rsidR="00A64C14" w:rsidRPr="00596E00" w:rsidTr="00A64C14">
        <w:trPr>
          <w:cantSplit/>
          <w:trHeight w:val="554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месте)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«Приставной шаг» (вперед)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«Приглашение»,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смузыка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в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рассыпную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круг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парах 2*2 (с собой с партнером)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хлопками (перед собой, за спиной)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(перед собой)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– тройка»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хороводным шагом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к празднику</w:t>
            </w:r>
          </w:p>
        </w:tc>
      </w:tr>
      <w:tr w:rsidR="00A64C14" w:rsidRPr="00596E00" w:rsidTr="00A64C14">
        <w:trPr>
          <w:cantSplit/>
          <w:trHeight w:val="79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друг» - игра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с «пружинкой»</w:t>
            </w:r>
          </w:p>
          <w:p w:rsidR="00A64C14" w:rsidRPr="00596E00" w:rsidRDefault="0002194F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«Приглашение»,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выбрасыванием поочередно ног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Хлопки (в паре) 2*2 по коленям, друг с другом 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«Гори ясно»,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выбросом ног (в паре)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- ноги идут друг за другом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- тройка»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Танцы, хороводы к новогоднему утреннику </w:t>
            </w:r>
          </w:p>
        </w:tc>
      </w:tr>
      <w:tr w:rsidR="00A64C14" w:rsidRPr="00596E00" w:rsidTr="00A64C14">
        <w:trPr>
          <w:cantSplit/>
          <w:trHeight w:val="843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весело-грустно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(назад - вперед)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«Приглашение» с. 24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«Хлопки» 3*3 (перед собой, друг с другом)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«До свидания»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выбрасыванием ног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строну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(в парах) с изменением темпа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14" w:rsidRPr="00596E00" w:rsidTr="00A64C14">
        <w:trPr>
          <w:cantSplit/>
          <w:trHeight w:val="10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высоким подъемом калений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(перед собой)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«До свидания</w:t>
            </w:r>
            <w:r w:rsidR="0002194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выбрасыванием ног вперед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свое место» (врассыпную, на место)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(в парах) «самоварчиком»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(поочередно) 3 – девочка, 3 – мальчик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– тройка» 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14" w:rsidRPr="00596E00" w:rsidTr="00A64C14">
        <w:trPr>
          <w:cantSplit/>
          <w:trHeight w:val="746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(перед собой)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Полька «До свидания»,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(весело – грустно)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«Отойди и подойди» (в круг, из круга)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Прямой, боковой галоп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Сходится и расходится (в паре)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«Море волнуется»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14" w:rsidRPr="00596E00" w:rsidTr="00A64C14">
        <w:trPr>
          <w:cantSplit/>
          <w:trHeight w:val="88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голени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 сторону)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«До свидания»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подъемом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каленей</w:t>
            </w:r>
            <w:proofErr w:type="spellEnd"/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в паре</w:t>
            </w:r>
          </w:p>
          <w:p w:rsidR="00A64C14" w:rsidRPr="00596E00" w:rsidRDefault="0002194F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«Хлоп»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(в паре) вперед - назад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  <w:tr w:rsidR="00A64C14" w:rsidRPr="00596E00" w:rsidTr="00A64C14">
        <w:trPr>
          <w:cantSplit/>
          <w:trHeight w:val="804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кругу со сменой темпа и направления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«До свидания»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растет, качается»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«Хлоп –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игра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(в паре) вправо – влево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64C14" w:rsidRPr="00596E00" w:rsidRDefault="00A64C14" w:rsidP="00A64C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3353"/>
        <w:gridCol w:w="2723"/>
        <w:gridCol w:w="2904"/>
        <w:gridCol w:w="2848"/>
      </w:tblGrid>
      <w:tr w:rsidR="00A64C14" w:rsidRPr="00596E00" w:rsidTr="00465E5B">
        <w:trPr>
          <w:trHeight w:val="338"/>
        </w:trPr>
        <w:tc>
          <w:tcPr>
            <w:tcW w:w="817" w:type="dxa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5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A64C14" w:rsidRPr="00596E00" w:rsidTr="00465E5B">
        <w:trPr>
          <w:trHeight w:val="831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галоп в паре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«полочкой»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«Кот и мыши»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 на 90°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«Упала шляпа»,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Утренник, посвященный 8 Марта 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«А я по лугу», с. 15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в паре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погремушкой</w:t>
            </w:r>
          </w:p>
        </w:tc>
      </w:tr>
      <w:tr w:rsidR="00A64C14" w:rsidRPr="00596E00" w:rsidTr="00465E5B">
        <w:trPr>
          <w:trHeight w:val="723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образа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(в паре)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 оленя дом большой»</w:t>
            </w:r>
          </w:p>
        </w:tc>
        <w:tc>
          <w:tcPr>
            <w:tcW w:w="335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 в парах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Проскоки на 2-х ногах (вперед – назад)</w:t>
            </w:r>
          </w:p>
          <w:p w:rsidR="00A64C14" w:rsidRPr="00596E00" w:rsidRDefault="00A64C14" w:rsidP="00021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«Упала шляпа»,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выбрасывание ног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«Ловушка»,  с. 113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я по лугу»</w:t>
            </w:r>
          </w:p>
          <w:p w:rsidR="00653464" w:rsidRPr="00596E00" w:rsidRDefault="0065346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«Ромашка»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2-х колонн в круги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друг», с. 49 «Театр Танца»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«Ловушка»</w:t>
            </w:r>
          </w:p>
        </w:tc>
      </w:tr>
      <w:tr w:rsidR="00A64C14" w:rsidRPr="00596E00" w:rsidTr="00465E5B">
        <w:trPr>
          <w:trHeight w:val="7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Приставной шаг с «пружинкой»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оленя дом большой»</w:t>
            </w: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бег (на месте)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Проскоки (вперед – назад)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«Упала шляпа»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 - учить  сворачивать и разворачивать круг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 Деревянные башмачки», с. 35 «Театр Танца»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«Галоп» - прямой, боковой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я по лугу»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растет, качается»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друг»</w:t>
            </w:r>
          </w:p>
        </w:tc>
      </w:tr>
      <w:tr w:rsidR="00A64C14" w:rsidRPr="00596E00" w:rsidTr="00465E5B">
        <w:trPr>
          <w:trHeight w:val="720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«Отход, подход» (в парах)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«Чей кружок быстрее соберется», с. 84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35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скорей возьмет игрушку», с.116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«Упала шляпа»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«Поскоки» в паре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 А я по лугу»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одной ноге с поворотом на 90°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с коготками»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</w:tc>
      </w:tr>
      <w:tr w:rsidR="00A64C14" w:rsidRPr="00596E00" w:rsidTr="00465E5B">
        <w:trPr>
          <w:trHeight w:val="698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2-х колонн, в 2 круга, в 2 колонны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кружок быстрее соберется»</w:t>
            </w: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подъемом колен,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скорей возьмет игрушку»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Проскоки вперед – назад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башмачки»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 на 90°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врассыпную, в круг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ясно»</w:t>
            </w:r>
          </w:p>
        </w:tc>
      </w:tr>
      <w:tr w:rsidR="00A64C14" w:rsidRPr="00596E00" w:rsidTr="00465E5B">
        <w:trPr>
          <w:trHeight w:val="724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с бубном», с. 84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35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Утренник, 23 февраля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(смена видов)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 я по лугу»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пропрыгивание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(вперед – назад)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«Делай, как я» 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(высокие, мелкие)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ясно»</w:t>
            </w:r>
          </w:p>
        </w:tc>
      </w:tr>
      <w:tr w:rsidR="00A64C14" w:rsidRPr="00596E00" w:rsidTr="00465E5B">
        <w:trPr>
          <w:trHeight w:val="64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выбрасыванием ног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бубном»</w:t>
            </w:r>
          </w:p>
        </w:tc>
        <w:tc>
          <w:tcPr>
            <w:tcW w:w="335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шаг с акцентом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Танцы к празднику 8 Марта 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«Улитка», «Змейка»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ясно»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со сменой темпа,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с бубном 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настроения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возьмет игрушку»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я по лугу»</w:t>
            </w:r>
          </w:p>
        </w:tc>
      </w:tr>
      <w:tr w:rsidR="00A64C14" w:rsidRPr="00596E00" w:rsidTr="00465E5B">
        <w:trPr>
          <w:trHeight w:val="585"/>
        </w:trPr>
        <w:tc>
          <w:tcPr>
            <w:tcW w:w="817" w:type="dxa"/>
            <w:vMerge/>
            <w:shd w:val="clear" w:color="auto" w:fill="auto"/>
            <w:textDirection w:val="btLr"/>
          </w:tcPr>
          <w:p w:rsidR="00A64C14" w:rsidRPr="00596E00" w:rsidRDefault="00A64C14" w:rsidP="00A64C14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Перестроение, ходьба парами по кругу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свое место» (врассыпную)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бубном»</w:t>
            </w:r>
          </w:p>
        </w:tc>
        <w:tc>
          <w:tcPr>
            <w:tcW w:w="335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шаг с акцентом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«Пусть все улыбнутся»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к 8 Марта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скорей возьмет игрушку»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голени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(в сторону)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с погремушкой», с. 168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Улиточка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 на 90°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C14" w:rsidRPr="00596E00" w:rsidRDefault="00A64C14" w:rsidP="00A64C14">
      <w:pPr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A64C14" w:rsidRPr="00596E00" w:rsidRDefault="00A64C14" w:rsidP="00A64C1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 Игра на детских музыкальных инструментах</w:t>
      </w:r>
      <w:r w:rsidRPr="00596E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64C14" w:rsidRPr="00596E00" w:rsidRDefault="00A64C14" w:rsidP="00A64C14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4007"/>
      </w:tblGrid>
      <w:tr w:rsidR="00A64C14" w:rsidRPr="00596E00" w:rsidTr="00A64C14">
        <w:trPr>
          <w:cantSplit/>
          <w:trHeight w:val="609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понятие «народный оркестр»; 3 группы инструментов: духовые, ударные, струнные </w:t>
            </w:r>
          </w:p>
        </w:tc>
      </w:tr>
      <w:tr w:rsidR="00A64C14" w:rsidRPr="00596E00" w:rsidTr="00A64C14">
        <w:trPr>
          <w:cantSplit/>
          <w:trHeight w:val="532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струнными народными инструментами: балалайка, гитара. Игра на ударных инструментах: «Звенящий треугольник»,  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135, «Сорока-сорока» обр. Т.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136 </w:t>
            </w:r>
          </w:p>
        </w:tc>
      </w:tr>
      <w:tr w:rsidR="00A64C14" w:rsidRPr="00596E00" w:rsidTr="00A64C14">
        <w:trPr>
          <w:cantSplit/>
          <w:trHeight w:val="526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ударными народными инструментами: колотушка, трещотка, шкатулочка. Учить аранжировать знакомые  произведения «Латвийская полька» обр. М.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141  </w:t>
            </w:r>
          </w:p>
        </w:tc>
      </w:tr>
      <w:tr w:rsidR="00A64C14" w:rsidRPr="00596E00" w:rsidTr="00A64C14">
        <w:trPr>
          <w:cantSplit/>
          <w:trHeight w:val="534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духовыми народными инструментами: свистульки (глина, дерево, береста). Исполнение в оркестре русских народных произведений: «Калинка»,  «А я по лугу», «Светит месяц»</w:t>
            </w:r>
          </w:p>
        </w:tc>
      </w:tr>
      <w:tr w:rsidR="00A64C14" w:rsidRPr="00596E00" w:rsidTr="00A64C14">
        <w:trPr>
          <w:cantSplit/>
          <w:trHeight w:val="529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клавишными инструментами: фортепиано,  клавесин. Исполнение в оркестре знакомых произведений, соло на металлофоне  «Андрей воробей» 7, (музыкальный букварь), «Мы идем с флажками» 38 (музыкальный букварь)</w:t>
            </w:r>
          </w:p>
        </w:tc>
      </w:tr>
      <w:tr w:rsidR="00A64C14" w:rsidRPr="00596E00" w:rsidTr="00A64C14">
        <w:trPr>
          <w:cantSplit/>
          <w:trHeight w:val="523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духовым оркестром </w:t>
            </w:r>
          </w:p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(народные инструменты). Продолжать учить оркестровать  знакомые произведения: «Лесенка», с. 28 (музыкальный букварь), «Петушок» 34 (музыкальный букварь)</w:t>
            </w:r>
          </w:p>
        </w:tc>
      </w:tr>
      <w:tr w:rsidR="00A64C14" w:rsidRPr="00596E00" w:rsidTr="00A64C14">
        <w:trPr>
          <w:cantSplit/>
          <w:trHeight w:val="545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в оркестре произведений</w:t>
            </w:r>
            <w:r w:rsidR="0002194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8 Марта: «Вальс» С. </w:t>
            </w:r>
            <w:proofErr w:type="spellStart"/>
            <w:r w:rsidR="0002194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Паддавеки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«Вальс петушков» </w:t>
            </w:r>
          </w:p>
        </w:tc>
      </w:tr>
      <w:tr w:rsidR="00A64C14" w:rsidRPr="00596E00" w:rsidTr="00A64C14">
        <w:trPr>
          <w:cantSplit/>
          <w:trHeight w:val="525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тамбурином. Исполнение в смешанном оркестре знакомых произведений «Бубенчики» 22 (музыкальный букварь), «Качели» 8 (музыкальный букварь)</w:t>
            </w:r>
          </w:p>
        </w:tc>
      </w:tr>
      <w:tr w:rsidR="00A64C14" w:rsidRPr="00596E00" w:rsidTr="00A64C14">
        <w:trPr>
          <w:cantSplit/>
          <w:trHeight w:val="533"/>
        </w:trPr>
        <w:tc>
          <w:tcPr>
            <w:tcW w:w="1360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007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колоколами. Учить оркестровать знакомые произведения: «Месяц мой» 42 (музыкальный букварь), «смелый пилот» 44 (музыкальный букварь) </w:t>
            </w:r>
          </w:p>
        </w:tc>
      </w:tr>
    </w:tbl>
    <w:p w:rsidR="00A64C14" w:rsidRPr="00596E00" w:rsidRDefault="00A64C14" w:rsidP="00A64C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A64C14" w:rsidP="002E047B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Нерегламентированная музыкально-игровая деятельность (самостоятельная)</w:t>
      </w:r>
    </w:p>
    <w:p w:rsidR="00A64C14" w:rsidRPr="00596E00" w:rsidRDefault="00A64C14" w:rsidP="00A64C14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284"/>
        <w:gridCol w:w="3663"/>
        <w:gridCol w:w="3623"/>
        <w:gridCol w:w="3642"/>
      </w:tblGrid>
      <w:tr w:rsidR="00A64C14" w:rsidRPr="00596E00" w:rsidTr="00A64C14"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Вокально-двигательные разминки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Артикуляционная 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гимнастика, точечный массаж 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  <w:tr w:rsidR="00A64C14" w:rsidRPr="00596E00" w:rsidTr="00A64C14">
        <w:trPr>
          <w:cantSplit/>
          <w:trHeight w:val="762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«Тик – так», 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«Золотые ворота»,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«Болтушка», «Ириска» 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«Точечный массаж» 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слева 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цыплята»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64C14" w:rsidRPr="00596E00" w:rsidTr="00A64C14">
        <w:trPr>
          <w:cantSplit/>
          <w:trHeight w:val="878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«Смелый пилот»,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«Лестница», 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«Ах,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«Песня, танец, марш»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«Петух, курица, цыплята»</w:t>
            </w:r>
          </w:p>
        </w:tc>
      </w:tr>
      <w:tr w:rsidR="00A64C14" w:rsidRPr="00596E00" w:rsidTr="00A64C14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076303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«Белка»,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«Лестница»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«Болтушка», «Футбол»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Собачка радуется, высунув язык 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«Песня, танец, марш»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«Качели» (ми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соль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песенку по ритму»</w:t>
            </w:r>
          </w:p>
        </w:tc>
      </w:tr>
      <w:tr w:rsidR="00A64C14" w:rsidRPr="00596E00" w:rsidTr="00A64C14">
        <w:trPr>
          <w:cantSplit/>
          <w:trHeight w:val="652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«Колыбельная»,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«Гармошка», 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«Бубенцы»,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 рычит»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 (М, Т)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«Песня, танец, марш» (жанр)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песню по ритму»</w:t>
            </w:r>
          </w:p>
        </w:tc>
      </w:tr>
      <w:tr w:rsidR="00A64C14" w:rsidRPr="00596E00" w:rsidTr="00A64C14">
        <w:trPr>
          <w:cantSplit/>
          <w:trHeight w:val="492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«Бубенцы»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«Зазвенел колокольчик»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«Лестница»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 «от шепота до крика» от 1 до 10 </w:t>
            </w: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тучка»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«Выбери инструмент»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песню по ритму»</w:t>
            </w:r>
          </w:p>
        </w:tc>
      </w:tr>
      <w:tr w:rsidR="00A64C14" w:rsidRPr="00596E00" w:rsidTr="00A64C14">
        <w:trPr>
          <w:cantSplit/>
          <w:trHeight w:val="708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«Лебедушка»,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«Ходит зайка»,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</w:tc>
      </w:tr>
      <w:tr w:rsidR="00A64C14" w:rsidRPr="00596E00" w:rsidTr="00A64C14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«Кот и рыбка»,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«Лестница»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«Лесенка»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поет?»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64C14" w:rsidRPr="00596E00" w:rsidTr="00A64C14">
        <w:trPr>
          <w:cantSplit/>
          <w:trHeight w:val="707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«Сел комарик на кусточек», 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«Пастушок»,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«Песня, танец, марш»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«Колокольчик» (большой и маленький)</w:t>
            </w:r>
          </w:p>
        </w:tc>
      </w:tr>
      <w:tr w:rsidR="00A64C14" w:rsidRPr="00596E00" w:rsidTr="00A64C14">
        <w:trPr>
          <w:cantSplit/>
          <w:trHeight w:val="738"/>
        </w:trPr>
        <w:tc>
          <w:tcPr>
            <w:tcW w:w="1033" w:type="dxa"/>
            <w:shd w:val="clear" w:color="auto" w:fill="auto"/>
          </w:tcPr>
          <w:p w:rsidR="00A64C14" w:rsidRPr="00596E00" w:rsidRDefault="00A64C14" w:rsidP="00A64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«Барабанщик»,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«Лестница»</w:t>
            </w:r>
          </w:p>
          <w:p w:rsidR="00A64C14" w:rsidRPr="00596E00" w:rsidRDefault="00A64C14" w:rsidP="0007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«Сенокос», </w:t>
            </w:r>
          </w:p>
        </w:tc>
        <w:tc>
          <w:tcPr>
            <w:tcW w:w="3700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 и птенчики»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звуковысотность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«Угадай-ка» (все виды музыкальных инструментов)  </w:t>
            </w:r>
          </w:p>
        </w:tc>
      </w:tr>
    </w:tbl>
    <w:p w:rsidR="00A64C14" w:rsidRPr="00596E00" w:rsidRDefault="00A64C14" w:rsidP="00A64C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A64C14" w:rsidP="00A64C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A64C14" w:rsidP="00A64C14">
      <w:pPr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2.6.Образовательная деятельность по реализации образовательной  области «Художественно-эстетическое развитие» (музыкальная деятельность) с описанием вариативных форм, способов и средств их реализации с учетом возрастных индивидуальных особенностей воспитанников 7-го года жизни, специфики их образовательных подробностей и интересов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86FE8" w:rsidRPr="00596E00" w:rsidRDefault="00586FE8" w:rsidP="00586F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репертуар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</w:t>
      </w:r>
      <w:r w:rsidR="0002194F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региональным компонентом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A21B1D" w:rsidRPr="00596E00" w:rsidRDefault="00A21B1D" w:rsidP="00586F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особенности детей</w:t>
      </w:r>
    </w:p>
    <w:p w:rsidR="00586FE8" w:rsidRPr="00596E00" w:rsidRDefault="00586FE8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150"/>
        <w:gridCol w:w="2214"/>
        <w:gridCol w:w="5180"/>
      </w:tblGrid>
      <w:tr w:rsidR="00A21B1D" w:rsidRPr="00596E00" w:rsidTr="00B86EDC">
        <w:tc>
          <w:tcPr>
            <w:tcW w:w="1242" w:type="dxa"/>
          </w:tcPr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6150" w:type="dxa"/>
          </w:tcPr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Погружение в жизнь, искусство, творчество. 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«Практики и прагматики»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6-7 годам ребенок уверенно владеет культурой самообслуживания.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целом ребенок 6-7 лет осознает себя как личность, как самостоятельный субъект деятельности и поведения. В 6-7 лет у детей увеличивается объем памяти, что позволяет им непроизвольно запомнить достаточно большой объем информации. К концу дошкольного возраста происходят существенные изменения в эмоциональной сфере. С одной стороны у детей этого возраста более богатая эмоциональная жизнь, их эмоции глубоки и разнообразны по содержанию.  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они более сдержаны и избирательны в эмоциональных проявлениях. Продолжает развиваться способность детей понимать эмоциональное состояние другого человека - сочувствие - даже тогда, когда они непосредственно не наблюдают его эмоциональных переживаний.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- ребенок не только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может отказаться от нежелательных действий или вести себя «хорошо», но и выполнять неинтересное. Расширяется мотивационная сфера дошкольников 6-7 лет за счет развития таких социальных по происхождению мотивов, как познавательные,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просоциальные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(побуждающие делать добро), а также мотивов самореализации. Поведение ребенка начинает регулироваться также его представлениями о том, «что такое хорошо и что такое плохо», задание, если будет понимать, что полученные результаты принесут кому-то пользу, радость и т.п. 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Сложнее и богаче по содержанию становится общение ребенка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 По-прежнему нуждаясь в доброжелательном внимании, уважении и сотрудничестве взрослого, ребенок при этом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можно больше узнать о нем, причем круг его интересов выходит за рамки конкретного повседневного взаимодействия. Осознают относительность мужских и женских проявлений (мальчик может плакать от обиды, девочка стойки переносить неприятности и т.д.); нравственную ценность поступков мужчин и женщин по отношению друг к другу. В играх дети 6-7 лет способны отражать достаточно сложные социальные события - рождение ребенка, свадьба, праздник, война и др. В игре может быть несколько центров, в каждом из которых отражается та или иная сюжетная линия. 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дошкольного детства ребенок формируется как будущий самостоятельный читатель. Его интерес к процессу чтения становится все более устойчивым. В возрасте 6-7 лет он воспринимает книгу в качестве основного источника получения информации о человеке и окружающем мире.</w:t>
            </w:r>
          </w:p>
        </w:tc>
        <w:tc>
          <w:tcPr>
            <w:tcW w:w="2214" w:type="dxa"/>
          </w:tcPr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 в себя, старается разрешить конфликты;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обладает развитым воображением, которое   реализуется в разных видах деятельности и прежде всего в игре; ребенок владеет разными формами и видами игры, различает условную и реальную ситуации,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подчиняться разным правилам и социальным нормам;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 может выделять звуки в словах, у ребенка складываются предпосылки грамотности;</w:t>
            </w:r>
            <w:proofErr w:type="gramEnd"/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ребенка развита 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начальными знаниями о себе, о природном и социальном мире, в котором он живет; 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      </w:r>
          </w:p>
          <w:p w:rsidR="00A21B1D" w:rsidRPr="00596E00" w:rsidRDefault="00A21B1D" w:rsidP="00A2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способен к принятию собственных решений, опираясь на свои знания и умения в различных видах деятельности, элементарными представлениями из области живой природы.</w:t>
            </w:r>
          </w:p>
        </w:tc>
      </w:tr>
    </w:tbl>
    <w:p w:rsidR="00A21B1D" w:rsidRPr="00596E00" w:rsidRDefault="00A21B1D" w:rsidP="00A2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B1D" w:rsidRPr="00596E00" w:rsidRDefault="00A21B1D" w:rsidP="00A2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B1D" w:rsidRPr="00596E00" w:rsidRDefault="00A21B1D" w:rsidP="00A2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C14" w:rsidRPr="00596E00" w:rsidRDefault="00A64C14" w:rsidP="00A6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дошкольного возраста ребенок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высоким уровнем познавательного и личностного развития, что позволяет ему в дальнейшем успешно учиться в школе. </w:t>
      </w:r>
    </w:p>
    <w:p w:rsidR="00A64C14" w:rsidRPr="00596E00" w:rsidRDefault="00A64C14" w:rsidP="00A6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3F37FD"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ООД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основной формой обучения. Задания, которые дают детям подготовительной группы, требуют со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средоточенности и осознанности действий, хотя до какой-то степени сохраняется игровой и развлекательный характер обучения. Занятия проводятся два раза в неделю по 30 минут, их по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строение основывается на общих задачах музыкального воспитания, которые изложены в Про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грамме.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Музыкальное развитие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A21B1D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осуществляется в ООД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повседневной жизни.</w:t>
      </w:r>
    </w:p>
    <w:p w:rsidR="00A64C14" w:rsidRPr="00596E00" w:rsidRDefault="00A64C14" w:rsidP="00A64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Задачи.</w:t>
      </w:r>
    </w:p>
    <w:p w:rsidR="00A64C14" w:rsidRPr="00596E00" w:rsidRDefault="00A64C14" w:rsidP="00A6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приобщать детей к музыкальной культуре. Воспитывать художественный вкус, сознательное отношение к отечественному</w:t>
      </w:r>
      <w:r w:rsidR="00076303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национальному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музыкальному наследию и современной музыке. Совершенствовать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ритмический, тембровый и динамический слух. 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A64C14" w:rsidRPr="00596E00" w:rsidRDefault="00A64C14" w:rsidP="00A64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дальнейшему формированию певческого голоса, развитию навыков движения под музыку. Обучать игре на детских музыкальных инструментах. Знакомить с элементарными музыкальными понятиями. Продолжать развивать навыки восприятия звуков по высоте в пределах квинты-терции; обогащать впечатления детей и формировать музыкальный вкус, развивать музыкальную память. Совершенствовать певческий голос и вокально-слуховую координацию. Учить самостоятельно, придумывать мелодии, используя в качестве образца русские народные песни и танцы. </w:t>
      </w:r>
    </w:p>
    <w:p w:rsidR="00A64C14" w:rsidRPr="00596E00" w:rsidRDefault="00A64C14" w:rsidP="00A64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 </w:t>
      </w:r>
    </w:p>
    <w:p w:rsidR="00A64C14" w:rsidRPr="00596E00" w:rsidRDefault="00A64C14" w:rsidP="00A64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</w:t>
      </w:r>
      <w:r w:rsidR="00076303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танцевальные движения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Знакомить с музыкальными произведениями в исполнении различных инструментов и в оркестровой обработке.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586FE8" w:rsidP="00A64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года:</w:t>
      </w:r>
    </w:p>
    <w:p w:rsidR="00A64C14" w:rsidRPr="00596E00" w:rsidRDefault="00586FE8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мелодию Госу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дарственного гимна РФ. Определяю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 жанр прослушанного произведения (марш, песня, танец) и инструмент, на ко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тором оно исполняется. Определяю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общее настроение, характер музыкального произведения. </w:t>
      </w:r>
    </w:p>
    <w:p w:rsidR="00A64C14" w:rsidRPr="00596E00" w:rsidRDefault="00586FE8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части музыкального произведения (вступление,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заключение, запев, припев). Могу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петь песни в удобном диапазоне, исполняя их выразительно, правильно передавая мелодию (ускоряя, замедляя, уси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ливая и ослабляя звучание). Могу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петь индивидуально и коллективно, с сопровождением и без него. Уме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выразительно и ритмично двигаться в соответствии с разнообразным характером 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музыкальными образами; передавать несложный музык</w:t>
      </w:r>
      <w:r w:rsidR="00586FE8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альный ритмический рисунок. Умею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выполнять танцевальные движения (шаг с притопом, приставной шаг с приседанием, пружинящий шаг, боковой галоп, переменный шаг). </w:t>
      </w:r>
    </w:p>
    <w:p w:rsidR="00A64C14" w:rsidRPr="00596E00" w:rsidRDefault="00586FE8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Инсценирую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игровые песни, придумывает варианты образных движен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 играх и хороводах. Исполняю</w:t>
      </w:r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сольно и в ансамбле на ударных и </w:t>
      </w:r>
      <w:proofErr w:type="spellStart"/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звуковысотных</w:t>
      </w:r>
      <w:proofErr w:type="spellEnd"/>
      <w:r w:rsidR="00A64C1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инструментах несложные песни и мелодии. </w:t>
      </w:r>
    </w:p>
    <w:p w:rsidR="00A64C14" w:rsidRPr="00596E00" w:rsidRDefault="00A64C14" w:rsidP="00A64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C14" w:rsidRPr="00596E00" w:rsidRDefault="00A64C14" w:rsidP="00A64C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психолого-педагогической работы:</w:t>
      </w:r>
    </w:p>
    <w:p w:rsidR="00A64C14" w:rsidRPr="00596E00" w:rsidRDefault="00A64C14" w:rsidP="00A64C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Общие: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активность, интерес к музыке разных  жанров и стилей, к музыке как средству самовыражения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эмоциональную отзывчивость на непрограммную музыку, способность понимать настроение и характер музыки;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слушательскую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 (культуру восприятия музыки);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об элементарных музыкальных формах, жанрах музыки, некоторых композиторах)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решать интеллектуальные и личностные задачи, связанные с  самостоятельным созданием музыкальных образов-импровизаций, попытками элементарного сочинительства музыки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выразительно, исполнять музыкальные произведения (песни, танцы, инструментальные пьесы в оркестре);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стремление перенести полученные умения в самостоятельную музыкальную деятельность;</w:t>
      </w:r>
    </w:p>
    <w:p w:rsidR="00A64C14" w:rsidRPr="00596E00" w:rsidRDefault="00A64C14" w:rsidP="002E047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овладение средствами общения и способами взаимодействия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совместной музыкальной деятельности (слушание, совместное исполнение, совместное творчество);</w:t>
      </w:r>
    </w:p>
    <w:p w:rsidR="00A64C14" w:rsidRPr="00596E00" w:rsidRDefault="00A64C14" w:rsidP="00A64C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4C14" w:rsidRPr="00596E00" w:rsidRDefault="00A64C14" w:rsidP="00A64C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Слушание:</w:t>
      </w:r>
    </w:p>
    <w:p w:rsidR="00A64C14" w:rsidRPr="00596E00" w:rsidRDefault="00A64C14" w:rsidP="002E047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обогащать представления о многообразии музыкальных форм и жанров, опыта слушания музыки, музыкальных впечатлений,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слушательскую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представления о композиторах и их музыке, элементарный анализ форм в процессе слушания соответствующей возрасту народной, классической, детской музыки, музыкально-дидактических игр, бесед элементарного музыковедческого содержания, продуктивной интегративной деятельности.</w:t>
      </w:r>
    </w:p>
    <w:p w:rsidR="00A64C14" w:rsidRPr="00596E00" w:rsidRDefault="00A64C14" w:rsidP="00A64C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4C14" w:rsidRPr="00596E00" w:rsidRDefault="00A64C14" w:rsidP="00A64C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A64C14" w:rsidRPr="00596E00" w:rsidRDefault="00A64C14" w:rsidP="002E047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певческие навыки (чистоту интонирования, дыхание, дикцию, слаженность), умения игры на детских музыкальных инструментах, танцевальные умения, выразительного исполнения в процессе совместного и индивидуального музыкального исполнительства, упражнений,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двигательных, пластических, танцевальных этюдов, танцев.</w:t>
      </w:r>
      <w:proofErr w:type="gramEnd"/>
    </w:p>
    <w:p w:rsidR="00A64C14" w:rsidRPr="00596E00" w:rsidRDefault="00A64C14" w:rsidP="00A64C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Творчество:</w:t>
      </w:r>
    </w:p>
    <w:p w:rsidR="00A64C14" w:rsidRPr="00596E00" w:rsidRDefault="00A64C14" w:rsidP="002E047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обогащать умение организации самостоятельной деятельности по подготовке и исполнению задуманного музыкального образа, умения комбинировать и создавать элементарные оригинальные фрагменты мелодий, танцев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A64C14" w:rsidRPr="00596E00" w:rsidRDefault="00A64C14" w:rsidP="00A64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5E5B" w:rsidRPr="00596E00" w:rsidRDefault="00465E5B" w:rsidP="00A64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5E5B" w:rsidRPr="00596E00" w:rsidRDefault="00465E5B" w:rsidP="00A64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5E5B" w:rsidRPr="00596E00" w:rsidRDefault="00465E5B" w:rsidP="00A64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3735"/>
        <w:gridCol w:w="90"/>
        <w:gridCol w:w="3645"/>
        <w:gridCol w:w="135"/>
        <w:gridCol w:w="3600"/>
      </w:tblGrid>
      <w:tr w:rsidR="00A64C14" w:rsidRPr="00596E00" w:rsidTr="00A64C14">
        <w:trPr>
          <w:trHeight w:val="375"/>
        </w:trPr>
        <w:tc>
          <w:tcPr>
            <w:tcW w:w="14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работы. Раздел «Слушание»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 до 7 лет____</w:t>
            </w:r>
          </w:p>
        </w:tc>
      </w:tr>
      <w:tr w:rsidR="00A64C14" w:rsidRPr="00596E00" w:rsidTr="00A64C14">
        <w:trPr>
          <w:trHeight w:val="944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A64C14" w:rsidRPr="00596E00" w:rsidTr="00A64C14">
        <w:trPr>
          <w:trHeight w:val="331"/>
        </w:trPr>
        <w:tc>
          <w:tcPr>
            <w:tcW w:w="14940" w:type="dxa"/>
            <w:gridSpan w:val="6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</w:p>
        </w:tc>
        <w:tc>
          <w:tcPr>
            <w:tcW w:w="364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компьютерных играх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занятия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детьми о музыке;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мультфильмов, фрагментов детских музыкальных фильмов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предметов окружающей действительности;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портретов композиторов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«концерт», «оркестр», «музыкальные занятия», «телевизор»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бесены</w:t>
            </w:r>
            <w:proofErr w:type="spellEnd"/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(концерты родителей для детей, совместные выступления детей и родителей,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совмесиные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театрализованные представления, оркестр)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музеев, выставок, детских музыкальных театров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аудиозаписей,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аудиозаписей с просмотром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соответсвующих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иллюстраций, репродукций картин, портретов композиторов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14" w:rsidRPr="00596E00" w:rsidTr="00A64C14">
        <w:trPr>
          <w:trHeight w:val="375"/>
        </w:trPr>
        <w:tc>
          <w:tcPr>
            <w:tcW w:w="14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работы. Раздел «Пение».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 до 7 лет____</w:t>
            </w:r>
          </w:p>
        </w:tc>
      </w:tr>
      <w:tr w:rsidR="00A64C14" w:rsidRPr="00596E00" w:rsidTr="00A64C14">
        <w:trPr>
          <w:trHeight w:val="944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A64C14" w:rsidRPr="00596E00" w:rsidTr="00A64C14">
        <w:trPr>
          <w:trHeight w:val="331"/>
        </w:trPr>
        <w:tc>
          <w:tcPr>
            <w:tcW w:w="14940" w:type="dxa"/>
            <w:gridSpan w:val="6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64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пения: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театрализованной деятельности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2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-Пение знакомых песен во время игр, прогулок в теплую погоду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иллюстраций знакомых песен, музыкальных игрушек, макетов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инструментовтеатральных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кукол, атрибутов для театрализации, элементов костюмов различных персонажей. Портреты композиторов. ТСО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для детей игровых творческих ситуаций (сюжетно-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ролевая игра), способствующих сочинению мелодий по образцу и без него, используя для этого знакомые песни, пьесы, танцы.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в «детскую оперу», «спектакль», «кукольный театр» с игрушками, куклами, где используют песенную импровизацию, озвучивая персонажей. 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песен, хороводов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Музыкальноемузицирование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песенной импровизацией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портретов композиторов, предметов окружающей действительности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портретов композиторов, предметов окружающей действительности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наглядно-педагогической пропаганды для родителей (стенды, папки или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ширмы-передвижки)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детских музыкальных театров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пение знакомых песен при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рассматрвании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в детских книгах, репродукций, портретов композиторов, предметов окружающей действительности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совместных песенников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14" w:rsidRPr="00596E00" w:rsidTr="00A64C14">
        <w:trPr>
          <w:trHeight w:val="375"/>
        </w:trPr>
        <w:tc>
          <w:tcPr>
            <w:tcW w:w="14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Формы работы. Раздел «Музыкально-ритмические движения». Возраст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детей__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6 до 7 лет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</w:p>
        </w:tc>
      </w:tr>
      <w:tr w:rsidR="00A64C14" w:rsidRPr="00596E00" w:rsidTr="00A64C14">
        <w:trPr>
          <w:trHeight w:val="944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Режимные моменты </w:t>
            </w:r>
          </w:p>
        </w:tc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373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A64C14" w:rsidRPr="00596E00" w:rsidTr="00A64C14">
        <w:trPr>
          <w:trHeight w:val="331"/>
        </w:trPr>
        <w:tc>
          <w:tcPr>
            <w:tcW w:w="14940" w:type="dxa"/>
            <w:gridSpan w:val="6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3825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</w:tc>
        <w:tc>
          <w:tcPr>
            <w:tcW w:w="3780" w:type="dxa"/>
            <w:gridSpan w:val="2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A64C14" w:rsidRPr="00596E00" w:rsidTr="00A64C14">
        <w:trPr>
          <w:trHeight w:val="381"/>
        </w:trPr>
        <w:tc>
          <w:tcPr>
            <w:tcW w:w="3735" w:type="dxa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музыкально-ритмических движений: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других занятиях 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825" w:type="dxa"/>
            <w:gridSpan w:val="2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-Музыкальные игры, хороводы с пением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танцевально-игрового творчества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gridSpan w:val="2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музыкальных инструментов, музыкальных игрушек, макетов инструментов, атрибутов для музыкально-игровых упражнений, </w:t>
            </w:r>
          </w:p>
          <w:p w:rsidR="00A64C14" w:rsidRPr="00596E00" w:rsidRDefault="00A64C14" w:rsidP="00A6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элементов костюмов различных персонажей для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песен, музыкальных игр и постановок небольших музыкальных спектаклей Портреты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животных и людей под музыку соответствующего характера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простейших танцевальных движений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Инсценирование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песен, хороводов,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композиций русских танцев, вариаций элементов плясовых движений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выразительных действий с воображаемыми предметами</w:t>
            </w:r>
          </w:p>
          <w:p w:rsidR="00A64C14" w:rsidRPr="00596E00" w:rsidRDefault="00A64C14" w:rsidP="00A6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музыкальные занятия для родителей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музея любимого композитора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по созданию предметно-музыкальной среды в семье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детских музыкальных театров </w:t>
            </w:r>
          </w:p>
          <w:p w:rsidR="00A64C14" w:rsidRPr="00596E00" w:rsidRDefault="00A64C14" w:rsidP="002E047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фонотеки, видеотеки с любимыми танцами детей</w:t>
            </w:r>
          </w:p>
          <w:p w:rsidR="00A64C14" w:rsidRPr="00596E00" w:rsidRDefault="00A64C14" w:rsidP="00A64C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C14" w:rsidRPr="00596E00" w:rsidRDefault="00A64C14" w:rsidP="00A64C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FE8" w:rsidRPr="00596E00" w:rsidRDefault="00586FE8" w:rsidP="00586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Вариативный тематический план по видам музыкальной деятельности</w:t>
      </w:r>
    </w:p>
    <w:p w:rsidR="00586FE8" w:rsidRPr="00596E00" w:rsidRDefault="00586FE8" w:rsidP="002E047B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Восприятие</w:t>
      </w:r>
    </w:p>
    <w:p w:rsidR="00586FE8" w:rsidRPr="00596E00" w:rsidRDefault="00586FE8" w:rsidP="0058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1.Ребенок  обладает навыками воображения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586FE8" w:rsidRPr="00596E00" w:rsidRDefault="00586FE8" w:rsidP="0058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 музыкальный вкус,  развита речь, словарный запас.</w:t>
      </w:r>
    </w:p>
    <w:p w:rsidR="00586FE8" w:rsidRPr="00596E00" w:rsidRDefault="00586FE8" w:rsidP="0058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2.Ребенок знает элементарные музыкальные понятия, имена и  фамилии композиторов и музыкантов.</w:t>
      </w:r>
    </w:p>
    <w:p w:rsidR="00586FE8" w:rsidRPr="00596E00" w:rsidRDefault="00586FE8" w:rsidP="0058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3 Ребенок обладает основными культурными способами деятельности, проявляет инициативу и самостоятельность в музыкальных движениях, играх и постановках.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42"/>
        <w:gridCol w:w="4499"/>
        <w:gridCol w:w="3958"/>
        <w:gridCol w:w="3064"/>
      </w:tblGrid>
      <w:tr w:rsidR="00586FE8" w:rsidRPr="00596E00" w:rsidTr="00465E5B">
        <w:trPr>
          <w:trHeight w:val="410"/>
        </w:trPr>
        <w:tc>
          <w:tcPr>
            <w:tcW w:w="817" w:type="dxa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586FE8" w:rsidRPr="00596E00" w:rsidTr="00465E5B">
        <w:trPr>
          <w:cantSplit/>
          <w:trHeight w:val="59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в музыке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пьесы одного жанра, разные по характеру </w:t>
            </w:r>
          </w:p>
          <w:p w:rsidR="00586FE8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трехчастную форму произведения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554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произведения с одноименными названиями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форму произведения, изобразительность музыки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оттенки настроений, форму музыкальных произведений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контрастные произведения одного жанра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97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смену настроений, характер отдельных интонаций в музыке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вслушиваться в выразительные музыкальные интонации, сравнивать одноименные названия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передавать смену характера музыки в движениях, рисунках (несюжетном рисовании)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красоты природы, музыки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843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музыкальных произведений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эстетическое восприятие: чувство красоты, музыки, поэтического слова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старинной музыке, танце менуэте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характер произведений имеющих близкие названия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10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музыки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музыкальные произведения с похожими названиями, стихотворения, картины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форму менуэта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оттенки настроений, смену характера музыки в произведениях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938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тембры музыкальных инструментов, создающие образ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разновидностью песенного жанра – серенадой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находить черты сходства и отличия, передавать характер музыки в движениях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Новому году</w:t>
            </w: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cantSplit/>
          <w:trHeight w:val="88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42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характер произведения в движении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характер музыкальных интонаций, выразительные средства музыки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звучанием менуэтов в исполнении оркестра. Менуэт может быть частью большого произведения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</w:tc>
      </w:tr>
      <w:tr w:rsidR="00586FE8" w:rsidRPr="00596E00" w:rsidTr="006C08CF">
        <w:trPr>
          <w:cantSplit/>
          <w:trHeight w:val="902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слышать средства музыкальной выразительности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фортепианное и оркестровое исполнение серенады Шуберта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танцем – гавот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86FE8" w:rsidRPr="00596E00" w:rsidRDefault="00586FE8" w:rsidP="00586F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FE8" w:rsidRPr="00596E00" w:rsidRDefault="00586FE8" w:rsidP="00586F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FE8" w:rsidRPr="00596E00" w:rsidRDefault="00586FE8" w:rsidP="00586F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3353"/>
        <w:gridCol w:w="2723"/>
        <w:gridCol w:w="2904"/>
        <w:gridCol w:w="2848"/>
      </w:tblGrid>
      <w:tr w:rsidR="00586FE8" w:rsidRPr="00596E00" w:rsidTr="00465E5B">
        <w:trPr>
          <w:trHeight w:val="338"/>
        </w:trPr>
        <w:tc>
          <w:tcPr>
            <w:tcW w:w="817" w:type="dxa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53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586FE8" w:rsidRPr="00596E00" w:rsidRDefault="00586FE8" w:rsidP="00586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86FE8" w:rsidRPr="00596E00" w:rsidTr="00465E5B">
        <w:trPr>
          <w:trHeight w:val="997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изобразительность музыки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музыкой танцев балета  «Щелкунчик»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 w:val="restart"/>
            <w:shd w:val="clear" w:color="auto" w:fill="auto"/>
            <w:vAlign w:val="center"/>
          </w:tcPr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жанром «симфония»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выпускному</w:t>
            </w:r>
            <w:proofErr w:type="gramEnd"/>
          </w:p>
        </w:tc>
      </w:tr>
      <w:tr w:rsidR="00586FE8" w:rsidRPr="00596E00" w:rsidTr="00465E5B">
        <w:trPr>
          <w:trHeight w:val="872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черты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тенцевальности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маршевости</w:t>
            </w:r>
            <w:proofErr w:type="spellEnd"/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музыки балета «Щелкунчик»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1 частью симфонического цикла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пройденного материала </w:t>
            </w:r>
          </w:p>
        </w:tc>
      </w:tr>
      <w:tr w:rsidR="00586FE8" w:rsidRPr="00596E00" w:rsidTr="00465E5B">
        <w:trPr>
          <w:trHeight w:val="114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музыку, подбирая тембры музыкальных инструментов 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 с сюжетом сказки «Спящая красавица» П. Чайковского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содержанием «Детского альбома» П. И. Чайковского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со 2, 3, и 4 частями симфонического цикла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 w:val="restart"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trHeight w:val="886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пьесы с похожими названиями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знание основных 2-х лейтмотивов балета 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малоконтрастные произведения с одним названием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историей возникновения музыкальных инструментов и их разновидностей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trHeight w:val="104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с музыкой балета,  с сюжетом «Щелкунчик»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 Чайковского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вальсом из 2 действия  балета «Спящая красавица»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узнавать звучание оркестра, органа.  Различать оттенки настроений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персонажами сказки и изображающими их инструментами «Петя и волк»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 w:val="restart"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trHeight w:val="910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знакомить с музыкой балета  «Щелкунчик»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музыкальными образами сказочных персонажей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86FE8" w:rsidRPr="00596E00" w:rsidRDefault="00076303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 симфонической сказкой «Петя и волк»</w:t>
            </w:r>
            <w:r w:rsidR="003B48E2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способности музыки подражать голосам и манере движения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FE8" w:rsidRPr="00596E00" w:rsidTr="00465E5B">
        <w:trPr>
          <w:trHeight w:val="64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характер музыки, тембры музыкальных инструментов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с детьми знания  фрагментов балета  «Спящая красавица» П.И. Чайковского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сонатной формой, первой частью сонатного цикла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развитии образных характеристик сказки</w:t>
            </w:r>
          </w:p>
          <w:p w:rsidR="006C08CF" w:rsidRPr="00596E00" w:rsidRDefault="006C08CF" w:rsidP="006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6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6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6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  <w:p w:rsidR="00586FE8" w:rsidRPr="00596E00" w:rsidRDefault="00586FE8" w:rsidP="0058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</w:t>
            </w:r>
          </w:p>
        </w:tc>
      </w:tr>
      <w:tr w:rsidR="00586FE8" w:rsidRPr="00596E00" w:rsidTr="00465E5B">
        <w:trPr>
          <w:trHeight w:val="585"/>
        </w:trPr>
        <w:tc>
          <w:tcPr>
            <w:tcW w:w="817" w:type="dxa"/>
            <w:vMerge/>
            <w:shd w:val="clear" w:color="auto" w:fill="auto"/>
            <w:textDirection w:val="btLr"/>
          </w:tcPr>
          <w:p w:rsidR="00586FE8" w:rsidRPr="00596E00" w:rsidRDefault="00586FE8" w:rsidP="00586FE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вальсами из балета «Щелкунчик»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vMerge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со 2 и 3 частями сонатного цикла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знание музыкальных инструментов персонажей сказки </w:t>
            </w:r>
          </w:p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8CF" w:rsidRPr="00596E00" w:rsidRDefault="006C08CF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586FE8" w:rsidRPr="00596E00" w:rsidRDefault="00586FE8" w:rsidP="00586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FE8" w:rsidRPr="00596E00" w:rsidRDefault="00586FE8" w:rsidP="0058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8D" w:rsidRPr="00596E00" w:rsidRDefault="0064308D" w:rsidP="0064308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Детское исполнительство </w:t>
      </w:r>
    </w:p>
    <w:p w:rsidR="0064308D" w:rsidRPr="00596E00" w:rsidRDefault="0064308D" w:rsidP="0064308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1. Пение 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певческий голос и вокально-слуховую координацию;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практические навыки выразительного исполнения песен;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брать дыхание и удерживать его до конца фразы;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чисто артикулировать;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закреплять умения петь самостоятельно, индивидуально и коллективно, с аккомпанементом и без него.  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Целевые ориентиры </w:t>
      </w:r>
      <w:proofErr w:type="gramStart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ФГОС)</w:t>
      </w:r>
    </w:p>
    <w:p w:rsidR="00F46247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ребенка складываются предпосылки музыкальной грамотности.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720"/>
        <w:gridCol w:w="2246"/>
        <w:gridCol w:w="1496"/>
        <w:gridCol w:w="1509"/>
        <w:gridCol w:w="2244"/>
        <w:gridCol w:w="725"/>
        <w:gridCol w:w="2982"/>
      </w:tblGrid>
      <w:tr w:rsidR="0064308D" w:rsidRPr="00596E00" w:rsidTr="0064308D"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64308D" w:rsidRPr="00596E00" w:rsidTr="0064308D"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«Разноцветная игра»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Савельева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Рубальской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«Детский сад»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Асеевой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«Прыг да скок»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Голикова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Лагздынь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«Неприятность эту»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 Савельева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«Осень»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«Песенка про непогодицу»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«Веселый лягушатник»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Журбина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Синявского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«Смешная песенка»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Савельева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Хайт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«Песенка для настроения»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Арутюнова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«Если все вокруг подружатся»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Архиповой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Синявского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«Гномик»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Новицкой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«У оленя дом большой»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народная песня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«Веселые ребята»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Блюзов-Гореликов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«Осень»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Александровой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«Дождик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Александровой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«Осенние приметы»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Меньших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Шорыгина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«Будет горка во дворе»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 Потапенко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Авдиенко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«Зимушка хрустальная»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Бойко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3.«Русская зима»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«Метелица»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«Это наша русская зима»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Гусевой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. «Саночки»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Филиппенко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«Русская зима»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«К нам приходит Новый год»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Петровой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 хороводе танцевать»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Филиппенко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Волгиной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D070A1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 новогоднюю ноч</w:t>
            </w:r>
            <w:r w:rsidR="0064308D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Фроловой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«Елочка-красавица»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«Елочка-елочка»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Абрамовой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Дымовой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«Бубенцы»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американская народная песня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«Елочная»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Козловского 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«Карнавальная»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c>
          <w:tcPr>
            <w:tcW w:w="3070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64308D" w:rsidRPr="00596E00" w:rsidTr="0064308D">
        <w:tc>
          <w:tcPr>
            <w:tcW w:w="307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«Зимушка-зима»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Вахрушевой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«Снеговик»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«Зимняя песенка»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«Ой ты, зимушка, зима» (РНП)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«Приглашаем в наш сад»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Якушиной 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«Белая дорожка»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Примельца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«Песня о дружбе»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Иванова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Потоцкого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«Бравые солдаты»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Волгиной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«Военная игра»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Бодренкова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Синявского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«Будем в армии»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«Почетней дела нет»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Девочкиной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Шиловского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«Подарок»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Иевлева 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«С нами друг»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Струве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Соловьевой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«Лунные коты»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Струве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Соловьевой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D070A1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О.Сивухиной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Весенняя полька»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</w:tc>
        <w:tc>
          <w:tcPr>
            <w:tcW w:w="3070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«Художник»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Иевлева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Иванова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«У нас своя компания»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Добрынина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Пляцкоского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«Зеленые ботинки»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Гаврилова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Алдониной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«Алфавит»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Паулса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«Необыкновенный оркестр»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Тугаринова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Измайлова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«Кому что нравится»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Арутюнова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«Дискотечный вечерок»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«Сто вопросов «почему?»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Филатовой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Гладкова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2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«Наш любимый детский сад»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 Якушиной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«Дошкольное детство, прощай»</w:t>
            </w:r>
          </w:p>
          <w:p w:rsidR="0064308D" w:rsidRPr="00596E00" w:rsidRDefault="0064308D" w:rsidP="00643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«У лукоморья»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Ведерникова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Денисовой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Песня о воспитателях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(автор неизвестен)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«До свидания, детский сад»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Филиппенко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Волгиной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«Весенним утром»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Перескокова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Антоновой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«Прыг-скок»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Перескокова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Антоновой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Планета «Каля-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сл.З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«Звенит звонок»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«Наш любимый дом»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Барбакуц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«Мы ходили в детский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«Скоро в школу»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«Волшебная страна»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Перескокова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Антоновой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«Мы скоро пойдем в 1 раз в 1 класс»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Еремеевой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«Солнышко»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Чебакова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Карасевой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«Чили-буки»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Перескокова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Антоновой</w:t>
            </w:r>
          </w:p>
        </w:tc>
      </w:tr>
    </w:tbl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4308D" w:rsidRPr="00596E00" w:rsidRDefault="0064308D" w:rsidP="0064308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2  Музыкально-ритмические движения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дальнейшему развитию навыков танцевальных движений;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продолжать учить выразительно и ритмично двигаться  в соответствии с характером музыки;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с особенностями национальных плясок и бальных танцев;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танцевально-игровое творчество;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навыки художественного исполнения разных образов  в песнях, танцах, театральных постановках.  </w:t>
      </w:r>
    </w:p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306"/>
        <w:gridCol w:w="4499"/>
        <w:gridCol w:w="3958"/>
        <w:gridCol w:w="3064"/>
      </w:tblGrid>
      <w:tr w:rsidR="0064308D" w:rsidRPr="00596E00" w:rsidTr="0064308D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64308D" w:rsidRPr="00596E00" w:rsidTr="0064308D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темпа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(перед собой)</w:t>
            </w:r>
          </w:p>
          <w:p w:rsidR="0064308D" w:rsidRPr="00596E00" w:rsidRDefault="00280CF9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хлопками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«Гармошка» - познакомить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хлопушка»,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бокового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прямой галоп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шаг с притопом</w:t>
            </w:r>
          </w:p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«Пружинка» - танец,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«Плетень»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Хороводный шаг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танцы</w:t>
            </w:r>
          </w:p>
        </w:tc>
      </w:tr>
      <w:tr w:rsidR="0064308D" w:rsidRPr="00596E00" w:rsidTr="0064308D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друг»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 сторону)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хлопками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колонны, в 2 круга, в 1 круг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– хлопушка»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тройками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шаг с притопом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«Пружинки»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парах (перед собой, с партнером)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</w:tc>
      </w:tr>
      <w:tr w:rsidR="0064308D" w:rsidRPr="00596E00" w:rsidTr="0064308D">
        <w:trPr>
          <w:cantSplit/>
          <w:trHeight w:val="79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бег (на месте)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 паре)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хлопками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2 колонны, ходьба в парах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– хлопушка»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парами-четверками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шаг с притопом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Хороводный шаг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парах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</w:tc>
      </w:tr>
      <w:tr w:rsidR="0064308D" w:rsidRPr="00596E00" w:rsidTr="0064308D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(грустно – бодро)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«Плетень» - учить соединять руки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– хлопушка»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3-ек в 3 круга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голосу»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праздникам</w:t>
            </w:r>
          </w:p>
        </w:tc>
      </w:tr>
      <w:tr w:rsidR="0064308D" w:rsidRPr="00596E00" w:rsidTr="0064308D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подниманием коленей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Подпрыгивание вперед – назад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хлопками»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выбрасыванием ног вперед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парах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Парный танец,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«Улитка», «Змейка»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голосу»</w:t>
            </w:r>
          </w:p>
          <w:p w:rsidR="0064308D" w:rsidRPr="00596E00" w:rsidRDefault="00280CF9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«Круговой галоп»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cantSplit/>
          <w:trHeight w:val="746"/>
        </w:trPr>
        <w:tc>
          <w:tcPr>
            <w:tcW w:w="653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«Лодочка»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хороводная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Пляска,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подъемом коленей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Парный танец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Пары расходятся влево – вправо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голосу»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«Круговой галоп»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голени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 парах с поворотом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«Деревце вырастает»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Пропрыгивание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 – назад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«Круговой галоп»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</w:tr>
      <w:tr w:rsidR="0064308D" w:rsidRPr="00596E00" w:rsidTr="0064308D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перестроением из 1 колонны в 2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Приставной шаг с «пружинкой»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 парами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«Неваляшка» (корпус)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«Парный танец»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тройками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 (голова)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«Круговой галоп»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4308D" w:rsidRPr="00596E00" w:rsidRDefault="0064308D" w:rsidP="0064308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8D" w:rsidRPr="00596E00" w:rsidRDefault="0064308D" w:rsidP="0064308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17"/>
        <w:gridCol w:w="3630"/>
        <w:gridCol w:w="2723"/>
        <w:gridCol w:w="2904"/>
        <w:gridCol w:w="2848"/>
      </w:tblGrid>
      <w:tr w:rsidR="0064308D" w:rsidRPr="00596E00" w:rsidTr="0064308D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64308D" w:rsidRPr="00596E00" w:rsidTr="0064308D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 в парах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краковяк с. 191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колонны, в 2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«Девочки и мальчики»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</w:t>
            </w:r>
          </w:p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 хороводным шагом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«Парная полька», с.  193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выпускному вечеру</w:t>
            </w:r>
          </w:p>
        </w:tc>
      </w:tr>
      <w:tr w:rsidR="0064308D" w:rsidRPr="00596E00" w:rsidTr="0064308D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Образная ходьба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краковяк 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4 к. парами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«Девочки и мальчики»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Прямой, боковой галоп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«Змейка», «Улитка»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 2+3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«Ищи» с. 157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«мышиный», спортивный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с притопом</w:t>
            </w:r>
          </w:p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скорей ударит в бубен»</w:t>
            </w:r>
          </w:p>
          <w:p w:rsidR="00280CF9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в деревянных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башмаках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»Т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.Тютюнникова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Отскоки в парах (вперед – назад)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«Полька» с. 200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 в парах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переходом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«Парная полька»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2 колонн, 2 круга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Приставной шаг (в паре)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«Ищи»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 «Рождество»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«Девочки мальчики»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скорей ударит в бубен», с. 163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парах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мест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движением рук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«Пружинка» с хлопками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«Парная полька»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 хороводным шагом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друг»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«Ищи»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</w:t>
            </w:r>
          </w:p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февраля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партнеров в паре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«Плетень»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«Коротышки» Усова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724"/>
        </w:trPr>
        <w:tc>
          <w:tcPr>
            <w:tcW w:w="658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«Змейка» со сменой направления 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друг»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«Ищи»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шаг с акцентом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скорей ударит»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продвижением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в паре (вокруг партнера)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сочетании с ходьбой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Страшак</w:t>
            </w:r>
            <w:proofErr w:type="spellEnd"/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галоп в паре  со сменой направления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«Ищи»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друг за другом по кругу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«Коротышки»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«Ищи»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08D" w:rsidRPr="00596E00" w:rsidTr="0064308D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64308D" w:rsidRPr="00596E00" w:rsidRDefault="0064308D" w:rsidP="0064308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в паре (вокруг партнера)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по кругу друг за другом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«Делай, как 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Страшак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со сменой темпа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ясно»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Лавата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 со сменой направления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утят»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08D" w:rsidRPr="00596E00" w:rsidRDefault="0064308D" w:rsidP="00643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8D" w:rsidRPr="00596E00" w:rsidRDefault="0064308D" w:rsidP="002E047B">
      <w:pPr>
        <w:pStyle w:val="a3"/>
        <w:numPr>
          <w:ilvl w:val="1"/>
          <w:numId w:val="29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Игра на детских музыкальных инструментах</w:t>
      </w:r>
    </w:p>
    <w:p w:rsidR="0064308D" w:rsidRPr="00596E00" w:rsidRDefault="0064308D" w:rsidP="0064308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знакомить с музыкальными произведениями в исполнении различных инструментов и в оркестровой обработке;</w:t>
      </w:r>
    </w:p>
    <w:p w:rsidR="0064308D" w:rsidRPr="00596E00" w:rsidRDefault="0064308D" w:rsidP="0064308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играть на металлофоне, ударных инструментах (русских народных);</w:t>
      </w:r>
    </w:p>
    <w:p w:rsidR="0064308D" w:rsidRPr="00596E00" w:rsidRDefault="0064308D" w:rsidP="006430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исполнять музыкальные произведения в оркестре, ансамбле.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3705"/>
      </w:tblGrid>
      <w:tr w:rsidR="0064308D" w:rsidRPr="00596E00" w:rsidTr="0064308D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клавишными инструментами: рояль, орган. Оркестровать знакомые мелодии «Месяц мой», «Смелый пилот» (Тиличеева) </w:t>
            </w:r>
          </w:p>
        </w:tc>
      </w:tr>
      <w:tr w:rsidR="0064308D" w:rsidRPr="00596E00" w:rsidTr="0064308D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струнными инструментами: виолончель, скрипка, контрабас. Игра в народном оркестре «Калинка», «Как у наших у ворот» (РНП),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саду ли, в огороде»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рнп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4308D" w:rsidRPr="00596E00" w:rsidTr="0064308D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ударными инструментами. История их возникновения: тамбурин,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спандейра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маракас.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произведения: «В школу», «Небо синее» (Тиличеева) </w:t>
            </w:r>
          </w:p>
        </w:tc>
      </w:tr>
      <w:tr w:rsidR="0064308D" w:rsidRPr="00596E00" w:rsidTr="0064308D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духовыми инструментами: труба, валторна, гобой, флейта.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произведения: «ходит зайка», «Тень – тень, 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потетень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рнп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«Вальс - шутка» </w:t>
            </w:r>
            <w:proofErr w:type="spellStart"/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Д.Шостакович</w:t>
            </w:r>
            <w:proofErr w:type="spellEnd"/>
          </w:p>
        </w:tc>
      </w:tr>
      <w:tr w:rsidR="0064308D" w:rsidRPr="00596E00" w:rsidTr="0064308D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оркестров: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духовой, симфонический, эстрадный. Аранжировать мелодии и знакомые песни  </w:t>
            </w:r>
          </w:p>
        </w:tc>
      </w:tr>
      <w:tr w:rsidR="0064308D" w:rsidRPr="00596E00" w:rsidTr="0064308D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произведений в исполнении духового оркестра.  Учить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произведения, подбирая инструменты по тембру звучания  </w:t>
            </w:r>
          </w:p>
        </w:tc>
      </w:tr>
      <w:tr w:rsidR="0064308D" w:rsidRPr="00596E00" w:rsidTr="0064308D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в оркестре произведений к 8 Марта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Моцарт «Турецкий марш»</w:t>
            </w:r>
          </w:p>
        </w:tc>
      </w:tr>
      <w:tr w:rsidR="0064308D" w:rsidRPr="00596E00" w:rsidTr="0064308D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знакомые произведения </w:t>
            </w:r>
          </w:p>
        </w:tc>
      </w:tr>
      <w:tr w:rsidR="0064308D" w:rsidRPr="00596E00" w:rsidTr="0064308D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Исполнение  оркестром на выпускном  вечере знакомых произведений: «Турецкий марш» Моцарт</w:t>
            </w:r>
          </w:p>
        </w:tc>
      </w:tr>
    </w:tbl>
    <w:p w:rsidR="0064308D" w:rsidRPr="00596E00" w:rsidRDefault="0064308D" w:rsidP="006430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8D" w:rsidRPr="00596E00" w:rsidRDefault="0064308D" w:rsidP="0064308D">
      <w:pPr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                 III.  Нерегламентированная музыкально-игровая деятельность (самостоятельная)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284"/>
        <w:gridCol w:w="3665"/>
        <w:gridCol w:w="3626"/>
        <w:gridCol w:w="3637"/>
      </w:tblGrid>
      <w:tr w:rsidR="0064308D" w:rsidRPr="00596E00" w:rsidTr="0064308D"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Вокально-двигательные разминки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Артикуляционная </w:t>
            </w:r>
          </w:p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гимнастика, точечный массаж 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  <w:tr w:rsidR="0064308D" w:rsidRPr="00596E00" w:rsidTr="0064308D">
        <w:trPr>
          <w:cantSplit/>
          <w:trHeight w:val="762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«Дождик», </w:t>
            </w:r>
          </w:p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«Лестница», игровой распевание «Колобок» А.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Евтодьевой</w:t>
            </w:r>
            <w:proofErr w:type="spellEnd"/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слева 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«Бубенчики»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(звенящие)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</w:tc>
      </w:tr>
      <w:tr w:rsidR="0064308D" w:rsidRPr="00596E00" w:rsidTr="0064308D">
        <w:trPr>
          <w:cantSplit/>
          <w:trHeight w:val="878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распевание «Стрекоза и рыбка»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А.Евтодьевой</w:t>
            </w:r>
            <w:proofErr w:type="spellEnd"/>
          </w:p>
          <w:p w:rsidR="0064308D" w:rsidRPr="00596E00" w:rsidRDefault="00280CF9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«Белка»,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Собачка «нюхает» воздух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лестница»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– тучка»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песню по 5 звукам»</w:t>
            </w:r>
          </w:p>
        </w:tc>
      </w:tr>
      <w:tr w:rsidR="0064308D" w:rsidRPr="00596E00" w:rsidTr="0064308D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«Два кота», </w:t>
            </w:r>
          </w:p>
          <w:p w:rsidR="00280CF9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«Цирковые собачки», </w:t>
            </w:r>
          </w:p>
          <w:p w:rsidR="0064308D" w:rsidRPr="00596E00" w:rsidRDefault="00280CF9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и мышка»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Собачка радуется, высунув язык 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на чем играю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ноту»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</w:tc>
      </w:tr>
      <w:tr w:rsidR="0064308D" w:rsidRPr="00596E00" w:rsidTr="0064308D">
        <w:trPr>
          <w:cantSplit/>
          <w:trHeight w:val="652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1" w:type="dxa"/>
            <w:shd w:val="clear" w:color="auto" w:fill="auto"/>
          </w:tcPr>
          <w:p w:rsidR="00280CF9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«Лепешки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«Колобок»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 рычит»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«Бубенчики»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саамы внимательный»</w:t>
            </w:r>
          </w:p>
        </w:tc>
      </w:tr>
      <w:tr w:rsidR="0064308D" w:rsidRPr="00596E00" w:rsidTr="0064308D">
        <w:trPr>
          <w:cantSplit/>
          <w:trHeight w:val="492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1" w:type="dxa"/>
            <w:shd w:val="clear" w:color="auto" w:fill="auto"/>
          </w:tcPr>
          <w:p w:rsidR="00280CF9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«Барабанщик», 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 «от шепота до крика» от 1 до 10 </w:t>
            </w: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«Песня, танец, марш»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картинку по настроению»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(ударные)</w:t>
            </w:r>
          </w:p>
        </w:tc>
      </w:tr>
      <w:tr w:rsidR="0064308D" w:rsidRPr="00596E00" w:rsidTr="0064308D">
        <w:trPr>
          <w:cantSplit/>
          <w:trHeight w:val="708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«Бубенцы», 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 встретил колобок?»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«Лесенка –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идет»</w:t>
            </w:r>
          </w:p>
        </w:tc>
      </w:tr>
      <w:tr w:rsidR="0064308D" w:rsidRPr="00596E00" w:rsidTr="0064308D">
        <w:trPr>
          <w:cantSplit/>
          <w:trHeight w:val="714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«Лебедушка», 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«Кот и рыбка», 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поезд»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 (звенящие)</w:t>
            </w:r>
          </w:p>
        </w:tc>
      </w:tr>
      <w:tr w:rsidR="0064308D" w:rsidRPr="00596E00" w:rsidTr="0064308D">
        <w:trPr>
          <w:cantSplit/>
          <w:trHeight w:val="707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«Василек», 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«Сенокос», 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«Ириска»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 магазин»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«Ритмическое эхо»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«Лесенка»</w:t>
            </w:r>
          </w:p>
        </w:tc>
      </w:tr>
      <w:tr w:rsidR="0064308D" w:rsidRPr="00596E00" w:rsidTr="0064308D">
        <w:trPr>
          <w:cantSplit/>
          <w:trHeight w:val="738"/>
        </w:trPr>
        <w:tc>
          <w:tcPr>
            <w:tcW w:w="1033" w:type="dxa"/>
            <w:shd w:val="clear" w:color="auto" w:fill="auto"/>
          </w:tcPr>
          <w:p w:rsidR="0064308D" w:rsidRPr="00596E00" w:rsidRDefault="0064308D" w:rsidP="006430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1" w:type="dxa"/>
            <w:shd w:val="clear" w:color="auto" w:fill="auto"/>
          </w:tcPr>
          <w:p w:rsidR="0064308D" w:rsidRPr="00596E00" w:rsidRDefault="00280CF9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«Цирковые собачки»,</w:t>
            </w:r>
          </w:p>
          <w:p w:rsidR="0064308D" w:rsidRPr="00596E00" w:rsidRDefault="0064308D" w:rsidP="002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«Сорока</w:t>
            </w:r>
            <w:r w:rsidR="00280CF9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00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«Шинкуем морковь»</w:t>
            </w:r>
          </w:p>
          <w:p w:rsidR="0064308D" w:rsidRPr="00596E00" w:rsidRDefault="0064308D" w:rsidP="0064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«Змея»</w:t>
            </w:r>
          </w:p>
        </w:tc>
        <w:tc>
          <w:tcPr>
            <w:tcW w:w="3673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808" w:rsidRPr="00596E00" w:rsidRDefault="00375808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64308D" w:rsidRPr="00596E00" w:rsidRDefault="0064308D" w:rsidP="00643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</w:tr>
    </w:tbl>
    <w:p w:rsidR="00375808" w:rsidRPr="00596E00" w:rsidRDefault="00375808" w:rsidP="003758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808" w:rsidRPr="00596E00" w:rsidRDefault="00375808" w:rsidP="003758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2.7.  Способы и направления поддержки детской инициативы в музыкальной деятельности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  обеспечивает  полноценное развитие лич</w:t>
      </w:r>
      <w:r w:rsidR="00E138F8"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детей в области художественно-эстетического</w:t>
      </w:r>
      <w:r w:rsidR="001B4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воспитания 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на фоне их эмоционального благополучия и положительного отношения к миру, к себе и к другим людям. 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гарантирует охрану и укрепление физического и психического здоровья детей;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обеспечивает эмоциональное благополучие детей;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3) способствует профессиональному развитию педагогических работников;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5) обеспечивает открытость дошкольного образования;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682320" w:rsidRPr="00596E00" w:rsidTr="00E138F8">
        <w:tc>
          <w:tcPr>
            <w:tcW w:w="4786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43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Федеральный компонент</w:t>
            </w:r>
          </w:p>
        </w:tc>
        <w:tc>
          <w:tcPr>
            <w:tcW w:w="478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43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Региональный компонент</w:t>
            </w:r>
          </w:p>
        </w:tc>
      </w:tr>
      <w:tr w:rsidR="00682320" w:rsidRPr="00596E00" w:rsidTr="00E138F8">
        <w:tc>
          <w:tcPr>
            <w:tcW w:w="4786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познавательных способностей, наблюдательности, любознательности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1.Формировать человека с активной жизненной позицией, творчески мыслящего, ответственного и инициативного.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познавательную активность детей в любом виде детской деятельности.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Способствовать эмоциональному благополучию детей во взаимодействии с предметно-пространственным окружением.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Предоставлять детям возможность самовыражения</w:t>
            </w:r>
          </w:p>
        </w:tc>
        <w:tc>
          <w:tcPr>
            <w:tcW w:w="4787" w:type="dxa"/>
          </w:tcPr>
          <w:p w:rsidR="00682320" w:rsidRPr="00596E00" w:rsidRDefault="00682320" w:rsidP="006823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Цель</w:t>
            </w:r>
            <w:r w:rsidRPr="00596E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 приобщение детей к культурным ценностям русского и бурятского народов,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малой Родине, о традициях и праздниках, об особенностях нашей природы.</w:t>
            </w:r>
          </w:p>
          <w:p w:rsidR="00682320" w:rsidRPr="00596E00" w:rsidRDefault="00682320" w:rsidP="006823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320" w:rsidRPr="00596E00" w:rsidRDefault="00682320" w:rsidP="006823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682320" w:rsidRPr="00596E00" w:rsidRDefault="00682320" w:rsidP="006823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1.Раскрывать творческий потенциал детей 2.Опираться на увлеченность детей и взрослых общим делом.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3.Насыщать предметно-пространственную среду  и обеспечивать игровую, познавательную, исследовательскую, творческую и двигательную активность</w:t>
            </w:r>
          </w:p>
        </w:tc>
      </w:tr>
    </w:tbl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реализации Программы дошкольники получают позитивный социальный опыт создания и воплощения собственных замыслов. Дети чувствуют, что их попытки пробовать новое, в том числе и при планировании собственной жизни в течение дня,  поддержаны взрослыми.</w:t>
      </w:r>
      <w:r w:rsidR="001B4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Детская инициатива проявляется </w:t>
      </w: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свободной самостоятельной деятельности детей по выбору и интересам. 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виды деятельности ребенка в детском саду осуществляются в форме самостоятельной инициативной деятельности: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самостоятельные сюжетно-ролевые, режиссерские и театрализованные игры; </w:t>
      </w:r>
    </w:p>
    <w:p w:rsidR="00682320" w:rsidRPr="00596E00" w:rsidRDefault="009F5951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развивающие музыкальные игры;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музыкальные игры и импровизации;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речевые игры,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самостоятельная деятельность</w:t>
      </w:r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музыкальном уголке и сцене;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самостоятельные опыты и эксперименты </w:t>
      </w:r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звуками и звучащими  и </w:t>
      </w:r>
      <w:proofErr w:type="spellStart"/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>неозвученными</w:t>
      </w:r>
      <w:proofErr w:type="spellEnd"/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</w:t>
      </w:r>
      <w:r w:rsidR="001B4FA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ументами, предметами быта.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развитии детской инициативы и самостоятельности воспитателю важно соблюдать ряд </w:t>
      </w:r>
      <w:r w:rsidRPr="00596E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общих требований: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развивать активный интерес детей к окружающему миру, стремление к получению новых знаний и умений;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постоянно расширять область задач, которые дети решают самостоятельно.   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тренировать волю детей, поддерживать желание преодолевать трудности, доводить начатое дело до конца;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Младшая группа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сфера инициативы – продуктивная деятельность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воспитателя по поддержке детской инициативы</w:t>
      </w:r>
      <w:r w:rsidRPr="00596E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условия для реализации собственных планов и замыслов каждого ребенка.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детям об их реальных, а также возможных в будущем достижениях.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Отмечать и публично поддерживать любые успехи детей.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Всемерно поощрять самостоятельность детей и расширять ее сферу.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ребенку найти</w:t>
      </w:r>
      <w:proofErr w:type="gramEnd"/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 реализации собственных поставленных целей.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стремление научиться делать что-то и радостное ощущение возрастающей умелости.</w:t>
      </w:r>
    </w:p>
    <w:p w:rsidR="00682320" w:rsidRPr="00596E00" w:rsidRDefault="00B86EDC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ходе ООД </w:t>
      </w:r>
      <w:r w:rsidR="00682320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повседневной жиз</w:t>
      </w:r>
      <w:r w:rsidR="00682320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терпимо относится к затруднениям ребенка, позволять ему действовать в своем темпе.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и ценить каждого ребенка независимо от его достижений, достоинств и недостатков.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9F5951" w:rsidRPr="00596E00" w:rsidRDefault="009F5951" w:rsidP="009F5951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Средние, старшие группы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сфера инициативы – познание окружающего мира.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воспитателя по поддержке детской инициативы: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и поддерживать театрализованную деятельность детей, их стремление переодеваться («рядиться»).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условия для музыкальной импровизации, пения и движений под популярную музыку.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Негативные оценки можно давать только поступкам ребенка и только один на один, а не на глазах у группы.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</w:t>
      </w:r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влекать детей к украшению группы</w:t>
      </w:r>
      <w:proofErr w:type="gramStart"/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9F5951"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музыкального зала, коридорного пространства</w:t>
      </w: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праздникам, обсуждая разные возможности и предложения.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Побуждать детей формировать и выражать собственную эстетическую оценку воспринимаемого, не навязывая им мнения взрослых.</w:t>
      </w: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0" w:rsidRPr="00596E00" w:rsidRDefault="00682320" w:rsidP="00682320">
      <w:pPr>
        <w:shd w:val="clear" w:color="auto" w:fill="FFFFFF"/>
        <w:tabs>
          <w:tab w:val="left" w:pos="9072"/>
        </w:tabs>
        <w:spacing w:after="0" w:line="432" w:lineRule="atLeast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6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Перспективный план  работы по поддержке детской инициативы</w:t>
      </w:r>
    </w:p>
    <w:p w:rsidR="00682320" w:rsidRPr="00596E00" w:rsidRDefault="00682320" w:rsidP="00682320">
      <w:pPr>
        <w:shd w:val="clear" w:color="auto" w:fill="FFFFFF"/>
        <w:tabs>
          <w:tab w:val="left" w:pos="9072"/>
        </w:tabs>
        <w:spacing w:after="0" w:line="432" w:lineRule="atLeast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692"/>
        <w:gridCol w:w="1710"/>
        <w:gridCol w:w="1418"/>
        <w:gridCol w:w="1435"/>
        <w:gridCol w:w="1967"/>
      </w:tblGrid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1710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Конкурсы, выставки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вижения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</w:t>
            </w:r>
            <w:r w:rsidR="0029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свидания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0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рисунков </w:t>
            </w:r>
            <w:r w:rsidR="00080BDE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«Мои краски осени» по прослушанным произведениям Г. Свиридова</w:t>
            </w:r>
            <w:r w:rsidR="0031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П.И Чайковского и т.д.</w:t>
            </w: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осень»</w:t>
            </w:r>
            <w:r w:rsidR="00080BDE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утренники,</w:t>
            </w:r>
          </w:p>
          <w:p w:rsidR="00080BDE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«Концерт ко дню пожилого человека»</w:t>
            </w:r>
          </w:p>
        </w:tc>
        <w:tc>
          <w:tcPr>
            <w:tcW w:w="1710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Выставка шумовых инструментов,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изготовленных в ходе совместной деятельности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взрослыми.</w:t>
            </w: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92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«Наши мамочки родные»</w:t>
            </w:r>
          </w:p>
        </w:tc>
        <w:tc>
          <w:tcPr>
            <w:tcW w:w="1710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  <w:p w:rsidR="00682320" w:rsidRPr="00596E00" w:rsidRDefault="00682320" w:rsidP="009F5951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F5951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мамочки родные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«Добро делаем вместе»</w:t>
            </w: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родители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92" w:type="dxa"/>
          </w:tcPr>
          <w:p w:rsidR="00682320" w:rsidRPr="00596E00" w:rsidRDefault="00973084" w:rsidP="00973084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Новогодниеутренники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всем возрастам</w:t>
            </w:r>
          </w:p>
        </w:tc>
        <w:tc>
          <w:tcPr>
            <w:tcW w:w="1710" w:type="dxa"/>
          </w:tcPr>
          <w:p w:rsidR="00682320" w:rsidRPr="00596E00" w:rsidRDefault="00682320" w:rsidP="00080BDE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="00080BDE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рисунков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080BDE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новогодний снежный и блестящий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2320" w:rsidRPr="00596E00" w:rsidRDefault="009F5951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Веселое</w:t>
            </w:r>
            <w:proofErr w:type="gramEnd"/>
            <w:r w:rsidR="0029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новогодье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«Рождественские святки»</w:t>
            </w:r>
          </w:p>
        </w:tc>
        <w:tc>
          <w:tcPr>
            <w:tcW w:w="1710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F5951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фестиваль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«Твори добро»</w:t>
            </w:r>
          </w:p>
        </w:tc>
        <w:tc>
          <w:tcPr>
            <w:tcW w:w="1418" w:type="dxa"/>
          </w:tcPr>
          <w:p w:rsidR="00682320" w:rsidRPr="00596E00" w:rsidRDefault="009F5951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ождественская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история»  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973084" w:rsidP="00973084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воспитатели, родители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</w:tcPr>
          <w:p w:rsidR="00080BDE" w:rsidRPr="00596E00" w:rsidRDefault="00080BDE" w:rsidP="00080BDE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бурятской культуры «Белый месяц»</w:t>
            </w:r>
          </w:p>
          <w:p w:rsidR="00682320" w:rsidRPr="00596E00" w:rsidRDefault="00080BDE" w:rsidP="00080BDE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 – развлекательна программа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0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 года»</w:t>
            </w:r>
          </w:p>
          <w:p w:rsidR="00080BDE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«Знакомство с культурой Бурятии»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родители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692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праздник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80BDE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девчонки»</w:t>
            </w:r>
          </w:p>
        </w:tc>
        <w:tc>
          <w:tcPr>
            <w:tcW w:w="1710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изделий декоративно – прикладного искусства»</w:t>
            </w: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82320" w:rsidRPr="00596E00" w:rsidRDefault="003F37FD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proofErr w:type="spellEnd"/>
            <w:r w:rsidR="00973084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родители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Земли,</w:t>
            </w:r>
          </w:p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 – Христово воскресение»</w:t>
            </w:r>
          </w:p>
        </w:tc>
        <w:tc>
          <w:tcPr>
            <w:tcW w:w="1710" w:type="dxa"/>
          </w:tcPr>
          <w:p w:rsidR="00682320" w:rsidRPr="00596E00" w:rsidRDefault="00973084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Неделя театрального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искусства. Постановки музыкальных сценок и сказок.</w:t>
            </w:r>
          </w:p>
        </w:tc>
        <w:tc>
          <w:tcPr>
            <w:tcW w:w="1418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Экологический проект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 Живи Земля</w:t>
            </w:r>
            <w:r w:rsidR="00080BDE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Экскурссия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Родник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земли моей»</w:t>
            </w:r>
          </w:p>
        </w:tc>
        <w:tc>
          <w:tcPr>
            <w:tcW w:w="1967" w:type="dxa"/>
          </w:tcPr>
          <w:p w:rsidR="00682320" w:rsidRPr="00596E00" w:rsidRDefault="00973084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Музыкальные руководители,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оспитатели, родители</w:t>
            </w:r>
          </w:p>
        </w:tc>
      </w:tr>
      <w:tr w:rsidR="00682320" w:rsidRPr="00596E00" w:rsidTr="009F5951">
        <w:tc>
          <w:tcPr>
            <w:tcW w:w="124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92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 « День Победы», Выпускной бал</w:t>
            </w:r>
          </w:p>
        </w:tc>
        <w:tc>
          <w:tcPr>
            <w:tcW w:w="1710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</w:t>
            </w:r>
          </w:p>
        </w:tc>
        <w:tc>
          <w:tcPr>
            <w:tcW w:w="1418" w:type="dxa"/>
          </w:tcPr>
          <w:p w:rsidR="00682320" w:rsidRPr="00596E00" w:rsidRDefault="00080BDE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«Чтобы помнили…»</w:t>
            </w:r>
          </w:p>
        </w:tc>
        <w:tc>
          <w:tcPr>
            <w:tcW w:w="1435" w:type="dxa"/>
          </w:tcPr>
          <w:p w:rsidR="00682320" w:rsidRPr="00596E00" w:rsidRDefault="00682320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Экологическая тропа </w:t>
            </w:r>
          </w:p>
        </w:tc>
        <w:tc>
          <w:tcPr>
            <w:tcW w:w="1967" w:type="dxa"/>
          </w:tcPr>
          <w:p w:rsidR="00682320" w:rsidRPr="00596E00" w:rsidRDefault="00973084" w:rsidP="006823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682320"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воспитатели, родители</w:t>
            </w:r>
          </w:p>
        </w:tc>
      </w:tr>
    </w:tbl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2320" w:rsidRPr="00596E00" w:rsidRDefault="00682320" w:rsidP="00682320">
      <w:pPr>
        <w:tabs>
          <w:tab w:val="lef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5808" w:rsidRPr="00596E00" w:rsidRDefault="00375808" w:rsidP="003758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2.8.Особенности взаимодействия с семьями воспитанников в ходе освоения детьми образовательной области «Художественно-эстетическое развитие» (</w:t>
      </w:r>
      <w:r w:rsidR="00296A07">
        <w:rPr>
          <w:rFonts w:ascii="Times New Roman" w:hAnsi="Times New Roman" w:cs="Times New Roman"/>
          <w:b/>
          <w:sz w:val="24"/>
          <w:szCs w:val="24"/>
        </w:rPr>
        <w:t>музыка</w:t>
      </w:r>
      <w:r w:rsidRPr="00596E00">
        <w:rPr>
          <w:rFonts w:ascii="Times New Roman" w:hAnsi="Times New Roman" w:cs="Times New Roman"/>
          <w:sz w:val="24"/>
          <w:szCs w:val="24"/>
        </w:rPr>
        <w:t>)</w:t>
      </w:r>
    </w:p>
    <w:p w:rsidR="00375808" w:rsidRPr="00596E00" w:rsidRDefault="00375808" w:rsidP="00BE6DB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 в образовательном процессе по реализации задач образовательной области «Музыка» предполагает координацию усилий нескольких сторон (субъектов образовательного пространства) в образовательном процессе. Равноправие субъектов подразумевает: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к взаимодействию;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запросить, и получить информацию;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участия субъектов в планировании, реализации, управлении и оценке результатов совместных проектов, образовательного процесса. </w:t>
      </w:r>
    </w:p>
    <w:p w:rsidR="00375808" w:rsidRPr="00596E00" w:rsidRDefault="00375808" w:rsidP="00375808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808" w:rsidRPr="00596E00" w:rsidRDefault="00375808" w:rsidP="00375808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</w:t>
      </w: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75808" w:rsidRPr="00596E00" w:rsidRDefault="00375808" w:rsidP="002E047B">
      <w:pPr>
        <w:widowControl w:val="0"/>
        <w:numPr>
          <w:ilvl w:val="0"/>
          <w:numId w:val="34"/>
        </w:numPr>
        <w:tabs>
          <w:tab w:val="num" w:pos="300"/>
          <w:tab w:val="num" w:pos="360"/>
        </w:tabs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включение родителей в образовательный процесс на основе согласования целей, задач развития художественно-эстетической сферы детей дошкольного возраста;</w:t>
      </w:r>
    </w:p>
    <w:p w:rsidR="00375808" w:rsidRPr="00596E00" w:rsidRDefault="00375808" w:rsidP="002E047B">
      <w:pPr>
        <w:widowControl w:val="0"/>
        <w:numPr>
          <w:ilvl w:val="0"/>
          <w:numId w:val="34"/>
        </w:numPr>
        <w:tabs>
          <w:tab w:val="num" w:pos="300"/>
          <w:tab w:val="num" w:pos="360"/>
        </w:tabs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единство форм содержания образования детей через партнерское взаимодействие всех специалистов ДОУ, семьи через детско-взрослую музыкально-творческую совместную деятельность.</w:t>
      </w:r>
    </w:p>
    <w:p w:rsidR="00375808" w:rsidRPr="00596E00" w:rsidRDefault="00375808" w:rsidP="00375808">
      <w:pPr>
        <w:widowControl w:val="0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1482"/>
      </w:tblGrid>
      <w:tr w:rsidR="00375808" w:rsidRPr="00596E00" w:rsidTr="00DD1B10"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Функциональное взаимодействие с родителями</w:t>
            </w:r>
          </w:p>
        </w:tc>
        <w:tc>
          <w:tcPr>
            <w:tcW w:w="11482" w:type="dxa"/>
          </w:tcPr>
          <w:p w:rsidR="00375808" w:rsidRPr="00596E00" w:rsidRDefault="00375808" w:rsidP="0037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75808" w:rsidRPr="00596E00" w:rsidRDefault="00375808" w:rsidP="0037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взаимодействия с родителями</w:t>
            </w:r>
          </w:p>
        </w:tc>
      </w:tr>
      <w:tr w:rsidR="00375808" w:rsidRPr="00596E00" w:rsidTr="00DD1B10"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Информационно-консультативная деятельность</w:t>
            </w:r>
          </w:p>
        </w:tc>
        <w:tc>
          <w:tcPr>
            <w:tcW w:w="11482" w:type="dxa"/>
          </w:tcPr>
          <w:p w:rsidR="00375808" w:rsidRPr="00596E00" w:rsidRDefault="00375808" w:rsidP="00375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 формулирование социального заказа родителей, определение приоритетов в содержании образовательного процесса;</w:t>
            </w:r>
          </w:p>
          <w:p w:rsidR="00375808" w:rsidRPr="00596E00" w:rsidRDefault="00375808" w:rsidP="00375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анкетирование, опрос родителей;</w:t>
            </w:r>
          </w:p>
          <w:p w:rsidR="00375808" w:rsidRPr="00596E00" w:rsidRDefault="00375808" w:rsidP="00375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информационные стенды для родителей;</w:t>
            </w:r>
          </w:p>
          <w:p w:rsidR="00375808" w:rsidRPr="00596E00" w:rsidRDefault="00375808" w:rsidP="00375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индивидуальные консультации;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интернет. Сайт М</w:t>
            </w:r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АДОУ детский сад»8 «</w:t>
            </w:r>
            <w:proofErr w:type="spellStart"/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Аюна</w:t>
            </w:r>
            <w:proofErr w:type="spellEnd"/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достижений;</w:t>
            </w:r>
          </w:p>
        </w:tc>
      </w:tr>
      <w:tr w:rsidR="00375808" w:rsidRPr="00596E00" w:rsidTr="00DD1B10"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 деятельность</w:t>
            </w:r>
          </w:p>
        </w:tc>
        <w:tc>
          <w:tcPr>
            <w:tcW w:w="11482" w:type="dxa"/>
          </w:tcPr>
          <w:p w:rsidR="00375808" w:rsidRPr="00596E00" w:rsidRDefault="00973084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лекции, беседы с родителями на родительских собраниях и индивидуально;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библиотечка для родителей;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педагогическая гостиная;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разработка учебных пособий и дидактических игр;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информационные буклеты по заявленным родителями проблемам;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форум на сайте М</w:t>
            </w:r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№8 «</w:t>
            </w:r>
            <w:proofErr w:type="spellStart"/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Аюна</w:t>
            </w:r>
            <w:proofErr w:type="spellEnd"/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75808" w:rsidRPr="00596E00" w:rsidTr="00DD1B10"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Практико-ориентированная  методическая деятельность</w:t>
            </w:r>
          </w:p>
        </w:tc>
        <w:tc>
          <w:tcPr>
            <w:tcW w:w="11482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открытых дверей;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семинары;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открытые занятия;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детско-родительские проекты;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смотры-конкурсы;</w:t>
            </w:r>
          </w:p>
          <w:p w:rsidR="00375808" w:rsidRPr="00596E00" w:rsidRDefault="00375808" w:rsidP="00973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75808" w:rsidRPr="00596E00" w:rsidTr="00DD1B10"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1482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развлекательные  мероприятия;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акции;</w:t>
            </w:r>
          </w:p>
          <w:p w:rsidR="00375808" w:rsidRPr="00596E00" w:rsidRDefault="00973084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 - досуговая деятельность;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</w:t>
            </w:r>
            <w:r w:rsidR="009730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рождения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ребенка, семьи, детского сада, и т.д.;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семейные конкурсы, викторины</w:t>
            </w:r>
          </w:p>
        </w:tc>
      </w:tr>
      <w:tr w:rsidR="00375808" w:rsidRPr="00596E00" w:rsidTr="00BE6DB6">
        <w:trPr>
          <w:trHeight w:val="70"/>
        </w:trPr>
        <w:tc>
          <w:tcPr>
            <w:tcW w:w="3227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Индивидуально-ориентированная деятельность</w:t>
            </w:r>
          </w:p>
        </w:tc>
        <w:tc>
          <w:tcPr>
            <w:tcW w:w="11482" w:type="dxa"/>
          </w:tcPr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коллективные творческие дела;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картой индивидуального маршрута ребенка;</w:t>
            </w:r>
          </w:p>
          <w:p w:rsidR="00375808" w:rsidRPr="00596E00" w:rsidRDefault="00375808" w:rsidP="00375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индивидуальных программ развития ребенка, в том числе – одаренного;  </w:t>
            </w:r>
          </w:p>
        </w:tc>
      </w:tr>
    </w:tbl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взаимодействии участники образовательного процесса опираются на следующие принципы:</w:t>
      </w: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гуманизации</w:t>
      </w:r>
      <w:proofErr w:type="spellEnd"/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и  демократизации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отношений, предпо</w:t>
      </w:r>
      <w:r w:rsidRPr="00596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лагающий: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безусловную сердечность педагога к детям;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атмосферу уважения и доверия друг к другу;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свободный выбор;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ошибку;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собственную точку зрения;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свой собственный темп развития.</w:t>
      </w: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left="20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Принцип </w:t>
      </w:r>
      <w:proofErr w:type="spellStart"/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диалогизации</w:t>
      </w:r>
      <w:proofErr w:type="spellEnd"/>
      <w:r w:rsidR="00F056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взаимодействия, который предполагает, прежде всего, принятие ситуации равноправных позиций взрослого и ребенка, </w:t>
      </w:r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позиций </w:t>
      </w:r>
      <w:proofErr w:type="gramStart"/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со-участия</w:t>
      </w:r>
      <w:proofErr w:type="gramEnd"/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vertAlign w:val="subscript"/>
          <w:lang w:eastAsia="ru-RU"/>
        </w:rPr>
        <w:t>,</w:t>
      </w:r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со-</w:t>
      </w:r>
      <w:proofErr w:type="spellStart"/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трудничества</w:t>
      </w:r>
      <w:proofErr w:type="spellEnd"/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со-переживания, со-творчества.</w:t>
      </w: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3.</w:t>
      </w:r>
      <w:r w:rsidRPr="00596E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Принцип индивидуального подхода к ребенку</w:t>
      </w:r>
      <w:r w:rsidR="00F056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базируется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ориентировки на среднего воспитанника («точка отсчета» в развитии ребенка от него самого);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 диагностики обеспечивающей возможность оценки образовательных, личностных достижений, динамики;</w:t>
      </w:r>
    </w:p>
    <w:p w:rsidR="00375808" w:rsidRPr="00596E00" w:rsidRDefault="00375808" w:rsidP="002E047B">
      <w:pPr>
        <w:widowControl w:val="0"/>
        <w:numPr>
          <w:ilvl w:val="0"/>
          <w:numId w:val="35"/>
        </w:numPr>
        <w:tabs>
          <w:tab w:val="num" w:pos="300"/>
        </w:tabs>
        <w:autoSpaceDE w:val="0"/>
        <w:autoSpaceDN w:val="0"/>
        <w:adjustRightInd w:val="0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личности в обеспечении индивидуального образовательного маршрута развития каждому ребенку. </w:t>
      </w:r>
    </w:p>
    <w:p w:rsidR="00375808" w:rsidRPr="00596E00" w:rsidRDefault="00375808" w:rsidP="00375808">
      <w:pPr>
        <w:spacing w:after="0" w:line="240" w:lineRule="auto"/>
        <w:ind w:right="-8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808" w:rsidRPr="00596E00" w:rsidRDefault="00375808" w:rsidP="00375808">
      <w:pPr>
        <w:spacing w:after="0" w:line="240" w:lineRule="auto"/>
        <w:ind w:right="-8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как обязательное условие успешной реализации основной общеобразовательной программы дошкольного образования и рабочей программы,  позволит обеспечить ее эффективность, повысить  качество образования.</w:t>
      </w:r>
    </w:p>
    <w:p w:rsidR="00375808" w:rsidRPr="00596E00" w:rsidRDefault="00375808" w:rsidP="00375808">
      <w:pPr>
        <w:widowControl w:val="0"/>
        <w:autoSpaceDE w:val="0"/>
        <w:spacing w:after="0" w:line="240" w:lineRule="auto"/>
        <w:ind w:right="-8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96E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Необходимые условия:</w:t>
      </w:r>
    </w:p>
    <w:p w:rsidR="00375808" w:rsidRPr="00596E00" w:rsidRDefault="00375808" w:rsidP="002E047B">
      <w:pPr>
        <w:widowControl w:val="0"/>
        <w:numPr>
          <w:ilvl w:val="0"/>
          <w:numId w:val="37"/>
        </w:numPr>
        <w:tabs>
          <w:tab w:val="left" w:pos="300"/>
        </w:tabs>
        <w:autoSpaceDE w:val="0"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усилия семьи и ДОУ в оказании помощи и поддержки ребенку;</w:t>
      </w:r>
    </w:p>
    <w:p w:rsidR="00375808" w:rsidRPr="00596E00" w:rsidRDefault="00375808" w:rsidP="002E047B">
      <w:pPr>
        <w:widowControl w:val="0"/>
        <w:numPr>
          <w:ilvl w:val="0"/>
          <w:numId w:val="37"/>
        </w:numPr>
        <w:tabs>
          <w:tab w:val="left" w:pos="300"/>
        </w:tabs>
        <w:autoSpaceDE w:val="0"/>
        <w:spacing w:after="0" w:line="240" w:lineRule="auto"/>
        <w:ind w:left="300" w:right="-82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понимание между родителями и педагогами, систематическое  обсуждение вопросов воспитания, обучения и развития ребенка;</w:t>
      </w:r>
    </w:p>
    <w:p w:rsidR="00375808" w:rsidRPr="00596E00" w:rsidRDefault="00375808" w:rsidP="002E047B">
      <w:pPr>
        <w:widowControl w:val="0"/>
        <w:numPr>
          <w:ilvl w:val="0"/>
          <w:numId w:val="37"/>
        </w:numPr>
        <w:tabs>
          <w:tab w:val="left" w:pos="300"/>
        </w:tabs>
        <w:autoSpaceDE w:val="0"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терпимости и деликатности в общении с ребенком;</w:t>
      </w:r>
    </w:p>
    <w:p w:rsidR="00375808" w:rsidRPr="00596E00" w:rsidRDefault="00375808" w:rsidP="002E047B">
      <w:pPr>
        <w:widowControl w:val="0"/>
        <w:numPr>
          <w:ilvl w:val="0"/>
          <w:numId w:val="37"/>
        </w:numPr>
        <w:tabs>
          <w:tab w:val="left" w:pos="300"/>
        </w:tabs>
        <w:autoSpaceDE w:val="0"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уважения и доверия к взрослым (родителям, педагогу, близким людям).</w:t>
      </w: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Сотрудничество предполагает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взаимные действия, но и   </w:t>
      </w: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взаимопонимание,  </w:t>
      </w:r>
      <w:proofErr w:type="spellStart"/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взаимопознание</w:t>
      </w:r>
      <w:proofErr w:type="spellEnd"/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 взаимовлияние.  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понимаем, 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 чтобы прийти к согласию, договориться о совместных действиях.</w:t>
      </w: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75808" w:rsidRPr="00596E00" w:rsidRDefault="00375808" w:rsidP="00375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 включением родителей в деятельность  по реализации целей и</w:t>
      </w:r>
      <w:r w:rsidR="00BE6DB6"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задач образовательной области </w:t>
      </w:r>
      <w:r w:rsidR="00BE6DB6" w:rsidRPr="00596E00">
        <w:rPr>
          <w:rFonts w:ascii="Times New Roman" w:hAnsi="Times New Roman" w:cs="Times New Roman"/>
          <w:b/>
          <w:i/>
          <w:sz w:val="24"/>
          <w:szCs w:val="24"/>
        </w:rPr>
        <w:t xml:space="preserve">«Художественно-эстетическое развитие» (музыкальная деятельность) </w:t>
      </w:r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понимается их участие </w:t>
      </w:r>
      <w:proofErr w:type="gramStart"/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proofErr w:type="gramEnd"/>
      <w:r w:rsidRPr="00596E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375808" w:rsidRPr="00596E00" w:rsidRDefault="00375808" w:rsidP="002E047B">
      <w:pPr>
        <w:numPr>
          <w:ilvl w:val="0"/>
          <w:numId w:val="36"/>
        </w:numPr>
        <w:tabs>
          <w:tab w:val="num" w:pos="400"/>
        </w:tabs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стратегическом, тактическом, оперативном планирование на всех уровнях: организационных форм обучения, развития детей в совместной и самостоятельной деятельности;</w:t>
      </w:r>
    </w:p>
    <w:p w:rsidR="00375808" w:rsidRPr="00596E00" w:rsidRDefault="00375808" w:rsidP="002E047B">
      <w:pPr>
        <w:numPr>
          <w:ilvl w:val="0"/>
          <w:numId w:val="36"/>
        </w:numPr>
        <w:tabs>
          <w:tab w:val="num" w:pos="400"/>
        </w:tabs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разработке, согласовании рабочей программы музыкального развития детей дошкольного возраста, планов совместной работы; </w:t>
      </w:r>
    </w:p>
    <w:p w:rsidR="00375808" w:rsidRPr="00596E00" w:rsidRDefault="00375808" w:rsidP="002E047B">
      <w:pPr>
        <w:numPr>
          <w:ilvl w:val="0"/>
          <w:numId w:val="36"/>
        </w:numPr>
        <w:tabs>
          <w:tab w:val="num" w:pos="400"/>
        </w:tabs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групп, которые активно делятся собственным опытом, собственными достижениями;</w:t>
      </w:r>
    </w:p>
    <w:p w:rsidR="00375808" w:rsidRPr="00596E00" w:rsidRDefault="00375808" w:rsidP="002E047B">
      <w:pPr>
        <w:numPr>
          <w:ilvl w:val="0"/>
          <w:numId w:val="36"/>
        </w:numPr>
        <w:tabs>
          <w:tab w:val="num" w:pos="400"/>
        </w:tabs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современной развивающей среды в группах по музыкально-художественной  деятельности;</w:t>
      </w:r>
    </w:p>
    <w:p w:rsidR="00375808" w:rsidRPr="00596E00" w:rsidRDefault="00375808" w:rsidP="002E047B">
      <w:pPr>
        <w:numPr>
          <w:ilvl w:val="0"/>
          <w:numId w:val="36"/>
        </w:numPr>
        <w:tabs>
          <w:tab w:val="num" w:pos="400"/>
        </w:tabs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услуг музыкально-художественной  деятельности.</w:t>
      </w:r>
    </w:p>
    <w:p w:rsidR="00855FAA" w:rsidRPr="00596E00" w:rsidRDefault="00855FAA" w:rsidP="00587446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FAA" w:rsidRPr="00596E00" w:rsidRDefault="00855FAA" w:rsidP="00855FAA">
      <w:pPr>
        <w:rPr>
          <w:rFonts w:ascii="Times New Roman" w:hAnsi="Times New Roman" w:cs="Times New Roman"/>
          <w:sz w:val="24"/>
          <w:szCs w:val="24"/>
        </w:rPr>
      </w:pPr>
    </w:p>
    <w:p w:rsidR="00855FAA" w:rsidRPr="00596E00" w:rsidRDefault="00855FAA" w:rsidP="00855F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FAA" w:rsidRPr="00596E00" w:rsidRDefault="00855FAA" w:rsidP="00855F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DC" w:rsidRPr="00596E00" w:rsidRDefault="00B86EDC" w:rsidP="00855F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FAA" w:rsidRPr="00596E00" w:rsidRDefault="00855FAA" w:rsidP="00855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Циклограмма взаимодействия</w:t>
      </w:r>
      <w:r w:rsidR="00F0565E">
        <w:rPr>
          <w:rFonts w:ascii="Times New Roman" w:hAnsi="Times New Roman" w:cs="Times New Roman"/>
          <w:b/>
          <w:sz w:val="24"/>
          <w:szCs w:val="24"/>
        </w:rPr>
        <w:t xml:space="preserve"> с родителями на 2020-2021</w:t>
      </w:r>
      <w:r w:rsidRPr="00596E00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855FAA" w:rsidRPr="00596E00" w:rsidRDefault="00855FAA" w:rsidP="00855FA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87"/>
        <w:gridCol w:w="4674"/>
        <w:gridCol w:w="2904"/>
      </w:tblGrid>
      <w:tr w:rsidR="00855FAA" w:rsidRPr="00596E00" w:rsidTr="00A47B8E">
        <w:trPr>
          <w:trHeight w:hRule="exact" w:val="824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shd w:val="clear" w:color="auto" w:fill="FFFFFF"/>
              <w:ind w:left="25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Содержание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shd w:val="clear" w:color="auto" w:fill="FFFFFF"/>
              <w:ind w:left="5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color w:val="000000"/>
                <w:spacing w:val="9"/>
                <w:sz w:val="24"/>
                <w:szCs w:val="24"/>
              </w:rPr>
              <w:t>Формы работы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4"/>
                <w:szCs w:val="24"/>
              </w:rPr>
              <w:t>Дата</w:t>
            </w:r>
          </w:p>
        </w:tc>
      </w:tr>
      <w:tr w:rsidR="00855FAA" w:rsidRPr="00596E00" w:rsidTr="00A47B8E">
        <w:trPr>
          <w:trHeight w:hRule="exact" w:val="8011"/>
        </w:trPr>
        <w:tc>
          <w:tcPr>
            <w:tcW w:w="7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Музыкальное развитие детей и программа «Ладушки»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«Что должны знать и уметь дети разных возрастов».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Анкетирование родителей.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технологии аудиального развития детей и родителей для сохранения и совершенствования творческого потенциала воспитанников</w:t>
            </w:r>
          </w:p>
          <w:p w:rsidR="00855FAA" w:rsidRPr="00596E00" w:rsidRDefault="00855FAA" w:rsidP="00A47B8E">
            <w:pPr>
              <w:pStyle w:val="af"/>
              <w:ind w:left="720" w:hanging="36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widowControl w:val="0"/>
              <w:suppressAutoHyphens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Принципы программы  «Элементарное музицирование», </w:t>
            </w:r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воплощение их в семье.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«Что такое музыкальность?» и </w:t>
            </w:r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«Какую музыку </w:t>
            </w:r>
            <w:proofErr w:type="gramStart"/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должен</w:t>
            </w:r>
            <w:proofErr w:type="gramEnd"/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слушать ваш ребёнок»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«Когда зажигаются свечи».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Как провести зимний праздник в семье.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     Организация музыкальных досугов дома, в семье.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группах. Консультации для </w:t>
            </w:r>
            <w:r w:rsidRPr="00596E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родителей. Анкета для </w:t>
            </w:r>
            <w:r w:rsidRPr="00596E0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родителей.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аскладушка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855FAA" w:rsidRPr="00596E00" w:rsidRDefault="00855FAA" w:rsidP="00A47B8E">
            <w:pPr>
              <w:shd w:val="clear" w:color="auto" w:fill="FFFFFF"/>
              <w:spacing w:line="644" w:lineRule="exact"/>
              <w:ind w:left="18" w:right="2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«Родительский день»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FAA" w:rsidRPr="00596E00" w:rsidRDefault="00855FAA" w:rsidP="00855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5FAA" w:rsidRPr="00596E00" w:rsidRDefault="00855FAA" w:rsidP="00855FAA">
      <w:pPr>
        <w:rPr>
          <w:rFonts w:ascii="Times New Roman" w:hAnsi="Times New Roman" w:cs="Times New Roman"/>
          <w:sz w:val="24"/>
          <w:szCs w:val="24"/>
        </w:rPr>
      </w:pPr>
    </w:p>
    <w:p w:rsidR="00855FAA" w:rsidRPr="00596E00" w:rsidRDefault="00855FAA" w:rsidP="00855FAA">
      <w:pPr>
        <w:rPr>
          <w:rFonts w:ascii="Times New Roman" w:hAnsi="Times New Roman" w:cs="Times New Roman"/>
          <w:sz w:val="24"/>
          <w:szCs w:val="24"/>
        </w:rPr>
      </w:pPr>
    </w:p>
    <w:p w:rsidR="00855FAA" w:rsidRPr="00596E00" w:rsidRDefault="00855FAA" w:rsidP="00855FA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="220" w:tblpY="224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18"/>
        <w:gridCol w:w="4562"/>
        <w:gridCol w:w="2880"/>
      </w:tblGrid>
      <w:tr w:rsidR="00855FAA" w:rsidRPr="00596E00" w:rsidTr="00A47B8E">
        <w:trPr>
          <w:trHeight w:hRule="exact" w:val="9229"/>
        </w:trPr>
        <w:tc>
          <w:tcPr>
            <w:tcW w:w="7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музыке!» Правила поведения при встрече 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     музыкой.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Пение - как вид деятельности</w:t>
            </w:r>
          </w:p>
          <w:p w:rsidR="00855FAA" w:rsidRPr="00596E00" w:rsidRDefault="00855FAA" w:rsidP="00A47B8E">
            <w:pPr>
              <w:pStyle w:val="af"/>
              <w:ind w:left="36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Советы тем, кто хочет научиться петь. </w:t>
            </w:r>
          </w:p>
          <w:p w:rsidR="00855FAA" w:rsidRPr="00596E00" w:rsidRDefault="00855FAA" w:rsidP="00A47B8E">
            <w:pPr>
              <w:pStyle w:val="a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 такое петь чисто. Охрана детского голоса.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«День открытых дверей».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Практические занятия для 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родителей по ознакомлению с методами и приёмами музыкального развития детей.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неделя для родителей.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устроить домашний театр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«Как играть в сказку»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Как смотреть и оценивать спектакль.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855FAA">
            <w:pPr>
              <w:pStyle w:val="af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«Что должны знать и уметь дети разных возрастов». </w:t>
            </w: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Итоги музыкального развития детей за год.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одарённых детей. </w:t>
            </w: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Консультации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«Семейные вечера»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AA" w:rsidRPr="00596E00" w:rsidRDefault="00855FAA" w:rsidP="00A47B8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FAA" w:rsidRPr="00596E00" w:rsidRDefault="00855FAA" w:rsidP="00855FAA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79F" w:rsidRPr="00596E00" w:rsidRDefault="00AF679F" w:rsidP="00A35FDB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79F" w:rsidRPr="00596E00" w:rsidRDefault="00AF679F" w:rsidP="00AF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79F" w:rsidRPr="00596E00" w:rsidRDefault="00AF679F" w:rsidP="00AF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79F" w:rsidRPr="00596E00" w:rsidRDefault="00AF679F" w:rsidP="00AF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79F" w:rsidRPr="00596E00" w:rsidRDefault="00AF679F" w:rsidP="00AF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FDB" w:rsidRPr="00596E00" w:rsidRDefault="00A35FDB" w:rsidP="00A35FDB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художественно – эстетического воспитания и развития</w:t>
      </w:r>
    </w:p>
    <w:p w:rsidR="00A35FDB" w:rsidRPr="00596E00" w:rsidRDefault="00A35FDB" w:rsidP="00A35FDB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2910"/>
        <w:gridCol w:w="2910"/>
        <w:gridCol w:w="3029"/>
        <w:gridCol w:w="3232"/>
      </w:tblGrid>
      <w:tr w:rsidR="00A35FDB" w:rsidRPr="00596E00" w:rsidTr="00B510BF">
        <w:tc>
          <w:tcPr>
            <w:tcW w:w="2943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Ранняя группа</w:t>
            </w:r>
          </w:p>
        </w:tc>
        <w:tc>
          <w:tcPr>
            <w:tcW w:w="297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97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18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33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A35FDB" w:rsidRPr="00596E00" w:rsidTr="00B510BF">
        <w:tc>
          <w:tcPr>
            <w:tcW w:w="2943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различать высоту звуков (высокий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изкий);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знакомые мелодии;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вместе с педагогом подпевать музыкальные фразы;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двигаться в соответствии с характером музыки, начинать движения одновременно с музыкой;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простейшие движения;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различать и называть музыкальные инструменты: погремушка, бубен, колокольчик. 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ФГОС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эмоционально вовлечен в музыкальные действия.</w:t>
            </w:r>
          </w:p>
        </w:tc>
        <w:tc>
          <w:tcPr>
            <w:tcW w:w="297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музыкальные произведения до конца, узнавать знакомые песни;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звуки по высоте (октава);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замечать динамические изменения (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отставая друг от друга;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танцевальные движения в парах;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двигаться под музыку с предметом. 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Целевые ориентиры по ФГОС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эмоционально вовлечен в музыкально – образовательный процесс, проявляет любознательность.</w:t>
            </w:r>
          </w:p>
        </w:tc>
        <w:tc>
          <w:tcPr>
            <w:tcW w:w="297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музыкальное произведение, чувствовать его характер;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песни, мелодии;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звуки по высоте (секста-септима);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петь протяжно, четко поизносить слова;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движения в соответствии с характером музыки»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инсценировать (вместе с педагогом) песни, хороводы;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играть на металлофоне 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Целевые ориентиры по ФГОС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проявляет любознательность, владеет основными понятиями, контролирует свои движения, обладает основными музыкальными представлениями.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жанры в музыке (песня, танец, марш);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звучание музыкальных инструментов (фортепиано, скрипка);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произведения по фрагменту;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петь без напряжения, легким звуком, отчетливо произносить слова,  петь с аккомпанементом;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ритмично двигаться в соответствии с характером музыки;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менять движения в соответствии с 3-х частной формой  произведения; 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инсценировать содержание песен, хороводов,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подражая друг другу;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мелодии на металлофоне по одному и в группе.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Целевые ориентиры по ФГОС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Ребенок знаком с музыкальными произведениями, обладает элементарными музыкально – художественными представлениями. </w:t>
            </w:r>
          </w:p>
        </w:tc>
        <w:tc>
          <w:tcPr>
            <w:tcW w:w="3337" w:type="dxa"/>
            <w:shd w:val="clear" w:color="auto" w:fill="auto"/>
          </w:tcPr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узнавать гимн РФ;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музыкальный жанр произведения;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части произведения;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настроение, характер музыкального произведения;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слышать в музыке изобразительные моменты;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воспроизводить и чисто петь несложные песни в удобном диапазоне;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сохранять правильное положение корпуса при пении (певческая посадка);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выразительно двигаться в соответствии с характером музыки, образа;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передавать несложный ритмический рисунок;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танцевальные движения качественно;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инсценировать игровые песни;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исполнять сольно и в оркестре простые песни и мелодии. </w:t>
            </w:r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Целевые ориентиры по </w:t>
            </w: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ФГОС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  <w:p w:rsidR="00A35FDB" w:rsidRPr="00596E00" w:rsidRDefault="00A35FDB" w:rsidP="00B51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опирается на свои знания и умения в различных видах музыкально – художественной деятельности.</w:t>
            </w:r>
          </w:p>
        </w:tc>
      </w:tr>
    </w:tbl>
    <w:p w:rsidR="00A35FDB" w:rsidRPr="00596E00" w:rsidRDefault="00A35FDB" w:rsidP="00FF35D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F35DF" w:rsidRPr="00596E00" w:rsidRDefault="00FF35DF" w:rsidP="00357998">
      <w:pPr>
        <w:pStyle w:val="a3"/>
        <w:ind w:left="700"/>
        <w:rPr>
          <w:rStyle w:val="c14"/>
          <w:b/>
          <w:sz w:val="24"/>
          <w:szCs w:val="24"/>
        </w:rPr>
      </w:pPr>
    </w:p>
    <w:p w:rsidR="00FF35DF" w:rsidRPr="00596E00" w:rsidRDefault="00FF35DF" w:rsidP="00357998">
      <w:pPr>
        <w:pStyle w:val="a3"/>
        <w:ind w:left="700"/>
        <w:rPr>
          <w:rStyle w:val="c14"/>
          <w:b/>
          <w:sz w:val="24"/>
          <w:szCs w:val="24"/>
        </w:rPr>
      </w:pPr>
    </w:p>
    <w:p w:rsidR="00FF35DF" w:rsidRPr="00596E00" w:rsidRDefault="00FF35DF" w:rsidP="00B86EDC">
      <w:pPr>
        <w:pStyle w:val="a3"/>
        <w:ind w:left="700"/>
        <w:jc w:val="center"/>
        <w:rPr>
          <w:rStyle w:val="c14"/>
          <w:b/>
          <w:sz w:val="24"/>
          <w:szCs w:val="24"/>
        </w:rPr>
      </w:pPr>
    </w:p>
    <w:p w:rsidR="00357998" w:rsidRPr="00596E00" w:rsidRDefault="00357998" w:rsidP="00B86EDC">
      <w:pPr>
        <w:pStyle w:val="a3"/>
        <w:ind w:left="700"/>
        <w:jc w:val="center"/>
        <w:rPr>
          <w:rStyle w:val="c14"/>
          <w:rFonts w:ascii="Times New Roman" w:hAnsi="Times New Roman" w:cs="Times New Roman"/>
          <w:b/>
          <w:sz w:val="24"/>
          <w:szCs w:val="24"/>
        </w:rPr>
      </w:pPr>
      <w:proofErr w:type="gramStart"/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>Часть</w:t>
      </w:r>
      <w:proofErr w:type="gramEnd"/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 xml:space="preserve"> формируемая участниками образовательных отношений</w:t>
      </w:r>
    </w:p>
    <w:p w:rsidR="00357998" w:rsidRPr="00596E00" w:rsidRDefault="00357998" w:rsidP="00B86EDC">
      <w:pPr>
        <w:pStyle w:val="a3"/>
        <w:ind w:left="700"/>
        <w:jc w:val="center"/>
        <w:rPr>
          <w:rStyle w:val="c14"/>
          <w:rFonts w:ascii="Times New Roman" w:hAnsi="Times New Roman" w:cs="Times New Roman"/>
          <w:b/>
          <w:sz w:val="24"/>
          <w:szCs w:val="24"/>
        </w:rPr>
      </w:pPr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>Организация и содержание дополнительного образования детей.</w:t>
      </w:r>
    </w:p>
    <w:p w:rsidR="00357998" w:rsidRPr="00596E00" w:rsidRDefault="00357998" w:rsidP="00FF35DF">
      <w:pPr>
        <w:rPr>
          <w:rStyle w:val="c14"/>
          <w:rFonts w:ascii="Times New Roman" w:hAnsi="Times New Roman" w:cs="Times New Roman"/>
          <w:b/>
          <w:sz w:val="24"/>
          <w:szCs w:val="24"/>
        </w:rPr>
      </w:pPr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>Приоритетная деятельность – художествен</w:t>
      </w:r>
      <w:r w:rsidR="00FF35DF" w:rsidRPr="00596E00">
        <w:rPr>
          <w:rStyle w:val="c14"/>
          <w:rFonts w:ascii="Times New Roman" w:hAnsi="Times New Roman" w:cs="Times New Roman"/>
          <w:b/>
          <w:sz w:val="24"/>
          <w:szCs w:val="24"/>
        </w:rPr>
        <w:t>н</w:t>
      </w:r>
      <w:proofErr w:type="gramStart"/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>о</w:t>
      </w:r>
      <w:r w:rsidR="00B86EDC" w:rsidRPr="00596E00">
        <w:rPr>
          <w:rStyle w:val="c14"/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>эстетическое</w:t>
      </w:r>
      <w:r w:rsidR="00751164" w:rsidRPr="00596E00">
        <w:rPr>
          <w:rStyle w:val="c14"/>
          <w:rFonts w:ascii="Times New Roman" w:hAnsi="Times New Roman" w:cs="Times New Roman"/>
          <w:b/>
          <w:sz w:val="24"/>
          <w:szCs w:val="24"/>
        </w:rPr>
        <w:t>,духовно</w:t>
      </w:r>
      <w:proofErr w:type="spellEnd"/>
      <w:r w:rsidR="00751164" w:rsidRPr="00596E00">
        <w:rPr>
          <w:rStyle w:val="c14"/>
          <w:rFonts w:ascii="Times New Roman" w:hAnsi="Times New Roman" w:cs="Times New Roman"/>
          <w:b/>
          <w:sz w:val="24"/>
          <w:szCs w:val="24"/>
        </w:rPr>
        <w:t>-нравственное</w:t>
      </w:r>
      <w:r w:rsidRPr="00596E00">
        <w:rPr>
          <w:rStyle w:val="c14"/>
          <w:rFonts w:ascii="Times New Roman" w:hAnsi="Times New Roman" w:cs="Times New Roman"/>
          <w:b/>
          <w:sz w:val="24"/>
          <w:szCs w:val="24"/>
        </w:rPr>
        <w:t xml:space="preserve"> направление.</w:t>
      </w:r>
    </w:p>
    <w:p w:rsidR="001A466E" w:rsidRPr="00596E00" w:rsidRDefault="001A466E" w:rsidP="001A466E">
      <w:pPr>
        <w:pStyle w:val="a3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Объем ООП  части, формируемой участниками образовательного  процесса, составляет  не более 40% общего объема программы.</w:t>
      </w:r>
      <w:r w:rsidRPr="00596E00">
        <w:rPr>
          <w:rFonts w:ascii="Times New Roman" w:hAnsi="Times New Roman" w:cs="Times New Roman"/>
          <w:sz w:val="24"/>
          <w:szCs w:val="24"/>
        </w:rPr>
        <w:t xml:space="preserve">   Содержание образовательной деятельности части, формируемой участниками образовательного процесса,  построено на основе следующих программ:</w:t>
      </w:r>
    </w:p>
    <w:p w:rsidR="001A466E" w:rsidRPr="00596E00" w:rsidRDefault="001A466E" w:rsidP="001A466E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1.  «</w:t>
      </w:r>
      <w:r w:rsidR="003F37FD" w:rsidRPr="00596E00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spellStart"/>
      <w:r w:rsidR="003F37FD" w:rsidRPr="00596E00">
        <w:rPr>
          <w:rFonts w:ascii="Times New Roman" w:hAnsi="Times New Roman" w:cs="Times New Roman"/>
          <w:sz w:val="24"/>
          <w:szCs w:val="24"/>
        </w:rPr>
        <w:t>байкала</w:t>
      </w:r>
      <w:proofErr w:type="spellEnd"/>
      <w:r w:rsidR="003F37FD" w:rsidRPr="00596E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F37FD" w:rsidRPr="00596E00">
        <w:rPr>
          <w:rFonts w:ascii="Times New Roman" w:hAnsi="Times New Roman" w:cs="Times New Roman"/>
          <w:sz w:val="24"/>
          <w:szCs w:val="24"/>
        </w:rPr>
        <w:t>Байгал</w:t>
      </w:r>
      <w:proofErr w:type="spellEnd"/>
      <w:r w:rsidR="003F37FD" w:rsidRPr="00596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7FD" w:rsidRPr="00596E00">
        <w:rPr>
          <w:rFonts w:ascii="Times New Roman" w:hAnsi="Times New Roman" w:cs="Times New Roman"/>
          <w:sz w:val="24"/>
          <w:szCs w:val="24"/>
        </w:rPr>
        <w:t>шадарай</w:t>
      </w:r>
      <w:proofErr w:type="spellEnd"/>
      <w:r w:rsidR="003F37FD" w:rsidRPr="00596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7FD" w:rsidRPr="00596E00"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 w:rsidR="003F37FD" w:rsidRPr="00596E00">
        <w:rPr>
          <w:rFonts w:ascii="Times New Roman" w:hAnsi="Times New Roman" w:cs="Times New Roman"/>
          <w:sz w:val="24"/>
          <w:szCs w:val="24"/>
        </w:rPr>
        <w:t xml:space="preserve">» </w:t>
      </w:r>
      <w:r w:rsidRPr="00596E00">
        <w:rPr>
          <w:rFonts w:ascii="Times New Roman" w:hAnsi="Times New Roman" w:cs="Times New Roman"/>
          <w:sz w:val="24"/>
          <w:szCs w:val="24"/>
        </w:rPr>
        <w:t>– Улан-Удэ: Издательство МАДОУ ЦРР №86 «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Оюна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>» - детский сад, 20</w:t>
      </w:r>
      <w:r w:rsidR="003F37FD" w:rsidRPr="00596E00">
        <w:rPr>
          <w:rFonts w:ascii="Times New Roman" w:hAnsi="Times New Roman" w:cs="Times New Roman"/>
          <w:sz w:val="24"/>
          <w:szCs w:val="24"/>
        </w:rPr>
        <w:t>14 год. – 49</w:t>
      </w:r>
      <w:r w:rsidRPr="00596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1A466E" w:rsidRPr="00596E00" w:rsidRDefault="001A466E" w:rsidP="001A466E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2.   «Приобщение дошкольников к традициям народной культуры бурят»-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Лопсонова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, З.Б.,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Малунова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>.. [методическое пособие]– Улан-Удэ. Изд-во «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Бэлиг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>», 2006г.с.104.</w:t>
      </w:r>
    </w:p>
    <w:p w:rsidR="001A466E" w:rsidRPr="00596E00" w:rsidRDefault="001A466E" w:rsidP="001A466E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 xml:space="preserve">«Приобщение детей к истокам русской народной культуры», автор Князева О.Л., </w:t>
      </w:r>
      <w:proofErr w:type="spellStart"/>
      <w:r w:rsidRPr="00596E00">
        <w:rPr>
          <w:rFonts w:ascii="Times New Roman" w:hAnsi="Times New Roman" w:cs="Times New Roman"/>
          <w:bCs/>
          <w:sz w:val="24"/>
          <w:szCs w:val="24"/>
        </w:rPr>
        <w:t>Махянева</w:t>
      </w:r>
      <w:proofErr w:type="spellEnd"/>
      <w:r w:rsidRPr="00596E00">
        <w:rPr>
          <w:rFonts w:ascii="Times New Roman" w:hAnsi="Times New Roman" w:cs="Times New Roman"/>
          <w:bCs/>
          <w:sz w:val="24"/>
          <w:szCs w:val="24"/>
        </w:rPr>
        <w:t xml:space="preserve"> М.Д. Издательство: «Детство – Пресс» Санкт-Петербург, 2000г.</w:t>
      </w:r>
    </w:p>
    <w:p w:rsidR="001A466E" w:rsidRPr="00596E00" w:rsidRDefault="001A466E" w:rsidP="001A466E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«Тутти»: программа музыкального воспитания детей дошкольного возраста. – СПб</w:t>
      </w:r>
      <w:proofErr w:type="gramStart"/>
      <w:r w:rsidRPr="00596E00"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gramEnd"/>
      <w:r w:rsidRPr="00596E00">
        <w:rPr>
          <w:rFonts w:ascii="Times New Roman" w:hAnsi="Times New Roman" w:cs="Times New Roman"/>
          <w:bCs/>
          <w:sz w:val="24"/>
          <w:szCs w:val="24"/>
        </w:rPr>
        <w:t>РЖ «</w:t>
      </w:r>
      <w:proofErr w:type="spellStart"/>
      <w:r w:rsidRPr="00596E00">
        <w:rPr>
          <w:rFonts w:ascii="Times New Roman" w:hAnsi="Times New Roman" w:cs="Times New Roman"/>
          <w:bCs/>
          <w:sz w:val="24"/>
          <w:szCs w:val="24"/>
        </w:rPr>
        <w:t>Музыкальнаяполитра</w:t>
      </w:r>
      <w:proofErr w:type="spellEnd"/>
      <w:r w:rsidRPr="00596E00">
        <w:rPr>
          <w:rFonts w:ascii="Times New Roman" w:hAnsi="Times New Roman" w:cs="Times New Roman"/>
          <w:bCs/>
          <w:sz w:val="24"/>
          <w:szCs w:val="24"/>
        </w:rPr>
        <w:t>», 2012. – 144с.;</w:t>
      </w:r>
    </w:p>
    <w:p w:rsidR="001A466E" w:rsidRPr="00596E00" w:rsidRDefault="001A466E" w:rsidP="001A466E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E00">
        <w:rPr>
          <w:rFonts w:ascii="Times New Roman" w:hAnsi="Times New Roman" w:cs="Times New Roman"/>
          <w:bCs/>
          <w:sz w:val="24"/>
          <w:szCs w:val="24"/>
        </w:rPr>
        <w:t>Программа по духовно-нравственному воспитанию «Ростки доброты и веры» для детей 6-7 лет.</w:t>
      </w:r>
    </w:p>
    <w:p w:rsidR="00357998" w:rsidRPr="00596E00" w:rsidRDefault="00357998" w:rsidP="00FF35DF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Реализация компонента ДОУ осуществляется через вокально-хоровой кружок «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Горошинка»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>ндивидуальные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 xml:space="preserve"> занятия и занятия по подгруппам дыхательной гимнастикой, ритмопластикой во второй половине дня еженедельно. Кроме того, во все музыкальные занятия включены задачи, реализующие этот компонент.</w:t>
      </w:r>
    </w:p>
    <w:p w:rsidR="00357998" w:rsidRPr="00596E00" w:rsidRDefault="00357998" w:rsidP="0035799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 Реализуемые программы и методики соответствуют всем правовым аспектам, указанным в Письме Министерства образования и науки РФ от11 .12.2006г, №06-1844 «О примерных требованиях к программам дополнительного образования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детей»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 программе составлен учебно–тематический план на учебный год. Содержание и задачи реализуемой программы дополнительного образования предполагает освоение детьми навыков и умений, превышающих стандарт реализуемой примерной основной общеобразовательной  программы по развитию певческих навыков.</w:t>
      </w:r>
    </w:p>
    <w:p w:rsidR="00357998" w:rsidRPr="00596E00" w:rsidRDefault="00357998" w:rsidP="0035799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lastRenderedPageBreak/>
        <w:t>Дополнительные образовательные услуги оказываются детям групп общеразвивающей направленн</w:t>
      </w:r>
      <w:r w:rsidR="001A466E" w:rsidRPr="00596E00">
        <w:rPr>
          <w:rFonts w:ascii="Times New Roman" w:hAnsi="Times New Roman" w:cs="Times New Roman"/>
          <w:sz w:val="24"/>
          <w:szCs w:val="24"/>
        </w:rPr>
        <w:t>ости от 5 до</w:t>
      </w:r>
      <w:proofErr w:type="gramStart"/>
      <w:r w:rsidR="001A466E" w:rsidRPr="00596E00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1A466E" w:rsidRPr="00596E00">
        <w:rPr>
          <w:rFonts w:ascii="Times New Roman" w:hAnsi="Times New Roman" w:cs="Times New Roman"/>
          <w:sz w:val="24"/>
          <w:szCs w:val="24"/>
        </w:rPr>
        <w:t xml:space="preserve"> лет. О</w:t>
      </w:r>
      <w:r w:rsidRPr="00596E00">
        <w:rPr>
          <w:rFonts w:ascii="Times New Roman" w:hAnsi="Times New Roman" w:cs="Times New Roman"/>
          <w:sz w:val="24"/>
          <w:szCs w:val="24"/>
        </w:rPr>
        <w:t xml:space="preserve">ОД по оказанию дополнительных образовательных услуг осуществляется  во второй половине дня в режиме возрастной группе по подгруппам. Каждая подгруппа детей  получает объем дополнительных образовательных услуг строго регламентированных </w:t>
      </w:r>
      <w:proofErr w:type="spellStart"/>
      <w:r w:rsidRPr="00596E0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96E00">
        <w:rPr>
          <w:rFonts w:ascii="Times New Roman" w:hAnsi="Times New Roman" w:cs="Times New Roman"/>
          <w:sz w:val="24"/>
          <w:szCs w:val="24"/>
        </w:rPr>
        <w:t>.</w:t>
      </w:r>
    </w:p>
    <w:p w:rsidR="00357998" w:rsidRPr="00596E00" w:rsidRDefault="00357998" w:rsidP="00357998">
      <w:pPr>
        <w:pStyle w:val="a3"/>
        <w:numPr>
          <w:ilvl w:val="0"/>
          <w:numId w:val="36"/>
        </w:num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Сетка занятий</w:t>
      </w:r>
    </w:p>
    <w:p w:rsidR="00357998" w:rsidRPr="00596E00" w:rsidRDefault="00357998" w:rsidP="00357998">
      <w:pPr>
        <w:pStyle w:val="a3"/>
        <w:numPr>
          <w:ilvl w:val="0"/>
          <w:numId w:val="36"/>
        </w:numPr>
        <w:tabs>
          <w:tab w:val="left" w:pos="6870"/>
        </w:tabs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Занятия в студии провожу во второй половине дня</w:t>
      </w:r>
      <w:r w:rsidRPr="00596E00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3101"/>
      </w:tblGrid>
      <w:tr w:rsidR="00357998" w:rsidRPr="00596E00" w:rsidTr="00A47B8E">
        <w:tc>
          <w:tcPr>
            <w:tcW w:w="195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26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      Время</w:t>
            </w:r>
          </w:p>
        </w:tc>
        <w:tc>
          <w:tcPr>
            <w:tcW w:w="310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357998" w:rsidRPr="00596E00" w:rsidTr="00A47B8E">
        <w:tc>
          <w:tcPr>
            <w:tcW w:w="195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310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57998" w:rsidRPr="00596E00" w:rsidTr="00A47B8E">
        <w:tc>
          <w:tcPr>
            <w:tcW w:w="195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3101" w:type="dxa"/>
            <w:shd w:val="clear" w:color="auto" w:fill="auto"/>
          </w:tcPr>
          <w:p w:rsidR="00357998" w:rsidRPr="00596E00" w:rsidRDefault="00357998" w:rsidP="00A47B8E">
            <w:pPr>
              <w:tabs>
                <w:tab w:val="left" w:pos="6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</w:tbl>
    <w:p w:rsidR="00357998" w:rsidRPr="00596E00" w:rsidRDefault="00357998" w:rsidP="0035799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>-дети 5 – 6 ле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 двукратно  в объеме 25 минут;</w:t>
      </w:r>
    </w:p>
    <w:p w:rsidR="00357998" w:rsidRPr="00596E00" w:rsidRDefault="00357998" w:rsidP="0035799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sz w:val="24"/>
          <w:szCs w:val="24"/>
        </w:rPr>
        <w:t xml:space="preserve">-дети 6-7 </w:t>
      </w:r>
      <w:proofErr w:type="gramStart"/>
      <w:r w:rsidRPr="00596E00">
        <w:rPr>
          <w:rFonts w:ascii="Times New Roman" w:hAnsi="Times New Roman" w:cs="Times New Roman"/>
          <w:sz w:val="24"/>
          <w:szCs w:val="24"/>
        </w:rPr>
        <w:t>лет-двукратно</w:t>
      </w:r>
      <w:proofErr w:type="gramEnd"/>
      <w:r w:rsidRPr="00596E00">
        <w:rPr>
          <w:rFonts w:ascii="Times New Roman" w:hAnsi="Times New Roman" w:cs="Times New Roman"/>
          <w:sz w:val="24"/>
          <w:szCs w:val="24"/>
        </w:rPr>
        <w:t xml:space="preserve"> в объеме 30 минут. </w:t>
      </w:r>
    </w:p>
    <w:p w:rsidR="00357998" w:rsidRPr="00596E00" w:rsidRDefault="00357998" w:rsidP="00357998">
      <w:pPr>
        <w:pStyle w:val="c10"/>
        <w:numPr>
          <w:ilvl w:val="0"/>
          <w:numId w:val="36"/>
        </w:numPr>
        <w:rPr>
          <w:rStyle w:val="c38"/>
        </w:rPr>
      </w:pPr>
      <w:r w:rsidRPr="00596E00">
        <w:rPr>
          <w:rStyle w:val="c38"/>
        </w:rPr>
        <w:t>     Курс занятий кружка рассчитан на 8 месяцев (с октября по май). Занятия проводятся 2 раза в неделю по, во 2 половине дня. Тема занятий, методы и приемы решения задач, выбор практического материала корректируются, варьируются в зависимости от способностей детей, их интересов и жел</w:t>
      </w:r>
      <w:r w:rsidR="00B86EDC" w:rsidRPr="00596E00">
        <w:rPr>
          <w:rStyle w:val="c38"/>
        </w:rPr>
        <w:t>аний, времени года, выбора темы.</w:t>
      </w:r>
    </w:p>
    <w:p w:rsidR="00A35FDB" w:rsidRPr="00596E00" w:rsidRDefault="00A35FDB" w:rsidP="00A35FDB">
      <w:pPr>
        <w:shd w:val="clear" w:color="auto" w:fill="FFFFFF"/>
        <w:tabs>
          <w:tab w:val="left" w:pos="9781"/>
        </w:tabs>
        <w:spacing w:line="360" w:lineRule="auto"/>
        <w:ind w:left="7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DB6" w:rsidRPr="00596E00" w:rsidRDefault="00BE6DB6" w:rsidP="00A35FDB">
      <w:pPr>
        <w:pStyle w:val="a3"/>
        <w:shd w:val="clear" w:color="auto" w:fill="FFFFFF"/>
        <w:tabs>
          <w:tab w:val="left" w:pos="9781"/>
        </w:tabs>
        <w:spacing w:line="360" w:lineRule="auto"/>
        <w:ind w:left="700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 раздел ОРГАНИЗАЦИОННЫЙ</w:t>
      </w:r>
    </w:p>
    <w:p w:rsidR="00323AFE" w:rsidRPr="00596E00" w:rsidRDefault="002867F2" w:rsidP="00323AFE">
      <w:pPr>
        <w:shd w:val="clear" w:color="auto" w:fill="FFFFFF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3.1.</w:t>
      </w:r>
      <w:r w:rsidR="00323AFE" w:rsidRPr="0059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рабочей программе определено содержание образовательной деятельности «Художественно-э</w:t>
      </w:r>
      <w:r w:rsidR="008B08C8" w:rsidRPr="0059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стетическое развитие» с детьми 2</w:t>
      </w:r>
      <w:r w:rsidR="00323AFE" w:rsidRPr="0059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7-го года жизни: </w:t>
      </w:r>
    </w:p>
    <w:p w:rsidR="00323AFE" w:rsidRPr="00596E00" w:rsidRDefault="00323AFE" w:rsidP="002E047B">
      <w:pPr>
        <w:pStyle w:val="a3"/>
        <w:numPr>
          <w:ilvl w:val="0"/>
          <w:numId w:val="4"/>
        </w:num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предпосылок ценностно – смыслового восприятия и понимания произведений  музыкального искусства;</w:t>
      </w:r>
    </w:p>
    <w:p w:rsidR="00323AFE" w:rsidRPr="00596E00" w:rsidRDefault="00323AFE" w:rsidP="002E047B">
      <w:pPr>
        <w:pStyle w:val="a3"/>
        <w:numPr>
          <w:ilvl w:val="0"/>
          <w:numId w:val="4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элементарных представлений о видах искусства; </w:t>
      </w:r>
    </w:p>
    <w:p w:rsidR="00323AFE" w:rsidRPr="00596E00" w:rsidRDefault="00323AFE" w:rsidP="002E047B">
      <w:pPr>
        <w:pStyle w:val="a3"/>
        <w:numPr>
          <w:ilvl w:val="0"/>
          <w:numId w:val="4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323AFE" w:rsidRPr="00596E00" w:rsidRDefault="00323AFE" w:rsidP="002E047B">
      <w:pPr>
        <w:pStyle w:val="a3"/>
        <w:numPr>
          <w:ilvl w:val="0"/>
          <w:numId w:val="4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323AFE" w:rsidRPr="00596E00" w:rsidRDefault="00323AFE" w:rsidP="002E047B">
      <w:pPr>
        <w:pStyle w:val="a3"/>
        <w:numPr>
          <w:ilvl w:val="0"/>
          <w:numId w:val="4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</w:t>
      </w:r>
      <w:r w:rsidRPr="005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и др.)</w:t>
      </w:r>
    </w:p>
    <w:p w:rsidR="00323AFE" w:rsidRPr="00596E00" w:rsidRDefault="00323AFE" w:rsidP="00323AFE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23AFE" w:rsidRPr="00596E00" w:rsidRDefault="00323AFE" w:rsidP="00323AFE">
      <w:p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                                Модель организации процесса развития детей в музыкальной деятельности</w:t>
      </w:r>
    </w:p>
    <w:tbl>
      <w:tblPr>
        <w:tblStyle w:val="aa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5244"/>
        <w:gridCol w:w="5529"/>
      </w:tblGrid>
      <w:tr w:rsidR="00323AFE" w:rsidRPr="00596E00" w:rsidTr="00DD1B10"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ПЕНИЕ</w:t>
            </w:r>
          </w:p>
        </w:tc>
      </w:tr>
      <w:tr w:rsidR="00323AFE" w:rsidRPr="00596E00" w:rsidTr="00DD1B10">
        <w:tc>
          <w:tcPr>
            <w:tcW w:w="4820" w:type="dxa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244" w:type="dxa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МЕТОДЫ И</w:t>
            </w:r>
          </w:p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ПРИЕМЫ</w:t>
            </w:r>
          </w:p>
        </w:tc>
        <w:tc>
          <w:tcPr>
            <w:tcW w:w="5529" w:type="dxa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</w:tr>
      <w:tr w:rsidR="00323AFE" w:rsidRPr="00596E00" w:rsidTr="00DD1B10">
        <w:trPr>
          <w:trHeight w:val="360"/>
        </w:trPr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для детей 3-го года жизни</w:t>
            </w:r>
          </w:p>
        </w:tc>
      </w:tr>
      <w:tr w:rsidR="00323AFE" w:rsidRPr="00596E00" w:rsidTr="00DD1B10">
        <w:trPr>
          <w:trHeight w:val="1685"/>
        </w:trPr>
        <w:tc>
          <w:tcPr>
            <w:tcW w:w="4820" w:type="dxa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к подпеванию и пению;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развитию устойчивого слухового внимания;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способности петь вместе с другими;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54" w:right="5" w:hanging="9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условия для развития, умения подстраиваться к интонации взрослого </w:t>
            </w:r>
          </w:p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23AFE" w:rsidRPr="00596E00" w:rsidRDefault="00323AFE" w:rsidP="00DD1B10">
            <w:pPr>
              <w:pStyle w:val="a3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знакомить детей с русским народным творчеством;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дыхательная гимнастика;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-игровой (дидактические игры)</w:t>
            </w: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  <w:t>Действие по образцу</w:t>
            </w:r>
            <w:proofErr w:type="gramEnd"/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-внесение игрушек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-создание игровой ситуаци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сегодня мы будем птичками)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-обыгрывание игрушек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-музыкально-дидактическая игра «Что звучит»;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наглядны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слуховая и зрительная наглядность;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показ игрушек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показ картинки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показ музыкальных инструментов;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упражнения, совместная деятельность педагога и ребёнка);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дикция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-правильное дыхание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звукообразование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-действие по образцу</w:t>
            </w:r>
          </w:p>
          <w:p w:rsidR="00323AFE" w:rsidRPr="00596E00" w:rsidRDefault="00323AFE" w:rsidP="00DD1B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знакомить детей с малыми формами  фольклора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(песенки,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);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 с пением;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игры для дыхательной гимнастики;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давать слушать детские песенки и поддерживать звукоподражание;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строить занятие в форме совместной игры с детьми;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4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игровое и учебное оборудование</w:t>
            </w:r>
          </w:p>
        </w:tc>
      </w:tr>
      <w:tr w:rsidR="00323AFE" w:rsidRPr="00596E00" w:rsidTr="00DD1B10">
        <w:trPr>
          <w:trHeight w:val="352"/>
        </w:trPr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для детей 4-го года жизни</w:t>
            </w:r>
          </w:p>
        </w:tc>
      </w:tr>
      <w:tr w:rsidR="00323AFE" w:rsidRPr="00596E00" w:rsidTr="00DD1B10">
        <w:trPr>
          <w:trHeight w:val="352"/>
        </w:trPr>
        <w:tc>
          <w:tcPr>
            <w:tcW w:w="4820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вокальные певческие умения в процессе подпевания взрослому;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формированию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звуковысотного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слуха;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создавать условия для обучения детей пению естественным голосом; 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условия для закрепления у детей умения проявлять самостоятельность в нахождении ласковых интонаций;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ребенка пользоваться имеющимся у него голосом;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3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исполнение песен хором с музыкальным </w:t>
            </w: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сопровождением.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-продолжать знакомить детей с малыми формами  фольклора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песенки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отешки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 частушки);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Игровой (дидактические игры);</w:t>
            </w:r>
            <w:proofErr w:type="gramEnd"/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175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Действие по образцу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175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Внесение игрушек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175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Создание игровой ситуаци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сегодня мы будем птичками)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175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Обыгрывание игрушек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Музыкально-дидактическая игра «Что звучит»;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Словесный (</w:t>
            </w: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одпеваниепотешек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-Показ называнием игруше</w:t>
            </w:r>
            <w:proofErr w:type="gramStart"/>
            <w:r w:rsidRPr="00596E00">
              <w:rPr>
                <w:b w:val="0"/>
                <w:sz w:val="24"/>
                <w:szCs w:val="24"/>
              </w:rPr>
              <w:t>к(</w:t>
            </w:r>
            <w:proofErr w:type="gramEnd"/>
            <w:r w:rsidRPr="00596E00">
              <w:rPr>
                <w:b w:val="0"/>
                <w:sz w:val="24"/>
                <w:szCs w:val="24"/>
              </w:rPr>
              <w:t>кукла Маша пляшет)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lastRenderedPageBreak/>
              <w:t>Просьба произнести или пропеть слово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Объяснение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Наглядны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слуховая и зрительная наглядность;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-показ игрушек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-показ картинки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показ музыкальных инструментов;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упражнения, совместная деятельность педагога и ребёнка);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-дикция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-правильное дыхание</w:t>
            </w:r>
          </w:p>
          <w:p w:rsidR="00323AFE" w:rsidRPr="00596E00" w:rsidRDefault="00323AFE" w:rsidP="00DD1B10">
            <w:pPr>
              <w:pStyle w:val="1"/>
              <w:spacing w:before="0" w:beforeAutospacing="0" w:after="0" w:afterAutospacing="0"/>
              <w:ind w:right="-185"/>
              <w:outlineLvl w:val="0"/>
              <w:rPr>
                <w:b w:val="0"/>
                <w:sz w:val="24"/>
                <w:szCs w:val="24"/>
              </w:rPr>
            </w:pPr>
            <w:r w:rsidRPr="00596E00">
              <w:rPr>
                <w:b w:val="0"/>
                <w:sz w:val="24"/>
                <w:szCs w:val="24"/>
              </w:rPr>
              <w:t>-звукообразование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7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действие по образцу</w:t>
            </w:r>
          </w:p>
          <w:p w:rsidR="00323AFE" w:rsidRPr="00596E00" w:rsidRDefault="00323AFE" w:rsidP="00DD1B10">
            <w:pPr>
              <w:pStyle w:val="a3"/>
              <w:ind w:left="33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-продолжать разучивать с детьми  малые формы  фольклора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песенки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отешки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 частушки);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давать слушать русский детский фольклор (песенки, прибаутки, </w:t>
            </w: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</w:t>
            </w:r>
          </w:p>
          <w:p w:rsidR="00323AFE" w:rsidRPr="00596E00" w:rsidRDefault="00323AFE" w:rsidP="00DD1B10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игры с пением;</w:t>
            </w:r>
          </w:p>
          <w:p w:rsidR="00323AFE" w:rsidRPr="00596E00" w:rsidRDefault="00323AFE" w:rsidP="00DD1B10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-игры для дыхательной гимнастики;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-давать слушать детские песенки и поддерживать звукоподражание;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-вместе с детьми повторять песенки;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-стимулировать запоминание детьми песенок;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-строить занятие в форме совместной игры с детьми </w:t>
            </w:r>
          </w:p>
          <w:p w:rsidR="00323AFE" w:rsidRPr="00596E00" w:rsidRDefault="00323AFE" w:rsidP="00DD1B10">
            <w:pPr>
              <w:pStyle w:val="a3"/>
              <w:ind w:left="34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AFE" w:rsidRPr="00596E00" w:rsidTr="00DD1B10">
        <w:trPr>
          <w:trHeight w:val="352"/>
        </w:trPr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для детей 5-го года жизни</w:t>
            </w:r>
          </w:p>
        </w:tc>
      </w:tr>
      <w:tr w:rsidR="00323AFE" w:rsidRPr="00596E00" w:rsidTr="00DD1B10">
        <w:trPr>
          <w:trHeight w:val="352"/>
        </w:trPr>
        <w:tc>
          <w:tcPr>
            <w:tcW w:w="4820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формированию чувства ритма; 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импровизировать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петь с названием звуков;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детей техники пения,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артикуляционный аппарат, гласные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пропевать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хорошем дыхании, с правильным звукообразованием, расслабляя голосовые связки;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к исполнению песен хором с музыкальным сопровождением и без.</w:t>
            </w:r>
          </w:p>
          <w:p w:rsidR="00323AFE" w:rsidRPr="00596E00" w:rsidRDefault="00323AFE" w:rsidP="00DD1B10">
            <w:pPr>
              <w:pStyle w:val="a3"/>
              <w:ind w:left="54"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33" w:right="5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специальные артикуляционные упражнения;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-интонационн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 игровые упражнения;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-приемы звукоподражания;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пение взрослого              </w:t>
            </w: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AFE" w:rsidRPr="00596E00" w:rsidRDefault="00323AFE" w:rsidP="00DD1B10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-прием  «вопро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ответ»;</w:t>
            </w:r>
          </w:p>
          <w:p w:rsidR="00323AFE" w:rsidRPr="00596E00" w:rsidRDefault="00323AFE" w:rsidP="00DD1B10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-совместное придумывание звуковых образных импровизаций, созданных на основе любимых сказок  </w:t>
            </w:r>
          </w:p>
        </w:tc>
        <w:tc>
          <w:tcPr>
            <w:tcW w:w="5529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фоназию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звуков и их мелодику, учитывая </w:t>
            </w:r>
            <w:proofErr w:type="spell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атом</w:t>
            </w:r>
            <w:proofErr w:type="gramStart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96E0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</w:t>
            </w:r>
          </w:p>
          <w:p w:rsidR="00323AFE" w:rsidRPr="00596E00" w:rsidRDefault="00323AFE" w:rsidP="00DD1B10">
            <w:pPr>
              <w:pStyle w:val="a3"/>
              <w:ind w:left="34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особенности строения детского голосового аппарата;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2"/>
              </w:numPr>
              <w:ind w:left="34" w:right="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организовать музыкальные занятия (пение), стимулируя и поддерживая стремление ребенка к выражению чувств через голос;</w:t>
            </w:r>
          </w:p>
          <w:p w:rsidR="00323AFE" w:rsidRPr="00596E00" w:rsidRDefault="00323AFE" w:rsidP="00DD1B10">
            <w:pPr>
              <w:pStyle w:val="a3"/>
              <w:ind w:left="34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AFE" w:rsidRPr="00596E00" w:rsidTr="00DD1B10">
        <w:trPr>
          <w:trHeight w:val="352"/>
        </w:trPr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Для детей 6-го года жизни</w:t>
            </w:r>
          </w:p>
        </w:tc>
      </w:tr>
      <w:tr w:rsidR="00323AFE" w:rsidRPr="00596E00" w:rsidTr="00DD1B10">
        <w:trPr>
          <w:trHeight w:val="352"/>
        </w:trPr>
        <w:tc>
          <w:tcPr>
            <w:tcW w:w="4820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певческие умения детей;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брать дыхание перед началом песни, между музыкальными фразами;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произносить отчетливо слова;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 начинать и заканчивать песню;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передавать характер мелодии;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Обучение детей умеренному, громкому и тихому пению;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импровизировать;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развитию у детей ладотонального слуха, самостоятельности, инициативы, творческой активности;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5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навыки сольного пения, с музыкальным сопровождением и без него</w:t>
            </w:r>
          </w:p>
        </w:tc>
        <w:tc>
          <w:tcPr>
            <w:tcW w:w="5244" w:type="dxa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-знакомить детей с фольклором Урала;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-показать ребенку способы пользования полученными ранее  средствам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голосом, для создания выразительного художественного образа;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-применять на занятиях технологию «мы живем на Урале»;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-создать ситуации-импровизации в пении, содержание  которых связано с придумыванием детьми оригинальных мелодических фраз и песенок на предлагаемые тексты;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создать фонд любимых песен.</w:t>
            </w:r>
          </w:p>
        </w:tc>
      </w:tr>
      <w:tr w:rsidR="00323AFE" w:rsidRPr="00596E00" w:rsidTr="00DD1B10">
        <w:trPr>
          <w:trHeight w:val="352"/>
        </w:trPr>
        <w:tc>
          <w:tcPr>
            <w:tcW w:w="15593" w:type="dxa"/>
            <w:gridSpan w:val="3"/>
          </w:tcPr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для детей 7-го года жизни</w:t>
            </w:r>
          </w:p>
        </w:tc>
      </w:tr>
      <w:tr w:rsidR="00323AFE" w:rsidRPr="00596E00" w:rsidTr="00DD1B10">
        <w:trPr>
          <w:trHeight w:val="352"/>
        </w:trPr>
        <w:tc>
          <w:tcPr>
            <w:tcW w:w="4820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певческий голос и вокальн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слуховую координацию;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практические навыки выразительного исполнения песен;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брать дыхание и удерживать его до конца фразы;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чистоты интонирования в пении;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петь самостоятельно, индивидуально и коллективно с музыкальным сопровождением и без него;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придумывать мелодии, используя в качестве образца русские народные песни;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условия для обучения умению петь протяжно, точно интонируя, выражая свое эмоциональное отношение к содержанию песен;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54" w:right="5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создавать условия для обучения умению петь не спеша, чуть грустно и нежно, передавая лирический характер песни</w:t>
            </w:r>
          </w:p>
        </w:tc>
        <w:tc>
          <w:tcPr>
            <w:tcW w:w="5244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работа над артикуляцией, дыханием и звукообразованием;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6E0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 песни в процессе разучивания;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коллективное проговаривание текста нараспев, негромко на высоком звучании, в умеренном темпе, так, чтобы все слова звучали ясно и выразительно;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коллективное произношение текста шепотом, на высоком звучании;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работа над отчетливым произношением гласных и согласных звуков;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3" w:right="5" w:hanging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знакомить детей с вокально-ладовыми упражнениями;</w:t>
            </w:r>
          </w:p>
        </w:tc>
        <w:tc>
          <w:tcPr>
            <w:tcW w:w="5529" w:type="dxa"/>
          </w:tcPr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применять упражнения артикуляцию, дыхание  и звукообразование на музыкальных занятиях;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применение артикуляционной гимнастики;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предложить детям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знакомые мелодии на слоге;</w:t>
            </w:r>
          </w:p>
          <w:p w:rsidR="00323AFE" w:rsidRPr="00596E00" w:rsidRDefault="00323AFE" w:rsidP="00DD1B10">
            <w:pPr>
              <w:pStyle w:val="a3"/>
              <w:ind w:left="0" w:right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-применять на занятиях технологию «мы живем на Урале»;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организовать игр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драматизации;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приобщать к песням разных народов Урала;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участие детей в праздниках, концертах для сверстников, малышей и  родительских собраниях;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34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посещение детьми вокального кружка;</w:t>
            </w:r>
          </w:p>
          <w:p w:rsidR="00323AFE" w:rsidRPr="00596E00" w:rsidRDefault="00323AFE" w:rsidP="002E047B">
            <w:pPr>
              <w:pStyle w:val="a3"/>
              <w:numPr>
                <w:ilvl w:val="0"/>
                <w:numId w:val="16"/>
              </w:numPr>
              <w:ind w:left="0" w:right="5" w:hanging="119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3AFE" w:rsidRPr="00596E00" w:rsidRDefault="00323AFE" w:rsidP="00323AFE">
      <w:pPr>
        <w:pStyle w:val="a3"/>
        <w:shd w:val="clear" w:color="auto" w:fill="FFFFFF"/>
        <w:spacing w:after="0"/>
        <w:ind w:left="1080" w:right="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2867F2" w:rsidRPr="00596E00" w:rsidRDefault="00323AFE" w:rsidP="00323A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 xml:space="preserve"> 3.2. </w:t>
      </w:r>
      <w:r w:rsidR="002867F2" w:rsidRPr="00596E00">
        <w:rPr>
          <w:rFonts w:ascii="Times New Roman" w:hAnsi="Times New Roman" w:cs="Times New Roman"/>
          <w:b/>
          <w:sz w:val="24"/>
          <w:szCs w:val="24"/>
        </w:rPr>
        <w:t>Традиционные музыкальные праздники и развлечения</w:t>
      </w:r>
    </w:p>
    <w:p w:rsidR="002867F2" w:rsidRPr="00596E00" w:rsidRDefault="002867F2" w:rsidP="00286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музыкального руководителя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2867F2" w:rsidRPr="00596E00" w:rsidRDefault="002867F2" w:rsidP="00286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необходимости обогащения детского опыта и интегрируют содержание,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   деятельности,    в    музыке,    в    наблюдениях    и    общении воспитателя с детьми.</w:t>
      </w:r>
    </w:p>
    <w:p w:rsidR="002867F2" w:rsidRPr="00596E00" w:rsidRDefault="002867F2" w:rsidP="00286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</w:t>
      </w:r>
      <w:r w:rsidR="00B82B9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Праздник Белого Месяца «</w:t>
      </w:r>
      <w:proofErr w:type="spellStart"/>
      <w:r w:rsidR="00B82B9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="00B82B9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2867F2" w:rsidRPr="00596E00" w:rsidRDefault="002867F2" w:rsidP="00286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детской инициативы и творчества воспитатель проводит отдельные дни необычно -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корабль, снаряжение, готовят космический завтрак, 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</w:t>
      </w:r>
    </w:p>
    <w:p w:rsidR="002867F2" w:rsidRPr="00596E00" w:rsidRDefault="002867F2" w:rsidP="00286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дня не более двух раз в неделю проводятся дополнительные занятия по выб</w:t>
      </w:r>
      <w:r w:rsidR="00EF5128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ору дошкольного учреждения: хоровая студия «Горошинка», ансамбль детского танца «Искорка».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 время планируются также тематические вечера досуга, занятия в кружках, свободные игры и самостоятельная деятельность детей по интересам, театрализованная деятельность, слушание любимых музыкальных произведений по «заявкам» детей, чтение художественной литературы, доверительный разговор и обсуждение с детьми интересующих их проблем.</w:t>
      </w:r>
    </w:p>
    <w:p w:rsidR="002867F2" w:rsidRPr="00596E00" w:rsidRDefault="002867F2" w:rsidP="002867F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6EDC" w:rsidRPr="00596E00" w:rsidRDefault="00B86EDC" w:rsidP="0028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867F2" w:rsidRPr="00596E00" w:rsidRDefault="002867F2" w:rsidP="0028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Примерный годовой план проведения</w:t>
      </w:r>
    </w:p>
    <w:p w:rsidR="002867F2" w:rsidRPr="00596E00" w:rsidRDefault="00D424DD" w:rsidP="0028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праздников и развлечений на 2020 – 2021</w:t>
      </w:r>
      <w:bookmarkStart w:id="0" w:name="_GoBack"/>
      <w:bookmarkEnd w:id="0"/>
      <w:r w:rsidR="002867F2" w:rsidRPr="00596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</w:t>
      </w:r>
    </w:p>
    <w:p w:rsidR="002867F2" w:rsidRPr="00596E00" w:rsidRDefault="002867F2" w:rsidP="00286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671"/>
        <w:gridCol w:w="19"/>
        <w:gridCol w:w="2847"/>
        <w:gridCol w:w="2847"/>
        <w:gridCol w:w="2704"/>
        <w:gridCol w:w="2277"/>
        <w:gridCol w:w="242"/>
        <w:gridCol w:w="48"/>
      </w:tblGrid>
      <w:tr w:rsidR="002867F2" w:rsidRPr="00596E00" w:rsidTr="00DD1B10">
        <w:trPr>
          <w:gridAfter w:val="2"/>
          <w:wAfter w:w="290" w:type="dxa"/>
          <w:trHeight w:val="164"/>
        </w:trPr>
        <w:tc>
          <w:tcPr>
            <w:tcW w:w="2008" w:type="dxa"/>
            <w:tcBorders>
              <w:tl2br w:val="single" w:sz="4" w:space="0" w:color="auto"/>
            </w:tcBorders>
          </w:tcPr>
          <w:p w:rsidR="002867F2" w:rsidRPr="00596E00" w:rsidRDefault="002867F2" w:rsidP="00DD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Группа</w:t>
            </w:r>
          </w:p>
          <w:p w:rsidR="002867F2" w:rsidRPr="00596E00" w:rsidRDefault="002867F2" w:rsidP="00DD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67F2" w:rsidRPr="00596E00" w:rsidRDefault="002867F2" w:rsidP="00DD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младшая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младшая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7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</w:tr>
      <w:tr w:rsidR="002867F2" w:rsidRPr="00596E00" w:rsidTr="00DD1B10">
        <w:trPr>
          <w:gridAfter w:val="2"/>
          <w:wAfter w:w="290" w:type="dxa"/>
          <w:trHeight w:val="423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«Птичка прилетела»</w:t>
            </w: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Игры-забавы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«Ладушки-ладошки»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стране весёлых песен»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картинки»</w:t>
            </w:r>
          </w:p>
        </w:tc>
        <w:tc>
          <w:tcPr>
            <w:tcW w:w="2277" w:type="dxa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моей фамилии»</w:t>
            </w:r>
          </w:p>
        </w:tc>
      </w:tr>
      <w:tr w:rsidR="002867F2" w:rsidRPr="00596E00" w:rsidTr="00DD1B10">
        <w:trPr>
          <w:gridAfter w:val="2"/>
          <w:wAfter w:w="290" w:type="dxa"/>
          <w:trHeight w:val="361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«Скачет зайка маленький»</w:t>
            </w:r>
          </w:p>
        </w:tc>
        <w:tc>
          <w:tcPr>
            <w:tcW w:w="2847" w:type="dxa"/>
            <w:tcBorders>
              <w:top w:val="nil"/>
            </w:tcBorders>
            <w:vAlign w:val="center"/>
          </w:tcPr>
          <w:p w:rsidR="002867F2" w:rsidRPr="00596E00" w:rsidRDefault="002867F2" w:rsidP="00DD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Осенняя сказка</w:t>
            </w:r>
          </w:p>
          <w:p w:rsidR="002867F2" w:rsidRPr="00596E00" w:rsidRDefault="002867F2" w:rsidP="00DD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«Под грибом»</w:t>
            </w:r>
          </w:p>
        </w:tc>
        <w:tc>
          <w:tcPr>
            <w:tcW w:w="2847" w:type="dxa"/>
            <w:tcBorders>
              <w:top w:val="nil"/>
            </w:tcBorders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сказка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«Муха-Цокотуха»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сказка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«Стрекоза и Муравей»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сказка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история»</w:t>
            </w:r>
          </w:p>
        </w:tc>
      </w:tr>
      <w:tr w:rsidR="002867F2" w:rsidRPr="00596E00" w:rsidTr="00DD1B10">
        <w:trPr>
          <w:gridAfter w:val="2"/>
          <w:wAfter w:w="290" w:type="dxa"/>
          <w:trHeight w:val="403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Игры-забавы «Музыкальные игрушки»</w:t>
            </w: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пением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у нас хороший?»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сказке»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час «Весела была беседа»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B70A50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«Живи в веках моя Россия» в рамках проекта</w:t>
            </w:r>
          </w:p>
        </w:tc>
      </w:tr>
      <w:tr w:rsidR="002867F2" w:rsidRPr="00596E00" w:rsidTr="00DD1B10">
        <w:trPr>
          <w:gridAfter w:val="2"/>
          <w:wAfter w:w="290" w:type="dxa"/>
          <w:trHeight w:val="168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«Наша ёлочка»</w:t>
            </w: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«Здравствуй, Дед Мороз!»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«Новогодние чудеса»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под Новый год!»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962BD8" w:rsidP="00B86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постановка «</w:t>
            </w:r>
            <w:r w:rsidR="00B86EDC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кипятильник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«».</w:t>
            </w:r>
          </w:p>
        </w:tc>
      </w:tr>
      <w:tr w:rsidR="002867F2" w:rsidRPr="00596E00" w:rsidTr="00DD1B10">
        <w:trPr>
          <w:gridAfter w:val="1"/>
          <w:wAfter w:w="48" w:type="dxa"/>
          <w:trHeight w:val="323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37" w:type="dxa"/>
            <w:gridSpan w:val="3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забавы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снежок»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58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8744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Рождества до Святок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 –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омпозиция</w:t>
            </w:r>
            <w:proofErr w:type="spellEnd"/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волшебница»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B86EDC" w:rsidP="0068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Рождественский фестиваль</w:t>
            </w:r>
          </w:p>
        </w:tc>
        <w:tc>
          <w:tcPr>
            <w:tcW w:w="242" w:type="dxa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F2" w:rsidRPr="00596E00" w:rsidTr="00DD1B10">
        <w:trPr>
          <w:gridAfter w:val="2"/>
          <w:wAfter w:w="290" w:type="dxa"/>
          <w:trHeight w:val="278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 в гостях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бабушки»</w:t>
            </w:r>
          </w:p>
        </w:tc>
        <w:tc>
          <w:tcPr>
            <w:tcW w:w="2847" w:type="dxa"/>
            <w:vAlign w:val="center"/>
          </w:tcPr>
          <w:p w:rsidR="002867F2" w:rsidRPr="00596E00" w:rsidRDefault="006C028E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«23 февраля»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6C028E" w:rsidRPr="00596E00" w:rsidRDefault="00B86EDC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– развлекательная программа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«23 февраля»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C028E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– развлекательная программа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C028E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867F2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2867F2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</w:t>
            </w:r>
            <w:proofErr w:type="spellEnd"/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не бойся, мама!»</w:t>
            </w:r>
          </w:p>
        </w:tc>
        <w:tc>
          <w:tcPr>
            <w:tcW w:w="2277" w:type="dxa"/>
          </w:tcPr>
          <w:p w:rsidR="00B86EDC" w:rsidRPr="00596E00" w:rsidRDefault="00B86EDC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празднику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67F2" w:rsidRPr="00596E00" w:rsidRDefault="00693C54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детско-родительских проектов «Цвети моя Бурятия»</w:t>
            </w:r>
          </w:p>
          <w:p w:rsidR="006C028E" w:rsidRPr="00596E00" w:rsidRDefault="006C028E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</w:tr>
      <w:tr w:rsidR="002867F2" w:rsidRPr="00596E00" w:rsidTr="00DD1B10">
        <w:trPr>
          <w:gridAfter w:val="2"/>
          <w:wAfter w:w="290" w:type="dxa"/>
          <w:trHeight w:val="279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«Солнышко, посвети!»</w:t>
            </w:r>
          </w:p>
        </w:tc>
        <w:tc>
          <w:tcPr>
            <w:tcW w:w="2847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какие наши мамы!»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 день»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– слово дорогое»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AD06C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для мам по мотивам сказки «Морозко»</w:t>
            </w:r>
          </w:p>
        </w:tc>
      </w:tr>
      <w:tr w:rsidR="002867F2" w:rsidRPr="00596E00" w:rsidTr="00DD1B10">
        <w:trPr>
          <w:gridAfter w:val="2"/>
          <w:wAfter w:w="290" w:type="dxa"/>
          <w:trHeight w:val="423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0" w:type="dxa"/>
            <w:gridSpan w:val="2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птичьем дворе»</w:t>
            </w:r>
          </w:p>
        </w:tc>
        <w:tc>
          <w:tcPr>
            <w:tcW w:w="2847" w:type="dxa"/>
            <w:vAlign w:val="center"/>
          </w:tcPr>
          <w:p w:rsidR="006C028E" w:rsidRPr="00596E00" w:rsidRDefault="006C028E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сказка «Лягушка Маша»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весеннем лесу»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пришла»</w:t>
            </w:r>
          </w:p>
          <w:p w:rsidR="006C028E" w:rsidRPr="00596E00" w:rsidRDefault="006C028E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 – Христово воскресенье»</w:t>
            </w:r>
          </w:p>
        </w:tc>
        <w:tc>
          <w:tcPr>
            <w:tcW w:w="2704" w:type="dxa"/>
            <w:tcBorders>
              <w:top w:val="nil"/>
            </w:tcBorders>
            <w:shd w:val="clear" w:color="auto" w:fill="auto"/>
            <w:vAlign w:val="center"/>
          </w:tcPr>
          <w:p w:rsidR="006C028E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</w:t>
            </w:r>
          </w:p>
          <w:p w:rsidR="006C028E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пришла»</w:t>
            </w:r>
          </w:p>
          <w:p w:rsidR="006C028E" w:rsidRPr="00596E00" w:rsidRDefault="006C028E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 – Христово воскресенье»</w:t>
            </w:r>
          </w:p>
          <w:p w:rsidR="002867F2" w:rsidRPr="00596E00" w:rsidRDefault="002867F2" w:rsidP="006C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 «Козлик Бубенчик и его друзья»</w:t>
            </w:r>
          </w:p>
        </w:tc>
      </w:tr>
      <w:tr w:rsidR="002867F2" w:rsidRPr="00596E00" w:rsidTr="00DD1B10">
        <w:trPr>
          <w:trHeight w:val="485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537" w:type="dxa"/>
            <w:gridSpan w:val="3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забавы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загадки»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час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вместе весело»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 «Путешествие по радуге»</w:t>
            </w:r>
          </w:p>
        </w:tc>
        <w:tc>
          <w:tcPr>
            <w:tcW w:w="290" w:type="dxa"/>
            <w:gridSpan w:val="2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F2" w:rsidRPr="00596E00" w:rsidTr="00DD1B10">
        <w:trPr>
          <w:trHeight w:val="485"/>
        </w:trPr>
        <w:tc>
          <w:tcPr>
            <w:tcW w:w="2008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1" w:type="dxa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большие»</w:t>
            </w:r>
          </w:p>
        </w:tc>
        <w:tc>
          <w:tcPr>
            <w:tcW w:w="10694" w:type="dxa"/>
            <w:gridSpan w:val="5"/>
            <w:vAlign w:val="center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на воздухе</w:t>
            </w:r>
          </w:p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 – это я и ты»</w:t>
            </w:r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посвященное дню защиты детей</w:t>
            </w:r>
          </w:p>
        </w:tc>
        <w:tc>
          <w:tcPr>
            <w:tcW w:w="290" w:type="dxa"/>
            <w:gridSpan w:val="2"/>
          </w:tcPr>
          <w:p w:rsidR="002867F2" w:rsidRPr="00596E00" w:rsidRDefault="002867F2" w:rsidP="00DD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069A" w:rsidRPr="00596E00" w:rsidRDefault="0038069A" w:rsidP="00BE6DB6">
      <w:pPr>
        <w:rPr>
          <w:rFonts w:ascii="Times New Roman" w:hAnsi="Times New Roman" w:cs="Times New Roman"/>
          <w:b/>
          <w:sz w:val="24"/>
          <w:szCs w:val="24"/>
        </w:rPr>
      </w:pPr>
    </w:p>
    <w:p w:rsidR="002867F2" w:rsidRPr="00596E00" w:rsidRDefault="002867F2" w:rsidP="00BE6DB6">
      <w:pPr>
        <w:rPr>
          <w:rFonts w:ascii="Times New Roman" w:hAnsi="Times New Roman" w:cs="Times New Roman"/>
          <w:b/>
          <w:sz w:val="24"/>
          <w:szCs w:val="24"/>
        </w:rPr>
      </w:pPr>
    </w:p>
    <w:p w:rsidR="00BE6DB6" w:rsidRPr="00596E00" w:rsidRDefault="00BE6DB6" w:rsidP="00BE6D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3.</w:t>
      </w:r>
      <w:r w:rsidR="00323AFE" w:rsidRPr="00596E00">
        <w:rPr>
          <w:rFonts w:ascii="Times New Roman" w:hAnsi="Times New Roman" w:cs="Times New Roman"/>
          <w:b/>
          <w:sz w:val="24"/>
          <w:szCs w:val="24"/>
        </w:rPr>
        <w:t>3</w:t>
      </w:r>
      <w:r w:rsidRPr="00596E00">
        <w:rPr>
          <w:rFonts w:ascii="Times New Roman" w:hAnsi="Times New Roman" w:cs="Times New Roman"/>
          <w:b/>
          <w:sz w:val="24"/>
          <w:szCs w:val="24"/>
        </w:rPr>
        <w:t xml:space="preserve">.Обеспеченность методическими материалами и средствами обучения и </w:t>
      </w:r>
    </w:p>
    <w:p w:rsidR="00BE6DB6" w:rsidRPr="00596E00" w:rsidRDefault="00BE6DB6" w:rsidP="00BE6DB6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E00">
        <w:rPr>
          <w:rFonts w:ascii="Times New Roman" w:hAnsi="Times New Roman" w:cs="Times New Roman"/>
          <w:b/>
          <w:sz w:val="24"/>
          <w:szCs w:val="24"/>
        </w:rPr>
        <w:t>воспитания образовательной области «Художественно-эстетическое развитие» (музыкальная деятельность</w:t>
      </w:r>
      <w:r w:rsidRPr="00596E00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10927"/>
      </w:tblGrid>
      <w:tr w:rsidR="00BE6DB6" w:rsidRPr="00596E00" w:rsidTr="00DD1B10">
        <w:tc>
          <w:tcPr>
            <w:tcW w:w="406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музыкальной деятельности </w:t>
            </w:r>
          </w:p>
        </w:tc>
        <w:tc>
          <w:tcPr>
            <w:tcW w:w="11284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Учебно-методический комплекс </w:t>
            </w:r>
          </w:p>
        </w:tc>
      </w:tr>
      <w:tr w:rsidR="00BE6DB6" w:rsidRPr="00596E00" w:rsidTr="00DD1B10">
        <w:tc>
          <w:tcPr>
            <w:tcW w:w="406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Восприятие:</w:t>
            </w:r>
          </w:p>
        </w:tc>
        <w:tc>
          <w:tcPr>
            <w:tcW w:w="11284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Т.Э.Тютюнникова</w:t>
            </w:r>
            <w:proofErr w:type="spellEnd"/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А.И.Буренина</w:t>
            </w:r>
            <w:proofErr w:type="spellEnd"/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Тутти 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Авторская программа и методические рекомендации. – М., 1999.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Учебно-методический комплект к программе </w:t>
            </w:r>
            <w:proofErr w:type="spellStart"/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Т.Э.Тютюнниковой</w:t>
            </w:r>
            <w:proofErr w:type="spellEnd"/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</w:t>
            </w:r>
            <w:proofErr w:type="gramEnd"/>
            <w:r w:rsidR="006A1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028E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Портреты русских и зарубежных композиторов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Наглядно - иллюстративный материал: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сюжетные картины;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пейзажи (времена года);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комплект «Мир в картинках. Музыкальные инструменты» </w:t>
            </w:r>
          </w:p>
          <w:p w:rsidR="00BE6DB6" w:rsidRPr="00596E00" w:rsidRDefault="00BE6DB6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Музыкальный центр «</w:t>
            </w:r>
            <w:r w:rsidR="001F3909" w:rsidRPr="00596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C028E" w:rsidRPr="00596E00" w:rsidRDefault="006C028E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Ноутбук</w:t>
            </w:r>
          </w:p>
          <w:p w:rsidR="006C028E" w:rsidRPr="00596E00" w:rsidRDefault="006C028E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Интерактивная колонка</w:t>
            </w:r>
          </w:p>
          <w:p w:rsidR="006C028E" w:rsidRPr="00596E00" w:rsidRDefault="006C028E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2 микрофона</w:t>
            </w:r>
          </w:p>
          <w:p w:rsidR="006C028E" w:rsidRPr="00596E00" w:rsidRDefault="006C028E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Цифровое пианино</w:t>
            </w:r>
          </w:p>
          <w:p w:rsidR="001F3909" w:rsidRPr="00596E00" w:rsidRDefault="001F3909" w:rsidP="001F390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DB6" w:rsidRPr="00596E00" w:rsidRDefault="00BE6DB6" w:rsidP="00BE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DB6" w:rsidRPr="00596E00" w:rsidRDefault="00BE6DB6" w:rsidP="00BE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4965"/>
        <w:gridCol w:w="4967"/>
      </w:tblGrid>
      <w:tr w:rsidR="00BE6DB6" w:rsidRPr="00596E00" w:rsidTr="00DD1B10"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511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BE6DB6" w:rsidRPr="00596E00" w:rsidTr="00DD1B10"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Пение: музыкально-слуховые представления</w:t>
            </w:r>
          </w:p>
        </w:tc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«Птица и птенчики»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«Мишка и мышка»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«Чудесный мешочек» 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«Курица и цыплята»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«Петушок большой и маленький»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«Угадай-ка»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«Кто как идет?»</w:t>
            </w:r>
          </w:p>
        </w:tc>
        <w:tc>
          <w:tcPr>
            <w:tcW w:w="511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Музыкальное лото «До, ре, ми»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«Лестница»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«Угадай колокольчик»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«Три поросенка»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«На чем играю?»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«Громкая и тихая музыка»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инструмент» </w:t>
            </w:r>
          </w:p>
        </w:tc>
      </w:tr>
      <w:tr w:rsidR="00BE6DB6" w:rsidRPr="00596E00" w:rsidTr="00DD1B10"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ладовое чувство</w:t>
            </w:r>
          </w:p>
        </w:tc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«Колпачки»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«Солнышко и тучка»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Грустно-весело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1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Грустно-весело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«Выполни задание»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«Слушаем внимательно»</w:t>
            </w:r>
          </w:p>
        </w:tc>
      </w:tr>
      <w:tr w:rsidR="00BE6DB6" w:rsidRPr="00596E00" w:rsidTr="00DD1B10"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чувство ритма</w:t>
            </w:r>
          </w:p>
        </w:tc>
        <w:tc>
          <w:tcPr>
            <w:tcW w:w="5117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«Прогулка»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«Что делают дети»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«Зайцы»</w:t>
            </w:r>
          </w:p>
        </w:tc>
        <w:tc>
          <w:tcPr>
            <w:tcW w:w="5118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«Ритмическое эхо»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«Наше путешествие 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«Определи по ритму»</w:t>
            </w:r>
          </w:p>
        </w:tc>
      </w:tr>
    </w:tbl>
    <w:p w:rsidR="00BE6DB6" w:rsidRPr="00596E00" w:rsidRDefault="00BE6DB6" w:rsidP="00BE6D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DB6" w:rsidRPr="00596E00" w:rsidRDefault="00BE6DB6" w:rsidP="00BE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DB6" w:rsidRPr="00596E00" w:rsidRDefault="00BE6DB6" w:rsidP="00BE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DB6" w:rsidRPr="00596E00" w:rsidRDefault="00BE6DB6" w:rsidP="00BE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5"/>
        <w:gridCol w:w="10926"/>
      </w:tblGrid>
      <w:tr w:rsidR="00BE6DB6" w:rsidRPr="00596E00" w:rsidTr="009F180C">
        <w:tc>
          <w:tcPr>
            <w:tcW w:w="3975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Музыкально-ритмические движения </w:t>
            </w:r>
          </w:p>
        </w:tc>
        <w:tc>
          <w:tcPr>
            <w:tcW w:w="10926" w:type="dxa"/>
            <w:shd w:val="clear" w:color="auto" w:fill="auto"/>
          </w:tcPr>
          <w:p w:rsidR="00BE6DB6" w:rsidRPr="00596E00" w:rsidRDefault="00BE6DB6" w:rsidP="006C02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Разноцветные шарфы  - 25 штук.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Разноцветны платочки – 50 штук.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Косынки (желтые, красные</w:t>
            </w:r>
            <w:r w:rsidR="00E75A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зеленые, белые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33 штуки.  </w:t>
            </w:r>
          </w:p>
          <w:p w:rsidR="00E75A84" w:rsidRPr="00596E00" w:rsidRDefault="00E75A84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Дорожки (3 метра) желтые (2), оранжевые(2).</w:t>
            </w:r>
          </w:p>
          <w:p w:rsidR="00E75A84" w:rsidRPr="00596E00" w:rsidRDefault="00E75A84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Полотна белые (3 метра) – 3 штуки</w:t>
            </w:r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Шарфики белые – 8 штук</w:t>
            </w:r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11Шарфики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голубые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 штук</w:t>
            </w:r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Платки </w:t>
            </w:r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усские – 10 штук</w:t>
            </w:r>
          </w:p>
          <w:p w:rsidR="00E75A84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Султанч</w:t>
            </w:r>
            <w:r w:rsidR="00E75A84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 зеленые, красные, голубые, желтые – 50 штук</w:t>
            </w:r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 «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Гонзики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- 30 </w:t>
            </w:r>
            <w:proofErr w:type="spellStart"/>
            <w:proofErr w:type="gram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BE6DB6" w:rsidRPr="00596E00" w:rsidTr="009F180C">
        <w:tc>
          <w:tcPr>
            <w:tcW w:w="3975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Игра на детских музыкальных инструментах </w:t>
            </w:r>
          </w:p>
        </w:tc>
        <w:tc>
          <w:tcPr>
            <w:tcW w:w="10926" w:type="dxa"/>
            <w:shd w:val="clear" w:color="auto" w:fill="auto"/>
          </w:tcPr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музыкальные инструменты: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Неозвученные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инструменты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бесструнная балалайка – 5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трехступенчатая лестница;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гитара – 3 штуки.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Ударные инструменты:</w:t>
            </w:r>
          </w:p>
          <w:p w:rsidR="00BE6DB6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бубен – 10 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Start"/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E6DB6" w:rsidRPr="00596E00" w:rsidRDefault="006C028E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деревянные ложки – 40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штук;</w:t>
            </w:r>
          </w:p>
          <w:p w:rsidR="00BE6DB6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трещотка – 3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штука;</w:t>
            </w:r>
          </w:p>
          <w:p w:rsidR="00BE6DB6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треугольник – 8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колотушка – 2 штуки;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коробочка – 3 штуки;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EF47A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балийский</w:t>
            </w:r>
            <w:proofErr w:type="spellEnd"/>
            <w:r w:rsidR="00EF47A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круговой ксилофон- 2 </w:t>
            </w:r>
            <w:proofErr w:type="spellStart"/>
            <w:proofErr w:type="gramStart"/>
            <w:r w:rsidR="00EF47A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оркестр народных инструментов « Уральские самоцветы»</w:t>
            </w:r>
          </w:p>
          <w:p w:rsidR="00BE6DB6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колокольчики – 4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металлофон (хроматический) – 2 штуки;</w:t>
            </w:r>
          </w:p>
          <w:p w:rsidR="00BE6DB6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маракас – 20</w:t>
            </w:r>
            <w:r w:rsidR="00BE6DB6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металл</w:t>
            </w:r>
            <w:r w:rsidR="00EF47AF"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офон (диатонический) – 7</w:t>
            </w: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ксилофон – 9 штук;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Духовые инструменты: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свистульки – 3 штуки;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дудочка – 1 штука;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губная гармошка – 2 штуки;</w:t>
            </w:r>
          </w:p>
          <w:p w:rsidR="00EF47AF" w:rsidRPr="00596E00" w:rsidRDefault="00EF47AF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флйты</w:t>
            </w:r>
            <w:proofErr w:type="spellEnd"/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штук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Струнные инструменты:</w:t>
            </w:r>
          </w:p>
          <w:p w:rsidR="00BE6DB6" w:rsidRPr="00596E00" w:rsidRDefault="00BE6DB6" w:rsidP="00BE6D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арфа;</w:t>
            </w:r>
          </w:p>
          <w:p w:rsidR="00BE6DB6" w:rsidRPr="00596E00" w:rsidRDefault="00BE6DB6" w:rsidP="00EF47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DB6" w:rsidRPr="00596E00" w:rsidRDefault="00BE6DB6" w:rsidP="00BE6DB6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E6DB6" w:rsidRPr="00596E00" w:rsidRDefault="00BE6DB6" w:rsidP="002E047B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6E00">
        <w:rPr>
          <w:rFonts w:ascii="Times New Roman" w:hAnsi="Times New Roman" w:cs="Times New Roman"/>
          <w:b/>
          <w:i/>
          <w:sz w:val="24"/>
          <w:szCs w:val="24"/>
        </w:rPr>
        <w:t>Организация развивающей предметно-пространственной среды развития детей в музыкальной деятельности</w:t>
      </w:r>
    </w:p>
    <w:p w:rsidR="009629B8" w:rsidRPr="00596E00" w:rsidRDefault="009629B8" w:rsidP="009629B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 с иллюстрациями по основной программе;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к настольным музыкально-дидактическим играм;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для импровизации (элементы костюмов);</w:t>
      </w:r>
    </w:p>
    <w:p w:rsidR="00BE6DB6" w:rsidRPr="00596E00" w:rsidRDefault="00EF47AF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центры в группах</w:t>
      </w:r>
    </w:p>
    <w:p w:rsidR="00BE6DB6" w:rsidRPr="00596E00" w:rsidRDefault="00BE6DB6" w:rsidP="00BE6D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музыкальных игр;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детей к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</w:t>
      </w:r>
      <w:proofErr w:type="gramEnd"/>
      <w:r w:rsidR="00846BA9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музицированию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ДМИ;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к двигательной импровизации под музыку с предметами и без них;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использованию пения в самостоятельных играх;</w:t>
      </w:r>
    </w:p>
    <w:p w:rsidR="00BE6DB6" w:rsidRPr="00596E00" w:rsidRDefault="00BE6DB6" w:rsidP="002E047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к импровизации знакомых песенок и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элементов костюмов.</w:t>
      </w:r>
    </w:p>
    <w:p w:rsidR="00903EED" w:rsidRPr="00596E00" w:rsidRDefault="00903EED" w:rsidP="00465E5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BD2" w:rsidRDefault="00BA5BD2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2057" w:rsidRPr="00596E00" w:rsidRDefault="00012057" w:rsidP="00012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Литература </w:t>
      </w:r>
    </w:p>
    <w:p w:rsidR="0055470C" w:rsidRPr="00596E00" w:rsidRDefault="0055470C" w:rsidP="002E047B">
      <w:pPr>
        <w:numPr>
          <w:ilvl w:val="0"/>
          <w:numId w:val="3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федерального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образовательнгого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дошкольного образования: результаты и перспективы»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МалуноваГ.С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., Чистякова А.А. , Малкова А.Н., Улан-Удэ 2017 г., 289с.</w:t>
      </w:r>
    </w:p>
    <w:p w:rsidR="00C22CD0" w:rsidRPr="005F6BA4" w:rsidRDefault="00C22CD0" w:rsidP="00C22CD0">
      <w:pPr>
        <w:spacing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F6BA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Программы: </w:t>
      </w:r>
    </w:p>
    <w:p w:rsidR="00C22CD0" w:rsidRPr="005F6BA4" w:rsidRDefault="00C22CD0" w:rsidP="00C22CD0">
      <w:pPr>
        <w:numPr>
          <w:ilvl w:val="0"/>
          <w:numId w:val="45"/>
        </w:num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BA4">
        <w:rPr>
          <w:rFonts w:ascii="Times New Roman" w:hAnsi="Times New Roman" w:cs="Times New Roman"/>
          <w:color w:val="000000"/>
          <w:sz w:val="24"/>
          <w:szCs w:val="24"/>
        </w:rPr>
        <w:t xml:space="preserve">Примерная основная общеобразовательная программа дошкольного образования «От рождения до школы» (под ред. Н.Е </w:t>
      </w:r>
      <w:proofErr w:type="spellStart"/>
      <w:r w:rsidRPr="005F6BA4">
        <w:rPr>
          <w:rFonts w:ascii="Times New Roman" w:hAnsi="Times New Roman" w:cs="Times New Roman"/>
          <w:color w:val="000000"/>
          <w:sz w:val="24"/>
          <w:szCs w:val="24"/>
        </w:rPr>
        <w:t>Веракса</w:t>
      </w:r>
      <w:proofErr w:type="spellEnd"/>
      <w:r w:rsidRPr="005F6BA4">
        <w:rPr>
          <w:rFonts w:ascii="Times New Roman" w:hAnsi="Times New Roman" w:cs="Times New Roman"/>
          <w:color w:val="000000"/>
          <w:sz w:val="24"/>
          <w:szCs w:val="24"/>
        </w:rPr>
        <w:t xml:space="preserve">, Т.С. </w:t>
      </w:r>
      <w:proofErr w:type="spellStart"/>
      <w:r w:rsidRPr="005F6BA4">
        <w:rPr>
          <w:rFonts w:ascii="Times New Roman" w:hAnsi="Times New Roman" w:cs="Times New Roman"/>
          <w:color w:val="000000"/>
          <w:sz w:val="24"/>
          <w:szCs w:val="24"/>
        </w:rPr>
        <w:t>Кмарова</w:t>
      </w:r>
      <w:proofErr w:type="spellEnd"/>
      <w:r w:rsidRPr="005F6BA4">
        <w:rPr>
          <w:rFonts w:ascii="Times New Roman" w:hAnsi="Times New Roman" w:cs="Times New Roman"/>
          <w:color w:val="000000"/>
          <w:sz w:val="24"/>
          <w:szCs w:val="24"/>
        </w:rPr>
        <w:t xml:space="preserve">, М.А. Васильева), М. «Мозаика-Синтез» – 2012. </w:t>
      </w:r>
    </w:p>
    <w:p w:rsidR="00C22CD0" w:rsidRPr="005F6BA4" w:rsidRDefault="00C22CD0" w:rsidP="00C22CD0">
      <w:pPr>
        <w:numPr>
          <w:ilvl w:val="0"/>
          <w:numId w:val="45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А.И.Буренина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Т.Э.Тютюнникова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Тутти»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музыкального воспитания детей дошкольного возраста .-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СПб.:РЖ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«Музыкальная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политра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>», 2012.-144с.</w:t>
      </w:r>
    </w:p>
    <w:p w:rsidR="00C22CD0" w:rsidRPr="005F6BA4" w:rsidRDefault="005F6BA4" w:rsidP="00C22CD0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Методические пособия: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О.В. Игровая методика обучения детей пению: Издательство «Музыкальная палитра», 2008г.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Т.Э.Тютюнникова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Доноткино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>. Часть 1. Учебное пособие. – М.: Педагогическое общество России, 2005. -96с»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Т.Э.Тютюнникова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Доноткино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>. Часть 2. Учебное пособие. – М.: Педагогическое общество России, 2005. -96с»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Т.Тютюнникова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Вариации на темы Шульверка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>р1./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Элементарное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 xml:space="preserve"> музицирование моем классе. Учебно 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>етодическое пособие. – СПб.: АНО ДПО «Аничков мост», 2017.-68с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>.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Тютюнникова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Т.Э Бим-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-бом! Сто секретов музыки для детей. Вып.1. Игры звуками: Учебно- методическое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пособие</w:t>
      </w:r>
      <w:proofErr w:type="gramStart"/>
      <w:r w:rsidRPr="005F6B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F6BA4">
        <w:rPr>
          <w:rFonts w:ascii="Times New Roman" w:hAnsi="Times New Roman" w:cs="Times New Roman"/>
          <w:sz w:val="24"/>
          <w:szCs w:val="24"/>
        </w:rPr>
        <w:t>Пб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.: ЛОИЛО,2003. – 100с. . </w:t>
      </w:r>
    </w:p>
    <w:p w:rsidR="00C22CD0" w:rsidRPr="005F6BA4" w:rsidRDefault="00C22CD0" w:rsidP="00C22CD0">
      <w:pPr>
        <w:numPr>
          <w:ilvl w:val="0"/>
          <w:numId w:val="4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–фокус2015.Сборник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Орф-Шулверк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 xml:space="preserve"> Ассоциации (</w:t>
      </w:r>
      <w:proofErr w:type="spellStart"/>
      <w:r w:rsidRPr="005F6BA4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proofErr w:type="gramStart"/>
      <w:r w:rsidRPr="005F6BA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5F6BA4">
        <w:rPr>
          <w:rFonts w:ascii="Times New Roman" w:hAnsi="Times New Roman" w:cs="Times New Roman"/>
          <w:sz w:val="24"/>
          <w:szCs w:val="24"/>
          <w:lang w:val="en-US"/>
        </w:rPr>
        <w:t>OSA</w:t>
      </w:r>
      <w:r w:rsidRPr="005F6BA4">
        <w:rPr>
          <w:rFonts w:ascii="Times New Roman" w:hAnsi="Times New Roman" w:cs="Times New Roman"/>
          <w:sz w:val="24"/>
          <w:szCs w:val="24"/>
        </w:rPr>
        <w:t xml:space="preserve">)._Педагогическое общество </w:t>
      </w:r>
      <w:proofErr w:type="spellStart"/>
      <w:r w:rsidRPr="005F6BA4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5F6BA4">
        <w:rPr>
          <w:rFonts w:ascii="Times New Roman" w:hAnsi="Times New Roman" w:cs="Times New Roman"/>
          <w:sz w:val="24"/>
          <w:szCs w:val="24"/>
        </w:rPr>
        <w:t>, 2016. – 56с.: ил.</w:t>
      </w:r>
    </w:p>
    <w:p w:rsidR="00C22CD0" w:rsidRPr="00857A16" w:rsidRDefault="00C22CD0" w:rsidP="00C22CD0">
      <w:pPr>
        <w:tabs>
          <w:tab w:val="num" w:pos="720"/>
        </w:tabs>
        <w:spacing w:line="240" w:lineRule="atLeast"/>
        <w:contextualSpacing/>
        <w:jc w:val="both"/>
        <w:rPr>
          <w:sz w:val="28"/>
          <w:szCs w:val="28"/>
        </w:rPr>
      </w:pPr>
    </w:p>
    <w:p w:rsidR="00012057" w:rsidRPr="005F6BA4" w:rsidRDefault="005F6BA4" w:rsidP="005F6BA4">
      <w:pPr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2703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«Методические рекомендации по музыкальному развитию детей» – М., 2007. </w:t>
      </w:r>
    </w:p>
    <w:p w:rsidR="00903EED" w:rsidRDefault="00903EED" w:rsidP="00903EED">
      <w:pPr>
        <w:pStyle w:val="a3"/>
        <w:numPr>
          <w:ilvl w:val="0"/>
          <w:numId w:val="38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Сауко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Буренина А. Программа музыкально-ритмического воспитания детей 2 – 3 лет. Топ –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малыши!  - СПб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2001.</w:t>
      </w:r>
    </w:p>
    <w:p w:rsidR="00C22CD0" w:rsidRPr="00596E00" w:rsidRDefault="00C22CD0" w:rsidP="00903EED">
      <w:pPr>
        <w:pStyle w:val="a3"/>
        <w:numPr>
          <w:ilvl w:val="0"/>
          <w:numId w:val="38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Ритмическая мозаика: (Программа по ритмической пластике для детей дошкольного возраста),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Пб.: ЛОИРО,2000. – 220 стр.</w:t>
      </w:r>
    </w:p>
    <w:p w:rsidR="005F6BA4" w:rsidRDefault="00012057" w:rsidP="005F6BA4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Радынова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 </w:t>
      </w:r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 к программе «Музыкальные шедевры. Народные колыбельные </w:t>
      </w:r>
      <w:proofErr w:type="spellStart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песниМ</w:t>
      </w:r>
      <w:proofErr w:type="spellEnd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Издательств «Гном </w:t>
      </w:r>
      <w:proofErr w:type="gramStart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ресс», 2000.64 с. (Музыка для дошкольников.)</w:t>
      </w:r>
    </w:p>
    <w:p w:rsidR="005F6BA4" w:rsidRDefault="00012057" w:rsidP="005F6BA4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F6BA4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6BA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Радынова</w:t>
      </w:r>
      <w:proofErr w:type="spellEnd"/>
      <w:r w:rsidR="005F6BA4"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 </w:t>
      </w:r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 к программе «Музыкальные шедевры. Природа и музыка М.: Издательств «Гном </w:t>
      </w:r>
      <w:proofErr w:type="gramStart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ресс», 2000.64 с. (Музыка для дошкольников.)</w:t>
      </w:r>
    </w:p>
    <w:p w:rsidR="00012057" w:rsidRPr="005F6BA4" w:rsidRDefault="005F6BA4" w:rsidP="005F6BA4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етлугина Н.А.  Музыкальный букварь. – М., 1989.</w:t>
      </w:r>
    </w:p>
    <w:p w:rsidR="00012057" w:rsidRPr="005F6BA4" w:rsidRDefault="005F6BA4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МерзляковаС.И</w:t>
      </w:r>
      <w:proofErr w:type="spell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и упражнения для голоса. </w:t>
      </w:r>
      <w:proofErr w:type="gram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ТЦ Сфера , 2015 – 80 стр.</w:t>
      </w:r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и движение. Упражнени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игры и пляски для детей 3-4</w:t>
      </w:r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/ авт. </w:t>
      </w:r>
      <w:proofErr w:type="gramStart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С.И. </w:t>
      </w:r>
      <w:proofErr w:type="spellStart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="00012057"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М., 1983.</w:t>
      </w:r>
    </w:p>
    <w:p w:rsidR="005F6BA4" w:rsidRPr="005F6BA4" w:rsidRDefault="005F6BA4" w:rsidP="005F6BA4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МерзляковаС.И</w:t>
      </w:r>
      <w:proofErr w:type="spell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и упражнения для голоса. </w:t>
      </w:r>
      <w:proofErr w:type="gram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ТЦ Сфера , 2015 – 80 стр. Музыка и движение. Упражнени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игры и пляски для детей 4-5</w:t>
      </w:r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/ авт. </w:t>
      </w:r>
      <w:proofErr w:type="gram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С.И. </w:t>
      </w:r>
      <w:proofErr w:type="spellStart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5F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М., 1983.</w:t>
      </w:r>
    </w:p>
    <w:p w:rsidR="005F6BA4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6BA4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МерзляковаС.И</w:t>
      </w:r>
      <w:proofErr w:type="spellEnd"/>
      <w:r w:rsidR="005F6BA4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5C9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петь детей</w:t>
      </w:r>
      <w:r w:rsidR="005F6BA4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5-6 лет, </w:t>
      </w:r>
      <w:r w:rsidR="005F6BA4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ТЦ Сфера , 201</w:t>
      </w:r>
      <w:r w:rsidR="004E55C9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160</w:t>
      </w:r>
      <w:r w:rsidR="005F6BA4"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</w:t>
      </w:r>
    </w:p>
    <w:p w:rsidR="004E55C9" w:rsidRDefault="004E55C9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МерзляковаС.И</w:t>
      </w:r>
      <w:proofErr w:type="spellEnd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Учим петь детей.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года, </w:t>
      </w: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ТЦ Сфера , 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–8</w:t>
      </w: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0 стр.</w:t>
      </w:r>
    </w:p>
    <w:p w:rsidR="004E55C9" w:rsidRDefault="004E55C9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МерзляковаС.И</w:t>
      </w:r>
      <w:proofErr w:type="spellEnd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Учим петь детей.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4-5 лет, </w:t>
      </w: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ТЦ Сфера , 2014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</w:t>
      </w:r>
    </w:p>
    <w:p w:rsidR="004E55C9" w:rsidRDefault="004E55C9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Кшенникова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Музыкально-дидактические игры в образовательной деятельности старших дошкольников, Изд. «Учитель», 48 стр.</w:t>
      </w:r>
    </w:p>
    <w:p w:rsidR="004E55C9" w:rsidRDefault="004E55C9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Жукова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Г.Е.Музыкальное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 детском саду младшая группа 3-4 года, Мозаика-Синтез, 2016 г. – 160 стр.</w:t>
      </w:r>
    </w:p>
    <w:p w:rsidR="004E55C9" w:rsidRDefault="004E55C9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Жукова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Г.Е.Музыкальное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 детском саду </w:t>
      </w:r>
      <w:r w:rsidR="0074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4-5 лет, Мозаика-Синтез, 201</w:t>
      </w:r>
      <w:r w:rsidR="007433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1</w:t>
      </w:r>
      <w:r w:rsidR="007433BE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Жукова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Г.Е.Музыкальное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 детском саду  2-7 лет,  Мозаика-Синтез, 2015 г. – 96 стр.</w:t>
      </w:r>
    </w:p>
    <w:p w:rsidR="004E55C9" w:rsidRDefault="004E55C9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Антонова Т.В. Народные праздники в детском саду 5-7 лет, Мозаика-Синтез, 2005 г. – 152 стр.</w:t>
      </w:r>
    </w:p>
    <w:p w:rsidR="004E55C9" w:rsidRDefault="004E55C9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Комарова Т.С. Народное искусство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 3-7 лет, Мозаика-Синтез, 2016 г. – 224стр.</w:t>
      </w:r>
    </w:p>
    <w:p w:rsidR="007433BE" w:rsidRDefault="007433BE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И.А., Шипунова В.А., Народный календарь Зима-чародейка, ИД Цветной мир, 2013 г., 96 стр.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И.А., Шипунова В.А., Народный календарь Лето красное, ИД Цветной мир, 2013 г., 96 стр.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И.А., Шипунова В.А., Народный календарь Весна-красавица, ИД Цветной мир, 2013 г., 96 стр.</w:t>
      </w:r>
    </w:p>
    <w:p w:rsidR="004E55C9" w:rsidRDefault="007433BE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Шмелева Е.Б. Пальчиковые игры пособие по развитию мелкой моторики и речи у детей 2-4 лет,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2008 г – 48 стр.</w:t>
      </w:r>
    </w:p>
    <w:p w:rsidR="00012057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и движение. Упражнения, игры и пляски для детей 6 – 7 лет / авт. </w:t>
      </w:r>
      <w:proofErr w:type="gramStart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С.И. </w:t>
      </w:r>
      <w:proofErr w:type="spellStart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4E5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М., 1984.</w:t>
      </w:r>
    </w:p>
    <w:p w:rsidR="004E55C9" w:rsidRPr="00596E00" w:rsidRDefault="004E55C9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и движение. Упражнения, игры и пляски 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/ авт.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С.И.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М., 1984.</w:t>
      </w:r>
    </w:p>
    <w:p w:rsidR="004E55C9" w:rsidRPr="00596E00" w:rsidRDefault="004E55C9" w:rsidP="004E55C9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и движение. Упражнения, игры и пляски 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4-5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/ авт. 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С.И. 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М., 1984.</w:t>
      </w:r>
    </w:p>
    <w:p w:rsidR="00012057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Со-Фи-</w:t>
      </w: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Дансе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Танцевально-игровая гимнастика детей. Учебно-методическое пособие для дошкольных и школьных учреждений. – СПб</w:t>
      </w:r>
      <w:proofErr w:type="gram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2000.</w:t>
      </w:r>
    </w:p>
    <w:p w:rsidR="007433BE" w:rsidRDefault="007433BE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Танцевальная ритмика для детей - 1,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2014 г., 44 стр.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Танцевальная ритмика для детей- 2,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2005 г., 48 стр.</w:t>
      </w:r>
    </w:p>
    <w:p w:rsidR="007433BE" w:rsidRPr="00596E00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Танцевальная ритмика для детей - 3,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2005 г., 40 стр.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Танцевальная ритмика для детей - 4,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2006 г., 4</w:t>
      </w:r>
      <w:r w:rsidR="00BA5B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</w:t>
      </w:r>
    </w:p>
    <w:p w:rsidR="00BA5BD2" w:rsidRDefault="00BA5BD2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Суворова Т.И. Танцевальная ритмика для детей - 5,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2007 г., 44 стр.</w:t>
      </w:r>
    </w:p>
    <w:p w:rsidR="00BA5BD2" w:rsidRDefault="00BA5BD2" w:rsidP="00BA5BD2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Спортивные олимпийские танцы для детей - 1,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2008 г.</w:t>
      </w:r>
    </w:p>
    <w:p w:rsidR="00BA5BD2" w:rsidRDefault="00BA5BD2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Спортивные олимпийские танцы для детей - 2,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2008 г.</w:t>
      </w:r>
    </w:p>
    <w:p w:rsidR="007433BE" w:rsidRDefault="007433BE" w:rsidP="007433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Т.И. Танцуй, малыш! – 2, 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2007 г.</w:t>
      </w:r>
    </w:p>
    <w:p w:rsidR="00BA5BD2" w:rsidRDefault="00BA5BD2" w:rsidP="00BA5BD2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Буренина А.И., Коммуникативные танцы-игры для детей,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2004 г., 36 стр.</w:t>
      </w:r>
    </w:p>
    <w:p w:rsidR="00BA5BD2" w:rsidRDefault="00BA5BD2" w:rsidP="00BA5BD2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Федорова Г.П., Танцы для мальчиков, Музыкальная палитра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 г., 48 стр.</w:t>
      </w:r>
    </w:p>
    <w:p w:rsidR="00012057" w:rsidRPr="00596E00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Ветлугина Н.А. Детский оркестр. -  М., 1976.</w:t>
      </w:r>
    </w:p>
    <w:p w:rsidR="00012057" w:rsidRPr="00596E00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Кононова Н.Г. Обучение дошкольников игре на детских музыкальных инструментах. – М., 1990.</w:t>
      </w:r>
    </w:p>
    <w:p w:rsidR="00012057" w:rsidRPr="00596E00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В.А. Музыкальные занятия с малышами. Книга для музыкального руководителя детского сада. – М., 2003</w:t>
      </w:r>
    </w:p>
    <w:p w:rsidR="00012057" w:rsidRPr="00596E00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Макшанцева</w:t>
      </w:r>
      <w:proofErr w:type="spellEnd"/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Детские</w:t>
      </w:r>
      <w:r w:rsidR="00BA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забавы. Книга для воспитателя и музыкального руководителя детского сада. – М., 1991.</w:t>
      </w:r>
    </w:p>
    <w:p w:rsidR="00012057" w:rsidRPr="00596E00" w:rsidRDefault="00012057" w:rsidP="002E047B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 А. Там, где музыка живет. – М., 1994.</w:t>
      </w:r>
    </w:p>
    <w:p w:rsidR="00012057" w:rsidRPr="00596E00" w:rsidRDefault="00012057" w:rsidP="00012057">
      <w:pPr>
        <w:pStyle w:val="a3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57" w:rsidRPr="00596E00" w:rsidRDefault="00E2703D" w:rsidP="0001205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«Музыкальный руководитель», «Музыкальная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«Созвучие», «Колокольчик»</w:t>
      </w:r>
    </w:p>
    <w:p w:rsidR="00012057" w:rsidRPr="00596E00" w:rsidRDefault="00BA5BD2" w:rsidP="006430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012057" w:rsidRPr="00596E00" w:rsidSect="00F63967">
      <w:headerReference w:type="default" r:id="rId10"/>
      <w:pgSz w:w="16834" w:h="11909" w:orient="landscape"/>
      <w:pgMar w:top="426" w:right="709" w:bottom="284" w:left="144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840" w:rsidRDefault="00117840" w:rsidP="004E1D25">
      <w:pPr>
        <w:spacing w:after="0" w:line="240" w:lineRule="auto"/>
      </w:pPr>
      <w:r>
        <w:separator/>
      </w:r>
    </w:p>
  </w:endnote>
  <w:endnote w:type="continuationSeparator" w:id="0">
    <w:p w:rsidR="00117840" w:rsidRDefault="00117840" w:rsidP="004E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840" w:rsidRDefault="00117840" w:rsidP="004E1D25">
      <w:pPr>
        <w:spacing w:after="0" w:line="240" w:lineRule="auto"/>
      </w:pPr>
      <w:r>
        <w:separator/>
      </w:r>
    </w:p>
  </w:footnote>
  <w:footnote w:type="continuationSeparator" w:id="0">
    <w:p w:rsidR="00117840" w:rsidRDefault="00117840" w:rsidP="004E1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6012"/>
      <w:docPartObj>
        <w:docPartGallery w:val="Page Numbers (Top of Page)"/>
        <w:docPartUnique/>
      </w:docPartObj>
    </w:sdtPr>
    <w:sdtEndPr/>
    <w:sdtContent>
      <w:p w:rsidR="001B4FAD" w:rsidRDefault="001B4FA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4DD">
          <w:rPr>
            <w:noProof/>
          </w:rPr>
          <w:t>119</w:t>
        </w:r>
        <w:r>
          <w:rPr>
            <w:noProof/>
          </w:rPr>
          <w:fldChar w:fldCharType="end"/>
        </w:r>
      </w:p>
    </w:sdtContent>
  </w:sdt>
  <w:p w:rsidR="001B4FAD" w:rsidRDefault="001B4F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362F5"/>
    <w:multiLevelType w:val="hybridMultilevel"/>
    <w:tmpl w:val="01AA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B650A0"/>
    <w:multiLevelType w:val="hybridMultilevel"/>
    <w:tmpl w:val="8BBE5964"/>
    <w:lvl w:ilvl="0" w:tplc="F8045B1E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E770FD"/>
    <w:multiLevelType w:val="hybridMultilevel"/>
    <w:tmpl w:val="C8D050A4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6516A"/>
    <w:multiLevelType w:val="hybridMultilevel"/>
    <w:tmpl w:val="8D3EF3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E4EFF"/>
    <w:multiLevelType w:val="hybridMultilevel"/>
    <w:tmpl w:val="33664A02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D153D"/>
    <w:multiLevelType w:val="multilevel"/>
    <w:tmpl w:val="1776478C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>
    <w:nsid w:val="0D8442E0"/>
    <w:multiLevelType w:val="hybridMultilevel"/>
    <w:tmpl w:val="98440188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E07D63"/>
    <w:multiLevelType w:val="hybridMultilevel"/>
    <w:tmpl w:val="1BFCE6E0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96293E"/>
    <w:multiLevelType w:val="hybridMultilevel"/>
    <w:tmpl w:val="C1F6A058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AA0A5B"/>
    <w:multiLevelType w:val="hybridMultilevel"/>
    <w:tmpl w:val="B56A4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55276"/>
    <w:multiLevelType w:val="hybridMultilevel"/>
    <w:tmpl w:val="7D34A9EA"/>
    <w:lvl w:ilvl="0" w:tplc="A7E2F324">
      <w:start w:val="1"/>
      <w:numFmt w:val="bullet"/>
      <w:lvlText w:val="-"/>
      <w:lvlJc w:val="left"/>
      <w:pPr>
        <w:tabs>
          <w:tab w:val="num" w:pos="1208"/>
        </w:tabs>
        <w:ind w:left="851" w:firstLine="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96758C"/>
    <w:multiLevelType w:val="hybridMultilevel"/>
    <w:tmpl w:val="6C28C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E53ECE"/>
    <w:multiLevelType w:val="hybridMultilevel"/>
    <w:tmpl w:val="FC3079BC"/>
    <w:lvl w:ilvl="0" w:tplc="F8045B1E">
      <w:start w:val="65535"/>
      <w:numFmt w:val="bullet"/>
      <w:lvlText w:val="-"/>
      <w:lvlJc w:val="left"/>
      <w:pPr>
        <w:ind w:left="7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>
    <w:nsid w:val="1A8E68C4"/>
    <w:multiLevelType w:val="hybridMultilevel"/>
    <w:tmpl w:val="D36A1884"/>
    <w:lvl w:ilvl="0" w:tplc="F8045B1E">
      <w:start w:val="65535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1C540BCD"/>
    <w:multiLevelType w:val="multilevel"/>
    <w:tmpl w:val="C96CBA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3C560C"/>
    <w:multiLevelType w:val="hybridMultilevel"/>
    <w:tmpl w:val="BC3E2C3C"/>
    <w:lvl w:ilvl="0" w:tplc="F8045B1E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852F18"/>
    <w:multiLevelType w:val="hybridMultilevel"/>
    <w:tmpl w:val="9702A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0E25BA"/>
    <w:multiLevelType w:val="hybridMultilevel"/>
    <w:tmpl w:val="01AA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0B16D9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9C1F2E"/>
    <w:multiLevelType w:val="multilevel"/>
    <w:tmpl w:val="C848070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9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880" w:hanging="1800"/>
      </w:pPr>
      <w:rPr>
        <w:rFonts w:hint="default"/>
      </w:rPr>
    </w:lvl>
  </w:abstractNum>
  <w:abstractNum w:abstractNumId="21">
    <w:nsid w:val="34141017"/>
    <w:multiLevelType w:val="hybridMultilevel"/>
    <w:tmpl w:val="EB0A9156"/>
    <w:lvl w:ilvl="0" w:tplc="F8045B1E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486415C"/>
    <w:multiLevelType w:val="hybridMultilevel"/>
    <w:tmpl w:val="B96CD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785BD8"/>
    <w:multiLevelType w:val="hybridMultilevel"/>
    <w:tmpl w:val="EBEA2CCE"/>
    <w:lvl w:ilvl="0" w:tplc="658056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3CA54C4B"/>
    <w:multiLevelType w:val="multilevel"/>
    <w:tmpl w:val="19CAB4C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E074171"/>
    <w:multiLevelType w:val="hybridMultilevel"/>
    <w:tmpl w:val="03AC2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597B90"/>
    <w:multiLevelType w:val="hybridMultilevel"/>
    <w:tmpl w:val="2D9C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C567C7"/>
    <w:multiLevelType w:val="hybridMultilevel"/>
    <w:tmpl w:val="C09CD226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516D1A"/>
    <w:multiLevelType w:val="hybridMultilevel"/>
    <w:tmpl w:val="95D44D02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A02165"/>
    <w:multiLevelType w:val="hybridMultilevel"/>
    <w:tmpl w:val="4A92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F7C3A"/>
    <w:multiLevelType w:val="multilevel"/>
    <w:tmpl w:val="8E166C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9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880" w:hanging="1800"/>
      </w:pPr>
      <w:rPr>
        <w:rFonts w:hint="default"/>
      </w:rPr>
    </w:lvl>
  </w:abstractNum>
  <w:abstractNum w:abstractNumId="33">
    <w:nsid w:val="58DF1B83"/>
    <w:multiLevelType w:val="hybridMultilevel"/>
    <w:tmpl w:val="57688E82"/>
    <w:lvl w:ilvl="0" w:tplc="F8045B1E">
      <w:start w:val="65535"/>
      <w:numFmt w:val="bullet"/>
      <w:lvlText w:val="-"/>
      <w:lvlJc w:val="left"/>
      <w:pPr>
        <w:ind w:left="7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4">
    <w:nsid w:val="5D345CF2"/>
    <w:multiLevelType w:val="hybridMultilevel"/>
    <w:tmpl w:val="EA1C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001A2"/>
    <w:multiLevelType w:val="hybridMultilevel"/>
    <w:tmpl w:val="BF34C2B6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6A4413"/>
    <w:multiLevelType w:val="multilevel"/>
    <w:tmpl w:val="EEA27E38"/>
    <w:lvl w:ilvl="0">
      <w:start w:val="2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hint="default"/>
      </w:rPr>
    </w:lvl>
  </w:abstractNum>
  <w:abstractNum w:abstractNumId="37">
    <w:nsid w:val="66EB0D37"/>
    <w:multiLevelType w:val="hybridMultilevel"/>
    <w:tmpl w:val="9284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197E4F"/>
    <w:multiLevelType w:val="hybridMultilevel"/>
    <w:tmpl w:val="05969BEA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6C24A4"/>
    <w:multiLevelType w:val="hybridMultilevel"/>
    <w:tmpl w:val="EBEA2CCE"/>
    <w:lvl w:ilvl="0" w:tplc="658056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265CAA"/>
    <w:multiLevelType w:val="hybridMultilevel"/>
    <w:tmpl w:val="9412E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CFB1948"/>
    <w:multiLevelType w:val="multilevel"/>
    <w:tmpl w:val="45A8C77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>
    <w:nsid w:val="6D6D4FEB"/>
    <w:multiLevelType w:val="hybridMultilevel"/>
    <w:tmpl w:val="633A303E"/>
    <w:lvl w:ilvl="0" w:tplc="8B9C521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A7D3D"/>
    <w:multiLevelType w:val="hybridMultilevel"/>
    <w:tmpl w:val="B3F074D4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22BC5"/>
    <w:multiLevelType w:val="hybridMultilevel"/>
    <w:tmpl w:val="4F8E5EE2"/>
    <w:lvl w:ilvl="0" w:tplc="92A8C8A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F1B7013"/>
    <w:multiLevelType w:val="hybridMultilevel"/>
    <w:tmpl w:val="9D66FD5A"/>
    <w:lvl w:ilvl="0" w:tplc="F8045B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3"/>
  </w:num>
  <w:num w:numId="4">
    <w:abstractNumId w:val="2"/>
  </w:num>
  <w:num w:numId="5">
    <w:abstractNumId w:val="6"/>
  </w:num>
  <w:num w:numId="6">
    <w:abstractNumId w:val="21"/>
  </w:num>
  <w:num w:numId="7">
    <w:abstractNumId w:val="14"/>
  </w:num>
  <w:num w:numId="8">
    <w:abstractNumId w:val="45"/>
  </w:num>
  <w:num w:numId="9">
    <w:abstractNumId w:val="33"/>
  </w:num>
  <w:num w:numId="10">
    <w:abstractNumId w:val="43"/>
  </w:num>
  <w:num w:numId="11">
    <w:abstractNumId w:val="13"/>
  </w:num>
  <w:num w:numId="12">
    <w:abstractNumId w:val="35"/>
  </w:num>
  <w:num w:numId="13">
    <w:abstractNumId w:val="38"/>
  </w:num>
  <w:num w:numId="14">
    <w:abstractNumId w:val="29"/>
  </w:num>
  <w:num w:numId="15">
    <w:abstractNumId w:val="9"/>
  </w:num>
  <w:num w:numId="16">
    <w:abstractNumId w:val="5"/>
  </w:num>
  <w:num w:numId="17">
    <w:abstractNumId w:val="16"/>
  </w:num>
  <w:num w:numId="18">
    <w:abstractNumId w:val="0"/>
  </w:num>
  <w:num w:numId="19">
    <w:abstractNumId w:val="4"/>
  </w:num>
  <w:num w:numId="20">
    <w:abstractNumId w:val="34"/>
  </w:num>
  <w:num w:numId="21">
    <w:abstractNumId w:val="39"/>
  </w:num>
  <w:num w:numId="22">
    <w:abstractNumId w:val="1"/>
  </w:num>
  <w:num w:numId="23">
    <w:abstractNumId w:val="44"/>
  </w:num>
  <w:num w:numId="24">
    <w:abstractNumId w:val="42"/>
  </w:num>
  <w:num w:numId="25">
    <w:abstractNumId w:val="18"/>
  </w:num>
  <w:num w:numId="26">
    <w:abstractNumId w:val="26"/>
  </w:num>
  <w:num w:numId="27">
    <w:abstractNumId w:val="40"/>
  </w:num>
  <w:num w:numId="28">
    <w:abstractNumId w:val="41"/>
  </w:num>
  <w:num w:numId="29">
    <w:abstractNumId w:val="32"/>
  </w:num>
  <w:num w:numId="30">
    <w:abstractNumId w:val="17"/>
  </w:num>
  <w:num w:numId="31">
    <w:abstractNumId w:val="22"/>
  </w:num>
  <w:num w:numId="32">
    <w:abstractNumId w:val="12"/>
  </w:num>
  <w:num w:numId="33">
    <w:abstractNumId w:val="23"/>
  </w:num>
  <w:num w:numId="34">
    <w:abstractNumId w:val="8"/>
  </w:num>
  <w:num w:numId="35">
    <w:abstractNumId w:val="24"/>
  </w:num>
  <w:num w:numId="36">
    <w:abstractNumId w:val="11"/>
  </w:num>
  <w:num w:numId="37">
    <w:abstractNumId w:val="27"/>
  </w:num>
  <w:num w:numId="38">
    <w:abstractNumId w:val="20"/>
  </w:num>
  <w:num w:numId="39">
    <w:abstractNumId w:val="25"/>
  </w:num>
  <w:num w:numId="40">
    <w:abstractNumId w:val="28"/>
  </w:num>
  <w:num w:numId="41">
    <w:abstractNumId w:val="15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6"/>
  </w:num>
  <w:num w:numId="45">
    <w:abstractNumId w:val="10"/>
  </w:num>
  <w:num w:numId="46">
    <w:abstractNumId w:val="3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9FA"/>
    <w:rsid w:val="00006C86"/>
    <w:rsid w:val="00011725"/>
    <w:rsid w:val="00012057"/>
    <w:rsid w:val="00013A05"/>
    <w:rsid w:val="0002194F"/>
    <w:rsid w:val="00024B46"/>
    <w:rsid w:val="00031733"/>
    <w:rsid w:val="000376D1"/>
    <w:rsid w:val="00041F71"/>
    <w:rsid w:val="00042BDD"/>
    <w:rsid w:val="00057482"/>
    <w:rsid w:val="00063192"/>
    <w:rsid w:val="00076303"/>
    <w:rsid w:val="00077A2F"/>
    <w:rsid w:val="00080BDE"/>
    <w:rsid w:val="0008151A"/>
    <w:rsid w:val="0008570B"/>
    <w:rsid w:val="00092B95"/>
    <w:rsid w:val="00096143"/>
    <w:rsid w:val="000A7BBB"/>
    <w:rsid w:val="000B351D"/>
    <w:rsid w:val="000B7C72"/>
    <w:rsid w:val="000D2501"/>
    <w:rsid w:val="0010036B"/>
    <w:rsid w:val="00100DB8"/>
    <w:rsid w:val="00103EDB"/>
    <w:rsid w:val="00117840"/>
    <w:rsid w:val="0012520B"/>
    <w:rsid w:val="00125612"/>
    <w:rsid w:val="001339BB"/>
    <w:rsid w:val="00136132"/>
    <w:rsid w:val="00146111"/>
    <w:rsid w:val="00146A04"/>
    <w:rsid w:val="00155A09"/>
    <w:rsid w:val="00160EC6"/>
    <w:rsid w:val="0018199E"/>
    <w:rsid w:val="00182970"/>
    <w:rsid w:val="00184E48"/>
    <w:rsid w:val="00185479"/>
    <w:rsid w:val="00194460"/>
    <w:rsid w:val="001A466E"/>
    <w:rsid w:val="001A6474"/>
    <w:rsid w:val="001B1AAE"/>
    <w:rsid w:val="001B4FAD"/>
    <w:rsid w:val="001B5B4B"/>
    <w:rsid w:val="001C39FA"/>
    <w:rsid w:val="001C6479"/>
    <w:rsid w:val="001D3220"/>
    <w:rsid w:val="001F0719"/>
    <w:rsid w:val="001F3909"/>
    <w:rsid w:val="001F5037"/>
    <w:rsid w:val="001F7D45"/>
    <w:rsid w:val="00202705"/>
    <w:rsid w:val="002051CC"/>
    <w:rsid w:val="00211941"/>
    <w:rsid w:val="00220342"/>
    <w:rsid w:val="00220DFE"/>
    <w:rsid w:val="00225723"/>
    <w:rsid w:val="002378F3"/>
    <w:rsid w:val="00270E65"/>
    <w:rsid w:val="00280719"/>
    <w:rsid w:val="00280CF9"/>
    <w:rsid w:val="00281DDE"/>
    <w:rsid w:val="002867F2"/>
    <w:rsid w:val="0028768F"/>
    <w:rsid w:val="00296A07"/>
    <w:rsid w:val="002A5618"/>
    <w:rsid w:val="002A7525"/>
    <w:rsid w:val="002B1551"/>
    <w:rsid w:val="002C5A32"/>
    <w:rsid w:val="002E047B"/>
    <w:rsid w:val="002F048C"/>
    <w:rsid w:val="002F3D12"/>
    <w:rsid w:val="003057FC"/>
    <w:rsid w:val="00313539"/>
    <w:rsid w:val="00323055"/>
    <w:rsid w:val="00323AFE"/>
    <w:rsid w:val="00324281"/>
    <w:rsid w:val="00336149"/>
    <w:rsid w:val="00337870"/>
    <w:rsid w:val="00351590"/>
    <w:rsid w:val="00351C13"/>
    <w:rsid w:val="00354C1C"/>
    <w:rsid w:val="00357998"/>
    <w:rsid w:val="00375808"/>
    <w:rsid w:val="0038069A"/>
    <w:rsid w:val="003A1F16"/>
    <w:rsid w:val="003B48E2"/>
    <w:rsid w:val="003B75F6"/>
    <w:rsid w:val="003C07A1"/>
    <w:rsid w:val="003C1374"/>
    <w:rsid w:val="003D77E9"/>
    <w:rsid w:val="003E0158"/>
    <w:rsid w:val="003E310E"/>
    <w:rsid w:val="003E58C9"/>
    <w:rsid w:val="003F37FD"/>
    <w:rsid w:val="003F5127"/>
    <w:rsid w:val="00406E83"/>
    <w:rsid w:val="00412571"/>
    <w:rsid w:val="0042049E"/>
    <w:rsid w:val="00426978"/>
    <w:rsid w:val="0042783F"/>
    <w:rsid w:val="00434795"/>
    <w:rsid w:val="00436A5A"/>
    <w:rsid w:val="004375B5"/>
    <w:rsid w:val="00445D96"/>
    <w:rsid w:val="00446549"/>
    <w:rsid w:val="00455C2E"/>
    <w:rsid w:val="00463F62"/>
    <w:rsid w:val="00465E5B"/>
    <w:rsid w:val="004660F6"/>
    <w:rsid w:val="00467591"/>
    <w:rsid w:val="00473233"/>
    <w:rsid w:val="00474C4F"/>
    <w:rsid w:val="004879AA"/>
    <w:rsid w:val="004A3709"/>
    <w:rsid w:val="004B15AD"/>
    <w:rsid w:val="004B5248"/>
    <w:rsid w:val="004B7FCF"/>
    <w:rsid w:val="004D4050"/>
    <w:rsid w:val="004E1D25"/>
    <w:rsid w:val="004E55C9"/>
    <w:rsid w:val="005032BC"/>
    <w:rsid w:val="00514184"/>
    <w:rsid w:val="00540EF0"/>
    <w:rsid w:val="00544F00"/>
    <w:rsid w:val="0054566E"/>
    <w:rsid w:val="0055470C"/>
    <w:rsid w:val="00554D8C"/>
    <w:rsid w:val="00565570"/>
    <w:rsid w:val="00573948"/>
    <w:rsid w:val="0057664C"/>
    <w:rsid w:val="00577A56"/>
    <w:rsid w:val="00580654"/>
    <w:rsid w:val="00586FE8"/>
    <w:rsid w:val="00587446"/>
    <w:rsid w:val="00593BCF"/>
    <w:rsid w:val="00596E00"/>
    <w:rsid w:val="005A2031"/>
    <w:rsid w:val="005B773D"/>
    <w:rsid w:val="005C73E1"/>
    <w:rsid w:val="005C772C"/>
    <w:rsid w:val="005D0CE2"/>
    <w:rsid w:val="005D5E4A"/>
    <w:rsid w:val="005E2616"/>
    <w:rsid w:val="005E2B57"/>
    <w:rsid w:val="005E5BDF"/>
    <w:rsid w:val="005F6BA4"/>
    <w:rsid w:val="005F7988"/>
    <w:rsid w:val="006366A9"/>
    <w:rsid w:val="00641552"/>
    <w:rsid w:val="0064308D"/>
    <w:rsid w:val="00643E0E"/>
    <w:rsid w:val="00650F21"/>
    <w:rsid w:val="00653464"/>
    <w:rsid w:val="00654C72"/>
    <w:rsid w:val="00663D7F"/>
    <w:rsid w:val="0066521B"/>
    <w:rsid w:val="00672420"/>
    <w:rsid w:val="006746BE"/>
    <w:rsid w:val="00680B9E"/>
    <w:rsid w:val="00682320"/>
    <w:rsid w:val="00686DE7"/>
    <w:rsid w:val="00687F23"/>
    <w:rsid w:val="0069015B"/>
    <w:rsid w:val="00693C54"/>
    <w:rsid w:val="006A1267"/>
    <w:rsid w:val="006C028E"/>
    <w:rsid w:val="006C08CF"/>
    <w:rsid w:val="006C7308"/>
    <w:rsid w:val="006E268E"/>
    <w:rsid w:val="006E2B71"/>
    <w:rsid w:val="006E6F53"/>
    <w:rsid w:val="006F5A04"/>
    <w:rsid w:val="00711E73"/>
    <w:rsid w:val="00714E61"/>
    <w:rsid w:val="007207B7"/>
    <w:rsid w:val="00722498"/>
    <w:rsid w:val="00726EC3"/>
    <w:rsid w:val="007358F7"/>
    <w:rsid w:val="00736052"/>
    <w:rsid w:val="0073644B"/>
    <w:rsid w:val="00742F60"/>
    <w:rsid w:val="007433BE"/>
    <w:rsid w:val="00744085"/>
    <w:rsid w:val="00747003"/>
    <w:rsid w:val="00747DB1"/>
    <w:rsid w:val="00751164"/>
    <w:rsid w:val="0075457E"/>
    <w:rsid w:val="0075590B"/>
    <w:rsid w:val="007566DC"/>
    <w:rsid w:val="00774185"/>
    <w:rsid w:val="007865FC"/>
    <w:rsid w:val="00791990"/>
    <w:rsid w:val="007922A3"/>
    <w:rsid w:val="007A070F"/>
    <w:rsid w:val="007C14A9"/>
    <w:rsid w:val="007C364C"/>
    <w:rsid w:val="007D213F"/>
    <w:rsid w:val="007D3145"/>
    <w:rsid w:val="007F2D8E"/>
    <w:rsid w:val="00804420"/>
    <w:rsid w:val="00827059"/>
    <w:rsid w:val="00831889"/>
    <w:rsid w:val="00846BA9"/>
    <w:rsid w:val="00855FAA"/>
    <w:rsid w:val="00864BE9"/>
    <w:rsid w:val="0087043C"/>
    <w:rsid w:val="00880832"/>
    <w:rsid w:val="008B08C8"/>
    <w:rsid w:val="008C399A"/>
    <w:rsid w:val="008C50C1"/>
    <w:rsid w:val="008D2603"/>
    <w:rsid w:val="008D2A4B"/>
    <w:rsid w:val="008D4ED8"/>
    <w:rsid w:val="008E0542"/>
    <w:rsid w:val="008F0C7A"/>
    <w:rsid w:val="008F0DFD"/>
    <w:rsid w:val="009032D0"/>
    <w:rsid w:val="00903EED"/>
    <w:rsid w:val="009065DA"/>
    <w:rsid w:val="00915318"/>
    <w:rsid w:val="00917DD8"/>
    <w:rsid w:val="00931B1C"/>
    <w:rsid w:val="009321B0"/>
    <w:rsid w:val="0094159C"/>
    <w:rsid w:val="00961707"/>
    <w:rsid w:val="009629B8"/>
    <w:rsid w:val="00962BD8"/>
    <w:rsid w:val="00973084"/>
    <w:rsid w:val="009753F3"/>
    <w:rsid w:val="00975C38"/>
    <w:rsid w:val="00981C6E"/>
    <w:rsid w:val="009920EE"/>
    <w:rsid w:val="009A1344"/>
    <w:rsid w:val="009A731B"/>
    <w:rsid w:val="009D59F1"/>
    <w:rsid w:val="009F180C"/>
    <w:rsid w:val="009F1FFF"/>
    <w:rsid w:val="009F521F"/>
    <w:rsid w:val="009F5951"/>
    <w:rsid w:val="00A077FE"/>
    <w:rsid w:val="00A17A92"/>
    <w:rsid w:val="00A21B1D"/>
    <w:rsid w:val="00A33579"/>
    <w:rsid w:val="00A35FDB"/>
    <w:rsid w:val="00A47B8E"/>
    <w:rsid w:val="00A51B88"/>
    <w:rsid w:val="00A52D70"/>
    <w:rsid w:val="00A57366"/>
    <w:rsid w:val="00A60E62"/>
    <w:rsid w:val="00A647EF"/>
    <w:rsid w:val="00A64C14"/>
    <w:rsid w:val="00A9676A"/>
    <w:rsid w:val="00AA440D"/>
    <w:rsid w:val="00AD06C2"/>
    <w:rsid w:val="00AE0941"/>
    <w:rsid w:val="00AF22DC"/>
    <w:rsid w:val="00AF679F"/>
    <w:rsid w:val="00B03191"/>
    <w:rsid w:val="00B15D62"/>
    <w:rsid w:val="00B41A85"/>
    <w:rsid w:val="00B426A5"/>
    <w:rsid w:val="00B4663F"/>
    <w:rsid w:val="00B510BF"/>
    <w:rsid w:val="00B53389"/>
    <w:rsid w:val="00B70A50"/>
    <w:rsid w:val="00B82B94"/>
    <w:rsid w:val="00B86EDC"/>
    <w:rsid w:val="00B91D4A"/>
    <w:rsid w:val="00B942A2"/>
    <w:rsid w:val="00B95335"/>
    <w:rsid w:val="00B95FF7"/>
    <w:rsid w:val="00BA06B5"/>
    <w:rsid w:val="00BA5BD2"/>
    <w:rsid w:val="00BD7E26"/>
    <w:rsid w:val="00BE6DB6"/>
    <w:rsid w:val="00C046B8"/>
    <w:rsid w:val="00C104B5"/>
    <w:rsid w:val="00C21661"/>
    <w:rsid w:val="00C21A95"/>
    <w:rsid w:val="00C22CD0"/>
    <w:rsid w:val="00C345F0"/>
    <w:rsid w:val="00C378B2"/>
    <w:rsid w:val="00C527E1"/>
    <w:rsid w:val="00C7156D"/>
    <w:rsid w:val="00C928B0"/>
    <w:rsid w:val="00C933D9"/>
    <w:rsid w:val="00C96C5B"/>
    <w:rsid w:val="00CC633F"/>
    <w:rsid w:val="00CD22FF"/>
    <w:rsid w:val="00CD43B4"/>
    <w:rsid w:val="00CE356F"/>
    <w:rsid w:val="00CE6F1B"/>
    <w:rsid w:val="00CF4A2D"/>
    <w:rsid w:val="00D01976"/>
    <w:rsid w:val="00D021F1"/>
    <w:rsid w:val="00D070A1"/>
    <w:rsid w:val="00D173F3"/>
    <w:rsid w:val="00D31E72"/>
    <w:rsid w:val="00D414D1"/>
    <w:rsid w:val="00D4203E"/>
    <w:rsid w:val="00D424DD"/>
    <w:rsid w:val="00D52C90"/>
    <w:rsid w:val="00D674A9"/>
    <w:rsid w:val="00D76C8D"/>
    <w:rsid w:val="00D772D0"/>
    <w:rsid w:val="00DA406A"/>
    <w:rsid w:val="00DC043F"/>
    <w:rsid w:val="00DC2639"/>
    <w:rsid w:val="00DD1B10"/>
    <w:rsid w:val="00DD6C8B"/>
    <w:rsid w:val="00DE4C8C"/>
    <w:rsid w:val="00DE6AEF"/>
    <w:rsid w:val="00DF0FF8"/>
    <w:rsid w:val="00E11A51"/>
    <w:rsid w:val="00E134DF"/>
    <w:rsid w:val="00E138F8"/>
    <w:rsid w:val="00E22172"/>
    <w:rsid w:val="00E2703D"/>
    <w:rsid w:val="00E37EBC"/>
    <w:rsid w:val="00E41F09"/>
    <w:rsid w:val="00E463DC"/>
    <w:rsid w:val="00E46D78"/>
    <w:rsid w:val="00E51785"/>
    <w:rsid w:val="00E75A84"/>
    <w:rsid w:val="00E77C94"/>
    <w:rsid w:val="00E97068"/>
    <w:rsid w:val="00EA0848"/>
    <w:rsid w:val="00EA3CBC"/>
    <w:rsid w:val="00EA7DFF"/>
    <w:rsid w:val="00EC77A6"/>
    <w:rsid w:val="00EE5393"/>
    <w:rsid w:val="00EE575D"/>
    <w:rsid w:val="00EF13C0"/>
    <w:rsid w:val="00EF47AF"/>
    <w:rsid w:val="00EF5128"/>
    <w:rsid w:val="00EF79F3"/>
    <w:rsid w:val="00F0565E"/>
    <w:rsid w:val="00F12C9D"/>
    <w:rsid w:val="00F21A59"/>
    <w:rsid w:val="00F35540"/>
    <w:rsid w:val="00F379D1"/>
    <w:rsid w:val="00F45BFC"/>
    <w:rsid w:val="00F46247"/>
    <w:rsid w:val="00F51B21"/>
    <w:rsid w:val="00F53CEE"/>
    <w:rsid w:val="00F54199"/>
    <w:rsid w:val="00F5466A"/>
    <w:rsid w:val="00F54C2E"/>
    <w:rsid w:val="00F610F4"/>
    <w:rsid w:val="00F62E35"/>
    <w:rsid w:val="00F63967"/>
    <w:rsid w:val="00F64830"/>
    <w:rsid w:val="00F65286"/>
    <w:rsid w:val="00F77E2B"/>
    <w:rsid w:val="00F81976"/>
    <w:rsid w:val="00F93AB7"/>
    <w:rsid w:val="00FA08B8"/>
    <w:rsid w:val="00FB1A62"/>
    <w:rsid w:val="00FB7A5D"/>
    <w:rsid w:val="00FE5828"/>
    <w:rsid w:val="00FE673F"/>
    <w:rsid w:val="00FF216A"/>
    <w:rsid w:val="00FF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DD"/>
  </w:style>
  <w:style w:type="paragraph" w:styleId="1">
    <w:name w:val="heading 1"/>
    <w:basedOn w:val="a"/>
    <w:link w:val="10"/>
    <w:qFormat/>
    <w:rsid w:val="00FB1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39BB"/>
    <w:pPr>
      <w:ind w:left="720"/>
      <w:contextualSpacing/>
    </w:pPr>
  </w:style>
  <w:style w:type="paragraph" w:customStyle="1" w:styleId="Default">
    <w:name w:val="Default"/>
    <w:rsid w:val="00EE5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436A5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6A5A"/>
  </w:style>
  <w:style w:type="paragraph" w:styleId="a4">
    <w:name w:val="Normal (Web)"/>
    <w:aliases w:val="Знак Знак"/>
    <w:basedOn w:val="a"/>
    <w:link w:val="a5"/>
    <w:uiPriority w:val="99"/>
    <w:unhideWhenUsed/>
    <w:rsid w:val="006E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4E1D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1)"/>
    <w:link w:val="211"/>
    <w:locked/>
    <w:rsid w:val="004E1D25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4E1D25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E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1D25"/>
  </w:style>
  <w:style w:type="paragraph" w:styleId="a8">
    <w:name w:val="footer"/>
    <w:basedOn w:val="a"/>
    <w:link w:val="a9"/>
    <w:uiPriority w:val="99"/>
    <w:unhideWhenUsed/>
    <w:rsid w:val="004E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1D25"/>
  </w:style>
  <w:style w:type="table" w:styleId="aa">
    <w:name w:val="Table Grid"/>
    <w:basedOn w:val="a1"/>
    <w:uiPriority w:val="59"/>
    <w:rsid w:val="00280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C933D9"/>
  </w:style>
  <w:style w:type="character" w:customStyle="1" w:styleId="10">
    <w:name w:val="Заголовок 1 Знак"/>
    <w:basedOn w:val="a0"/>
    <w:link w:val="1"/>
    <w:rsid w:val="00FB1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qFormat/>
    <w:rsid w:val="00FB1A62"/>
    <w:rPr>
      <w:b/>
      <w:bCs/>
    </w:rPr>
  </w:style>
  <w:style w:type="character" w:customStyle="1" w:styleId="c2">
    <w:name w:val="c2"/>
    <w:basedOn w:val="a0"/>
    <w:rsid w:val="00F63967"/>
  </w:style>
  <w:style w:type="paragraph" w:styleId="ac">
    <w:name w:val="Body Text"/>
    <w:basedOn w:val="a"/>
    <w:link w:val="ad"/>
    <w:unhideWhenUsed/>
    <w:rsid w:val="005B773D"/>
    <w:pPr>
      <w:widowControl w:val="0"/>
      <w:suppressAutoHyphens/>
      <w:autoSpaceDE w:val="0"/>
      <w:spacing w:after="12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5B773D"/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e">
    <w:name w:val="Основной текст_"/>
    <w:basedOn w:val="a0"/>
    <w:link w:val="4"/>
    <w:rsid w:val="00A35F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e"/>
    <w:rsid w:val="00A35FD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e"/>
    <w:rsid w:val="00A35FDB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c14">
    <w:name w:val="c14"/>
    <w:basedOn w:val="a0"/>
    <w:rsid w:val="00357998"/>
  </w:style>
  <w:style w:type="paragraph" w:customStyle="1" w:styleId="c10">
    <w:name w:val="c10"/>
    <w:basedOn w:val="a"/>
    <w:rsid w:val="003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57998"/>
  </w:style>
  <w:style w:type="paragraph" w:styleId="af">
    <w:name w:val="No Spacing"/>
    <w:qFormat/>
    <w:rsid w:val="00855FA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0">
    <w:name w:val="Hyperlink"/>
    <w:basedOn w:val="a0"/>
    <w:uiPriority w:val="99"/>
    <w:unhideWhenUsed/>
    <w:rsid w:val="00CC63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2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4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75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6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9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72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25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2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83764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3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679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824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59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400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450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33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960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2901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5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4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6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5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24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984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88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37176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153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44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31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16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52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228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93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50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094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605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806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1970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506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6641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452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totysyhc.ru/razvitie-pamyati-u-doshkol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1BE8-DE00-45D9-A3C9-DDD5A0D5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35177</Words>
  <Characters>200514</Characters>
  <Application>Microsoft Office Word</Application>
  <DocSecurity>0</DocSecurity>
  <Lines>1670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ДСад</cp:lastModifiedBy>
  <cp:revision>23</cp:revision>
  <cp:lastPrinted>2019-02-28T07:00:00Z</cp:lastPrinted>
  <dcterms:created xsi:type="dcterms:W3CDTF">2015-03-03T14:52:00Z</dcterms:created>
  <dcterms:modified xsi:type="dcterms:W3CDTF">2021-10-05T05:40:00Z</dcterms:modified>
</cp:coreProperties>
</file>