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DB8" w:rsidRPr="00596E00" w:rsidRDefault="00100DB8" w:rsidP="00A47B8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C043F" w:rsidRPr="00596E00" w:rsidRDefault="00DC043F" w:rsidP="001339BB">
      <w:pPr>
        <w:pStyle w:val="a3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DC043F" w:rsidRPr="00596E00" w:rsidRDefault="00DC043F" w:rsidP="001339BB">
      <w:pPr>
        <w:pStyle w:val="a3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55470C" w:rsidRPr="00596E00" w:rsidRDefault="000B7C72" w:rsidP="00C527E1">
      <w:pPr>
        <w:pStyle w:val="a3"/>
        <w:ind w:left="0"/>
        <w:rPr>
          <w:rFonts w:ascii="Times New Roman" w:hAnsi="Times New Roman" w:cs="Times New Roman"/>
          <w:b/>
          <w:sz w:val="32"/>
          <w:szCs w:val="32"/>
        </w:rPr>
      </w:pPr>
      <w:r w:rsidRPr="00596E00">
        <w:rPr>
          <w:rFonts w:ascii="Times New Roman" w:hAnsi="Times New Roman" w:cs="Times New Roman"/>
          <w:b/>
          <w:sz w:val="32"/>
          <w:szCs w:val="32"/>
        </w:rPr>
        <w:t>Принят</w:t>
      </w:r>
      <w:r w:rsidR="00B942A2" w:rsidRPr="00596E00">
        <w:rPr>
          <w:rFonts w:ascii="Times New Roman" w:hAnsi="Times New Roman" w:cs="Times New Roman"/>
          <w:b/>
          <w:sz w:val="32"/>
          <w:szCs w:val="32"/>
        </w:rPr>
        <w:t xml:space="preserve">о </w:t>
      </w:r>
      <w:r w:rsidR="00B942A2" w:rsidRPr="00596E00">
        <w:rPr>
          <w:rFonts w:ascii="Times New Roman" w:hAnsi="Times New Roman" w:cs="Times New Roman"/>
          <w:sz w:val="32"/>
          <w:szCs w:val="32"/>
        </w:rPr>
        <w:t>на заседании</w:t>
      </w:r>
      <w:proofErr w:type="gramStart"/>
      <w:r w:rsidR="0055470C" w:rsidRPr="00596E00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</w:t>
      </w:r>
      <w:r w:rsidR="00B942A2" w:rsidRPr="00596E00">
        <w:rPr>
          <w:rFonts w:ascii="Times New Roman" w:hAnsi="Times New Roman" w:cs="Times New Roman"/>
          <w:sz w:val="32"/>
          <w:szCs w:val="32"/>
        </w:rPr>
        <w:t xml:space="preserve">        </w:t>
      </w:r>
      <w:r w:rsidR="00B942A2" w:rsidRPr="00596E00">
        <w:rPr>
          <w:rFonts w:ascii="Times New Roman" w:hAnsi="Times New Roman" w:cs="Times New Roman"/>
          <w:b/>
          <w:sz w:val="32"/>
          <w:szCs w:val="32"/>
        </w:rPr>
        <w:t>У</w:t>
      </w:r>
      <w:proofErr w:type="gramEnd"/>
      <w:r w:rsidR="00B942A2" w:rsidRPr="00596E00">
        <w:rPr>
          <w:rFonts w:ascii="Times New Roman" w:hAnsi="Times New Roman" w:cs="Times New Roman"/>
          <w:b/>
          <w:sz w:val="32"/>
          <w:szCs w:val="32"/>
        </w:rPr>
        <w:t>тверждаю:</w:t>
      </w:r>
    </w:p>
    <w:p w:rsidR="00C527E1" w:rsidRPr="00596E00" w:rsidRDefault="00B942A2" w:rsidP="00B942A2">
      <w:pPr>
        <w:pStyle w:val="a3"/>
        <w:tabs>
          <w:tab w:val="left" w:pos="5431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596E00">
        <w:rPr>
          <w:rFonts w:ascii="Times New Roman" w:hAnsi="Times New Roman" w:cs="Times New Roman"/>
          <w:sz w:val="32"/>
          <w:szCs w:val="32"/>
        </w:rPr>
        <w:t>Педагогического совета</w:t>
      </w:r>
      <w:r w:rsidR="0055470C" w:rsidRPr="00596E00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</w:t>
      </w:r>
      <w:r w:rsidRPr="00596E00">
        <w:rPr>
          <w:rFonts w:ascii="Times New Roman" w:hAnsi="Times New Roman" w:cs="Times New Roman"/>
          <w:sz w:val="32"/>
          <w:szCs w:val="32"/>
        </w:rPr>
        <w:t xml:space="preserve">     заведующий </w:t>
      </w:r>
    </w:p>
    <w:p w:rsidR="00426978" w:rsidRPr="00596E00" w:rsidRDefault="00B942A2" w:rsidP="00426978">
      <w:pPr>
        <w:pStyle w:val="a3"/>
        <w:tabs>
          <w:tab w:val="left" w:pos="5431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596E00">
        <w:rPr>
          <w:rFonts w:ascii="Times New Roman" w:hAnsi="Times New Roman" w:cs="Times New Roman"/>
          <w:sz w:val="32"/>
          <w:szCs w:val="32"/>
        </w:rPr>
        <w:t xml:space="preserve">Протокол №                                                                                                                       </w:t>
      </w:r>
      <w:r w:rsidR="00426978" w:rsidRPr="00596E00">
        <w:rPr>
          <w:rFonts w:ascii="Times New Roman" w:hAnsi="Times New Roman" w:cs="Times New Roman"/>
          <w:sz w:val="32"/>
          <w:szCs w:val="32"/>
        </w:rPr>
        <w:t xml:space="preserve">                  МАДОУ д\с </w:t>
      </w:r>
      <w:r w:rsidR="00596E00" w:rsidRPr="00596E00">
        <w:rPr>
          <w:rFonts w:ascii="Times New Roman" w:hAnsi="Times New Roman" w:cs="Times New Roman"/>
          <w:sz w:val="32"/>
          <w:szCs w:val="32"/>
        </w:rPr>
        <w:t>№8 «</w:t>
      </w:r>
      <w:proofErr w:type="spellStart"/>
      <w:r w:rsidR="00596E00" w:rsidRPr="00596E00">
        <w:rPr>
          <w:rFonts w:ascii="Times New Roman" w:hAnsi="Times New Roman" w:cs="Times New Roman"/>
          <w:sz w:val="32"/>
          <w:szCs w:val="32"/>
        </w:rPr>
        <w:t>Аюна</w:t>
      </w:r>
      <w:proofErr w:type="spellEnd"/>
      <w:r w:rsidR="00596E00" w:rsidRPr="00596E00">
        <w:rPr>
          <w:rFonts w:ascii="Times New Roman" w:hAnsi="Times New Roman" w:cs="Times New Roman"/>
          <w:sz w:val="32"/>
          <w:szCs w:val="32"/>
        </w:rPr>
        <w:t xml:space="preserve"> »</w:t>
      </w:r>
    </w:p>
    <w:p w:rsidR="00B942A2" w:rsidRPr="00596E00" w:rsidRDefault="00B942A2" w:rsidP="0055470C">
      <w:pPr>
        <w:pStyle w:val="a3"/>
        <w:tabs>
          <w:tab w:val="left" w:pos="5431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p w:rsidR="00B942A2" w:rsidRPr="00596E00" w:rsidRDefault="00F81976" w:rsidP="00B942A2">
      <w:pPr>
        <w:pStyle w:val="a3"/>
        <w:tabs>
          <w:tab w:val="left" w:pos="5431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от «___» ___________2020</w:t>
      </w:r>
      <w:r w:rsidR="00B942A2" w:rsidRPr="00596E00">
        <w:rPr>
          <w:rFonts w:ascii="Times New Roman" w:hAnsi="Times New Roman" w:cs="Times New Roman"/>
          <w:sz w:val="32"/>
          <w:szCs w:val="32"/>
        </w:rPr>
        <w:t>г.</w:t>
      </w:r>
      <w:r w:rsidR="00C527E1" w:rsidRPr="00596E00">
        <w:rPr>
          <w:rFonts w:ascii="Times New Roman" w:hAnsi="Times New Roman" w:cs="Times New Roman"/>
          <w:sz w:val="32"/>
          <w:szCs w:val="32"/>
        </w:rPr>
        <w:tab/>
      </w:r>
      <w:r w:rsidR="0069015B" w:rsidRPr="00596E00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55470C" w:rsidRPr="00596E00"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r w:rsidR="00B942A2" w:rsidRPr="00596E00">
        <w:rPr>
          <w:rFonts w:ascii="Times New Roman" w:hAnsi="Times New Roman" w:cs="Times New Roman"/>
          <w:sz w:val="32"/>
          <w:szCs w:val="32"/>
        </w:rPr>
        <w:t xml:space="preserve">        </w:t>
      </w:r>
      <w:r w:rsidR="00596E00"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596E00" w:rsidRPr="00596E00">
        <w:rPr>
          <w:rFonts w:ascii="Times New Roman" w:hAnsi="Times New Roman" w:cs="Times New Roman"/>
          <w:sz w:val="32"/>
          <w:szCs w:val="32"/>
        </w:rPr>
        <w:t xml:space="preserve">  </w:t>
      </w:r>
      <w:r w:rsidR="00B942A2" w:rsidRPr="00596E00">
        <w:rPr>
          <w:rFonts w:ascii="Times New Roman" w:hAnsi="Times New Roman" w:cs="Times New Roman"/>
          <w:sz w:val="32"/>
          <w:szCs w:val="32"/>
        </w:rPr>
        <w:t xml:space="preserve">Л.Г. Шайдорова                                                                                  </w:t>
      </w:r>
    </w:p>
    <w:p w:rsidR="00B942A2" w:rsidRPr="00596E00" w:rsidRDefault="00B942A2" w:rsidP="00B942A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3057FC" w:rsidRPr="00596E00" w:rsidRDefault="003057FC" w:rsidP="0055470C">
      <w:pPr>
        <w:pStyle w:val="a3"/>
        <w:tabs>
          <w:tab w:val="left" w:pos="5431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p w:rsidR="001339BB" w:rsidRPr="00596E00" w:rsidRDefault="008C50C1" w:rsidP="0028768F">
      <w:pPr>
        <w:pStyle w:val="a3"/>
        <w:tabs>
          <w:tab w:val="left" w:pos="5431"/>
        </w:tabs>
        <w:spacing w:after="0" w:line="240" w:lineRule="auto"/>
        <w:ind w:left="0"/>
        <w:rPr>
          <w:rFonts w:ascii="Times New Roman" w:hAnsi="Times New Roman" w:cs="Times New Roman"/>
          <w:color w:val="FF0000"/>
          <w:sz w:val="32"/>
          <w:szCs w:val="32"/>
        </w:rPr>
      </w:pPr>
      <w:r w:rsidRPr="00596E00">
        <w:rPr>
          <w:rFonts w:ascii="Times New Roman" w:hAnsi="Times New Roman" w:cs="Times New Roman"/>
          <w:sz w:val="32"/>
          <w:szCs w:val="32"/>
        </w:rPr>
        <w:tab/>
      </w:r>
      <w:r w:rsidR="001339BB" w:rsidRPr="00596E00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BD7E26" w:rsidRPr="00596E00" w:rsidRDefault="00125612" w:rsidP="00DC043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596E00">
        <w:rPr>
          <w:rFonts w:ascii="Times New Roman" w:hAnsi="Times New Roman" w:cs="Times New Roman"/>
          <w:sz w:val="32"/>
          <w:szCs w:val="32"/>
        </w:rPr>
        <w:t>п</w:t>
      </w:r>
      <w:r w:rsidR="001339BB" w:rsidRPr="00596E00">
        <w:rPr>
          <w:rFonts w:ascii="Times New Roman" w:hAnsi="Times New Roman" w:cs="Times New Roman"/>
          <w:sz w:val="32"/>
          <w:szCs w:val="32"/>
        </w:rPr>
        <w:t>о освоению детьми образовательной области «Худо</w:t>
      </w:r>
      <w:r w:rsidR="00CF4A2D" w:rsidRPr="00596E00">
        <w:rPr>
          <w:rFonts w:ascii="Times New Roman" w:hAnsi="Times New Roman" w:cs="Times New Roman"/>
          <w:sz w:val="32"/>
          <w:szCs w:val="32"/>
        </w:rPr>
        <w:t>жественно-эстетическое развитие</w:t>
      </w:r>
      <w:r w:rsidR="001339BB" w:rsidRPr="00596E00">
        <w:rPr>
          <w:rFonts w:ascii="Times New Roman" w:hAnsi="Times New Roman" w:cs="Times New Roman"/>
          <w:sz w:val="32"/>
          <w:szCs w:val="32"/>
        </w:rPr>
        <w:t>»</w:t>
      </w:r>
    </w:p>
    <w:p w:rsidR="00C527E1" w:rsidRPr="00596E00" w:rsidRDefault="00C527E1" w:rsidP="00DC043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p w:rsidR="00BD7E26" w:rsidRPr="00596E00" w:rsidRDefault="00125612" w:rsidP="00DC043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596E00">
        <w:rPr>
          <w:rFonts w:ascii="Times New Roman" w:hAnsi="Times New Roman" w:cs="Times New Roman"/>
          <w:sz w:val="32"/>
          <w:szCs w:val="32"/>
        </w:rPr>
        <w:t xml:space="preserve"> (м</w:t>
      </w:r>
      <w:r w:rsidR="00BD7E26" w:rsidRPr="00596E00">
        <w:rPr>
          <w:rFonts w:ascii="Times New Roman" w:hAnsi="Times New Roman" w:cs="Times New Roman"/>
          <w:sz w:val="32"/>
          <w:szCs w:val="32"/>
        </w:rPr>
        <w:t>узыкальная деятельность)</w:t>
      </w:r>
    </w:p>
    <w:p w:rsidR="00146111" w:rsidRPr="00596E00" w:rsidRDefault="00146111" w:rsidP="009F521F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p w:rsidR="00E11A51" w:rsidRPr="00596E00" w:rsidRDefault="00146111" w:rsidP="00DC043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596E00">
        <w:rPr>
          <w:rFonts w:ascii="Times New Roman" w:hAnsi="Times New Roman" w:cs="Times New Roman"/>
          <w:sz w:val="32"/>
          <w:szCs w:val="32"/>
        </w:rPr>
        <w:t>для детей</w:t>
      </w:r>
      <w:r w:rsidR="009F521F" w:rsidRPr="00596E00">
        <w:rPr>
          <w:rFonts w:ascii="Times New Roman" w:hAnsi="Times New Roman" w:cs="Times New Roman"/>
          <w:sz w:val="32"/>
          <w:szCs w:val="32"/>
        </w:rPr>
        <w:t xml:space="preserve"> 2</w:t>
      </w:r>
      <w:r w:rsidRPr="00596E00">
        <w:rPr>
          <w:rFonts w:ascii="Times New Roman" w:hAnsi="Times New Roman" w:cs="Times New Roman"/>
          <w:sz w:val="32"/>
          <w:szCs w:val="32"/>
        </w:rPr>
        <w:t xml:space="preserve"> – 7-го</w:t>
      </w:r>
      <w:r w:rsidR="00125612" w:rsidRPr="00596E00">
        <w:rPr>
          <w:rFonts w:ascii="Times New Roman" w:hAnsi="Times New Roman" w:cs="Times New Roman"/>
          <w:sz w:val="32"/>
          <w:szCs w:val="32"/>
        </w:rPr>
        <w:t xml:space="preserve"> года жизни</w:t>
      </w:r>
    </w:p>
    <w:p w:rsidR="00DC043F" w:rsidRPr="00596E00" w:rsidRDefault="00DC043F" w:rsidP="00DC043F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:rsidR="00125612" w:rsidRPr="00596E00" w:rsidRDefault="00125612" w:rsidP="00DC043F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6474" w:rsidRPr="00596E00" w:rsidRDefault="001A6474" w:rsidP="00DC043F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6474" w:rsidRPr="00596E00" w:rsidRDefault="001A6474" w:rsidP="00DC043F">
      <w:pPr>
        <w:pStyle w:val="a3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p w:rsidR="00125612" w:rsidRPr="00596E00" w:rsidRDefault="00125612" w:rsidP="00DC043F">
      <w:pPr>
        <w:pStyle w:val="a3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p w:rsidR="00100DB8" w:rsidRPr="00596E00" w:rsidRDefault="003F37FD" w:rsidP="003F37FD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 w:rsidRPr="00596E00">
        <w:rPr>
          <w:rFonts w:ascii="Times New Roman" w:hAnsi="Times New Roman" w:cs="Times New Roman"/>
          <w:sz w:val="32"/>
          <w:szCs w:val="32"/>
        </w:rPr>
        <w:t xml:space="preserve">      </w:t>
      </w:r>
      <w:r w:rsidR="001A6474" w:rsidRPr="00596E00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28768F" w:rsidRPr="00596E00">
        <w:rPr>
          <w:rFonts w:ascii="Times New Roman" w:hAnsi="Times New Roman" w:cs="Times New Roman"/>
          <w:sz w:val="32"/>
          <w:szCs w:val="32"/>
        </w:rPr>
        <w:t>Составитель</w:t>
      </w:r>
      <w:r w:rsidR="0073644B" w:rsidRPr="00596E00">
        <w:rPr>
          <w:rFonts w:ascii="Times New Roman" w:hAnsi="Times New Roman" w:cs="Times New Roman"/>
          <w:sz w:val="32"/>
          <w:szCs w:val="32"/>
        </w:rPr>
        <w:t>:</w:t>
      </w:r>
      <w:r w:rsidR="00C527E1" w:rsidRPr="00596E00">
        <w:rPr>
          <w:rFonts w:ascii="Times New Roman" w:hAnsi="Times New Roman" w:cs="Times New Roman"/>
          <w:sz w:val="32"/>
          <w:szCs w:val="32"/>
        </w:rPr>
        <w:t xml:space="preserve"> музыкальный  руководитель высшей       категории </w:t>
      </w:r>
      <w:r w:rsidR="0028768F" w:rsidRPr="00596E00"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C527E1" w:rsidRPr="00596E00">
        <w:rPr>
          <w:rFonts w:ascii="Times New Roman" w:hAnsi="Times New Roman" w:cs="Times New Roman"/>
          <w:sz w:val="32"/>
          <w:szCs w:val="32"/>
        </w:rPr>
        <w:t>Серебренникова С.М.</w:t>
      </w:r>
    </w:p>
    <w:p w:rsidR="00100DB8" w:rsidRPr="00596E00" w:rsidRDefault="00100DB8" w:rsidP="00185479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100DB8" w:rsidRPr="00596E00" w:rsidRDefault="00100DB8" w:rsidP="00185479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26978" w:rsidRPr="00596E00" w:rsidRDefault="00426978" w:rsidP="002C5A32">
      <w:pPr>
        <w:rPr>
          <w:rFonts w:ascii="Times New Roman" w:hAnsi="Times New Roman" w:cs="Times New Roman"/>
          <w:b/>
          <w:sz w:val="24"/>
          <w:szCs w:val="24"/>
        </w:rPr>
      </w:pPr>
    </w:p>
    <w:p w:rsidR="00B91D4A" w:rsidRPr="00596E00" w:rsidRDefault="00CF4A2D" w:rsidP="002C5A32">
      <w:pPr>
        <w:rPr>
          <w:rFonts w:ascii="Times New Roman" w:hAnsi="Times New Roman" w:cs="Times New Roman"/>
          <w:b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672420" w:rsidRPr="00596E00" w:rsidRDefault="00672420" w:rsidP="00077A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 xml:space="preserve">1 раздел   </w:t>
      </w:r>
      <w:r w:rsidR="00125612" w:rsidRPr="00596E00">
        <w:rPr>
          <w:rFonts w:ascii="Times New Roman" w:hAnsi="Times New Roman" w:cs="Times New Roman"/>
          <w:b/>
          <w:sz w:val="24"/>
          <w:szCs w:val="24"/>
        </w:rPr>
        <w:t>ЦЕЛЕВОЙ</w:t>
      </w:r>
    </w:p>
    <w:p w:rsidR="00024B46" w:rsidRPr="00596E00" w:rsidRDefault="00024B46" w:rsidP="00672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D4A" w:rsidRPr="00596E00" w:rsidRDefault="00672420" w:rsidP="00672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>1.1.</w:t>
      </w:r>
      <w:r w:rsidR="00B91D4A" w:rsidRPr="00596E00">
        <w:rPr>
          <w:rFonts w:ascii="Times New Roman" w:hAnsi="Times New Roman" w:cs="Times New Roman"/>
          <w:i/>
          <w:sz w:val="24"/>
          <w:szCs w:val="24"/>
        </w:rPr>
        <w:t>Пояснительная записка</w:t>
      </w:r>
    </w:p>
    <w:p w:rsidR="00672420" w:rsidRPr="00596E00" w:rsidRDefault="00672420" w:rsidP="00672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>1.1.1.</w:t>
      </w:r>
      <w:r w:rsidR="00375808" w:rsidRPr="00596E00">
        <w:rPr>
          <w:rFonts w:ascii="Times New Roman" w:hAnsi="Times New Roman" w:cs="Times New Roman"/>
          <w:sz w:val="24"/>
          <w:szCs w:val="24"/>
        </w:rPr>
        <w:t>Це</w:t>
      </w:r>
      <w:r w:rsidRPr="00596E00">
        <w:rPr>
          <w:rFonts w:ascii="Times New Roman" w:hAnsi="Times New Roman" w:cs="Times New Roman"/>
          <w:sz w:val="24"/>
          <w:szCs w:val="24"/>
        </w:rPr>
        <w:t xml:space="preserve">ли и задачи реализации  образовательной области </w:t>
      </w:r>
    </w:p>
    <w:p w:rsidR="004B7FCF" w:rsidRPr="00596E00" w:rsidRDefault="00125612" w:rsidP="00672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«Художественно-эстетическое развитие» (музыкальная деятельность)</w:t>
      </w:r>
    </w:p>
    <w:p w:rsidR="004B7FCF" w:rsidRPr="00596E00" w:rsidRDefault="004B7FCF" w:rsidP="00672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>1.1.2</w:t>
      </w:r>
      <w:r w:rsidRPr="00596E00">
        <w:rPr>
          <w:rFonts w:ascii="Times New Roman" w:hAnsi="Times New Roman" w:cs="Times New Roman"/>
          <w:sz w:val="24"/>
          <w:szCs w:val="24"/>
        </w:rPr>
        <w:t xml:space="preserve">.Принципы и подходы к </w:t>
      </w:r>
      <w:r w:rsidR="00125612" w:rsidRPr="00596E00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596E00">
        <w:rPr>
          <w:rFonts w:ascii="Times New Roman" w:hAnsi="Times New Roman" w:cs="Times New Roman"/>
          <w:sz w:val="24"/>
          <w:szCs w:val="24"/>
        </w:rPr>
        <w:t>образовательной области</w:t>
      </w:r>
    </w:p>
    <w:p w:rsidR="004B7FCF" w:rsidRPr="00596E00" w:rsidRDefault="00125612" w:rsidP="00672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«Художественно-эстетическое развитие» (музыкальная деятельность)</w:t>
      </w:r>
    </w:p>
    <w:p w:rsidR="00024B46" w:rsidRPr="00596E00" w:rsidRDefault="004B7FCF" w:rsidP="00D76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>1.1.3</w:t>
      </w:r>
      <w:r w:rsidRPr="00596E00">
        <w:rPr>
          <w:rFonts w:ascii="Times New Roman" w:hAnsi="Times New Roman" w:cs="Times New Roman"/>
          <w:sz w:val="24"/>
          <w:szCs w:val="24"/>
        </w:rPr>
        <w:t>.Значимые для реализации о</w:t>
      </w:r>
      <w:r w:rsidR="005C772C" w:rsidRPr="00596E00">
        <w:rPr>
          <w:rFonts w:ascii="Times New Roman" w:hAnsi="Times New Roman" w:cs="Times New Roman"/>
          <w:sz w:val="24"/>
          <w:szCs w:val="24"/>
        </w:rPr>
        <w:t xml:space="preserve">бразовательной области </w:t>
      </w:r>
      <w:r w:rsidR="00125612" w:rsidRPr="00596E00">
        <w:rPr>
          <w:rFonts w:ascii="Times New Roman" w:hAnsi="Times New Roman" w:cs="Times New Roman"/>
          <w:sz w:val="24"/>
          <w:szCs w:val="24"/>
        </w:rPr>
        <w:t xml:space="preserve"> «Художественно-эстетическое развитие» (музыкальная деятельность) характеристики</w:t>
      </w:r>
    </w:p>
    <w:p w:rsidR="00C21A95" w:rsidRPr="00596E00" w:rsidRDefault="004B7FCF" w:rsidP="0012561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>1.2.</w:t>
      </w:r>
      <w:r w:rsidR="00125612" w:rsidRPr="00596E00">
        <w:rPr>
          <w:rFonts w:ascii="Times New Roman" w:hAnsi="Times New Roman" w:cs="Times New Roman"/>
          <w:sz w:val="24"/>
          <w:szCs w:val="24"/>
        </w:rPr>
        <w:t>Планируемые результаты освоения</w:t>
      </w:r>
      <w:r w:rsidRPr="00596E00">
        <w:rPr>
          <w:rFonts w:ascii="Times New Roman" w:hAnsi="Times New Roman" w:cs="Times New Roman"/>
          <w:sz w:val="24"/>
          <w:szCs w:val="24"/>
        </w:rPr>
        <w:t xml:space="preserve"> детьми </w:t>
      </w:r>
      <w:r w:rsidR="00125612" w:rsidRPr="00596E00">
        <w:rPr>
          <w:rFonts w:ascii="Times New Roman" w:hAnsi="Times New Roman" w:cs="Times New Roman"/>
          <w:sz w:val="24"/>
          <w:szCs w:val="24"/>
        </w:rPr>
        <w:t xml:space="preserve"> содержания </w:t>
      </w:r>
      <w:r w:rsidRPr="00596E00">
        <w:rPr>
          <w:rFonts w:ascii="Times New Roman" w:hAnsi="Times New Roman" w:cs="Times New Roman"/>
          <w:sz w:val="24"/>
          <w:szCs w:val="24"/>
        </w:rPr>
        <w:t>образовательной области «Художественно-</w:t>
      </w:r>
      <w:r w:rsidR="00CF4A2D" w:rsidRPr="00596E00">
        <w:rPr>
          <w:rFonts w:ascii="Times New Roman" w:hAnsi="Times New Roman" w:cs="Times New Roman"/>
          <w:sz w:val="24"/>
          <w:szCs w:val="24"/>
        </w:rPr>
        <w:t>эстетическое</w:t>
      </w:r>
      <w:r w:rsidRPr="00596E00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CF4A2D" w:rsidRPr="00596E00">
        <w:rPr>
          <w:rFonts w:ascii="Times New Roman" w:hAnsi="Times New Roman" w:cs="Times New Roman"/>
          <w:sz w:val="24"/>
          <w:szCs w:val="24"/>
        </w:rPr>
        <w:t>е</w:t>
      </w:r>
      <w:r w:rsidR="00125612" w:rsidRPr="00596E00">
        <w:rPr>
          <w:rFonts w:ascii="Times New Roman" w:hAnsi="Times New Roman" w:cs="Times New Roman"/>
          <w:sz w:val="24"/>
          <w:szCs w:val="24"/>
        </w:rPr>
        <w:t>» (м</w:t>
      </w:r>
      <w:r w:rsidRPr="00596E00">
        <w:rPr>
          <w:rFonts w:ascii="Times New Roman" w:hAnsi="Times New Roman" w:cs="Times New Roman"/>
          <w:sz w:val="24"/>
          <w:szCs w:val="24"/>
        </w:rPr>
        <w:t>узыкальная деятельность</w:t>
      </w:r>
      <w:proofErr w:type="gramStart"/>
      <w:r w:rsidRPr="00596E00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596E00">
        <w:rPr>
          <w:rFonts w:ascii="Times New Roman" w:hAnsi="Times New Roman" w:cs="Times New Roman"/>
          <w:sz w:val="24"/>
          <w:szCs w:val="24"/>
        </w:rPr>
        <w:t>сновной общеобразовательной программы</w:t>
      </w:r>
      <w:r w:rsidR="00125612" w:rsidRPr="00596E00">
        <w:rPr>
          <w:rFonts w:ascii="Times New Roman" w:hAnsi="Times New Roman" w:cs="Times New Roman"/>
          <w:sz w:val="24"/>
          <w:szCs w:val="24"/>
        </w:rPr>
        <w:t xml:space="preserve"> – образовательной  программы дошкольного образования</w:t>
      </w:r>
    </w:p>
    <w:p w:rsidR="00D76C8D" w:rsidRPr="00596E00" w:rsidRDefault="00D76C8D" w:rsidP="00C21A95">
      <w:pPr>
        <w:pStyle w:val="a3"/>
        <w:tabs>
          <w:tab w:val="left" w:pos="2268"/>
        </w:tabs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5479" w:rsidRPr="00596E00" w:rsidRDefault="00C21A95" w:rsidP="00077A2F">
      <w:pPr>
        <w:pStyle w:val="a3"/>
        <w:tabs>
          <w:tab w:val="left" w:pos="2268"/>
        </w:tabs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>2 раздел</w:t>
      </w:r>
      <w:r w:rsidR="00125612" w:rsidRPr="00596E00">
        <w:rPr>
          <w:rFonts w:ascii="Times New Roman" w:hAnsi="Times New Roman" w:cs="Times New Roman"/>
          <w:b/>
          <w:sz w:val="24"/>
          <w:szCs w:val="24"/>
        </w:rPr>
        <w:t xml:space="preserve"> СОДЕРЖАТЕЛЬН</w:t>
      </w:r>
      <w:r w:rsidR="00375808" w:rsidRPr="00596E00">
        <w:rPr>
          <w:rFonts w:ascii="Times New Roman" w:hAnsi="Times New Roman" w:cs="Times New Roman"/>
          <w:b/>
          <w:sz w:val="24"/>
          <w:szCs w:val="24"/>
        </w:rPr>
        <w:t>ЫЙ</w:t>
      </w:r>
    </w:p>
    <w:p w:rsidR="00185479" w:rsidRPr="00596E00" w:rsidRDefault="00185479" w:rsidP="00185479">
      <w:pPr>
        <w:pStyle w:val="a3"/>
        <w:tabs>
          <w:tab w:val="left" w:pos="2268"/>
        </w:tabs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B7FCF" w:rsidRPr="00596E00" w:rsidRDefault="00D76C8D" w:rsidP="00185479">
      <w:pPr>
        <w:pStyle w:val="a3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>2.</w:t>
      </w:r>
      <w:r w:rsidR="00846BA9" w:rsidRPr="00596E00">
        <w:rPr>
          <w:rFonts w:ascii="Times New Roman" w:hAnsi="Times New Roman" w:cs="Times New Roman"/>
          <w:b/>
          <w:sz w:val="24"/>
          <w:szCs w:val="24"/>
        </w:rPr>
        <w:t>1</w:t>
      </w:r>
      <w:r w:rsidRPr="00596E00">
        <w:rPr>
          <w:rFonts w:ascii="Times New Roman" w:hAnsi="Times New Roman" w:cs="Times New Roman"/>
          <w:sz w:val="24"/>
          <w:szCs w:val="24"/>
        </w:rPr>
        <w:t xml:space="preserve">. </w:t>
      </w:r>
      <w:r w:rsidR="00CF4A2D" w:rsidRPr="00596E00">
        <w:rPr>
          <w:rFonts w:ascii="Times New Roman" w:hAnsi="Times New Roman" w:cs="Times New Roman"/>
          <w:sz w:val="24"/>
          <w:szCs w:val="24"/>
        </w:rPr>
        <w:t>Образовательная деятельность по</w:t>
      </w:r>
      <w:r w:rsidR="00125612" w:rsidRPr="00596E00">
        <w:rPr>
          <w:rFonts w:ascii="Times New Roman" w:hAnsi="Times New Roman" w:cs="Times New Roman"/>
          <w:sz w:val="24"/>
          <w:szCs w:val="24"/>
        </w:rPr>
        <w:t xml:space="preserve"> реализации</w:t>
      </w:r>
      <w:r w:rsidR="00CF4A2D" w:rsidRPr="00596E00">
        <w:rPr>
          <w:rFonts w:ascii="Times New Roman" w:hAnsi="Times New Roman" w:cs="Times New Roman"/>
          <w:sz w:val="24"/>
          <w:szCs w:val="24"/>
        </w:rPr>
        <w:t xml:space="preserve"> образовательной  </w:t>
      </w:r>
      <w:proofErr w:type="spellStart"/>
      <w:r w:rsidR="00125612" w:rsidRPr="00596E00">
        <w:rPr>
          <w:rFonts w:ascii="Times New Roman" w:hAnsi="Times New Roman" w:cs="Times New Roman"/>
          <w:sz w:val="24"/>
          <w:szCs w:val="24"/>
        </w:rPr>
        <w:t>о</w:t>
      </w:r>
      <w:r w:rsidR="00CF4A2D" w:rsidRPr="00596E00">
        <w:rPr>
          <w:rFonts w:ascii="Times New Roman" w:hAnsi="Times New Roman" w:cs="Times New Roman"/>
          <w:sz w:val="24"/>
          <w:szCs w:val="24"/>
        </w:rPr>
        <w:t>бласти</w:t>
      </w:r>
      <w:proofErr w:type="gramStart"/>
      <w:r w:rsidR="00CF4A2D" w:rsidRPr="00596E00">
        <w:rPr>
          <w:rFonts w:ascii="Times New Roman" w:hAnsi="Times New Roman" w:cs="Times New Roman"/>
          <w:sz w:val="24"/>
          <w:szCs w:val="24"/>
        </w:rPr>
        <w:t>«Х</w:t>
      </w:r>
      <w:proofErr w:type="gramEnd"/>
      <w:r w:rsidR="00CF4A2D" w:rsidRPr="00596E00">
        <w:rPr>
          <w:rFonts w:ascii="Times New Roman" w:hAnsi="Times New Roman" w:cs="Times New Roman"/>
          <w:sz w:val="24"/>
          <w:szCs w:val="24"/>
        </w:rPr>
        <w:t>удожественно</w:t>
      </w:r>
      <w:proofErr w:type="spellEnd"/>
      <w:r w:rsidR="00CF4A2D" w:rsidRPr="00596E00">
        <w:rPr>
          <w:rFonts w:ascii="Times New Roman" w:hAnsi="Times New Roman" w:cs="Times New Roman"/>
          <w:sz w:val="24"/>
          <w:szCs w:val="24"/>
        </w:rPr>
        <w:t>-эстетическое развитие»</w:t>
      </w:r>
      <w:r w:rsidR="00125612" w:rsidRPr="00596E00">
        <w:rPr>
          <w:rFonts w:ascii="Times New Roman" w:hAnsi="Times New Roman" w:cs="Times New Roman"/>
          <w:sz w:val="24"/>
          <w:szCs w:val="24"/>
        </w:rPr>
        <w:t>(м</w:t>
      </w:r>
      <w:r w:rsidR="00CF4A2D" w:rsidRPr="00596E00">
        <w:rPr>
          <w:rFonts w:ascii="Times New Roman" w:hAnsi="Times New Roman" w:cs="Times New Roman"/>
          <w:sz w:val="24"/>
          <w:szCs w:val="24"/>
        </w:rPr>
        <w:t>узыкальная деятельность)</w:t>
      </w:r>
      <w:r w:rsidR="004A3709" w:rsidRPr="00596E00">
        <w:rPr>
          <w:rFonts w:ascii="Times New Roman" w:hAnsi="Times New Roman" w:cs="Times New Roman"/>
          <w:sz w:val="24"/>
          <w:szCs w:val="24"/>
        </w:rPr>
        <w:t>с описанием вариативных форм, способов и средств</w:t>
      </w:r>
      <w:r w:rsidR="00024B46" w:rsidRPr="00596E00">
        <w:rPr>
          <w:rFonts w:ascii="Times New Roman" w:hAnsi="Times New Roman" w:cs="Times New Roman"/>
          <w:sz w:val="24"/>
          <w:szCs w:val="24"/>
        </w:rPr>
        <w:t xml:space="preserve"> их реализации с учетом возрастных индивидуальных особенностей воспитанников </w:t>
      </w:r>
      <w:r w:rsidR="00F35540" w:rsidRPr="00596E00">
        <w:rPr>
          <w:rFonts w:ascii="Times New Roman" w:hAnsi="Times New Roman" w:cs="Times New Roman"/>
          <w:sz w:val="24"/>
          <w:szCs w:val="24"/>
        </w:rPr>
        <w:t>3-го года жизни, специфики</w:t>
      </w:r>
      <w:r w:rsidR="00125612" w:rsidRPr="00596E00">
        <w:rPr>
          <w:rFonts w:ascii="Times New Roman" w:hAnsi="Times New Roman" w:cs="Times New Roman"/>
          <w:sz w:val="24"/>
          <w:szCs w:val="24"/>
        </w:rPr>
        <w:t xml:space="preserve"> их</w:t>
      </w:r>
      <w:r w:rsidR="00F35540" w:rsidRPr="00596E00">
        <w:rPr>
          <w:rFonts w:ascii="Times New Roman" w:hAnsi="Times New Roman" w:cs="Times New Roman"/>
          <w:sz w:val="24"/>
          <w:szCs w:val="24"/>
        </w:rPr>
        <w:t xml:space="preserve"> образовательных подробностей и интересов</w:t>
      </w:r>
    </w:p>
    <w:p w:rsidR="00125612" w:rsidRPr="00596E00" w:rsidRDefault="00846BA9" w:rsidP="00185479">
      <w:pPr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>2.2</w:t>
      </w:r>
      <w:r w:rsidR="00125612" w:rsidRPr="00596E00">
        <w:rPr>
          <w:rFonts w:ascii="Times New Roman" w:hAnsi="Times New Roman" w:cs="Times New Roman"/>
          <w:b/>
          <w:sz w:val="24"/>
          <w:szCs w:val="24"/>
        </w:rPr>
        <w:t>.</w:t>
      </w:r>
      <w:r w:rsidR="00125612" w:rsidRPr="00596E00">
        <w:rPr>
          <w:rFonts w:ascii="Times New Roman" w:hAnsi="Times New Roman" w:cs="Times New Roman"/>
          <w:sz w:val="24"/>
          <w:szCs w:val="24"/>
        </w:rPr>
        <w:t>Образовательная деятельность по реализации образовательной  области «Художественно-эстетическое развитие» (музыкальная деятельность) с описанием вариативных форм, способов и средств их реализации с учетом возрастных индивидуальных особенностей воспитанников 4-го года жизни, специфики их образовательных подробностей и интересов</w:t>
      </w:r>
    </w:p>
    <w:p w:rsidR="00125612" w:rsidRPr="00596E00" w:rsidRDefault="00846BA9" w:rsidP="00185479">
      <w:pPr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>2.3</w:t>
      </w:r>
      <w:r w:rsidR="00125612" w:rsidRPr="00596E00">
        <w:rPr>
          <w:rFonts w:ascii="Times New Roman" w:hAnsi="Times New Roman" w:cs="Times New Roman"/>
          <w:b/>
          <w:sz w:val="24"/>
          <w:szCs w:val="24"/>
        </w:rPr>
        <w:t>.</w:t>
      </w:r>
      <w:r w:rsidR="00125612" w:rsidRPr="00596E00">
        <w:rPr>
          <w:rFonts w:ascii="Times New Roman" w:hAnsi="Times New Roman" w:cs="Times New Roman"/>
          <w:sz w:val="24"/>
          <w:szCs w:val="24"/>
        </w:rPr>
        <w:t>Образовательная деятельность по реализации образовательной  области «Художественно-эстетическое развитие» (музыкальная деятельность) с описанием вариативных форм, способов и средств их реализации с учетом возрастных индивидуальных особенностей воспитанников 5-го года жизни, специфики их образовательных подробностей и интересов</w:t>
      </w:r>
    </w:p>
    <w:p w:rsidR="00125612" w:rsidRPr="00596E00" w:rsidRDefault="00686DE7" w:rsidP="00185479">
      <w:pPr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>2.</w:t>
      </w:r>
      <w:r w:rsidR="00846BA9" w:rsidRPr="00596E00">
        <w:rPr>
          <w:rFonts w:ascii="Times New Roman" w:hAnsi="Times New Roman" w:cs="Times New Roman"/>
          <w:b/>
          <w:sz w:val="24"/>
          <w:szCs w:val="24"/>
        </w:rPr>
        <w:t>4</w:t>
      </w:r>
      <w:r w:rsidR="00125612" w:rsidRPr="00596E00">
        <w:rPr>
          <w:rFonts w:ascii="Times New Roman" w:hAnsi="Times New Roman" w:cs="Times New Roman"/>
          <w:sz w:val="24"/>
          <w:szCs w:val="24"/>
        </w:rPr>
        <w:t>.Образовательная деятельность по реализации образовательной  области «Художественно-эстетическое развитие» (музыкальная деятельность) с описанием вариативных форм, способов и средств их реализации с учетом возрастных индивидуальных особенностей воспитанников 6-го года жизни, специфики их образовательных подробностей и интересов</w:t>
      </w:r>
    </w:p>
    <w:p w:rsidR="00125612" w:rsidRPr="00596E00" w:rsidRDefault="00846BA9" w:rsidP="00185479">
      <w:pPr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>2.5</w:t>
      </w:r>
      <w:r w:rsidR="00125612" w:rsidRPr="00596E00">
        <w:rPr>
          <w:rFonts w:ascii="Times New Roman" w:hAnsi="Times New Roman" w:cs="Times New Roman"/>
          <w:b/>
          <w:sz w:val="24"/>
          <w:szCs w:val="24"/>
        </w:rPr>
        <w:t>.</w:t>
      </w:r>
      <w:r w:rsidR="00125612" w:rsidRPr="00596E00">
        <w:rPr>
          <w:rFonts w:ascii="Times New Roman" w:hAnsi="Times New Roman" w:cs="Times New Roman"/>
          <w:sz w:val="24"/>
          <w:szCs w:val="24"/>
        </w:rPr>
        <w:t>Образовательная деятельность по реализации образовательной  области «Художественно-эстетическое развитие» (музыкальная деятельность) с описанием вариативных форм, способов и средств их реализации с учетом возрастных индивидуаль</w:t>
      </w:r>
      <w:r w:rsidR="00686DE7" w:rsidRPr="00596E00">
        <w:rPr>
          <w:rFonts w:ascii="Times New Roman" w:hAnsi="Times New Roman" w:cs="Times New Roman"/>
          <w:sz w:val="24"/>
          <w:szCs w:val="24"/>
        </w:rPr>
        <w:t>ных особенностей воспитанников 7</w:t>
      </w:r>
      <w:r w:rsidR="00125612" w:rsidRPr="00596E00">
        <w:rPr>
          <w:rFonts w:ascii="Times New Roman" w:hAnsi="Times New Roman" w:cs="Times New Roman"/>
          <w:sz w:val="24"/>
          <w:szCs w:val="24"/>
        </w:rPr>
        <w:t>-го года жизни, специфики их образовательных подробностей и интересов</w:t>
      </w:r>
    </w:p>
    <w:p w:rsidR="00F35540" w:rsidRPr="00596E00" w:rsidRDefault="00846BA9" w:rsidP="00185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lastRenderedPageBreak/>
        <w:t>2.6</w:t>
      </w:r>
      <w:r w:rsidR="00011725" w:rsidRPr="00596E00">
        <w:rPr>
          <w:rFonts w:ascii="Times New Roman" w:hAnsi="Times New Roman" w:cs="Times New Roman"/>
          <w:b/>
          <w:sz w:val="24"/>
          <w:szCs w:val="24"/>
        </w:rPr>
        <w:t>.</w:t>
      </w:r>
      <w:r w:rsidR="00011725" w:rsidRPr="00596E00">
        <w:rPr>
          <w:rFonts w:ascii="Times New Roman" w:hAnsi="Times New Roman" w:cs="Times New Roman"/>
          <w:sz w:val="24"/>
          <w:szCs w:val="24"/>
        </w:rPr>
        <w:t>Способы и направления поддержки детской инициативы</w:t>
      </w:r>
      <w:r w:rsidR="00D76C8D" w:rsidRPr="00596E00">
        <w:rPr>
          <w:rFonts w:ascii="Times New Roman" w:hAnsi="Times New Roman" w:cs="Times New Roman"/>
          <w:sz w:val="24"/>
          <w:szCs w:val="24"/>
        </w:rPr>
        <w:t xml:space="preserve"> в музыкальной деятельности</w:t>
      </w:r>
    </w:p>
    <w:p w:rsidR="002378F3" w:rsidRPr="00596E00" w:rsidRDefault="00686DE7" w:rsidP="00185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>2</w:t>
      </w:r>
      <w:r w:rsidR="00185479" w:rsidRPr="00596E00">
        <w:rPr>
          <w:rFonts w:ascii="Times New Roman" w:hAnsi="Times New Roman" w:cs="Times New Roman"/>
          <w:b/>
          <w:sz w:val="24"/>
          <w:szCs w:val="24"/>
        </w:rPr>
        <w:t>.</w:t>
      </w:r>
      <w:r w:rsidR="00846BA9" w:rsidRPr="00596E00">
        <w:rPr>
          <w:rFonts w:ascii="Times New Roman" w:hAnsi="Times New Roman" w:cs="Times New Roman"/>
          <w:b/>
          <w:sz w:val="24"/>
          <w:szCs w:val="24"/>
        </w:rPr>
        <w:t>7</w:t>
      </w:r>
      <w:r w:rsidR="00011725" w:rsidRPr="00596E00">
        <w:rPr>
          <w:rFonts w:ascii="Times New Roman" w:hAnsi="Times New Roman" w:cs="Times New Roman"/>
          <w:b/>
          <w:sz w:val="24"/>
          <w:szCs w:val="24"/>
        </w:rPr>
        <w:t>.</w:t>
      </w:r>
      <w:r w:rsidR="00011725" w:rsidRPr="00596E00">
        <w:rPr>
          <w:rFonts w:ascii="Times New Roman" w:hAnsi="Times New Roman" w:cs="Times New Roman"/>
          <w:sz w:val="24"/>
          <w:szCs w:val="24"/>
        </w:rPr>
        <w:t>Особенности взаимодействия с семьями воспитанников</w:t>
      </w:r>
      <w:r w:rsidR="00D76C8D" w:rsidRPr="00596E00">
        <w:rPr>
          <w:rFonts w:ascii="Times New Roman" w:hAnsi="Times New Roman" w:cs="Times New Roman"/>
          <w:sz w:val="24"/>
          <w:szCs w:val="24"/>
        </w:rPr>
        <w:t xml:space="preserve"> в ходе освоения детьми образовательной области «Художественно-эстетическое развитие» (музыкальная деятельность)</w:t>
      </w:r>
    </w:p>
    <w:p w:rsidR="004B7FCF" w:rsidRPr="00596E00" w:rsidRDefault="004B7FCF" w:rsidP="004B7FC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75808" w:rsidRPr="00596E00" w:rsidRDefault="00375808">
      <w:pPr>
        <w:rPr>
          <w:rFonts w:ascii="Times New Roman" w:hAnsi="Times New Roman" w:cs="Times New Roman"/>
          <w:b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>3 раздел ОРГАНИЗАЦИОННЫЙ</w:t>
      </w:r>
    </w:p>
    <w:p w:rsidR="002867F2" w:rsidRPr="00596E00" w:rsidRDefault="002867F2" w:rsidP="002867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</w:t>
      </w:r>
      <w:r w:rsidR="00323AFE"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065DA" w:rsidRPr="00596E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Модель организации процесса развития детей в музыкальной деятельности</w:t>
      </w:r>
    </w:p>
    <w:p w:rsidR="002867F2" w:rsidRPr="00596E00" w:rsidRDefault="002867F2" w:rsidP="002867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>3.2.</w:t>
      </w:r>
      <w:r w:rsidRPr="00596E00">
        <w:rPr>
          <w:rFonts w:ascii="Times New Roman" w:hAnsi="Times New Roman" w:cs="Times New Roman"/>
          <w:sz w:val="24"/>
          <w:szCs w:val="24"/>
        </w:rPr>
        <w:t xml:space="preserve">  Традиционные музыкальные праздники и развлечения</w:t>
      </w:r>
    </w:p>
    <w:p w:rsidR="00375808" w:rsidRPr="00596E00" w:rsidRDefault="00375808" w:rsidP="00375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>3.</w:t>
      </w:r>
      <w:r w:rsidR="00323AFE" w:rsidRPr="00596E00">
        <w:rPr>
          <w:rFonts w:ascii="Times New Roman" w:hAnsi="Times New Roman" w:cs="Times New Roman"/>
          <w:b/>
          <w:sz w:val="24"/>
          <w:szCs w:val="24"/>
        </w:rPr>
        <w:t>3</w:t>
      </w:r>
      <w:r w:rsidRPr="00596E00">
        <w:rPr>
          <w:rFonts w:ascii="Times New Roman" w:hAnsi="Times New Roman" w:cs="Times New Roman"/>
          <w:b/>
          <w:sz w:val="24"/>
          <w:szCs w:val="24"/>
        </w:rPr>
        <w:t>.</w:t>
      </w:r>
      <w:r w:rsidRPr="00596E00">
        <w:rPr>
          <w:rFonts w:ascii="Times New Roman" w:hAnsi="Times New Roman" w:cs="Times New Roman"/>
          <w:sz w:val="24"/>
          <w:szCs w:val="24"/>
        </w:rPr>
        <w:t xml:space="preserve"> Обеспеченность методическими материалами и средствами обучения и </w:t>
      </w:r>
    </w:p>
    <w:p w:rsidR="00375808" w:rsidRPr="00596E00" w:rsidRDefault="00375808" w:rsidP="00375808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 xml:space="preserve">воспитания образовательной области «Художественно-эстетическое развитие» (музыкальная деятельность) </w:t>
      </w:r>
    </w:p>
    <w:p w:rsidR="00375808" w:rsidRPr="00596E00" w:rsidRDefault="00375808" w:rsidP="00375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>3.</w:t>
      </w:r>
      <w:r w:rsidR="00323AFE" w:rsidRPr="00596E00">
        <w:rPr>
          <w:rFonts w:ascii="Times New Roman" w:hAnsi="Times New Roman" w:cs="Times New Roman"/>
          <w:b/>
          <w:sz w:val="24"/>
          <w:szCs w:val="24"/>
        </w:rPr>
        <w:t>4</w:t>
      </w:r>
      <w:r w:rsidRPr="00596E00">
        <w:rPr>
          <w:rFonts w:ascii="Times New Roman" w:hAnsi="Times New Roman" w:cs="Times New Roman"/>
          <w:b/>
          <w:sz w:val="24"/>
          <w:szCs w:val="24"/>
        </w:rPr>
        <w:t>.</w:t>
      </w:r>
      <w:r w:rsidRPr="00596E00">
        <w:rPr>
          <w:rFonts w:ascii="Times New Roman" w:hAnsi="Times New Roman" w:cs="Times New Roman"/>
          <w:sz w:val="24"/>
          <w:szCs w:val="24"/>
        </w:rPr>
        <w:t xml:space="preserve"> Организация развивающей предметно-пространственной среды развития детей в музыкальной деятельности</w:t>
      </w:r>
    </w:p>
    <w:p w:rsidR="00375808" w:rsidRPr="00596E00" w:rsidRDefault="00375808" w:rsidP="000120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057" w:rsidRPr="00596E00" w:rsidRDefault="00012057" w:rsidP="000120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D76C8D" w:rsidRPr="00596E00" w:rsidRDefault="00D76C8D">
      <w:pPr>
        <w:rPr>
          <w:rFonts w:ascii="Times New Roman" w:hAnsi="Times New Roman" w:cs="Times New Roman"/>
          <w:b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00DB8" w:rsidRPr="00596E00" w:rsidRDefault="00100DB8" w:rsidP="00A52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2FF" w:rsidRPr="00596E00" w:rsidRDefault="00CD22FF" w:rsidP="00A52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C8D" w:rsidRPr="00596E00" w:rsidRDefault="00D76C8D" w:rsidP="00A52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 xml:space="preserve">Раздел 1. ЦЕЛЕВОЙ </w:t>
      </w:r>
    </w:p>
    <w:p w:rsidR="00D76C8D" w:rsidRPr="00596E00" w:rsidRDefault="00D76C8D" w:rsidP="00D76C8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>1.1.Пояснительная записка</w:t>
      </w:r>
    </w:p>
    <w:p w:rsidR="00F63967" w:rsidRPr="00596E00" w:rsidRDefault="00F63967" w:rsidP="00F63967">
      <w:pPr>
        <w:rPr>
          <w:rFonts w:ascii="Times New Roman" w:hAnsi="Times New Roman" w:cs="Times New Roman"/>
          <w:sz w:val="24"/>
          <w:szCs w:val="24"/>
        </w:rPr>
      </w:pPr>
      <w:r w:rsidRPr="00596E00">
        <w:rPr>
          <w:rStyle w:val="c2"/>
          <w:rFonts w:ascii="Times New Roman" w:hAnsi="Times New Roman" w:cs="Times New Roman"/>
          <w:sz w:val="24"/>
          <w:szCs w:val="24"/>
        </w:rPr>
        <w:t>Рабочая  программа по музыкальному разработана в соответствии с основной общеобразовательной программой МАДОУ детский сад №8 «</w:t>
      </w:r>
      <w:proofErr w:type="spellStart"/>
      <w:r w:rsidRPr="00596E00">
        <w:rPr>
          <w:rStyle w:val="c2"/>
          <w:rFonts w:ascii="Times New Roman" w:hAnsi="Times New Roman" w:cs="Times New Roman"/>
          <w:sz w:val="24"/>
          <w:szCs w:val="24"/>
        </w:rPr>
        <w:t>Аюна</w:t>
      </w:r>
      <w:proofErr w:type="spellEnd"/>
      <w:r w:rsidRPr="00596E00">
        <w:rPr>
          <w:rStyle w:val="c2"/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96E00">
        <w:rPr>
          <w:rStyle w:val="c2"/>
          <w:rFonts w:ascii="Times New Roman" w:hAnsi="Times New Roman" w:cs="Times New Roman"/>
          <w:sz w:val="24"/>
          <w:szCs w:val="24"/>
        </w:rPr>
        <w:t>г</w:t>
      </w:r>
      <w:proofErr w:type="gramStart"/>
      <w:r w:rsidRPr="00596E00">
        <w:rPr>
          <w:rStyle w:val="c2"/>
          <w:rFonts w:ascii="Times New Roman" w:hAnsi="Times New Roman" w:cs="Times New Roman"/>
          <w:sz w:val="24"/>
          <w:szCs w:val="24"/>
        </w:rPr>
        <w:t>.К</w:t>
      </w:r>
      <w:proofErr w:type="gramEnd"/>
      <w:r w:rsidRPr="00596E00">
        <w:rPr>
          <w:rStyle w:val="c2"/>
          <w:rFonts w:ascii="Times New Roman" w:hAnsi="Times New Roman" w:cs="Times New Roman"/>
          <w:sz w:val="24"/>
          <w:szCs w:val="24"/>
        </w:rPr>
        <w:t>яхта</w:t>
      </w:r>
      <w:proofErr w:type="spellEnd"/>
      <w:r w:rsidRPr="00596E00">
        <w:rPr>
          <w:rStyle w:val="c2"/>
          <w:rFonts w:ascii="Times New Roman" w:hAnsi="Times New Roman" w:cs="Times New Roman"/>
          <w:sz w:val="24"/>
          <w:szCs w:val="24"/>
        </w:rPr>
        <w:t>, в соответствии с</w:t>
      </w:r>
      <w:r w:rsidRPr="00596E00">
        <w:rPr>
          <w:rFonts w:ascii="Times New Roman" w:hAnsi="Times New Roman" w:cs="Times New Roman"/>
          <w:sz w:val="24"/>
          <w:szCs w:val="24"/>
        </w:rPr>
        <w:t xml:space="preserve"> федеральными государственными стандартами  к структуре основной общеобразовательной программы дошкольного образования (Приказ № 1155 от 17 октября 2013 года "Об утверждении  федерального государственного   образовательного стандарта дошкольного образования").Программа построена на основе  общеобразовательной программы дошкольного образования "От рождения до школы", авторы </w:t>
      </w:r>
      <w:proofErr w:type="spellStart"/>
      <w:r w:rsidRPr="00596E00"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 w:rsidRPr="00596E00">
        <w:rPr>
          <w:rFonts w:ascii="Times New Roman" w:hAnsi="Times New Roman" w:cs="Times New Roman"/>
          <w:sz w:val="24"/>
          <w:szCs w:val="24"/>
        </w:rPr>
        <w:t xml:space="preserve"> Н.Е, Комарова Т.С., Васильева </w:t>
      </w:r>
      <w:proofErr w:type="spellStart"/>
      <w:r w:rsidRPr="00596E00">
        <w:rPr>
          <w:rFonts w:ascii="Times New Roman" w:hAnsi="Times New Roman" w:cs="Times New Roman"/>
          <w:sz w:val="24"/>
          <w:szCs w:val="24"/>
        </w:rPr>
        <w:t>М.А.Программа</w:t>
      </w:r>
      <w:proofErr w:type="spellEnd"/>
      <w:r w:rsidRPr="00596E00">
        <w:rPr>
          <w:rFonts w:ascii="Times New Roman" w:hAnsi="Times New Roman" w:cs="Times New Roman"/>
          <w:sz w:val="24"/>
          <w:szCs w:val="24"/>
        </w:rPr>
        <w:t xml:space="preserve"> состоит из двух частей: обязательной части и части, формируемой участниками образовательных отношений. В соответствии с законом Российской Федерации "Об образовании" объем обязательной части Программы составляет не менее 60% времени, необходимого для ее реализации. Соответственно, объем II </w:t>
      </w:r>
      <w:proofErr w:type="gramStart"/>
      <w:r w:rsidRPr="00596E00">
        <w:rPr>
          <w:rFonts w:ascii="Times New Roman" w:hAnsi="Times New Roman" w:cs="Times New Roman"/>
          <w:sz w:val="24"/>
          <w:szCs w:val="24"/>
        </w:rPr>
        <w:t>части, формируемой участниками образовательного процесса составляет</w:t>
      </w:r>
      <w:proofErr w:type="gramEnd"/>
      <w:r w:rsidRPr="00596E00">
        <w:rPr>
          <w:rFonts w:ascii="Times New Roman" w:hAnsi="Times New Roman" w:cs="Times New Roman"/>
          <w:sz w:val="24"/>
          <w:szCs w:val="24"/>
        </w:rPr>
        <w:t xml:space="preserve"> не более 40% общего объема Программы.</w:t>
      </w:r>
    </w:p>
    <w:p w:rsidR="00F63967" w:rsidRPr="00596E00" w:rsidRDefault="00F63967" w:rsidP="00F63967">
      <w:pPr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Общеобразовательная программа  обеспечивает разностороннее развитие детей в возрасте от 2 до 7 лет с учетом их возрастных и индивидуальных особенностей по основным направлениям – физическому, социально-личностному, познавательно-речевому и художественно-эстетическому. Программа обеспечивает достижение воспитанниками готовности к школе.</w:t>
      </w:r>
    </w:p>
    <w:p w:rsidR="00F63967" w:rsidRPr="00596E00" w:rsidRDefault="00F63967" w:rsidP="00F63967">
      <w:pPr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Программа построена на позициях гуманно-личностного отношения к ребенку и направлена на его всестороннее развитие, формирование общечеловеческих ценностей, а также способностей и компетенций.</w:t>
      </w:r>
    </w:p>
    <w:p w:rsidR="00F63967" w:rsidRPr="00596E00" w:rsidRDefault="00F63967" w:rsidP="00F63967">
      <w:pPr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 xml:space="preserve">Рабочая программа  </w:t>
      </w:r>
      <w:r w:rsidR="00711E73" w:rsidRPr="00596E00">
        <w:rPr>
          <w:rFonts w:ascii="Times New Roman" w:hAnsi="Times New Roman" w:cs="Times New Roman"/>
          <w:sz w:val="24"/>
          <w:szCs w:val="24"/>
        </w:rPr>
        <w:t>разработана в соответствии  Федеральным Государственным Образовательным Стандартом</w:t>
      </w:r>
    </w:p>
    <w:p w:rsidR="0069015B" w:rsidRPr="00596E00" w:rsidRDefault="0069015B" w:rsidP="006901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разработке Программы учитывались следующие нормативные документы: </w:t>
      </w:r>
    </w:p>
    <w:p w:rsidR="0069015B" w:rsidRPr="00596E00" w:rsidRDefault="0069015B" w:rsidP="006901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Федеральный закон «Об образовании в РФ» (вступил в силу 01.09.2013 г.). </w:t>
      </w:r>
    </w:p>
    <w:p w:rsidR="0069015B" w:rsidRPr="00596E00" w:rsidRDefault="0069015B" w:rsidP="006901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 в Минюсте РФ 14 ноября 2013 г., № 30384). </w:t>
      </w:r>
    </w:p>
    <w:p w:rsidR="0069015B" w:rsidRPr="00596E00" w:rsidRDefault="0069015B" w:rsidP="006901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Постановление Главного государственного санитарного врача Российской Федерации от 15 мая 2013 г. № 26 «Об утверждении СанПиН 2.4.1.3049-13 “Санитарно-эпидемиологические требования к устройству, содержанию и организации режима работы дошкольных образовательных организаций”» (зарегистрировано в Минюсте России 29 мая 2013 г., № 28564). </w:t>
      </w:r>
    </w:p>
    <w:p w:rsidR="0069015B" w:rsidRPr="00596E00" w:rsidRDefault="0069015B" w:rsidP="006901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Постановление Правительства Российской Федерации от 5 августа 2013 г. № 662 «Об осуществлении мониторинга системы образования». </w:t>
      </w:r>
    </w:p>
    <w:p w:rsidR="0069015B" w:rsidRPr="00596E00" w:rsidRDefault="0069015B" w:rsidP="006901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Приказ Министерства образования и науки РФ от 30 августа 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(зарегистрирован в Минюсте России 26.09.2013, № 30038). </w:t>
      </w:r>
    </w:p>
    <w:p w:rsidR="0069015B" w:rsidRPr="00596E00" w:rsidRDefault="0069015B" w:rsidP="006901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Приказ Министерства образования и науки РФ от 14 июня 2013 г. № 462 «Об утверждении Порядка проведения самообследования образовательной организацией» (зарегистрирован в Минюсте РФ 27 июня 2013 г., № 28908). </w:t>
      </w:r>
    </w:p>
    <w:p w:rsidR="002C5A32" w:rsidRPr="00596E00" w:rsidRDefault="0069015B" w:rsidP="006901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7. Устав образовательной организации.</w:t>
      </w:r>
    </w:p>
    <w:p w:rsidR="002C5A32" w:rsidRPr="00596E00" w:rsidRDefault="002C5A32" w:rsidP="002C5A32">
      <w:pPr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Региональными документами:</w:t>
      </w:r>
    </w:p>
    <w:p w:rsidR="002C5A32" w:rsidRPr="00596E00" w:rsidRDefault="002C5A32" w:rsidP="002C5A32">
      <w:pPr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- Закон  об образовании РБ.</w:t>
      </w:r>
    </w:p>
    <w:p w:rsidR="008F0DFD" w:rsidRPr="00596E00" w:rsidRDefault="008F0DFD" w:rsidP="008F0DF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0DFD" w:rsidRPr="00596E00" w:rsidRDefault="008F0DFD" w:rsidP="008F0DF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>Цели реализации основной общеобразовательной программы ДОУ</w:t>
      </w:r>
    </w:p>
    <w:p w:rsidR="008F0DFD" w:rsidRPr="00596E00" w:rsidRDefault="008F0DFD" w:rsidP="008F0DF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1B1D" w:rsidRPr="00596E00" w:rsidRDefault="00A21B1D" w:rsidP="00A21B1D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6E00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цели и задачи:</w:t>
      </w:r>
    </w:p>
    <w:p w:rsidR="00A21B1D" w:rsidRPr="00596E00" w:rsidRDefault="00A21B1D" w:rsidP="00A21B1D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6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приобщение к музыкальному искусству; развитие предпосылок ценностно-смыслового восприятия и понимания музыкального искусства;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произведений; </w:t>
      </w:r>
    </w:p>
    <w:p w:rsidR="00A21B1D" w:rsidRPr="00596E00" w:rsidRDefault="00A21B1D" w:rsidP="00A21B1D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6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развитие музыкальных способностей: поэтического и музыкального слуха, чувства ритма, музыкальной памяти; формирование песенного, музыкального вкуса; </w:t>
      </w:r>
    </w:p>
    <w:p w:rsidR="00A21B1D" w:rsidRPr="00596E00" w:rsidRDefault="00A21B1D" w:rsidP="00A21B1D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6E00">
        <w:rPr>
          <w:rFonts w:ascii="Times New Roman" w:hAnsi="Times New Roman" w:cs="Times New Roman"/>
          <w:color w:val="000000" w:themeColor="text1"/>
          <w:sz w:val="24"/>
          <w:szCs w:val="24"/>
        </w:rPr>
        <w:t>- воспитание интереса к музыкально-художественной деятельности, совершенствование умений в этом виде деятельности;</w:t>
      </w:r>
    </w:p>
    <w:p w:rsidR="00A21B1D" w:rsidRPr="00596E00" w:rsidRDefault="00A21B1D" w:rsidP="00A21B1D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6E00">
        <w:rPr>
          <w:rFonts w:ascii="Times New Roman" w:hAnsi="Times New Roman" w:cs="Times New Roman"/>
          <w:color w:val="000000" w:themeColor="text1"/>
          <w:sz w:val="24"/>
          <w:szCs w:val="24"/>
        </w:rPr>
        <w:t>- 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436A5A" w:rsidRPr="00596E00" w:rsidRDefault="00D76C8D" w:rsidP="008F0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>1.1.1.Цели и задачи реализации  образовательной области  «Художественно-эстетическое развитие» (музыкальная деятельность)</w:t>
      </w:r>
    </w:p>
    <w:p w:rsidR="008F0DFD" w:rsidRPr="00596E00" w:rsidRDefault="008F0DFD" w:rsidP="00A52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D70" w:rsidRPr="00596E00" w:rsidRDefault="008F0DFD" w:rsidP="008F0DF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96E00">
        <w:rPr>
          <w:rFonts w:ascii="Times New Roman" w:hAnsi="Times New Roman" w:cs="Times New Roman"/>
          <w:sz w:val="24"/>
          <w:szCs w:val="24"/>
          <w:u w:val="single"/>
        </w:rPr>
        <w:t>обязательной части Образовательной программы</w:t>
      </w:r>
    </w:p>
    <w:p w:rsidR="008F0DFD" w:rsidRPr="00596E00" w:rsidRDefault="008F0DFD" w:rsidP="002027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 xml:space="preserve">формирование общей культуры личности детей, развитие их социальных, </w:t>
      </w:r>
    </w:p>
    <w:p w:rsidR="008F0DFD" w:rsidRPr="00596E00" w:rsidRDefault="008F0DFD" w:rsidP="002A561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нравственных, эстетических, интеллектуальных, физиче</w:t>
      </w:r>
      <w:r w:rsidR="000B351D" w:rsidRPr="00596E00">
        <w:rPr>
          <w:rFonts w:ascii="Times New Roman" w:hAnsi="Times New Roman" w:cs="Times New Roman"/>
          <w:sz w:val="24"/>
          <w:szCs w:val="24"/>
        </w:rPr>
        <w:t>ских качеств,</w:t>
      </w:r>
      <w:r w:rsidRPr="00596E00">
        <w:rPr>
          <w:rFonts w:ascii="Times New Roman" w:hAnsi="Times New Roman" w:cs="Times New Roman"/>
          <w:sz w:val="24"/>
          <w:szCs w:val="24"/>
        </w:rPr>
        <w:t xml:space="preserve"> инициативности, самостоятель</w:t>
      </w:r>
      <w:r w:rsidR="000B351D" w:rsidRPr="00596E00">
        <w:rPr>
          <w:rFonts w:ascii="Times New Roman" w:hAnsi="Times New Roman" w:cs="Times New Roman"/>
          <w:sz w:val="24"/>
          <w:szCs w:val="24"/>
        </w:rPr>
        <w:t>ности и ответственности ребёнка</w:t>
      </w:r>
    </w:p>
    <w:p w:rsidR="008F0DFD" w:rsidRPr="00596E00" w:rsidRDefault="008F0DFD" w:rsidP="002027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 xml:space="preserve">формирование предпосылок учебной деятельности; </w:t>
      </w:r>
    </w:p>
    <w:p w:rsidR="008F0DFD" w:rsidRPr="00596E00" w:rsidRDefault="008F0DFD" w:rsidP="002027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 xml:space="preserve">формирование социокультурной среды, соответствующей возрастным, индивидуальным, психологическим и физиологическим особенностям </w:t>
      </w:r>
    </w:p>
    <w:p w:rsidR="006746BE" w:rsidRPr="00596E00" w:rsidRDefault="008F0DFD" w:rsidP="002027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 xml:space="preserve">детей; </w:t>
      </w:r>
    </w:p>
    <w:p w:rsidR="008F0DFD" w:rsidRPr="00596E00" w:rsidRDefault="00981C6E" w:rsidP="002027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р</w:t>
      </w:r>
      <w:r w:rsidR="008F0DFD" w:rsidRPr="00596E00">
        <w:rPr>
          <w:rFonts w:ascii="Times New Roman" w:hAnsi="Times New Roman" w:cs="Times New Roman"/>
          <w:sz w:val="24"/>
          <w:szCs w:val="24"/>
        </w:rPr>
        <w:t>азвитие музыкально-художественной деятельности;</w:t>
      </w:r>
    </w:p>
    <w:p w:rsidR="008F0DFD" w:rsidRPr="00596E00" w:rsidRDefault="00981C6E" w:rsidP="002027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8F0DFD" w:rsidRPr="00596E00">
        <w:rPr>
          <w:rFonts w:ascii="Times New Roman" w:hAnsi="Times New Roman" w:cs="Times New Roman"/>
          <w:sz w:val="24"/>
          <w:szCs w:val="24"/>
        </w:rPr>
        <w:t xml:space="preserve">риобщение к музыкальному искусству; </w:t>
      </w:r>
    </w:p>
    <w:p w:rsidR="008F0DFD" w:rsidRPr="00596E00" w:rsidRDefault="00981C6E" w:rsidP="002027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р</w:t>
      </w:r>
      <w:r w:rsidR="008F0DFD" w:rsidRPr="00596E00">
        <w:rPr>
          <w:rFonts w:ascii="Times New Roman" w:hAnsi="Times New Roman" w:cs="Times New Roman"/>
          <w:sz w:val="24"/>
          <w:szCs w:val="24"/>
        </w:rPr>
        <w:t>азвитие воображения и творческой активности;</w:t>
      </w:r>
    </w:p>
    <w:p w:rsidR="008F0DFD" w:rsidRPr="00596E00" w:rsidRDefault="008F0DFD" w:rsidP="002027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</w:t>
      </w:r>
    </w:p>
    <w:p w:rsidR="008F0DFD" w:rsidRPr="00596E00" w:rsidRDefault="008F0DFD" w:rsidP="002027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субъекта отношений с самим собой, другими детьми, взрослыми и миром;</w:t>
      </w:r>
    </w:p>
    <w:p w:rsidR="008F0DFD" w:rsidRPr="00596E00" w:rsidRDefault="008F0DFD" w:rsidP="002027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 xml:space="preserve"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 </w:t>
      </w:r>
    </w:p>
    <w:p w:rsidR="008F0DFD" w:rsidRPr="00596E00" w:rsidRDefault="008F0DFD" w:rsidP="002027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приобщение ребенка к культуре своей страны и воспитание уважения к другим народам и культурам;</w:t>
      </w:r>
    </w:p>
    <w:p w:rsidR="008F0DFD" w:rsidRPr="00596E00" w:rsidRDefault="008F0DFD" w:rsidP="002027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приобщение ребенка к красоте, добру, ненасилию, ибо важно, чтобы дошкольный возраст стал временем, когда у ребенка пробуждается чувство своей сопричастности к миру, же</w:t>
      </w:r>
      <w:r w:rsidR="003E0158" w:rsidRPr="00596E00">
        <w:rPr>
          <w:rFonts w:ascii="Times New Roman" w:hAnsi="Times New Roman" w:cs="Times New Roman"/>
          <w:sz w:val="24"/>
          <w:szCs w:val="24"/>
        </w:rPr>
        <w:t>лание совершать добрые поступки;</w:t>
      </w:r>
    </w:p>
    <w:p w:rsidR="009A731B" w:rsidRPr="00596E00" w:rsidRDefault="003E0158" w:rsidP="002027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в</w:t>
      </w:r>
      <w:r w:rsidR="009A731B" w:rsidRPr="00596E00">
        <w:rPr>
          <w:rFonts w:ascii="Times New Roman" w:hAnsi="Times New Roman" w:cs="Times New Roman"/>
          <w:sz w:val="24"/>
          <w:szCs w:val="24"/>
        </w:rPr>
        <w:t>оспитывать у детей слуховую сосредоточенность и эмоциональную отзывчивость на музыку;</w:t>
      </w:r>
    </w:p>
    <w:p w:rsidR="009A731B" w:rsidRPr="00596E00" w:rsidRDefault="003E0158" w:rsidP="002027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п</w:t>
      </w:r>
      <w:r w:rsidR="009A731B" w:rsidRPr="00596E00">
        <w:rPr>
          <w:rFonts w:ascii="Times New Roman" w:hAnsi="Times New Roman" w:cs="Times New Roman"/>
          <w:sz w:val="24"/>
          <w:szCs w:val="24"/>
        </w:rPr>
        <w:t>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</w:t>
      </w:r>
    </w:p>
    <w:p w:rsidR="009A731B" w:rsidRPr="00596E00" w:rsidRDefault="003E0158" w:rsidP="00DD1B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а</w:t>
      </w:r>
      <w:r w:rsidR="009A731B" w:rsidRPr="00596E00">
        <w:rPr>
          <w:rFonts w:ascii="Times New Roman" w:hAnsi="Times New Roman" w:cs="Times New Roman"/>
          <w:sz w:val="24"/>
          <w:szCs w:val="24"/>
        </w:rPr>
        <w:t>ктивизировать слуховую восприимчивость младших дошкольников.</w:t>
      </w:r>
    </w:p>
    <w:p w:rsidR="008F0DFD" w:rsidRPr="00596E00" w:rsidRDefault="008F0DFD" w:rsidP="008F0DF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F0DFD" w:rsidRPr="00596E00" w:rsidRDefault="008F0DFD" w:rsidP="00981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6E00">
        <w:rPr>
          <w:rFonts w:ascii="Times New Roman" w:hAnsi="Times New Roman" w:cs="Times New Roman"/>
          <w:sz w:val="24"/>
          <w:szCs w:val="24"/>
          <w:u w:val="single"/>
        </w:rPr>
        <w:t>части, формируемой участниками образовательных отношений</w:t>
      </w:r>
    </w:p>
    <w:p w:rsidR="00336149" w:rsidRPr="00596E00" w:rsidRDefault="00336149" w:rsidP="00336149">
      <w:pPr>
        <w:widowControl w:val="0"/>
        <w:shd w:val="clear" w:color="auto" w:fill="FFFFFF"/>
        <w:autoSpaceDE w:val="0"/>
        <w:autoSpaceDN w:val="0"/>
        <w:adjustRightInd w:val="0"/>
        <w:spacing w:before="5" w:after="0" w:line="307" w:lineRule="exact"/>
        <w:ind w:left="68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E1D25" w:rsidRPr="00596E00" w:rsidRDefault="003E0158" w:rsidP="002E047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р</w:t>
      </w:r>
      <w:r w:rsidR="004E1D25" w:rsidRPr="00596E00">
        <w:rPr>
          <w:rFonts w:ascii="Times New Roman" w:hAnsi="Times New Roman" w:cs="Times New Roman"/>
          <w:sz w:val="24"/>
          <w:szCs w:val="24"/>
        </w:rPr>
        <w:t>азвивать интерес детей к народной культуре (народной му</w:t>
      </w:r>
      <w:r w:rsidR="00F62E35" w:rsidRPr="00596E00">
        <w:rPr>
          <w:rFonts w:ascii="Times New Roman" w:hAnsi="Times New Roman" w:cs="Times New Roman"/>
          <w:sz w:val="24"/>
          <w:szCs w:val="24"/>
        </w:rPr>
        <w:t>зыке, танцам</w:t>
      </w:r>
      <w:proofErr w:type="gramStart"/>
      <w:r w:rsidR="004E1D25" w:rsidRPr="00596E00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="004E1D25" w:rsidRPr="00596E00">
        <w:rPr>
          <w:rFonts w:ascii="Times New Roman" w:hAnsi="Times New Roman" w:cs="Times New Roman"/>
          <w:sz w:val="24"/>
          <w:szCs w:val="24"/>
        </w:rPr>
        <w:t>воего этноса, других народов и национальностей</w:t>
      </w:r>
      <w:r w:rsidRPr="00596E00">
        <w:rPr>
          <w:rFonts w:ascii="Times New Roman" w:hAnsi="Times New Roman" w:cs="Times New Roman"/>
          <w:sz w:val="24"/>
          <w:szCs w:val="24"/>
        </w:rPr>
        <w:t>;</w:t>
      </w:r>
    </w:p>
    <w:p w:rsidR="004E1D25" w:rsidRPr="00596E00" w:rsidRDefault="003E0158" w:rsidP="002E047B">
      <w:pPr>
        <w:pStyle w:val="a3"/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с</w:t>
      </w:r>
      <w:r w:rsidR="004E1D25" w:rsidRPr="00596E00">
        <w:rPr>
          <w:rFonts w:ascii="Times New Roman" w:hAnsi="Times New Roman" w:cs="Times New Roman"/>
          <w:sz w:val="24"/>
          <w:szCs w:val="24"/>
        </w:rPr>
        <w:t>пособствовать накоплению опыта познания ребенком причин различия и глубинного сходства этнических культур, опыта субъекта деятельности и поведения в процессе освоения культуры разных видов, обеспечивая возможность отражения полученных знаний, умений в музыкальных видах художе</w:t>
      </w:r>
      <w:r w:rsidRPr="00596E00">
        <w:rPr>
          <w:rFonts w:ascii="Times New Roman" w:hAnsi="Times New Roman" w:cs="Times New Roman"/>
          <w:sz w:val="24"/>
          <w:szCs w:val="24"/>
        </w:rPr>
        <w:t>ственно-творческой деятельности;</w:t>
      </w:r>
    </w:p>
    <w:p w:rsidR="0069015B" w:rsidRPr="00596E00" w:rsidRDefault="0069015B" w:rsidP="0069015B">
      <w:pPr>
        <w:pStyle w:val="a3"/>
        <w:shd w:val="clear" w:color="auto" w:fill="FFFFFF"/>
        <w:spacing w:after="0" w:line="240" w:lineRule="auto"/>
        <w:ind w:left="1636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3.Способствовать приобщению дошкольников к традиционной культуре народов  Бурятии (традициям, обычаям, укладу жизни, быту и др.);      </w:t>
      </w:r>
    </w:p>
    <w:p w:rsidR="00EA7DFF" w:rsidRPr="00596E00" w:rsidRDefault="0069015B" w:rsidP="0069015B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4.</w:t>
      </w:r>
      <w:r w:rsidR="003E0158" w:rsidRPr="00596E00">
        <w:rPr>
          <w:rFonts w:ascii="Times New Roman" w:hAnsi="Times New Roman" w:cs="Times New Roman"/>
          <w:sz w:val="24"/>
          <w:szCs w:val="24"/>
        </w:rPr>
        <w:t>р</w:t>
      </w:r>
      <w:r w:rsidR="00EA7DFF" w:rsidRPr="00596E00">
        <w:rPr>
          <w:rFonts w:ascii="Times New Roman" w:hAnsi="Times New Roman" w:cs="Times New Roman"/>
          <w:sz w:val="24"/>
          <w:szCs w:val="24"/>
        </w:rPr>
        <w:t>азвивать интерес детей в театрализованной деятельности</w:t>
      </w:r>
      <w:r w:rsidR="003E0158" w:rsidRPr="00596E00">
        <w:rPr>
          <w:rFonts w:ascii="Times New Roman" w:hAnsi="Times New Roman" w:cs="Times New Roman"/>
          <w:sz w:val="24"/>
          <w:szCs w:val="24"/>
        </w:rPr>
        <w:t>.</w:t>
      </w:r>
    </w:p>
    <w:p w:rsidR="006366A9" w:rsidRPr="00596E00" w:rsidRDefault="006366A9" w:rsidP="00636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08C8" w:rsidRPr="00596E00" w:rsidRDefault="008B08C8" w:rsidP="00636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Сроки реализации: 1 год.</w:t>
      </w:r>
    </w:p>
    <w:p w:rsidR="001F0719" w:rsidRPr="00596E00" w:rsidRDefault="001F0719" w:rsidP="001F0719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8F0DFD" w:rsidRPr="00596E00" w:rsidRDefault="008F0DFD" w:rsidP="008F0DFD">
      <w:pPr>
        <w:tabs>
          <w:tab w:val="left" w:pos="208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>1.1.2.Принципы и подходы к реализации образовательной области «Художественно-эстетическое развитие» (музыкальная деятельность)</w:t>
      </w:r>
    </w:p>
    <w:p w:rsidR="008F0DFD" w:rsidRPr="00596E00" w:rsidRDefault="008F0DFD" w:rsidP="008F0DFD">
      <w:pPr>
        <w:tabs>
          <w:tab w:val="left" w:pos="208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DFD" w:rsidRPr="00596E00" w:rsidRDefault="00722498" w:rsidP="008F0DFD">
      <w:pPr>
        <w:tabs>
          <w:tab w:val="left" w:pos="208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О</w:t>
      </w:r>
      <w:r w:rsidR="008F0DFD" w:rsidRPr="00596E00">
        <w:rPr>
          <w:rFonts w:ascii="Times New Roman" w:hAnsi="Times New Roman" w:cs="Times New Roman"/>
          <w:b/>
          <w:sz w:val="24"/>
          <w:szCs w:val="24"/>
        </w:rPr>
        <w:t>бязательной части Образовательной программы</w:t>
      </w:r>
    </w:p>
    <w:p w:rsidR="001D3220" w:rsidRPr="00596E00" w:rsidRDefault="001D3220" w:rsidP="002E047B">
      <w:pPr>
        <w:pStyle w:val="a3"/>
        <w:numPr>
          <w:ilvl w:val="0"/>
          <w:numId w:val="6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уважение личности ребенка;</w:t>
      </w:r>
    </w:p>
    <w:p w:rsidR="001D3220" w:rsidRPr="00596E00" w:rsidRDefault="001D3220" w:rsidP="002E047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построение образовательной деятельности на основе индивидуальных особенностей  каждого ребенка в музыкальной деятельности, при котором сам ребенок становится активным в выборе содержания своего образования, становится субъектом образования;</w:t>
      </w:r>
    </w:p>
    <w:p w:rsidR="001D3220" w:rsidRPr="00596E00" w:rsidRDefault="001D3220" w:rsidP="002E047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lastRenderedPageBreak/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1D3220" w:rsidRPr="00596E00" w:rsidRDefault="001D3220" w:rsidP="001F0719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поддержка инициативы детей в музыкальных  видах деятельности;</w:t>
      </w:r>
    </w:p>
    <w:p w:rsidR="001D3220" w:rsidRPr="00596E00" w:rsidRDefault="001D3220" w:rsidP="002E047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 xml:space="preserve">сотрудничество </w:t>
      </w:r>
      <w:r w:rsidR="00F62E35" w:rsidRPr="00596E00">
        <w:rPr>
          <w:rFonts w:ascii="Times New Roman" w:hAnsi="Times New Roman" w:cs="Times New Roman"/>
          <w:sz w:val="24"/>
          <w:szCs w:val="24"/>
        </w:rPr>
        <w:t>с семьей в ходе освоения детьми</w:t>
      </w:r>
      <w:r w:rsidRPr="00596E00">
        <w:rPr>
          <w:rFonts w:ascii="Times New Roman" w:hAnsi="Times New Roman" w:cs="Times New Roman"/>
          <w:sz w:val="24"/>
          <w:szCs w:val="24"/>
        </w:rPr>
        <w:t>;</w:t>
      </w:r>
    </w:p>
    <w:p w:rsidR="001D3220" w:rsidRPr="00596E00" w:rsidRDefault="001D3220" w:rsidP="002E047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приобщение детей к социокультурным нормам, музыкальным традициям семьи, общества и государства;</w:t>
      </w:r>
    </w:p>
    <w:p w:rsidR="008F0DFD" w:rsidRPr="00596E00" w:rsidRDefault="001D3220" w:rsidP="002E047B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 xml:space="preserve">формирование познавательных интересов и познавательных действий ребенка в различных </w:t>
      </w:r>
      <w:r w:rsidR="00F62E35" w:rsidRPr="00596E00">
        <w:rPr>
          <w:rFonts w:ascii="Times New Roman" w:hAnsi="Times New Roman" w:cs="Times New Roman"/>
          <w:sz w:val="24"/>
          <w:szCs w:val="24"/>
        </w:rPr>
        <w:t>видах музыкальной  деятельности;</w:t>
      </w:r>
    </w:p>
    <w:p w:rsidR="008F0DFD" w:rsidRPr="00596E00" w:rsidRDefault="00722498" w:rsidP="00722498">
      <w:pPr>
        <w:tabs>
          <w:tab w:val="left" w:pos="20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>Ч</w:t>
      </w:r>
      <w:r w:rsidR="008F0DFD" w:rsidRPr="00596E00">
        <w:rPr>
          <w:rFonts w:ascii="Times New Roman" w:hAnsi="Times New Roman" w:cs="Times New Roman"/>
          <w:b/>
          <w:sz w:val="24"/>
          <w:szCs w:val="24"/>
        </w:rPr>
        <w:t>асти, формируемой участниками образовательных отношений</w:t>
      </w:r>
    </w:p>
    <w:p w:rsidR="001D3220" w:rsidRPr="00596E00" w:rsidRDefault="001D3220" w:rsidP="00722498">
      <w:pPr>
        <w:tabs>
          <w:tab w:val="left" w:pos="20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3220" w:rsidRPr="00596E00" w:rsidRDefault="00F62E35" w:rsidP="002E047B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п</w:t>
      </w:r>
      <w:r w:rsidR="001D3220" w:rsidRPr="00596E00">
        <w:rPr>
          <w:rFonts w:ascii="Times New Roman" w:hAnsi="Times New Roman" w:cs="Times New Roman"/>
          <w:sz w:val="24"/>
          <w:szCs w:val="24"/>
        </w:rPr>
        <w:t>ринцип взаимосвязи всех направлений работ</w:t>
      </w:r>
      <w:r w:rsidR="003E0158" w:rsidRPr="00596E00">
        <w:rPr>
          <w:rFonts w:ascii="Times New Roman" w:hAnsi="Times New Roman" w:cs="Times New Roman"/>
          <w:sz w:val="24"/>
          <w:szCs w:val="24"/>
        </w:rPr>
        <w:t>ы с детьми дошкольного возраста;</w:t>
      </w:r>
    </w:p>
    <w:p w:rsidR="001D3220" w:rsidRPr="00596E00" w:rsidRDefault="003E0158" w:rsidP="002E047B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принцип последовательности;</w:t>
      </w:r>
    </w:p>
    <w:p w:rsidR="001D3220" w:rsidRPr="00596E00" w:rsidRDefault="003E0158" w:rsidP="002E047B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принцип систематичности;</w:t>
      </w:r>
    </w:p>
    <w:p w:rsidR="006E268E" w:rsidRPr="00596E00" w:rsidRDefault="003E0158" w:rsidP="002E047B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п</w:t>
      </w:r>
      <w:r w:rsidR="001D3220" w:rsidRPr="00596E00">
        <w:rPr>
          <w:rFonts w:ascii="Times New Roman" w:hAnsi="Times New Roman" w:cs="Times New Roman"/>
          <w:sz w:val="24"/>
          <w:szCs w:val="24"/>
        </w:rPr>
        <w:t>ринцип повтор</w:t>
      </w:r>
      <w:r w:rsidR="00F62E35" w:rsidRPr="00596E00">
        <w:rPr>
          <w:rFonts w:ascii="Times New Roman" w:hAnsi="Times New Roman" w:cs="Times New Roman"/>
          <w:sz w:val="24"/>
          <w:szCs w:val="24"/>
        </w:rPr>
        <w:t>яемости</w:t>
      </w:r>
      <w:r w:rsidR="001F0719" w:rsidRPr="00596E00">
        <w:rPr>
          <w:rFonts w:ascii="Times New Roman" w:hAnsi="Times New Roman" w:cs="Times New Roman"/>
          <w:sz w:val="24"/>
          <w:szCs w:val="24"/>
        </w:rPr>
        <w:t>.</w:t>
      </w:r>
    </w:p>
    <w:p w:rsidR="00CE356F" w:rsidRPr="00596E00" w:rsidRDefault="00CE356F" w:rsidP="000B351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DFD" w:rsidRPr="00596E00" w:rsidRDefault="008F0DFD" w:rsidP="00DD1B10">
      <w:pPr>
        <w:tabs>
          <w:tab w:val="left" w:pos="208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>1.1.3.Значимые для реализации обра</w:t>
      </w:r>
      <w:r w:rsidR="000B351D" w:rsidRPr="00596E00">
        <w:rPr>
          <w:rFonts w:ascii="Times New Roman" w:hAnsi="Times New Roman" w:cs="Times New Roman"/>
          <w:b/>
          <w:sz w:val="24"/>
          <w:szCs w:val="24"/>
        </w:rPr>
        <w:t xml:space="preserve">зовательной области </w:t>
      </w:r>
      <w:r w:rsidRPr="00596E00">
        <w:rPr>
          <w:rFonts w:ascii="Times New Roman" w:hAnsi="Times New Roman" w:cs="Times New Roman"/>
          <w:b/>
          <w:sz w:val="24"/>
          <w:szCs w:val="24"/>
        </w:rPr>
        <w:t xml:space="preserve"> «Художественно-эстетическое развитие» (музыкальная деятельность) характеристики</w:t>
      </w:r>
    </w:p>
    <w:p w:rsidR="0054566E" w:rsidRPr="00596E00" w:rsidRDefault="0054566E" w:rsidP="005456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96E0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Целевой раздел программы (часть, формируемая участниками образовательных отношений)</w:t>
      </w:r>
    </w:p>
    <w:p w:rsidR="00722498" w:rsidRPr="00596E00" w:rsidRDefault="00722498" w:rsidP="00B15D62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5D62" w:rsidRPr="00596E00" w:rsidRDefault="00B15D62" w:rsidP="00B15D62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для детей о т 2-х до 7-ми лет, при этом последовательность тем сохраняется, однако при повторном возвращении к материалу содержание постепенно усложняется и наполняется новым содержанием. Это достигается за счет расширения и интеграции содержания программы, ее обогащения новым жизненным опытом ребенка, повзрослевшего на год.</w:t>
      </w:r>
      <w:r w:rsidR="00711E73" w:rsidRPr="00596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Системность и последовательность расположения материала с учетом возрастных и индивидуальных особенностей способствует эффективности усвоения материала о родном крае.</w:t>
      </w:r>
      <w:r w:rsidR="00711E73" w:rsidRPr="00596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каждой возрастной группы разработаны творческие задания, которые составлены таким образом, чтобы их можно было решать в игровой занимательной форме. Данные творческие задания позволяют находить множество решений одной и той же задачи.</w:t>
      </w:r>
    </w:p>
    <w:p w:rsidR="003C07A1" w:rsidRPr="00596E00" w:rsidRDefault="00006C86" w:rsidP="00B15D62">
      <w:pPr>
        <w:pStyle w:val="a3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hAnsi="Times New Roman" w:cs="Times New Roman"/>
          <w:sz w:val="24"/>
          <w:szCs w:val="24"/>
        </w:rPr>
        <w:t xml:space="preserve"> Муниципальное дошкольное образовательное учреждение</w:t>
      </w:r>
      <w:r w:rsidR="00220342" w:rsidRPr="00596E00">
        <w:rPr>
          <w:rFonts w:ascii="Times New Roman" w:hAnsi="Times New Roman" w:cs="Times New Roman"/>
          <w:sz w:val="24"/>
          <w:szCs w:val="24"/>
        </w:rPr>
        <w:t xml:space="preserve"> МАДОУ детский сад № 8</w:t>
      </w:r>
      <w:r w:rsidRPr="00596E00">
        <w:rPr>
          <w:rFonts w:ascii="Times New Roman" w:hAnsi="Times New Roman" w:cs="Times New Roman"/>
          <w:sz w:val="24"/>
          <w:szCs w:val="24"/>
        </w:rPr>
        <w:t xml:space="preserve"> находится, в </w:t>
      </w:r>
      <w:r w:rsidR="00220342" w:rsidRPr="00596E00">
        <w:rPr>
          <w:rFonts w:ascii="Times New Roman" w:hAnsi="Times New Roman" w:cs="Times New Roman"/>
          <w:sz w:val="24"/>
          <w:szCs w:val="24"/>
        </w:rPr>
        <w:t>Республике Бурятия</w:t>
      </w:r>
      <w:r w:rsidR="002A5618" w:rsidRPr="00596E00">
        <w:rPr>
          <w:rFonts w:ascii="Times New Roman" w:hAnsi="Times New Roman" w:cs="Times New Roman"/>
          <w:sz w:val="24"/>
          <w:szCs w:val="24"/>
        </w:rPr>
        <w:t xml:space="preserve">,, </w:t>
      </w:r>
      <w:r w:rsidR="00220342" w:rsidRPr="00596E00">
        <w:rPr>
          <w:rFonts w:ascii="Times New Roman" w:hAnsi="Times New Roman" w:cs="Times New Roman"/>
          <w:sz w:val="24"/>
          <w:szCs w:val="24"/>
        </w:rPr>
        <w:t>г</w:t>
      </w:r>
      <w:r w:rsidRPr="00596E00">
        <w:rPr>
          <w:rFonts w:ascii="Times New Roman" w:hAnsi="Times New Roman" w:cs="Times New Roman"/>
          <w:sz w:val="24"/>
          <w:szCs w:val="24"/>
        </w:rPr>
        <w:t>.</w:t>
      </w:r>
      <w:r w:rsidR="00220342" w:rsidRPr="00596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342" w:rsidRPr="00596E00">
        <w:rPr>
          <w:rFonts w:ascii="Times New Roman" w:hAnsi="Times New Roman" w:cs="Times New Roman"/>
          <w:sz w:val="24"/>
          <w:szCs w:val="24"/>
        </w:rPr>
        <w:t>Кяхта</w:t>
      </w:r>
      <w:proofErr w:type="gramStart"/>
      <w:r w:rsidR="00220342" w:rsidRPr="00596E00">
        <w:rPr>
          <w:rFonts w:ascii="Times New Roman" w:hAnsi="Times New Roman" w:cs="Times New Roman"/>
          <w:sz w:val="24"/>
          <w:szCs w:val="24"/>
        </w:rPr>
        <w:t>.</w:t>
      </w:r>
      <w:r w:rsidR="003C07A1"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="003C07A1"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время, когда провозглашена важность защиты и развития региональных, культурных традиций и особенностей в условиях многонационального государства, это дало возможность субъектам РФ обогатить содержание образования, включая в него материал, отражающий культурное достояние народов, региональные особенности развития </w:t>
      </w:r>
      <w:proofErr w:type="spellStart"/>
      <w:r w:rsidR="003C07A1"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культур.Реализация</w:t>
      </w:r>
      <w:proofErr w:type="spellEnd"/>
      <w:r w:rsidR="003C07A1"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ООП </w:t>
      </w:r>
      <w:proofErr w:type="spellStart"/>
      <w:r w:rsidR="003C07A1"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</w:t>
      </w:r>
      <w:proofErr w:type="spellEnd"/>
      <w:r w:rsidR="003C07A1"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учетом региональных особенностей должна осуществляться в тесной взаимосвязи с социа</w:t>
      </w:r>
      <w:r w:rsidR="00220342"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льными институтами города Кяхта</w:t>
      </w:r>
      <w:r w:rsidR="003C07A1"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 их поддержке семьи, в совместной деятельности педагога и детей и в самостоятельной деятельности воспитанников в соответствии с их возрастными особенностями, через адекватные формы работы.</w:t>
      </w:r>
    </w:p>
    <w:p w:rsidR="00A35FDB" w:rsidRPr="00596E00" w:rsidRDefault="00A35FDB" w:rsidP="00A35FD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96E0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Планируемые результаты основания программы </w:t>
      </w:r>
    </w:p>
    <w:p w:rsidR="00A35FDB" w:rsidRPr="00596E00" w:rsidRDefault="00A35FDB" w:rsidP="00A35FD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A35FDB" w:rsidRPr="00596E00" w:rsidRDefault="00A35FDB" w:rsidP="00A35FDB">
      <w:pPr>
        <w:pStyle w:val="4"/>
        <w:numPr>
          <w:ilvl w:val="0"/>
          <w:numId w:val="41"/>
        </w:numPr>
        <w:shd w:val="clear" w:color="auto" w:fill="auto"/>
        <w:spacing w:after="0" w:line="278" w:lineRule="exact"/>
        <w:ind w:right="20" w:firstLine="380"/>
        <w:jc w:val="both"/>
        <w:rPr>
          <w:sz w:val="24"/>
          <w:szCs w:val="24"/>
        </w:rPr>
      </w:pPr>
      <w:r w:rsidRPr="00596E00">
        <w:rPr>
          <w:rStyle w:val="11"/>
          <w:sz w:val="24"/>
          <w:szCs w:val="24"/>
        </w:rPr>
        <w:t>Ребенок овладевает основными культурными средствами, способа</w:t>
      </w:r>
      <w:r w:rsidRPr="00596E00">
        <w:rPr>
          <w:rStyle w:val="11"/>
          <w:sz w:val="24"/>
          <w:szCs w:val="24"/>
        </w:rPr>
        <w:softHyphen/>
        <w:t xml:space="preserve">ми деятельности, проявляет инициативу и самостоятельность в </w:t>
      </w:r>
      <w:r w:rsidRPr="00596E00">
        <w:rPr>
          <w:rStyle w:val="11"/>
          <w:sz w:val="24"/>
          <w:szCs w:val="24"/>
        </w:rPr>
        <w:lastRenderedPageBreak/>
        <w:t>разных видах деятельности — игре, общении, познавательно-исследовательской деятельности, конструировании и др.; способен выбирать себе род заня</w:t>
      </w:r>
      <w:r w:rsidRPr="00596E00">
        <w:rPr>
          <w:rStyle w:val="11"/>
          <w:sz w:val="24"/>
          <w:szCs w:val="24"/>
        </w:rPr>
        <w:softHyphen/>
        <w:t>тий, участников по совместной деятельности.</w:t>
      </w:r>
    </w:p>
    <w:p w:rsidR="00A35FDB" w:rsidRPr="00596E00" w:rsidRDefault="00A35FDB" w:rsidP="00A35FDB">
      <w:pPr>
        <w:pStyle w:val="4"/>
        <w:numPr>
          <w:ilvl w:val="0"/>
          <w:numId w:val="41"/>
        </w:numPr>
        <w:shd w:val="clear" w:color="auto" w:fill="auto"/>
        <w:spacing w:after="0" w:line="278" w:lineRule="exact"/>
        <w:ind w:right="20" w:firstLine="380"/>
        <w:jc w:val="both"/>
        <w:rPr>
          <w:sz w:val="24"/>
          <w:szCs w:val="24"/>
        </w:rPr>
      </w:pPr>
      <w:r w:rsidRPr="00596E00">
        <w:rPr>
          <w:rStyle w:val="11"/>
          <w:sz w:val="24"/>
          <w:szCs w:val="24"/>
        </w:rPr>
        <w:t xml:space="preserve">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A35FDB" w:rsidRPr="00596E00" w:rsidRDefault="00A35FDB" w:rsidP="00A35FDB">
      <w:pPr>
        <w:pStyle w:val="4"/>
        <w:numPr>
          <w:ilvl w:val="0"/>
          <w:numId w:val="41"/>
        </w:numPr>
        <w:shd w:val="clear" w:color="auto" w:fill="auto"/>
        <w:spacing w:after="0" w:line="278" w:lineRule="exact"/>
        <w:ind w:right="20" w:firstLine="380"/>
        <w:jc w:val="both"/>
        <w:rPr>
          <w:sz w:val="24"/>
          <w:szCs w:val="24"/>
        </w:rPr>
      </w:pPr>
      <w:proofErr w:type="gramStart"/>
      <w:r w:rsidRPr="00596E00">
        <w:rPr>
          <w:rStyle w:val="11"/>
          <w:sz w:val="24"/>
          <w:szCs w:val="24"/>
        </w:rPr>
        <w:t>Способен договариваться, учитывать интересы и чувства других, сопереживать неудачам и радоваться успехам других, адекватно прояв</w:t>
      </w:r>
      <w:r w:rsidRPr="00596E00">
        <w:rPr>
          <w:rStyle w:val="11"/>
          <w:sz w:val="24"/>
          <w:szCs w:val="24"/>
        </w:rPr>
        <w:softHyphen/>
        <w:t>ляет свои чувства, в том числе чувство веры в себя, старается разрешать конфликты.</w:t>
      </w:r>
      <w:proofErr w:type="gramEnd"/>
      <w:r w:rsidRPr="00596E00">
        <w:rPr>
          <w:rStyle w:val="11"/>
          <w:sz w:val="24"/>
          <w:szCs w:val="24"/>
        </w:rPr>
        <w:t xml:space="preserve"> Умеет выражать и отстаивать свою позицию по разным воп</w:t>
      </w:r>
      <w:r w:rsidRPr="00596E00">
        <w:rPr>
          <w:rStyle w:val="11"/>
          <w:sz w:val="24"/>
          <w:szCs w:val="24"/>
        </w:rPr>
        <w:softHyphen/>
        <w:t>росам.</w:t>
      </w:r>
    </w:p>
    <w:p w:rsidR="00A35FDB" w:rsidRPr="00596E00" w:rsidRDefault="00A35FDB" w:rsidP="00A35FDB">
      <w:pPr>
        <w:pStyle w:val="4"/>
        <w:numPr>
          <w:ilvl w:val="0"/>
          <w:numId w:val="41"/>
        </w:numPr>
        <w:shd w:val="clear" w:color="auto" w:fill="auto"/>
        <w:spacing w:after="0" w:line="278" w:lineRule="exact"/>
        <w:ind w:right="20" w:firstLine="380"/>
        <w:jc w:val="both"/>
        <w:rPr>
          <w:sz w:val="24"/>
          <w:szCs w:val="24"/>
        </w:rPr>
      </w:pPr>
      <w:proofErr w:type="gramStart"/>
      <w:r w:rsidRPr="00596E00">
        <w:rPr>
          <w:rStyle w:val="11"/>
          <w:sz w:val="24"/>
          <w:szCs w:val="24"/>
        </w:rPr>
        <w:t>Способен</w:t>
      </w:r>
      <w:proofErr w:type="gramEnd"/>
      <w:r w:rsidRPr="00596E00">
        <w:rPr>
          <w:rStyle w:val="11"/>
          <w:sz w:val="24"/>
          <w:szCs w:val="24"/>
        </w:rPr>
        <w:t xml:space="preserve"> сотрудничать и выполнять как лидерские, так и исполни</w:t>
      </w:r>
      <w:r w:rsidRPr="00596E00">
        <w:rPr>
          <w:rStyle w:val="11"/>
          <w:sz w:val="24"/>
          <w:szCs w:val="24"/>
        </w:rPr>
        <w:softHyphen/>
        <w:t>тельские функции в совместной деятельности.</w:t>
      </w:r>
    </w:p>
    <w:p w:rsidR="00A35FDB" w:rsidRPr="00596E00" w:rsidRDefault="00A35FDB" w:rsidP="00A35FDB">
      <w:pPr>
        <w:pStyle w:val="4"/>
        <w:numPr>
          <w:ilvl w:val="0"/>
          <w:numId w:val="41"/>
        </w:numPr>
        <w:shd w:val="clear" w:color="auto" w:fill="auto"/>
        <w:spacing w:after="0" w:line="278" w:lineRule="exact"/>
        <w:ind w:firstLine="380"/>
        <w:jc w:val="both"/>
        <w:rPr>
          <w:sz w:val="24"/>
          <w:szCs w:val="24"/>
        </w:rPr>
      </w:pPr>
      <w:r w:rsidRPr="00596E00">
        <w:rPr>
          <w:rStyle w:val="11"/>
          <w:sz w:val="24"/>
          <w:szCs w:val="24"/>
        </w:rPr>
        <w:t xml:space="preserve"> Понимает, что все люди равны вне зависимости от их социального происхождения, этнической принадлежности, религиозных и других ве</w:t>
      </w:r>
      <w:r w:rsidRPr="00596E00">
        <w:rPr>
          <w:rStyle w:val="11"/>
          <w:sz w:val="24"/>
          <w:szCs w:val="24"/>
        </w:rPr>
        <w:softHyphen/>
        <w:t>рований, их физических и психических особенностей.</w:t>
      </w:r>
    </w:p>
    <w:p w:rsidR="00A35FDB" w:rsidRPr="00596E00" w:rsidRDefault="00A35FDB" w:rsidP="00A35FDB">
      <w:pPr>
        <w:pStyle w:val="4"/>
        <w:numPr>
          <w:ilvl w:val="0"/>
          <w:numId w:val="41"/>
        </w:numPr>
        <w:shd w:val="clear" w:color="auto" w:fill="auto"/>
        <w:spacing w:after="0" w:line="278" w:lineRule="exact"/>
        <w:ind w:firstLine="380"/>
        <w:jc w:val="both"/>
        <w:rPr>
          <w:sz w:val="24"/>
          <w:szCs w:val="24"/>
        </w:rPr>
      </w:pPr>
      <w:r w:rsidRPr="00596E00">
        <w:rPr>
          <w:rStyle w:val="11"/>
          <w:sz w:val="24"/>
          <w:szCs w:val="24"/>
        </w:rPr>
        <w:t xml:space="preserve"> Проявляет </w:t>
      </w:r>
      <w:proofErr w:type="spellStart"/>
      <w:r w:rsidRPr="00596E00">
        <w:rPr>
          <w:rStyle w:val="11"/>
          <w:sz w:val="24"/>
          <w:szCs w:val="24"/>
        </w:rPr>
        <w:t>эмпатию</w:t>
      </w:r>
      <w:proofErr w:type="spellEnd"/>
      <w:r w:rsidRPr="00596E00">
        <w:rPr>
          <w:rStyle w:val="11"/>
          <w:sz w:val="24"/>
          <w:szCs w:val="24"/>
        </w:rPr>
        <w:t xml:space="preserve"> по отношению к другим людям, готовность прийти на помощь тем, кто в этом нуждается.</w:t>
      </w:r>
    </w:p>
    <w:p w:rsidR="00A35FDB" w:rsidRPr="00596E00" w:rsidRDefault="00A35FDB" w:rsidP="00A35FDB">
      <w:pPr>
        <w:pStyle w:val="4"/>
        <w:numPr>
          <w:ilvl w:val="0"/>
          <w:numId w:val="41"/>
        </w:numPr>
        <w:shd w:val="clear" w:color="auto" w:fill="auto"/>
        <w:spacing w:after="0" w:line="278" w:lineRule="exact"/>
        <w:ind w:firstLine="380"/>
        <w:jc w:val="both"/>
        <w:rPr>
          <w:sz w:val="24"/>
          <w:szCs w:val="24"/>
        </w:rPr>
      </w:pPr>
      <w:r w:rsidRPr="00596E00">
        <w:rPr>
          <w:rStyle w:val="11"/>
          <w:sz w:val="24"/>
          <w:szCs w:val="24"/>
        </w:rPr>
        <w:t xml:space="preserve"> Проявляет умение слышать других и стремление быть понятым другими.</w:t>
      </w:r>
    </w:p>
    <w:p w:rsidR="00A35FDB" w:rsidRPr="00596E00" w:rsidRDefault="00A35FDB" w:rsidP="00A35FDB">
      <w:pPr>
        <w:pStyle w:val="4"/>
        <w:numPr>
          <w:ilvl w:val="0"/>
          <w:numId w:val="41"/>
        </w:numPr>
        <w:shd w:val="clear" w:color="auto" w:fill="auto"/>
        <w:spacing w:after="0" w:line="278" w:lineRule="exact"/>
        <w:ind w:firstLine="380"/>
        <w:jc w:val="both"/>
        <w:rPr>
          <w:sz w:val="24"/>
          <w:szCs w:val="24"/>
        </w:rPr>
      </w:pPr>
      <w:r w:rsidRPr="00596E00">
        <w:rPr>
          <w:rStyle w:val="11"/>
          <w:sz w:val="24"/>
          <w:szCs w:val="24"/>
        </w:rPr>
        <w:t xml:space="preserve"> Ребенок обладает развитым воображением, которое реализуется в разных видах деятельности, и прежде всего в игре; владеет разными фор</w:t>
      </w:r>
      <w:r w:rsidRPr="00596E00">
        <w:rPr>
          <w:rStyle w:val="11"/>
          <w:sz w:val="24"/>
          <w:szCs w:val="24"/>
        </w:rPr>
        <w:softHyphen/>
        <w:t>мами и видами игры, различает условную и реальную ситуации; умеет подчиняться разным правилам и социальным нормам. Умеет распозна</w:t>
      </w:r>
      <w:r w:rsidRPr="00596E00">
        <w:rPr>
          <w:rStyle w:val="11"/>
          <w:sz w:val="24"/>
          <w:szCs w:val="24"/>
        </w:rPr>
        <w:softHyphen/>
        <w:t>вать различные ситуации и адекватно их оценивать.</w:t>
      </w:r>
    </w:p>
    <w:p w:rsidR="00A35FDB" w:rsidRPr="00596E00" w:rsidRDefault="00A35FDB" w:rsidP="00A35FDB">
      <w:pPr>
        <w:pStyle w:val="4"/>
        <w:numPr>
          <w:ilvl w:val="0"/>
          <w:numId w:val="41"/>
        </w:numPr>
        <w:shd w:val="clear" w:color="auto" w:fill="auto"/>
        <w:spacing w:after="0" w:line="278" w:lineRule="exact"/>
        <w:ind w:firstLine="380"/>
        <w:jc w:val="both"/>
        <w:rPr>
          <w:sz w:val="24"/>
          <w:szCs w:val="24"/>
        </w:rPr>
      </w:pPr>
      <w:r w:rsidRPr="00596E00">
        <w:rPr>
          <w:rStyle w:val="11"/>
          <w:sz w:val="24"/>
          <w:szCs w:val="24"/>
        </w:rPr>
        <w:t xml:space="preserve"> 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</w:t>
      </w:r>
      <w:r w:rsidRPr="00596E00">
        <w:rPr>
          <w:rStyle w:val="11"/>
          <w:sz w:val="24"/>
          <w:szCs w:val="24"/>
        </w:rPr>
        <w:softHyphen/>
        <w:t>ния, выделять звуки в словах, у ребенка складываются предпосылки гра</w:t>
      </w:r>
      <w:r w:rsidRPr="00596E00">
        <w:rPr>
          <w:rStyle w:val="11"/>
          <w:sz w:val="24"/>
          <w:szCs w:val="24"/>
        </w:rPr>
        <w:softHyphen/>
        <w:t>мотности.</w:t>
      </w:r>
    </w:p>
    <w:p w:rsidR="00A35FDB" w:rsidRPr="00596E00" w:rsidRDefault="00A35FDB" w:rsidP="00A35FDB">
      <w:pPr>
        <w:pStyle w:val="4"/>
        <w:numPr>
          <w:ilvl w:val="0"/>
          <w:numId w:val="41"/>
        </w:numPr>
        <w:shd w:val="clear" w:color="auto" w:fill="auto"/>
        <w:spacing w:after="0" w:line="278" w:lineRule="exact"/>
        <w:ind w:firstLine="380"/>
        <w:jc w:val="both"/>
        <w:rPr>
          <w:sz w:val="24"/>
          <w:szCs w:val="24"/>
        </w:rPr>
      </w:pPr>
      <w:r w:rsidRPr="00596E00">
        <w:rPr>
          <w:rStyle w:val="11"/>
          <w:sz w:val="24"/>
          <w:szCs w:val="24"/>
        </w:rPr>
        <w:t xml:space="preserve"> У ребенка развита крупная и мелкая моторика; он подвижен, вынос</w:t>
      </w:r>
      <w:r w:rsidRPr="00596E00">
        <w:rPr>
          <w:rStyle w:val="11"/>
          <w:sz w:val="24"/>
          <w:szCs w:val="24"/>
        </w:rPr>
        <w:softHyphen/>
        <w:t>лив, владеет основными движениями, может контролировать свои движе</w:t>
      </w:r>
      <w:r w:rsidRPr="00596E00">
        <w:rPr>
          <w:rStyle w:val="11"/>
          <w:sz w:val="24"/>
          <w:szCs w:val="24"/>
        </w:rPr>
        <w:softHyphen/>
        <w:t>ния и управлять ими.</w:t>
      </w:r>
    </w:p>
    <w:p w:rsidR="00A35FDB" w:rsidRPr="00596E00" w:rsidRDefault="00A35FDB" w:rsidP="00A35FDB">
      <w:pPr>
        <w:pStyle w:val="4"/>
        <w:numPr>
          <w:ilvl w:val="0"/>
          <w:numId w:val="41"/>
        </w:numPr>
        <w:shd w:val="clear" w:color="auto" w:fill="auto"/>
        <w:spacing w:after="0" w:line="278" w:lineRule="exact"/>
        <w:ind w:firstLine="380"/>
        <w:jc w:val="both"/>
        <w:rPr>
          <w:sz w:val="24"/>
          <w:szCs w:val="24"/>
        </w:rPr>
      </w:pPr>
      <w:r w:rsidRPr="00596E00">
        <w:rPr>
          <w:rStyle w:val="11"/>
          <w:sz w:val="24"/>
          <w:szCs w:val="24"/>
        </w:rPr>
        <w:t xml:space="preserve"> Ребенок способен к волевым усилиям, может следовать социальным нормам поведения и правилам в разных видах деятельности, во взаимоот</w:t>
      </w:r>
      <w:r w:rsidRPr="00596E00">
        <w:rPr>
          <w:rStyle w:val="11"/>
          <w:sz w:val="24"/>
          <w:szCs w:val="24"/>
        </w:rPr>
        <w:softHyphen/>
        <w:t xml:space="preserve">ношениях </w:t>
      </w:r>
      <w:proofErr w:type="gramStart"/>
      <w:r w:rsidRPr="00596E00">
        <w:rPr>
          <w:rStyle w:val="11"/>
          <w:sz w:val="24"/>
          <w:szCs w:val="24"/>
        </w:rPr>
        <w:t>со</w:t>
      </w:r>
      <w:proofErr w:type="gramEnd"/>
      <w:r w:rsidRPr="00596E00">
        <w:rPr>
          <w:rStyle w:val="11"/>
          <w:sz w:val="24"/>
          <w:szCs w:val="24"/>
        </w:rPr>
        <w:t xml:space="preserve"> взрослыми и сверстниками, может соблюдать правила безо</w:t>
      </w:r>
      <w:r w:rsidRPr="00596E00">
        <w:rPr>
          <w:rStyle w:val="11"/>
          <w:sz w:val="24"/>
          <w:szCs w:val="24"/>
        </w:rPr>
        <w:softHyphen/>
        <w:t>пасного поведения и навыки личной гигиены.</w:t>
      </w:r>
    </w:p>
    <w:p w:rsidR="00A35FDB" w:rsidRPr="00596E00" w:rsidRDefault="00A35FDB" w:rsidP="00A35FDB">
      <w:pPr>
        <w:pStyle w:val="4"/>
        <w:numPr>
          <w:ilvl w:val="0"/>
          <w:numId w:val="41"/>
        </w:numPr>
        <w:shd w:val="clear" w:color="auto" w:fill="auto"/>
        <w:spacing w:after="0" w:line="278" w:lineRule="exact"/>
        <w:ind w:firstLine="380"/>
        <w:jc w:val="both"/>
        <w:rPr>
          <w:sz w:val="24"/>
          <w:szCs w:val="24"/>
        </w:rPr>
      </w:pPr>
      <w:r w:rsidRPr="00596E00">
        <w:rPr>
          <w:rStyle w:val="11"/>
          <w:sz w:val="24"/>
          <w:szCs w:val="24"/>
        </w:rPr>
        <w:t xml:space="preserve"> Проявляет ответственность за начатое дело.</w:t>
      </w:r>
    </w:p>
    <w:p w:rsidR="00A35FDB" w:rsidRPr="00596E00" w:rsidRDefault="00A35FDB" w:rsidP="00A35FDB">
      <w:pPr>
        <w:pStyle w:val="4"/>
        <w:numPr>
          <w:ilvl w:val="0"/>
          <w:numId w:val="41"/>
        </w:numPr>
        <w:shd w:val="clear" w:color="auto" w:fill="auto"/>
        <w:spacing w:after="0" w:line="278" w:lineRule="exact"/>
        <w:ind w:firstLine="380"/>
        <w:jc w:val="both"/>
        <w:rPr>
          <w:sz w:val="24"/>
          <w:szCs w:val="24"/>
        </w:rPr>
      </w:pPr>
      <w:r w:rsidRPr="00596E00">
        <w:rPr>
          <w:rStyle w:val="11"/>
          <w:sz w:val="24"/>
          <w:szCs w:val="24"/>
        </w:rPr>
        <w:t xml:space="preserve"> Ребенок проявляет любознательность, задает вопросы взрослым и сверстникам, интересуется причинно-следственными связями, пытает</w:t>
      </w:r>
      <w:r w:rsidRPr="00596E00">
        <w:rPr>
          <w:rStyle w:val="11"/>
          <w:sz w:val="24"/>
          <w:szCs w:val="24"/>
        </w:rPr>
        <w:softHyphen/>
        <w:t>ся самостоятельно придумывать объяснения явлениям природы и пос</w:t>
      </w:r>
      <w:r w:rsidRPr="00596E00">
        <w:rPr>
          <w:rStyle w:val="11"/>
          <w:sz w:val="24"/>
          <w:szCs w:val="24"/>
        </w:rPr>
        <w:softHyphen/>
        <w:t>тупкам людей; склонен наблюдать, экспериментировать. Обладает на</w:t>
      </w:r>
      <w:r w:rsidRPr="00596E00">
        <w:rPr>
          <w:rStyle w:val="11"/>
          <w:sz w:val="24"/>
          <w:szCs w:val="24"/>
        </w:rPr>
        <w:softHyphen/>
        <w:t>чальными знаниями о себе, о природном и социальном мире, в котором он живет; знаком с произведениями детской литературы, обладает эле</w:t>
      </w:r>
      <w:r w:rsidRPr="00596E00">
        <w:rPr>
          <w:rStyle w:val="11"/>
          <w:sz w:val="24"/>
          <w:szCs w:val="24"/>
        </w:rPr>
        <w:softHyphen/>
        <w:t>ментарными представлениями из области живой природы, естествозна</w:t>
      </w:r>
      <w:r w:rsidRPr="00596E00">
        <w:rPr>
          <w:rStyle w:val="11"/>
          <w:sz w:val="24"/>
          <w:szCs w:val="24"/>
        </w:rPr>
        <w:softHyphen/>
        <w:t>ния, математики, истории и т.п.; способен к принятию собственных ре</w:t>
      </w:r>
      <w:r w:rsidRPr="00596E00">
        <w:rPr>
          <w:rStyle w:val="11"/>
          <w:sz w:val="24"/>
          <w:szCs w:val="24"/>
        </w:rPr>
        <w:softHyphen/>
        <w:t>шений, опираясь на свои знания и умения в различных видах деятель</w:t>
      </w:r>
      <w:r w:rsidRPr="00596E00">
        <w:rPr>
          <w:rStyle w:val="11"/>
          <w:sz w:val="24"/>
          <w:szCs w:val="24"/>
        </w:rPr>
        <w:softHyphen/>
        <w:t>ности.</w:t>
      </w:r>
    </w:p>
    <w:p w:rsidR="00A35FDB" w:rsidRPr="00596E00" w:rsidRDefault="00A35FDB" w:rsidP="00A35FDB">
      <w:pPr>
        <w:pStyle w:val="4"/>
        <w:numPr>
          <w:ilvl w:val="0"/>
          <w:numId w:val="41"/>
        </w:numPr>
        <w:shd w:val="clear" w:color="auto" w:fill="auto"/>
        <w:spacing w:after="0" w:line="278" w:lineRule="exact"/>
        <w:ind w:firstLine="380"/>
        <w:jc w:val="both"/>
        <w:rPr>
          <w:sz w:val="24"/>
          <w:szCs w:val="24"/>
        </w:rPr>
      </w:pPr>
      <w:r w:rsidRPr="00596E00">
        <w:rPr>
          <w:rStyle w:val="11"/>
          <w:sz w:val="24"/>
          <w:szCs w:val="24"/>
        </w:rPr>
        <w:t xml:space="preserve"> Открыт новому, то есть проявляет желание узнавать новое, самосто</w:t>
      </w:r>
      <w:r w:rsidRPr="00596E00">
        <w:rPr>
          <w:rStyle w:val="11"/>
          <w:sz w:val="24"/>
          <w:szCs w:val="24"/>
        </w:rPr>
        <w:softHyphen/>
        <w:t>ятельно добывать новые знания; положительно относится к обучению в школе.</w:t>
      </w:r>
    </w:p>
    <w:p w:rsidR="00A35FDB" w:rsidRPr="00596E00" w:rsidRDefault="00A35FDB" w:rsidP="00A35FDB">
      <w:pPr>
        <w:pStyle w:val="4"/>
        <w:numPr>
          <w:ilvl w:val="0"/>
          <w:numId w:val="41"/>
        </w:numPr>
        <w:shd w:val="clear" w:color="auto" w:fill="auto"/>
        <w:spacing w:after="0" w:line="278" w:lineRule="exact"/>
        <w:ind w:firstLine="380"/>
        <w:jc w:val="both"/>
        <w:rPr>
          <w:sz w:val="24"/>
          <w:szCs w:val="24"/>
        </w:rPr>
      </w:pPr>
      <w:r w:rsidRPr="00596E00">
        <w:rPr>
          <w:rStyle w:val="11"/>
          <w:sz w:val="24"/>
          <w:szCs w:val="24"/>
        </w:rPr>
        <w:t xml:space="preserve"> Проявляет уважение к жизни (в различных ее формах) и заботу об окружающей среде.</w:t>
      </w:r>
    </w:p>
    <w:p w:rsidR="00A35FDB" w:rsidRPr="00596E00" w:rsidRDefault="00A35FDB" w:rsidP="00A35FDB">
      <w:pPr>
        <w:pStyle w:val="4"/>
        <w:numPr>
          <w:ilvl w:val="0"/>
          <w:numId w:val="41"/>
        </w:numPr>
        <w:shd w:val="clear" w:color="auto" w:fill="auto"/>
        <w:spacing w:after="0" w:line="278" w:lineRule="exact"/>
        <w:ind w:right="20" w:firstLine="380"/>
        <w:jc w:val="both"/>
        <w:rPr>
          <w:sz w:val="24"/>
          <w:szCs w:val="24"/>
        </w:rPr>
      </w:pPr>
      <w:r w:rsidRPr="00596E00">
        <w:rPr>
          <w:rStyle w:val="11"/>
          <w:sz w:val="24"/>
          <w:szCs w:val="24"/>
        </w:rPr>
        <w:t xml:space="preserve"> Эмоционально отзывается на красоту окружающего мира, произве</w:t>
      </w:r>
      <w:r w:rsidRPr="00596E00">
        <w:rPr>
          <w:rStyle w:val="11"/>
          <w:sz w:val="24"/>
          <w:szCs w:val="24"/>
        </w:rPr>
        <w:softHyphen/>
        <w:t>дения народного и профессионального искусства (музыку, танцы, теат</w:t>
      </w:r>
      <w:r w:rsidRPr="00596E00">
        <w:rPr>
          <w:rStyle w:val="11"/>
          <w:sz w:val="24"/>
          <w:szCs w:val="24"/>
        </w:rPr>
        <w:softHyphen/>
        <w:t>ральную деятельность, изобразительную деятельность и т.д.).</w:t>
      </w:r>
    </w:p>
    <w:p w:rsidR="00A35FDB" w:rsidRPr="00596E00" w:rsidRDefault="00A35FDB" w:rsidP="00A35FDB">
      <w:pPr>
        <w:pStyle w:val="4"/>
        <w:numPr>
          <w:ilvl w:val="0"/>
          <w:numId w:val="41"/>
        </w:numPr>
        <w:shd w:val="clear" w:color="auto" w:fill="auto"/>
        <w:spacing w:after="0" w:line="278" w:lineRule="exact"/>
        <w:ind w:right="20" w:firstLine="380"/>
        <w:jc w:val="both"/>
        <w:rPr>
          <w:sz w:val="24"/>
          <w:szCs w:val="24"/>
        </w:rPr>
      </w:pPr>
      <w:r w:rsidRPr="00596E00">
        <w:rPr>
          <w:rStyle w:val="11"/>
          <w:sz w:val="24"/>
          <w:szCs w:val="24"/>
        </w:rPr>
        <w:t xml:space="preserve"> Проявляет патриотические чувства, ощущает гордость за свою стра</w:t>
      </w:r>
      <w:r w:rsidRPr="00596E00">
        <w:rPr>
          <w:rStyle w:val="11"/>
          <w:sz w:val="24"/>
          <w:szCs w:val="24"/>
        </w:rPr>
        <w:softHyphen/>
        <w:t>ну, ее достижения, имеет представление о ее географическом разнообра</w:t>
      </w:r>
      <w:r w:rsidRPr="00596E00">
        <w:rPr>
          <w:rStyle w:val="11"/>
          <w:sz w:val="24"/>
          <w:szCs w:val="24"/>
        </w:rPr>
        <w:softHyphen/>
        <w:t>зии, многонациональное™, важнейших исторических событиях.</w:t>
      </w:r>
    </w:p>
    <w:p w:rsidR="00A35FDB" w:rsidRPr="00596E00" w:rsidRDefault="00A35FDB" w:rsidP="00A35FDB">
      <w:pPr>
        <w:pStyle w:val="4"/>
        <w:numPr>
          <w:ilvl w:val="0"/>
          <w:numId w:val="41"/>
        </w:numPr>
        <w:shd w:val="clear" w:color="auto" w:fill="auto"/>
        <w:spacing w:after="0" w:line="278" w:lineRule="exact"/>
        <w:ind w:right="20" w:firstLine="380"/>
        <w:jc w:val="both"/>
        <w:rPr>
          <w:sz w:val="24"/>
          <w:szCs w:val="24"/>
        </w:rPr>
      </w:pPr>
      <w:r w:rsidRPr="00596E00">
        <w:rPr>
          <w:rStyle w:val="11"/>
          <w:sz w:val="24"/>
          <w:szCs w:val="24"/>
        </w:rPr>
        <w:t xml:space="preserve"> Имеет первичные представления о себе, семье, традиционных се</w:t>
      </w:r>
      <w:r w:rsidRPr="00596E00">
        <w:rPr>
          <w:rStyle w:val="11"/>
          <w:sz w:val="24"/>
          <w:szCs w:val="24"/>
        </w:rPr>
        <w:softHyphen/>
        <w:t>мейных ценностях, включая традиционные гендерные ориентации, про</w:t>
      </w:r>
      <w:r w:rsidRPr="00596E00">
        <w:rPr>
          <w:rStyle w:val="11"/>
          <w:sz w:val="24"/>
          <w:szCs w:val="24"/>
        </w:rPr>
        <w:softHyphen/>
        <w:t>являет уважение к своему и противоположному полу.</w:t>
      </w:r>
    </w:p>
    <w:p w:rsidR="00A35FDB" w:rsidRPr="00596E00" w:rsidRDefault="00A35FDB" w:rsidP="00A35FDB">
      <w:pPr>
        <w:pStyle w:val="4"/>
        <w:numPr>
          <w:ilvl w:val="0"/>
          <w:numId w:val="41"/>
        </w:numPr>
        <w:shd w:val="clear" w:color="auto" w:fill="auto"/>
        <w:spacing w:after="0" w:line="278" w:lineRule="exact"/>
        <w:ind w:right="20" w:firstLine="380"/>
        <w:jc w:val="both"/>
        <w:rPr>
          <w:sz w:val="24"/>
          <w:szCs w:val="24"/>
        </w:rPr>
      </w:pPr>
      <w:r w:rsidRPr="00596E00">
        <w:rPr>
          <w:rStyle w:val="11"/>
          <w:sz w:val="24"/>
          <w:szCs w:val="24"/>
        </w:rPr>
        <w:lastRenderedPageBreak/>
        <w:t xml:space="preserve"> 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A35FDB" w:rsidRPr="00596E00" w:rsidRDefault="00A35FDB" w:rsidP="00A35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Style w:val="11"/>
          <w:rFonts w:eastAsia="Calibri"/>
          <w:sz w:val="24"/>
          <w:szCs w:val="24"/>
        </w:rPr>
        <w:t xml:space="preserve"> Имеет начальные представления о здоровом образе жизни. Воспри</w:t>
      </w:r>
      <w:r w:rsidRPr="00596E00">
        <w:rPr>
          <w:rStyle w:val="11"/>
          <w:rFonts w:eastAsia="Calibri"/>
          <w:sz w:val="24"/>
          <w:szCs w:val="24"/>
        </w:rPr>
        <w:softHyphen/>
        <w:t>нимает здоровый образ жизни как ценность</w:t>
      </w:r>
    </w:p>
    <w:p w:rsidR="00A35FDB" w:rsidRPr="00596E00" w:rsidRDefault="00A35FDB" w:rsidP="00B15D62">
      <w:pPr>
        <w:pStyle w:val="a3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2A3" w:rsidRPr="00596E00" w:rsidRDefault="007922A3" w:rsidP="007922A3">
      <w:pPr>
        <w:widowControl w:val="0"/>
        <w:shd w:val="clear" w:color="auto" w:fill="FFFFFF"/>
        <w:autoSpaceDE w:val="0"/>
        <w:autoSpaceDN w:val="0"/>
        <w:adjustRightInd w:val="0"/>
        <w:spacing w:after="0" w:line="307" w:lineRule="exact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37FD" w:rsidRPr="00596E00" w:rsidRDefault="003F37FD" w:rsidP="001F0719">
      <w:pPr>
        <w:shd w:val="clear" w:color="auto" w:fill="FFFFFF"/>
        <w:tabs>
          <w:tab w:val="left" w:pos="978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F37FD" w:rsidRPr="00596E00" w:rsidRDefault="003F37FD" w:rsidP="001F0719">
      <w:pPr>
        <w:shd w:val="clear" w:color="auto" w:fill="FFFFFF"/>
        <w:tabs>
          <w:tab w:val="left" w:pos="978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26978" w:rsidRPr="00596E00" w:rsidRDefault="00426978" w:rsidP="001F0719">
      <w:pPr>
        <w:shd w:val="clear" w:color="auto" w:fill="FFFFFF"/>
        <w:tabs>
          <w:tab w:val="left" w:pos="978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26978" w:rsidRPr="00596E00" w:rsidRDefault="00426978" w:rsidP="001F0719">
      <w:pPr>
        <w:shd w:val="clear" w:color="auto" w:fill="FFFFFF"/>
        <w:tabs>
          <w:tab w:val="left" w:pos="978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26978" w:rsidRPr="00596E00" w:rsidRDefault="00426978" w:rsidP="001F0719">
      <w:pPr>
        <w:shd w:val="clear" w:color="auto" w:fill="FFFFFF"/>
        <w:tabs>
          <w:tab w:val="left" w:pos="978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26978" w:rsidRPr="00596E00" w:rsidRDefault="00426978" w:rsidP="001F0719">
      <w:pPr>
        <w:shd w:val="clear" w:color="auto" w:fill="FFFFFF"/>
        <w:tabs>
          <w:tab w:val="left" w:pos="978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26978" w:rsidRPr="00596E00" w:rsidRDefault="00426978" w:rsidP="001F0719">
      <w:pPr>
        <w:shd w:val="clear" w:color="auto" w:fill="FFFFFF"/>
        <w:tabs>
          <w:tab w:val="left" w:pos="978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26978" w:rsidRPr="00596E00" w:rsidRDefault="00426978" w:rsidP="001F0719">
      <w:pPr>
        <w:shd w:val="clear" w:color="auto" w:fill="FFFFFF"/>
        <w:tabs>
          <w:tab w:val="left" w:pos="978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8151A" w:rsidRDefault="0008151A" w:rsidP="001F0719">
      <w:pPr>
        <w:shd w:val="clear" w:color="auto" w:fill="FFFFFF"/>
        <w:tabs>
          <w:tab w:val="left" w:pos="978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8151A" w:rsidRDefault="0008151A" w:rsidP="001F0719">
      <w:pPr>
        <w:shd w:val="clear" w:color="auto" w:fill="FFFFFF"/>
        <w:tabs>
          <w:tab w:val="left" w:pos="978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8151A" w:rsidRDefault="0008151A" w:rsidP="001F0719">
      <w:pPr>
        <w:shd w:val="clear" w:color="auto" w:fill="FFFFFF"/>
        <w:tabs>
          <w:tab w:val="left" w:pos="978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8151A" w:rsidRDefault="0008151A" w:rsidP="001F0719">
      <w:pPr>
        <w:shd w:val="clear" w:color="auto" w:fill="FFFFFF"/>
        <w:tabs>
          <w:tab w:val="left" w:pos="978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8151A" w:rsidRDefault="0008151A" w:rsidP="001F0719">
      <w:pPr>
        <w:shd w:val="clear" w:color="auto" w:fill="FFFFFF"/>
        <w:tabs>
          <w:tab w:val="left" w:pos="978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8151A" w:rsidRDefault="0008151A" w:rsidP="001F0719">
      <w:pPr>
        <w:shd w:val="clear" w:color="auto" w:fill="FFFFFF"/>
        <w:tabs>
          <w:tab w:val="left" w:pos="978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8151A" w:rsidRDefault="0008151A" w:rsidP="001F0719">
      <w:pPr>
        <w:shd w:val="clear" w:color="auto" w:fill="FFFFFF"/>
        <w:tabs>
          <w:tab w:val="left" w:pos="978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23AFE" w:rsidRPr="00596E00" w:rsidRDefault="00F93AB7" w:rsidP="001F0719">
      <w:pPr>
        <w:shd w:val="clear" w:color="auto" w:fill="FFFFFF"/>
        <w:tabs>
          <w:tab w:val="left" w:pos="978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lastRenderedPageBreak/>
        <w:t>Р</w:t>
      </w:r>
      <w:r w:rsidR="007865FC" w:rsidRPr="00596E00">
        <w:rPr>
          <w:rFonts w:ascii="Times New Roman" w:hAnsi="Times New Roman" w:cs="Times New Roman"/>
          <w:b/>
          <w:sz w:val="24"/>
          <w:szCs w:val="24"/>
        </w:rPr>
        <w:t>аздел</w:t>
      </w:r>
      <w:r w:rsidRPr="00596E00">
        <w:rPr>
          <w:rFonts w:ascii="Times New Roman" w:hAnsi="Times New Roman" w:cs="Times New Roman"/>
          <w:b/>
          <w:sz w:val="24"/>
          <w:szCs w:val="24"/>
        </w:rPr>
        <w:t xml:space="preserve"> 2. СОДЕРЖАТЕЛЬНЫЙ</w:t>
      </w:r>
    </w:p>
    <w:p w:rsidR="005B773D" w:rsidRPr="00596E00" w:rsidRDefault="005B773D" w:rsidP="00880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B773D" w:rsidRPr="00596E00" w:rsidRDefault="005B773D" w:rsidP="005B773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>Методические принципы построения программы:</w:t>
      </w:r>
    </w:p>
    <w:p w:rsidR="005B773D" w:rsidRPr="00596E00" w:rsidRDefault="005B773D" w:rsidP="005B77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- Создание непринужденной и доброжелательной обстановки на</w:t>
      </w:r>
      <w:r w:rsidR="0069015B" w:rsidRPr="00596E00">
        <w:rPr>
          <w:rFonts w:ascii="Times New Roman" w:hAnsi="Times New Roman" w:cs="Times New Roman"/>
          <w:sz w:val="24"/>
          <w:szCs w:val="24"/>
        </w:rPr>
        <w:t xml:space="preserve"> ООД</w:t>
      </w:r>
      <w:r w:rsidRPr="00596E00">
        <w:rPr>
          <w:rFonts w:ascii="Times New Roman" w:hAnsi="Times New Roman" w:cs="Times New Roman"/>
          <w:sz w:val="24"/>
          <w:szCs w:val="24"/>
        </w:rPr>
        <w:t>.</w:t>
      </w:r>
    </w:p>
    <w:p w:rsidR="005B773D" w:rsidRPr="00596E00" w:rsidRDefault="005B773D" w:rsidP="005B77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- Учет возрастных особенностей воспитанников.</w:t>
      </w:r>
    </w:p>
    <w:p w:rsidR="005B773D" w:rsidRPr="00596E00" w:rsidRDefault="005B773D" w:rsidP="005B77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- Гендерный подход  к используемому репертуару.</w:t>
      </w:r>
    </w:p>
    <w:p w:rsidR="005B773D" w:rsidRPr="00596E00" w:rsidRDefault="005B773D" w:rsidP="005B77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- Последовательное усложнение поставленных задач.</w:t>
      </w:r>
    </w:p>
    <w:p w:rsidR="005B773D" w:rsidRPr="00596E00" w:rsidRDefault="005B773D" w:rsidP="005B77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- Принцип преемственности.</w:t>
      </w:r>
    </w:p>
    <w:p w:rsidR="005B773D" w:rsidRPr="00596E00" w:rsidRDefault="005B773D" w:rsidP="005B77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- Принцип положительной оценки.</w:t>
      </w:r>
    </w:p>
    <w:p w:rsidR="005B773D" w:rsidRPr="00596E00" w:rsidRDefault="005B773D" w:rsidP="005B77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- Соотношение используемого материала с природным и светским календарем.</w:t>
      </w:r>
    </w:p>
    <w:p w:rsidR="005B773D" w:rsidRPr="00596E00" w:rsidRDefault="005B773D" w:rsidP="005B77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 xml:space="preserve">- Соотношение с тематическим планированием ООП </w:t>
      </w:r>
      <w:proofErr w:type="gramStart"/>
      <w:r w:rsidRPr="00596E0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96E00">
        <w:rPr>
          <w:rFonts w:ascii="Times New Roman" w:hAnsi="Times New Roman" w:cs="Times New Roman"/>
          <w:sz w:val="24"/>
          <w:szCs w:val="24"/>
        </w:rPr>
        <w:t>.</w:t>
      </w:r>
    </w:p>
    <w:p w:rsidR="005B773D" w:rsidRPr="00596E00" w:rsidRDefault="005B773D" w:rsidP="005B773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>Формы проведения</w:t>
      </w:r>
      <w:r w:rsidR="0069015B" w:rsidRPr="00596E00">
        <w:rPr>
          <w:rFonts w:ascii="Times New Roman" w:hAnsi="Times New Roman" w:cs="Times New Roman"/>
          <w:b/>
          <w:sz w:val="24"/>
          <w:szCs w:val="24"/>
        </w:rPr>
        <w:t xml:space="preserve"> ООД</w:t>
      </w:r>
      <w:r w:rsidRPr="00596E00">
        <w:rPr>
          <w:rFonts w:ascii="Times New Roman" w:hAnsi="Times New Roman" w:cs="Times New Roman"/>
          <w:b/>
          <w:sz w:val="24"/>
          <w:szCs w:val="24"/>
        </w:rPr>
        <w:t>:</w:t>
      </w:r>
    </w:p>
    <w:p w:rsidR="005B773D" w:rsidRPr="00596E00" w:rsidRDefault="005B773D" w:rsidP="005B77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1.Традиционное</w:t>
      </w:r>
    </w:p>
    <w:p w:rsidR="005B773D" w:rsidRPr="00596E00" w:rsidRDefault="005B773D" w:rsidP="005B77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2.Комплексное</w:t>
      </w:r>
    </w:p>
    <w:p w:rsidR="005B773D" w:rsidRPr="00596E00" w:rsidRDefault="005B773D" w:rsidP="005B77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3.Интегрированное</w:t>
      </w:r>
    </w:p>
    <w:p w:rsidR="005B773D" w:rsidRPr="00596E00" w:rsidRDefault="005B773D" w:rsidP="005B77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4. Доминантное</w:t>
      </w:r>
    </w:p>
    <w:p w:rsidR="005B773D" w:rsidRPr="00596E00" w:rsidRDefault="005B773D" w:rsidP="005B77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 xml:space="preserve">Структура </w:t>
      </w:r>
      <w:proofErr w:type="gramStart"/>
      <w:r w:rsidRPr="00596E00">
        <w:rPr>
          <w:rFonts w:ascii="Times New Roman" w:hAnsi="Times New Roman" w:cs="Times New Roman"/>
          <w:sz w:val="24"/>
          <w:szCs w:val="24"/>
        </w:rPr>
        <w:t>музыкального</w:t>
      </w:r>
      <w:proofErr w:type="gramEnd"/>
      <w:r w:rsidR="0069015B" w:rsidRPr="00596E00">
        <w:rPr>
          <w:rFonts w:ascii="Times New Roman" w:hAnsi="Times New Roman" w:cs="Times New Roman"/>
          <w:sz w:val="24"/>
          <w:szCs w:val="24"/>
        </w:rPr>
        <w:t xml:space="preserve"> ООД</w:t>
      </w:r>
      <w:r w:rsidRPr="00596E00">
        <w:rPr>
          <w:rFonts w:ascii="Times New Roman" w:hAnsi="Times New Roman" w:cs="Times New Roman"/>
          <w:sz w:val="24"/>
          <w:szCs w:val="24"/>
        </w:rPr>
        <w:t>:</w:t>
      </w:r>
    </w:p>
    <w:p w:rsidR="005B773D" w:rsidRPr="00596E00" w:rsidRDefault="005B773D" w:rsidP="005B77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lastRenderedPageBreak/>
        <w:t>(структура занятий может варьироваться в соответствии с усвоением материала детьми)</w:t>
      </w:r>
    </w:p>
    <w:p w:rsidR="005B773D" w:rsidRPr="00596E00" w:rsidRDefault="0069015B" w:rsidP="005B77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1.М</w:t>
      </w:r>
      <w:r w:rsidR="005B773D" w:rsidRPr="00596E00">
        <w:rPr>
          <w:rFonts w:ascii="Times New Roman" w:hAnsi="Times New Roman" w:cs="Times New Roman"/>
          <w:sz w:val="24"/>
          <w:szCs w:val="24"/>
        </w:rPr>
        <w:t>узыкально – ритмические движения</w:t>
      </w:r>
    </w:p>
    <w:p w:rsidR="005B773D" w:rsidRPr="00596E00" w:rsidRDefault="0069015B" w:rsidP="005B77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2.Р</w:t>
      </w:r>
      <w:r w:rsidR="005B773D" w:rsidRPr="00596E00">
        <w:rPr>
          <w:rFonts w:ascii="Times New Roman" w:hAnsi="Times New Roman" w:cs="Times New Roman"/>
          <w:sz w:val="24"/>
          <w:szCs w:val="24"/>
        </w:rPr>
        <w:t>азвитие чувства ритма,</w:t>
      </w:r>
      <w:r w:rsidRPr="00596E00">
        <w:rPr>
          <w:rFonts w:ascii="Times New Roman" w:hAnsi="Times New Roman" w:cs="Times New Roman"/>
          <w:sz w:val="24"/>
          <w:szCs w:val="24"/>
        </w:rPr>
        <w:t xml:space="preserve"> элементарное </w:t>
      </w:r>
      <w:r w:rsidR="005B773D" w:rsidRPr="00596E00">
        <w:rPr>
          <w:rFonts w:ascii="Times New Roman" w:hAnsi="Times New Roman" w:cs="Times New Roman"/>
          <w:sz w:val="24"/>
          <w:szCs w:val="24"/>
        </w:rPr>
        <w:t>музицирование,</w:t>
      </w:r>
    </w:p>
    <w:p w:rsidR="005B773D" w:rsidRPr="00596E00" w:rsidRDefault="0069015B" w:rsidP="005B77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3.П</w:t>
      </w:r>
      <w:r w:rsidR="005B773D" w:rsidRPr="00596E00">
        <w:rPr>
          <w:rFonts w:ascii="Times New Roman" w:hAnsi="Times New Roman" w:cs="Times New Roman"/>
          <w:sz w:val="24"/>
          <w:szCs w:val="24"/>
        </w:rPr>
        <w:t>альчиковая гимнастика</w:t>
      </w:r>
    </w:p>
    <w:p w:rsidR="005B773D" w:rsidRPr="00596E00" w:rsidRDefault="0069015B" w:rsidP="005B77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4.С</w:t>
      </w:r>
      <w:r w:rsidR="005B773D" w:rsidRPr="00596E00">
        <w:rPr>
          <w:rFonts w:ascii="Times New Roman" w:hAnsi="Times New Roman" w:cs="Times New Roman"/>
          <w:sz w:val="24"/>
          <w:szCs w:val="24"/>
        </w:rPr>
        <w:t>лушание, импровизация</w:t>
      </w:r>
    </w:p>
    <w:p w:rsidR="005B773D" w:rsidRPr="00596E00" w:rsidRDefault="0069015B" w:rsidP="005B77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5.Р</w:t>
      </w:r>
      <w:r w:rsidR="005B773D" w:rsidRPr="00596E00">
        <w:rPr>
          <w:rFonts w:ascii="Times New Roman" w:hAnsi="Times New Roman" w:cs="Times New Roman"/>
          <w:sz w:val="24"/>
          <w:szCs w:val="24"/>
        </w:rPr>
        <w:t>аспевание, пение</w:t>
      </w:r>
    </w:p>
    <w:p w:rsidR="005B773D" w:rsidRPr="00596E00" w:rsidRDefault="0069015B" w:rsidP="005B77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6.П</w:t>
      </w:r>
      <w:r w:rsidR="005B773D" w:rsidRPr="00596E00">
        <w:rPr>
          <w:rFonts w:ascii="Times New Roman" w:hAnsi="Times New Roman" w:cs="Times New Roman"/>
          <w:sz w:val="24"/>
          <w:szCs w:val="24"/>
        </w:rPr>
        <w:t>ляски, хороводы</w:t>
      </w:r>
    </w:p>
    <w:p w:rsidR="005B773D" w:rsidRPr="00596E00" w:rsidRDefault="0069015B" w:rsidP="005B77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7. И</w:t>
      </w:r>
      <w:r w:rsidR="005B773D" w:rsidRPr="00596E00">
        <w:rPr>
          <w:rFonts w:ascii="Times New Roman" w:hAnsi="Times New Roman" w:cs="Times New Roman"/>
          <w:sz w:val="24"/>
          <w:szCs w:val="24"/>
        </w:rPr>
        <w:t>гры.</w:t>
      </w:r>
    </w:p>
    <w:p w:rsidR="005B773D" w:rsidRPr="00596E00" w:rsidRDefault="005B773D" w:rsidP="005B773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>Наглядный и дидактический материал, используемый на</w:t>
      </w:r>
      <w:r w:rsidR="0069015B" w:rsidRPr="00596E00">
        <w:rPr>
          <w:rFonts w:ascii="Times New Roman" w:hAnsi="Times New Roman" w:cs="Times New Roman"/>
          <w:b/>
          <w:sz w:val="24"/>
          <w:szCs w:val="24"/>
        </w:rPr>
        <w:t xml:space="preserve"> ООД</w:t>
      </w:r>
      <w:r w:rsidRPr="00596E00">
        <w:rPr>
          <w:rFonts w:ascii="Times New Roman" w:hAnsi="Times New Roman" w:cs="Times New Roman"/>
          <w:b/>
          <w:sz w:val="24"/>
          <w:szCs w:val="24"/>
        </w:rPr>
        <w:t>:</w:t>
      </w:r>
    </w:p>
    <w:p w:rsidR="005B773D" w:rsidRPr="00596E00" w:rsidRDefault="005B773D" w:rsidP="005B77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только качественная аудиозапись музыки</w:t>
      </w:r>
    </w:p>
    <w:p w:rsidR="005B773D" w:rsidRPr="00596E00" w:rsidRDefault="005B773D" w:rsidP="005B77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иллюстрации и репродукции</w:t>
      </w:r>
    </w:p>
    <w:p w:rsidR="005B773D" w:rsidRPr="00596E00" w:rsidRDefault="005B773D" w:rsidP="005B77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малые скульптурные формы</w:t>
      </w:r>
    </w:p>
    <w:p w:rsidR="005B773D" w:rsidRPr="00596E00" w:rsidRDefault="005B773D" w:rsidP="005B77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дидактический материал</w:t>
      </w:r>
    </w:p>
    <w:p w:rsidR="005B773D" w:rsidRPr="00596E00" w:rsidRDefault="005B773D" w:rsidP="005B77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игровые атрибуты</w:t>
      </w:r>
    </w:p>
    <w:p w:rsidR="005B773D" w:rsidRPr="00596E00" w:rsidRDefault="005B773D" w:rsidP="005B77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музыкальные инструменты</w:t>
      </w:r>
    </w:p>
    <w:p w:rsidR="005B773D" w:rsidRPr="00596E00" w:rsidRDefault="005B773D" w:rsidP="005B77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«живые игрушки» (воспитатели или воспитанники, одетые в костюмы)</w:t>
      </w:r>
    </w:p>
    <w:p w:rsidR="005B773D" w:rsidRPr="00596E00" w:rsidRDefault="005B773D" w:rsidP="005B773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>Условия реализации программы:</w:t>
      </w:r>
    </w:p>
    <w:p w:rsidR="005B773D" w:rsidRPr="00596E00" w:rsidRDefault="005B773D" w:rsidP="005B77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lastRenderedPageBreak/>
        <w:t xml:space="preserve">1.Создание предметно-развивающей среды: </w:t>
      </w:r>
    </w:p>
    <w:p w:rsidR="005B773D" w:rsidRPr="00596E00" w:rsidRDefault="005B773D" w:rsidP="005B773D">
      <w:pPr>
        <w:pStyle w:val="a3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bCs/>
          <w:sz w:val="24"/>
          <w:szCs w:val="24"/>
        </w:rPr>
        <w:t>Обеспечивает максимальную реализацию образовательного потенциала пространства;</w:t>
      </w:r>
    </w:p>
    <w:p w:rsidR="005B773D" w:rsidRPr="00596E00" w:rsidRDefault="005B773D" w:rsidP="005B773D">
      <w:pPr>
        <w:pStyle w:val="a3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bCs/>
          <w:sz w:val="24"/>
          <w:szCs w:val="24"/>
        </w:rPr>
        <w:t>Предоставляет возможность общения в совместной деятельности детей и взрослых и возможность уединения;</w:t>
      </w:r>
    </w:p>
    <w:p w:rsidR="005B773D" w:rsidRPr="00596E00" w:rsidRDefault="005B773D" w:rsidP="005B773D">
      <w:pPr>
        <w:pStyle w:val="a3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bCs/>
          <w:sz w:val="24"/>
          <w:szCs w:val="24"/>
        </w:rPr>
        <w:t>Способствует реализации образовательной программы;</w:t>
      </w:r>
    </w:p>
    <w:p w:rsidR="005B773D" w:rsidRPr="00596E00" w:rsidRDefault="005B773D" w:rsidP="005B773D">
      <w:pPr>
        <w:pStyle w:val="a3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bCs/>
          <w:sz w:val="24"/>
          <w:szCs w:val="24"/>
        </w:rPr>
        <w:t>Строится с учетом национально-культурных и климатических условий;</w:t>
      </w:r>
    </w:p>
    <w:p w:rsidR="005B773D" w:rsidRPr="00596E00" w:rsidRDefault="005B773D" w:rsidP="005B773D">
      <w:pPr>
        <w:pStyle w:val="a3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bCs/>
          <w:sz w:val="24"/>
          <w:szCs w:val="24"/>
        </w:rPr>
        <w:t>Должна быть содержательно-насыщенной, трансформируемой, полифункциональной, вариативной, доступной и безопасной.</w:t>
      </w:r>
    </w:p>
    <w:p w:rsidR="005B773D" w:rsidRPr="00596E00" w:rsidRDefault="005B773D" w:rsidP="005B77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6E00">
        <w:rPr>
          <w:rFonts w:ascii="Times New Roman" w:hAnsi="Times New Roman" w:cs="Times New Roman"/>
          <w:sz w:val="24"/>
          <w:szCs w:val="24"/>
        </w:rPr>
        <w:t>2.Программа по музыкальному образованию, опираясь на вариативную комплексную программу, пре</w:t>
      </w:r>
      <w:r w:rsidR="0069015B" w:rsidRPr="00596E00">
        <w:rPr>
          <w:rFonts w:ascii="Times New Roman" w:hAnsi="Times New Roman" w:cs="Times New Roman"/>
          <w:sz w:val="24"/>
          <w:szCs w:val="24"/>
        </w:rPr>
        <w:t>дполагает проведение музыкальной ООД</w:t>
      </w:r>
      <w:r w:rsidRPr="00596E00">
        <w:rPr>
          <w:rFonts w:ascii="Times New Roman" w:hAnsi="Times New Roman" w:cs="Times New Roman"/>
          <w:sz w:val="24"/>
          <w:szCs w:val="24"/>
        </w:rPr>
        <w:t xml:space="preserve">  занятий 2 раза в неделю в каждой возрастной группе, с учетом  алгоритма проведения музык</w:t>
      </w:r>
      <w:r w:rsidR="0069015B" w:rsidRPr="00596E00">
        <w:rPr>
          <w:rFonts w:ascii="Times New Roman" w:hAnsi="Times New Roman" w:cs="Times New Roman"/>
          <w:sz w:val="24"/>
          <w:szCs w:val="24"/>
        </w:rPr>
        <w:t xml:space="preserve">альной ООД, </w:t>
      </w:r>
      <w:r w:rsidRPr="00596E00">
        <w:rPr>
          <w:rFonts w:ascii="Times New Roman" w:hAnsi="Times New Roman" w:cs="Times New Roman"/>
          <w:sz w:val="24"/>
          <w:szCs w:val="24"/>
        </w:rPr>
        <w:t>Исходя из календарного года (с 1 сентября текущего по 31 мая) количество часов, отведенных на музыкальные занятия, будет равняться 72 часам для каждой возрастной группы.</w:t>
      </w:r>
      <w:proofErr w:type="gramEnd"/>
      <w:r w:rsidRPr="00596E00">
        <w:rPr>
          <w:rFonts w:ascii="Times New Roman" w:hAnsi="Times New Roman" w:cs="Times New Roman"/>
          <w:sz w:val="24"/>
          <w:szCs w:val="24"/>
        </w:rPr>
        <w:t xml:space="preserve"> Индивидуальная работа и развлечения с детьми проводится во второй половине дня. Музыка используется в режимных моментах.</w:t>
      </w:r>
    </w:p>
    <w:p w:rsidR="005B773D" w:rsidRPr="00596E00" w:rsidRDefault="005B773D" w:rsidP="005B77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Целевые ориентиры</w:t>
      </w:r>
      <w:r w:rsidRPr="00596E00">
        <w:rPr>
          <w:rFonts w:ascii="Times New Roman" w:hAnsi="Times New Roman" w:cs="Times New Roman"/>
          <w:b/>
          <w:sz w:val="24"/>
          <w:szCs w:val="24"/>
        </w:rPr>
        <w:t>:</w:t>
      </w:r>
    </w:p>
    <w:p w:rsidR="005B773D" w:rsidRPr="00596E00" w:rsidRDefault="005B773D" w:rsidP="005B77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Результатом реализации  программы по музыкальному  развитию дошкольников следует считать:</w:t>
      </w:r>
    </w:p>
    <w:p w:rsidR="005B773D" w:rsidRPr="00596E00" w:rsidRDefault="005B773D" w:rsidP="005B77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96E0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96E00">
        <w:rPr>
          <w:rFonts w:ascii="Times New Roman" w:hAnsi="Times New Roman" w:cs="Times New Roman"/>
          <w:sz w:val="24"/>
          <w:szCs w:val="24"/>
        </w:rPr>
        <w:t xml:space="preserve"> эмоциональной отзывчивости на музыку;</w:t>
      </w:r>
    </w:p>
    <w:p w:rsidR="005B773D" w:rsidRPr="00596E00" w:rsidRDefault="005B773D" w:rsidP="005B77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-умение передавать выразительные музыкальные образы;</w:t>
      </w:r>
    </w:p>
    <w:p w:rsidR="005B773D" w:rsidRPr="00596E00" w:rsidRDefault="005B773D" w:rsidP="005B77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-восприимчивость и передачу в пении, движении основных средств выразительности музыкальных  произведений;</w:t>
      </w:r>
    </w:p>
    <w:p w:rsidR="005B773D" w:rsidRPr="00596E00" w:rsidRDefault="005B773D" w:rsidP="005B77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96E0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96E00">
        <w:rPr>
          <w:rFonts w:ascii="Times New Roman" w:hAnsi="Times New Roman" w:cs="Times New Roman"/>
          <w:sz w:val="24"/>
          <w:szCs w:val="24"/>
        </w:rPr>
        <w:t xml:space="preserve"> двигательных навыков и качеств (координация, ловкость и точность движений, пластичность);</w:t>
      </w:r>
    </w:p>
    <w:p w:rsidR="005B773D" w:rsidRPr="00596E00" w:rsidRDefault="005B773D" w:rsidP="005B77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-умение передавать игровые образы, используя песенные, танцевальные импровизации;</w:t>
      </w:r>
    </w:p>
    <w:p w:rsidR="005B773D" w:rsidRPr="00596E00" w:rsidRDefault="005B773D" w:rsidP="005B77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-проявление активности, самостоятельности и творчества в разных видах музыкальной деятельности.</w:t>
      </w:r>
    </w:p>
    <w:p w:rsidR="00C96C5B" w:rsidRDefault="00C96C5B" w:rsidP="005B773D">
      <w:pPr>
        <w:pStyle w:val="ac"/>
        <w:jc w:val="center"/>
        <w:rPr>
          <w:rFonts w:ascii="Times New Roman" w:hAnsi="Times New Roman" w:cs="Times New Roman"/>
          <w:b/>
        </w:rPr>
      </w:pPr>
    </w:p>
    <w:p w:rsidR="005B773D" w:rsidRPr="00596E00" w:rsidRDefault="005B773D" w:rsidP="005B773D">
      <w:pPr>
        <w:pStyle w:val="ac"/>
        <w:jc w:val="center"/>
        <w:rPr>
          <w:rFonts w:ascii="Times New Roman" w:hAnsi="Times New Roman" w:cs="Times New Roman"/>
          <w:b/>
        </w:rPr>
      </w:pPr>
      <w:r w:rsidRPr="00596E00">
        <w:rPr>
          <w:rFonts w:ascii="Times New Roman" w:hAnsi="Times New Roman" w:cs="Times New Roman"/>
          <w:b/>
        </w:rPr>
        <w:lastRenderedPageBreak/>
        <w:t>ОРГАНИЗАЦИОННЫЙ РАЗДЕЛ</w:t>
      </w:r>
    </w:p>
    <w:p w:rsidR="005B773D" w:rsidRPr="00596E00" w:rsidRDefault="00C96C5B" w:rsidP="005B773D">
      <w:pPr>
        <w:pStyle w:val="ac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Учебный план на 2020-2021</w:t>
      </w:r>
      <w:r w:rsidR="005B773D" w:rsidRPr="00596E00">
        <w:rPr>
          <w:rFonts w:ascii="Times New Roman" w:hAnsi="Times New Roman" w:cs="Times New Roman"/>
          <w:b/>
        </w:rPr>
        <w:t xml:space="preserve"> г</w:t>
      </w:r>
    </w:p>
    <w:p w:rsidR="005B773D" w:rsidRPr="00596E00" w:rsidRDefault="005B773D" w:rsidP="005B773D">
      <w:pPr>
        <w:pStyle w:val="ac"/>
        <w:rPr>
          <w:rFonts w:ascii="Times New Roman" w:hAnsi="Times New Roman" w:cs="Times New Roman"/>
          <w:b/>
        </w:rPr>
      </w:pPr>
    </w:p>
    <w:tbl>
      <w:tblPr>
        <w:tblStyle w:val="aa"/>
        <w:tblW w:w="0" w:type="auto"/>
        <w:jc w:val="center"/>
        <w:tblInd w:w="21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232"/>
        <w:gridCol w:w="3686"/>
        <w:gridCol w:w="3315"/>
        <w:gridCol w:w="2295"/>
        <w:gridCol w:w="2969"/>
      </w:tblGrid>
      <w:tr w:rsidR="005B773D" w:rsidRPr="00596E00" w:rsidTr="00B510BF">
        <w:trPr>
          <w:trHeight w:val="365"/>
          <w:jc w:val="center"/>
        </w:trPr>
        <w:tc>
          <w:tcPr>
            <w:tcW w:w="2232" w:type="dxa"/>
            <w:shd w:val="clear" w:color="auto" w:fill="FFFFFF" w:themeFill="background1"/>
          </w:tcPr>
          <w:p w:rsidR="005B773D" w:rsidRPr="00596E00" w:rsidRDefault="005B773D" w:rsidP="00B510BF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596E00">
              <w:rPr>
                <w:rFonts w:ascii="Times New Roman" w:hAnsi="Times New Roman" w:cs="Times New Roman"/>
                <w:b/>
              </w:rPr>
              <w:t>Возраст ребенка</w:t>
            </w:r>
          </w:p>
        </w:tc>
        <w:tc>
          <w:tcPr>
            <w:tcW w:w="3686" w:type="dxa"/>
            <w:shd w:val="clear" w:color="auto" w:fill="FFFFFF" w:themeFill="background1"/>
          </w:tcPr>
          <w:p w:rsidR="005B773D" w:rsidRPr="00596E00" w:rsidRDefault="005B773D" w:rsidP="00B510BF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596E00">
              <w:rPr>
                <w:rFonts w:ascii="Times New Roman" w:hAnsi="Times New Roman" w:cs="Times New Roman"/>
                <w:b/>
              </w:rPr>
              <w:t xml:space="preserve">Группа </w:t>
            </w:r>
          </w:p>
        </w:tc>
        <w:tc>
          <w:tcPr>
            <w:tcW w:w="3315" w:type="dxa"/>
            <w:shd w:val="clear" w:color="auto" w:fill="FFFFFF" w:themeFill="background1"/>
          </w:tcPr>
          <w:p w:rsidR="005B773D" w:rsidRPr="00596E00" w:rsidRDefault="005B773D" w:rsidP="00B510BF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596E00">
              <w:rPr>
                <w:rFonts w:ascii="Times New Roman" w:hAnsi="Times New Roman" w:cs="Times New Roman"/>
                <w:b/>
              </w:rPr>
              <w:t>Общее количество занятий</w:t>
            </w:r>
          </w:p>
        </w:tc>
        <w:tc>
          <w:tcPr>
            <w:tcW w:w="2295" w:type="dxa"/>
            <w:shd w:val="clear" w:color="auto" w:fill="FFFFFF" w:themeFill="background1"/>
          </w:tcPr>
          <w:p w:rsidR="005B773D" w:rsidRPr="00596E00" w:rsidRDefault="005B773D" w:rsidP="00B510BF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596E00">
              <w:rPr>
                <w:rFonts w:ascii="Times New Roman" w:hAnsi="Times New Roman" w:cs="Times New Roman"/>
                <w:b/>
              </w:rPr>
              <w:t>Количество занятий в неделю</w:t>
            </w:r>
          </w:p>
        </w:tc>
        <w:tc>
          <w:tcPr>
            <w:tcW w:w="2969" w:type="dxa"/>
            <w:shd w:val="clear" w:color="auto" w:fill="FFFFFF" w:themeFill="background1"/>
          </w:tcPr>
          <w:p w:rsidR="005B773D" w:rsidRPr="00596E00" w:rsidRDefault="005B773D" w:rsidP="00B510BF">
            <w:pPr>
              <w:pStyle w:val="ac"/>
              <w:jc w:val="right"/>
              <w:rPr>
                <w:rFonts w:ascii="Times New Roman" w:hAnsi="Times New Roman" w:cs="Times New Roman"/>
                <w:b/>
              </w:rPr>
            </w:pPr>
            <w:r w:rsidRPr="00596E00">
              <w:rPr>
                <w:rFonts w:ascii="Times New Roman" w:hAnsi="Times New Roman" w:cs="Times New Roman"/>
                <w:b/>
              </w:rPr>
              <w:t>Продолжительность НОД</w:t>
            </w:r>
          </w:p>
        </w:tc>
      </w:tr>
      <w:tr w:rsidR="005B773D" w:rsidRPr="00596E00" w:rsidTr="00B510BF">
        <w:trPr>
          <w:jc w:val="center"/>
        </w:trPr>
        <w:tc>
          <w:tcPr>
            <w:tcW w:w="2232" w:type="dxa"/>
            <w:shd w:val="clear" w:color="auto" w:fill="FFFFFF" w:themeFill="background1"/>
          </w:tcPr>
          <w:p w:rsidR="005B773D" w:rsidRPr="00596E00" w:rsidRDefault="005B773D" w:rsidP="00B510B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96E00">
              <w:rPr>
                <w:rFonts w:ascii="Times New Roman" w:hAnsi="Times New Roman" w:cs="Times New Roman"/>
              </w:rPr>
              <w:t>от 3-х до 4-х</w:t>
            </w:r>
          </w:p>
        </w:tc>
        <w:tc>
          <w:tcPr>
            <w:tcW w:w="3686" w:type="dxa"/>
            <w:shd w:val="clear" w:color="auto" w:fill="FFFFFF" w:themeFill="background1"/>
          </w:tcPr>
          <w:p w:rsidR="005B773D" w:rsidRPr="00596E00" w:rsidRDefault="005B773D" w:rsidP="005B773D">
            <w:pPr>
              <w:pStyle w:val="ac"/>
              <w:rPr>
                <w:rFonts w:ascii="Times New Roman" w:hAnsi="Times New Roman" w:cs="Times New Roman"/>
              </w:rPr>
            </w:pPr>
            <w:r w:rsidRPr="00596E00">
              <w:rPr>
                <w:rFonts w:ascii="Times New Roman" w:hAnsi="Times New Roman" w:cs="Times New Roman"/>
              </w:rPr>
              <w:t xml:space="preserve">2 младшая </w:t>
            </w:r>
          </w:p>
        </w:tc>
        <w:tc>
          <w:tcPr>
            <w:tcW w:w="3315" w:type="dxa"/>
            <w:shd w:val="clear" w:color="auto" w:fill="FFFFFF" w:themeFill="background1"/>
          </w:tcPr>
          <w:p w:rsidR="005B773D" w:rsidRPr="00596E00" w:rsidRDefault="005B773D" w:rsidP="00B510BF">
            <w:pPr>
              <w:autoSpaceDN w:val="0"/>
              <w:adjustRightInd w:val="0"/>
              <w:spacing w:line="272" w:lineRule="exact"/>
              <w:ind w:left="17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295" w:type="dxa"/>
            <w:shd w:val="clear" w:color="auto" w:fill="FFFFFF" w:themeFill="background1"/>
          </w:tcPr>
          <w:p w:rsidR="005B773D" w:rsidRPr="00596E00" w:rsidRDefault="005B773D" w:rsidP="00B510BF">
            <w:pPr>
              <w:autoSpaceDN w:val="0"/>
              <w:adjustRightInd w:val="0"/>
              <w:spacing w:line="272" w:lineRule="exact"/>
              <w:ind w:left="17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69" w:type="dxa"/>
            <w:shd w:val="clear" w:color="auto" w:fill="FFFFFF" w:themeFill="background1"/>
          </w:tcPr>
          <w:p w:rsidR="005B773D" w:rsidRPr="00596E00" w:rsidRDefault="005B773D" w:rsidP="00B510BF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596E00">
              <w:rPr>
                <w:rFonts w:ascii="Times New Roman" w:hAnsi="Times New Roman" w:cs="Times New Roman"/>
              </w:rPr>
              <w:t>15- 20 минут</w:t>
            </w:r>
          </w:p>
        </w:tc>
      </w:tr>
      <w:tr w:rsidR="005B773D" w:rsidRPr="00596E00" w:rsidTr="00B510BF">
        <w:trPr>
          <w:jc w:val="center"/>
        </w:trPr>
        <w:tc>
          <w:tcPr>
            <w:tcW w:w="2232" w:type="dxa"/>
            <w:shd w:val="clear" w:color="auto" w:fill="FFFFFF" w:themeFill="background1"/>
          </w:tcPr>
          <w:p w:rsidR="005B773D" w:rsidRPr="00596E00" w:rsidRDefault="005B773D" w:rsidP="00B510B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96E00">
              <w:rPr>
                <w:rFonts w:ascii="Times New Roman" w:hAnsi="Times New Roman" w:cs="Times New Roman"/>
              </w:rPr>
              <w:t>от 4-х до 5-ти</w:t>
            </w:r>
          </w:p>
        </w:tc>
        <w:tc>
          <w:tcPr>
            <w:tcW w:w="3686" w:type="dxa"/>
            <w:shd w:val="clear" w:color="auto" w:fill="FFFFFF" w:themeFill="background1"/>
          </w:tcPr>
          <w:p w:rsidR="005B773D" w:rsidRPr="00596E00" w:rsidRDefault="005B773D" w:rsidP="005B773D">
            <w:pPr>
              <w:pStyle w:val="ac"/>
              <w:rPr>
                <w:rFonts w:ascii="Times New Roman" w:hAnsi="Times New Roman" w:cs="Times New Roman"/>
              </w:rPr>
            </w:pPr>
            <w:r w:rsidRPr="00596E00">
              <w:rPr>
                <w:rFonts w:ascii="Times New Roman" w:hAnsi="Times New Roman" w:cs="Times New Roman"/>
              </w:rPr>
              <w:t xml:space="preserve">средняя </w:t>
            </w:r>
          </w:p>
        </w:tc>
        <w:tc>
          <w:tcPr>
            <w:tcW w:w="3315" w:type="dxa"/>
            <w:shd w:val="clear" w:color="auto" w:fill="FFFFFF" w:themeFill="background1"/>
          </w:tcPr>
          <w:p w:rsidR="005B773D" w:rsidRPr="00596E00" w:rsidRDefault="005B773D" w:rsidP="00B510BF">
            <w:pPr>
              <w:autoSpaceDN w:val="0"/>
              <w:adjustRightInd w:val="0"/>
              <w:spacing w:line="273" w:lineRule="exact"/>
              <w:ind w:left="17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295" w:type="dxa"/>
            <w:shd w:val="clear" w:color="auto" w:fill="FFFFFF" w:themeFill="background1"/>
          </w:tcPr>
          <w:p w:rsidR="005B773D" w:rsidRPr="00596E00" w:rsidRDefault="005B773D" w:rsidP="00B510BF">
            <w:pPr>
              <w:autoSpaceDN w:val="0"/>
              <w:adjustRightInd w:val="0"/>
              <w:spacing w:line="273" w:lineRule="exact"/>
              <w:ind w:left="17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69" w:type="dxa"/>
            <w:shd w:val="clear" w:color="auto" w:fill="FFFFFF" w:themeFill="background1"/>
          </w:tcPr>
          <w:p w:rsidR="005B773D" w:rsidRPr="00596E00" w:rsidRDefault="005B773D" w:rsidP="00B510BF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596E00">
              <w:rPr>
                <w:rFonts w:ascii="Times New Roman" w:hAnsi="Times New Roman" w:cs="Times New Roman"/>
              </w:rPr>
              <w:t>20 – 25 минут</w:t>
            </w:r>
          </w:p>
        </w:tc>
      </w:tr>
      <w:tr w:rsidR="005B773D" w:rsidRPr="00596E00" w:rsidTr="00B510BF">
        <w:trPr>
          <w:jc w:val="center"/>
        </w:trPr>
        <w:tc>
          <w:tcPr>
            <w:tcW w:w="2232" w:type="dxa"/>
            <w:shd w:val="clear" w:color="auto" w:fill="FFFFFF" w:themeFill="background1"/>
          </w:tcPr>
          <w:p w:rsidR="005B773D" w:rsidRPr="00596E00" w:rsidRDefault="005B773D" w:rsidP="00B510B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96E00">
              <w:rPr>
                <w:rFonts w:ascii="Times New Roman" w:hAnsi="Times New Roman" w:cs="Times New Roman"/>
              </w:rPr>
              <w:t>от 5-ти до 6-ти</w:t>
            </w:r>
          </w:p>
        </w:tc>
        <w:tc>
          <w:tcPr>
            <w:tcW w:w="3686" w:type="dxa"/>
            <w:shd w:val="clear" w:color="auto" w:fill="FFFFFF" w:themeFill="background1"/>
          </w:tcPr>
          <w:p w:rsidR="005B773D" w:rsidRPr="00596E00" w:rsidRDefault="005B773D" w:rsidP="005B773D">
            <w:pPr>
              <w:pStyle w:val="ac"/>
              <w:rPr>
                <w:rFonts w:ascii="Times New Roman" w:hAnsi="Times New Roman" w:cs="Times New Roman"/>
              </w:rPr>
            </w:pPr>
            <w:r w:rsidRPr="00596E00">
              <w:rPr>
                <w:rFonts w:ascii="Times New Roman" w:hAnsi="Times New Roman" w:cs="Times New Roman"/>
              </w:rPr>
              <w:t xml:space="preserve">старшая </w:t>
            </w:r>
          </w:p>
        </w:tc>
        <w:tc>
          <w:tcPr>
            <w:tcW w:w="3315" w:type="dxa"/>
            <w:shd w:val="clear" w:color="auto" w:fill="FFFFFF" w:themeFill="background1"/>
          </w:tcPr>
          <w:p w:rsidR="005B773D" w:rsidRPr="00596E00" w:rsidRDefault="005B773D" w:rsidP="00B510BF">
            <w:pPr>
              <w:autoSpaceDN w:val="0"/>
              <w:adjustRightInd w:val="0"/>
              <w:spacing w:line="275" w:lineRule="exact"/>
              <w:ind w:left="17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295" w:type="dxa"/>
            <w:shd w:val="clear" w:color="auto" w:fill="FFFFFF" w:themeFill="background1"/>
          </w:tcPr>
          <w:p w:rsidR="005B773D" w:rsidRPr="00596E00" w:rsidRDefault="005B773D" w:rsidP="00B510BF">
            <w:pPr>
              <w:autoSpaceDN w:val="0"/>
              <w:adjustRightInd w:val="0"/>
              <w:spacing w:line="275" w:lineRule="exact"/>
              <w:ind w:left="17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69" w:type="dxa"/>
            <w:shd w:val="clear" w:color="auto" w:fill="FFFFFF" w:themeFill="background1"/>
          </w:tcPr>
          <w:p w:rsidR="005B773D" w:rsidRPr="00596E00" w:rsidRDefault="005B773D" w:rsidP="00B510BF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596E00">
              <w:rPr>
                <w:rFonts w:ascii="Times New Roman" w:hAnsi="Times New Roman" w:cs="Times New Roman"/>
              </w:rPr>
              <w:t>25 – 30 минут</w:t>
            </w:r>
          </w:p>
        </w:tc>
      </w:tr>
      <w:tr w:rsidR="005B773D" w:rsidRPr="00596E00" w:rsidTr="00B510BF">
        <w:trPr>
          <w:jc w:val="center"/>
        </w:trPr>
        <w:tc>
          <w:tcPr>
            <w:tcW w:w="2232" w:type="dxa"/>
            <w:shd w:val="clear" w:color="auto" w:fill="FFFFFF" w:themeFill="background1"/>
          </w:tcPr>
          <w:p w:rsidR="005B773D" w:rsidRPr="00596E00" w:rsidRDefault="005B773D" w:rsidP="00B510B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96E00">
              <w:rPr>
                <w:rFonts w:ascii="Times New Roman" w:hAnsi="Times New Roman" w:cs="Times New Roman"/>
              </w:rPr>
              <w:t>от 6-ти до 7-ти</w:t>
            </w:r>
          </w:p>
        </w:tc>
        <w:tc>
          <w:tcPr>
            <w:tcW w:w="3686" w:type="dxa"/>
            <w:shd w:val="clear" w:color="auto" w:fill="FFFFFF" w:themeFill="background1"/>
          </w:tcPr>
          <w:p w:rsidR="005B773D" w:rsidRPr="00596E00" w:rsidRDefault="005B773D" w:rsidP="00B510BF">
            <w:pPr>
              <w:pStyle w:val="ac"/>
              <w:rPr>
                <w:rFonts w:ascii="Times New Roman" w:hAnsi="Times New Roman" w:cs="Times New Roman"/>
              </w:rPr>
            </w:pPr>
            <w:r w:rsidRPr="00596E00">
              <w:rPr>
                <w:rFonts w:ascii="Times New Roman" w:hAnsi="Times New Roman" w:cs="Times New Roman"/>
              </w:rPr>
              <w:t>подготовительная</w:t>
            </w:r>
          </w:p>
        </w:tc>
        <w:tc>
          <w:tcPr>
            <w:tcW w:w="3315" w:type="dxa"/>
            <w:shd w:val="clear" w:color="auto" w:fill="FFFFFF" w:themeFill="background1"/>
          </w:tcPr>
          <w:p w:rsidR="005B773D" w:rsidRPr="00596E00" w:rsidRDefault="005B773D" w:rsidP="00B510BF">
            <w:pPr>
              <w:autoSpaceDN w:val="0"/>
              <w:adjustRightInd w:val="0"/>
              <w:spacing w:line="272" w:lineRule="exact"/>
              <w:ind w:left="17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295" w:type="dxa"/>
            <w:shd w:val="clear" w:color="auto" w:fill="FFFFFF" w:themeFill="background1"/>
          </w:tcPr>
          <w:p w:rsidR="005B773D" w:rsidRPr="00596E00" w:rsidRDefault="005B773D" w:rsidP="00B510BF">
            <w:pPr>
              <w:autoSpaceDN w:val="0"/>
              <w:adjustRightInd w:val="0"/>
              <w:spacing w:line="272" w:lineRule="exact"/>
              <w:ind w:left="17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69" w:type="dxa"/>
            <w:shd w:val="clear" w:color="auto" w:fill="FFFFFF" w:themeFill="background1"/>
          </w:tcPr>
          <w:p w:rsidR="005B773D" w:rsidRPr="00596E00" w:rsidRDefault="005B773D" w:rsidP="00B510BF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596E00">
              <w:rPr>
                <w:rFonts w:ascii="Times New Roman" w:hAnsi="Times New Roman" w:cs="Times New Roman"/>
              </w:rPr>
              <w:t>30 – 35 минут</w:t>
            </w:r>
          </w:p>
        </w:tc>
      </w:tr>
    </w:tbl>
    <w:p w:rsidR="005B773D" w:rsidRPr="00596E00" w:rsidRDefault="005B773D" w:rsidP="005B773D">
      <w:pPr>
        <w:pStyle w:val="ac"/>
        <w:rPr>
          <w:rFonts w:ascii="Times New Roman" w:hAnsi="Times New Roman" w:cs="Times New Roman"/>
          <w:b/>
        </w:rPr>
      </w:pPr>
    </w:p>
    <w:tbl>
      <w:tblPr>
        <w:tblStyle w:val="a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650"/>
        <w:gridCol w:w="1980"/>
        <w:gridCol w:w="1914"/>
        <w:gridCol w:w="1725"/>
        <w:gridCol w:w="1973"/>
      </w:tblGrid>
      <w:tr w:rsidR="005B773D" w:rsidRPr="00596E00" w:rsidTr="00B510BF">
        <w:tc>
          <w:tcPr>
            <w:tcW w:w="14786" w:type="dxa"/>
            <w:gridSpan w:val="8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5B773D" w:rsidRPr="00596E00" w:rsidRDefault="005B773D" w:rsidP="00B510BF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596E00">
              <w:rPr>
                <w:rFonts w:ascii="Times New Roman" w:hAnsi="Times New Roman" w:cs="Times New Roman"/>
                <w:b/>
              </w:rPr>
              <w:t>Формы педагогического взаимодействия</w:t>
            </w:r>
          </w:p>
        </w:tc>
      </w:tr>
      <w:tr w:rsidR="005B773D" w:rsidRPr="00596E00" w:rsidTr="00B510BF">
        <w:trPr>
          <w:trHeight w:val="657"/>
        </w:trPr>
        <w:tc>
          <w:tcPr>
            <w:tcW w:w="5544" w:type="dxa"/>
            <w:gridSpan w:val="3"/>
            <w:shd w:val="clear" w:color="auto" w:fill="FFFFFF" w:themeFill="background1"/>
          </w:tcPr>
          <w:p w:rsidR="005B773D" w:rsidRPr="00596E00" w:rsidRDefault="005B773D" w:rsidP="00B510B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Различные формы деятельности</w:t>
            </w:r>
          </w:p>
        </w:tc>
        <w:tc>
          <w:tcPr>
            <w:tcW w:w="5544" w:type="dxa"/>
            <w:gridSpan w:val="3"/>
            <w:shd w:val="clear" w:color="auto" w:fill="FFFFFF" w:themeFill="background1"/>
          </w:tcPr>
          <w:p w:rsidR="005B773D" w:rsidRPr="00596E00" w:rsidRDefault="0069015B" w:rsidP="00B510BF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596E00">
              <w:rPr>
                <w:rFonts w:ascii="Times New Roman" w:hAnsi="Times New Roman" w:cs="Times New Roman"/>
              </w:rPr>
              <w:t>О</w:t>
            </w:r>
            <w:r w:rsidR="005B773D" w:rsidRPr="00596E00">
              <w:rPr>
                <w:rFonts w:ascii="Times New Roman" w:hAnsi="Times New Roman" w:cs="Times New Roman"/>
              </w:rPr>
              <w:t>ОД</w:t>
            </w:r>
          </w:p>
        </w:tc>
        <w:tc>
          <w:tcPr>
            <w:tcW w:w="3698" w:type="dxa"/>
            <w:gridSpan w:val="2"/>
            <w:shd w:val="clear" w:color="auto" w:fill="FFFFFF" w:themeFill="background1"/>
          </w:tcPr>
          <w:p w:rsidR="005B773D" w:rsidRPr="00596E00" w:rsidRDefault="005B773D" w:rsidP="00B510B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96E00">
              <w:rPr>
                <w:rFonts w:ascii="Times New Roman" w:hAnsi="Times New Roman" w:cs="Times New Roman"/>
              </w:rPr>
              <w:t>Музыка в повседневной жизни</w:t>
            </w:r>
          </w:p>
        </w:tc>
      </w:tr>
      <w:tr w:rsidR="005B773D" w:rsidRPr="00596E00" w:rsidTr="00B510BF">
        <w:trPr>
          <w:cantSplit/>
          <w:trHeight w:val="2283"/>
        </w:trPr>
        <w:tc>
          <w:tcPr>
            <w:tcW w:w="1848" w:type="dxa"/>
            <w:shd w:val="clear" w:color="auto" w:fill="FFFFFF" w:themeFill="background1"/>
            <w:textDirection w:val="btLr"/>
          </w:tcPr>
          <w:p w:rsidR="005B773D" w:rsidRPr="00596E00" w:rsidRDefault="005B773D" w:rsidP="00B510BF">
            <w:pPr>
              <w:pStyle w:val="ac"/>
              <w:ind w:left="173" w:right="113"/>
              <w:rPr>
                <w:rFonts w:ascii="Times New Roman" w:hAnsi="Times New Roman" w:cs="Times New Roman"/>
              </w:rPr>
            </w:pPr>
            <w:r w:rsidRPr="00596E00">
              <w:rPr>
                <w:rFonts w:ascii="Times New Roman" w:hAnsi="Times New Roman" w:cs="Times New Roman"/>
              </w:rPr>
              <w:t>Консультации  для воспитателей</w:t>
            </w:r>
          </w:p>
        </w:tc>
        <w:tc>
          <w:tcPr>
            <w:tcW w:w="1848" w:type="dxa"/>
            <w:shd w:val="clear" w:color="auto" w:fill="FFFFFF" w:themeFill="background1"/>
            <w:textDirection w:val="btLr"/>
          </w:tcPr>
          <w:p w:rsidR="005B773D" w:rsidRPr="00596E00" w:rsidRDefault="005B773D" w:rsidP="00B510BF">
            <w:pPr>
              <w:pStyle w:val="ac"/>
              <w:ind w:left="143" w:right="113"/>
              <w:rPr>
                <w:rFonts w:ascii="Times New Roman" w:hAnsi="Times New Roman" w:cs="Times New Roman"/>
              </w:rPr>
            </w:pPr>
            <w:r w:rsidRPr="00596E00">
              <w:rPr>
                <w:rFonts w:ascii="Times New Roman" w:hAnsi="Times New Roman" w:cs="Times New Roman"/>
              </w:rPr>
              <w:t>Праздники</w:t>
            </w:r>
          </w:p>
        </w:tc>
        <w:tc>
          <w:tcPr>
            <w:tcW w:w="1848" w:type="dxa"/>
            <w:shd w:val="clear" w:color="auto" w:fill="FFFFFF" w:themeFill="background1"/>
            <w:textDirection w:val="btLr"/>
          </w:tcPr>
          <w:p w:rsidR="005B773D" w:rsidRPr="00596E00" w:rsidRDefault="005B773D" w:rsidP="00B510BF">
            <w:pPr>
              <w:pStyle w:val="ac"/>
              <w:ind w:left="143" w:right="113"/>
              <w:rPr>
                <w:rFonts w:ascii="Times New Roman" w:hAnsi="Times New Roman" w:cs="Times New Roman"/>
              </w:rPr>
            </w:pPr>
            <w:r w:rsidRPr="00596E00">
              <w:rPr>
                <w:rFonts w:ascii="Times New Roman" w:hAnsi="Times New Roman" w:cs="Times New Roman"/>
              </w:rPr>
              <w:t xml:space="preserve">Развлечения </w:t>
            </w:r>
          </w:p>
        </w:tc>
        <w:tc>
          <w:tcPr>
            <w:tcW w:w="1650" w:type="dxa"/>
            <w:shd w:val="clear" w:color="auto" w:fill="FFFFFF" w:themeFill="background1"/>
            <w:textDirection w:val="btLr"/>
          </w:tcPr>
          <w:p w:rsidR="005B773D" w:rsidRPr="00596E00" w:rsidRDefault="005B773D" w:rsidP="00B510BF">
            <w:pPr>
              <w:pStyle w:val="ac"/>
              <w:ind w:left="113" w:right="113"/>
              <w:rPr>
                <w:rFonts w:ascii="Times New Roman" w:hAnsi="Times New Roman" w:cs="Times New Roman"/>
              </w:rPr>
            </w:pPr>
            <w:r w:rsidRPr="00596E00">
              <w:rPr>
                <w:rFonts w:ascii="Times New Roman" w:hAnsi="Times New Roman" w:cs="Times New Roman"/>
              </w:rPr>
              <w:t xml:space="preserve">Групповая </w:t>
            </w:r>
          </w:p>
        </w:tc>
        <w:tc>
          <w:tcPr>
            <w:tcW w:w="1980" w:type="dxa"/>
            <w:shd w:val="clear" w:color="auto" w:fill="FFFFFF" w:themeFill="background1"/>
            <w:textDirection w:val="btLr"/>
          </w:tcPr>
          <w:p w:rsidR="005B773D" w:rsidRPr="00596E00" w:rsidRDefault="005B773D" w:rsidP="00B510BF">
            <w:pPr>
              <w:pStyle w:val="ac"/>
              <w:ind w:left="113" w:right="113"/>
              <w:rPr>
                <w:rFonts w:ascii="Times New Roman" w:hAnsi="Times New Roman" w:cs="Times New Roman"/>
              </w:rPr>
            </w:pPr>
            <w:r w:rsidRPr="00596E00">
              <w:rPr>
                <w:rFonts w:ascii="Times New Roman" w:hAnsi="Times New Roman" w:cs="Times New Roman"/>
              </w:rPr>
              <w:t xml:space="preserve">Подгрупповая </w:t>
            </w:r>
          </w:p>
        </w:tc>
        <w:tc>
          <w:tcPr>
            <w:tcW w:w="1914" w:type="dxa"/>
            <w:shd w:val="clear" w:color="auto" w:fill="FFFFFF" w:themeFill="background1"/>
            <w:textDirection w:val="btLr"/>
          </w:tcPr>
          <w:p w:rsidR="005B773D" w:rsidRPr="00596E00" w:rsidRDefault="005B773D" w:rsidP="00B510BF">
            <w:pPr>
              <w:pStyle w:val="ac"/>
              <w:ind w:left="113" w:right="113"/>
              <w:rPr>
                <w:rFonts w:ascii="Times New Roman" w:hAnsi="Times New Roman" w:cs="Times New Roman"/>
              </w:rPr>
            </w:pPr>
            <w:r w:rsidRPr="00596E0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725" w:type="dxa"/>
            <w:shd w:val="clear" w:color="auto" w:fill="FFFFFF" w:themeFill="background1"/>
            <w:textDirection w:val="btLr"/>
          </w:tcPr>
          <w:p w:rsidR="005B773D" w:rsidRPr="00596E00" w:rsidRDefault="005B773D" w:rsidP="00B510BF">
            <w:pPr>
              <w:pStyle w:val="ac"/>
              <w:ind w:left="113" w:right="113"/>
              <w:rPr>
                <w:rFonts w:ascii="Times New Roman" w:hAnsi="Times New Roman" w:cs="Times New Roman"/>
              </w:rPr>
            </w:pPr>
            <w:r w:rsidRPr="00596E00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973" w:type="dxa"/>
            <w:shd w:val="clear" w:color="auto" w:fill="FFFFFF" w:themeFill="background1"/>
            <w:textDirection w:val="btLr"/>
          </w:tcPr>
          <w:p w:rsidR="005B773D" w:rsidRPr="00596E00" w:rsidRDefault="005B773D" w:rsidP="00B510BF">
            <w:pPr>
              <w:pStyle w:val="ac"/>
              <w:ind w:left="113" w:right="113"/>
              <w:rPr>
                <w:rFonts w:ascii="Times New Roman" w:hAnsi="Times New Roman" w:cs="Times New Roman"/>
              </w:rPr>
            </w:pPr>
            <w:r w:rsidRPr="00596E00">
              <w:rPr>
                <w:rFonts w:ascii="Times New Roman" w:hAnsi="Times New Roman" w:cs="Times New Roman"/>
              </w:rPr>
              <w:t xml:space="preserve">Самостоятельная </w:t>
            </w:r>
          </w:p>
          <w:p w:rsidR="005B773D" w:rsidRPr="00596E00" w:rsidRDefault="005B773D" w:rsidP="00B510BF">
            <w:pPr>
              <w:pStyle w:val="ac"/>
              <w:ind w:left="113" w:right="113"/>
              <w:rPr>
                <w:rFonts w:ascii="Times New Roman" w:hAnsi="Times New Roman" w:cs="Times New Roman"/>
              </w:rPr>
            </w:pPr>
            <w:r w:rsidRPr="00596E00">
              <w:rPr>
                <w:rFonts w:ascii="Times New Roman" w:hAnsi="Times New Roman" w:cs="Times New Roman"/>
              </w:rPr>
              <w:t xml:space="preserve">деятельность </w:t>
            </w:r>
          </w:p>
          <w:p w:rsidR="005B773D" w:rsidRPr="00596E00" w:rsidRDefault="005B773D" w:rsidP="00B510BF">
            <w:pPr>
              <w:pStyle w:val="ac"/>
              <w:ind w:left="113" w:right="113"/>
              <w:rPr>
                <w:rFonts w:ascii="Times New Roman" w:hAnsi="Times New Roman" w:cs="Times New Roman"/>
              </w:rPr>
            </w:pPr>
            <w:r w:rsidRPr="00596E00">
              <w:rPr>
                <w:rFonts w:ascii="Times New Roman" w:hAnsi="Times New Roman" w:cs="Times New Roman"/>
              </w:rPr>
              <w:t>детей</w:t>
            </w:r>
          </w:p>
        </w:tc>
      </w:tr>
    </w:tbl>
    <w:p w:rsidR="005B773D" w:rsidRPr="00596E00" w:rsidRDefault="005B773D" w:rsidP="00880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80832" w:rsidRPr="00596E00" w:rsidRDefault="00880832" w:rsidP="00880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E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Музыкальное развитие. </w:t>
      </w:r>
    </w:p>
    <w:p w:rsidR="00880832" w:rsidRPr="00596E00" w:rsidRDefault="00880832" w:rsidP="00880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E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Основные цели: </w:t>
      </w:r>
      <w:r w:rsidRPr="00596E00">
        <w:rPr>
          <w:rFonts w:ascii="Times New Roman" w:eastAsia="Calibri" w:hAnsi="Times New Roman" w:cs="Times New Roman"/>
          <w:sz w:val="24"/>
          <w:szCs w:val="24"/>
        </w:rPr>
        <w:t xml:space="preserve">развитие музыкальности детей и их способности эмоционально воспринимать музыку. </w:t>
      </w:r>
    </w:p>
    <w:p w:rsidR="00880832" w:rsidRPr="00596E00" w:rsidRDefault="00880832" w:rsidP="00880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E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Задачи: </w:t>
      </w:r>
    </w:p>
    <w:p w:rsidR="00880832" w:rsidRPr="00596E00" w:rsidRDefault="00880832" w:rsidP="00880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E00">
        <w:rPr>
          <w:rFonts w:ascii="Times New Roman" w:eastAsia="Calibri" w:hAnsi="Times New Roman" w:cs="Times New Roman"/>
          <w:sz w:val="24"/>
          <w:szCs w:val="24"/>
        </w:rPr>
        <w:t xml:space="preserve">1) Развитие музыкально-художественной деятельности. </w:t>
      </w:r>
    </w:p>
    <w:p w:rsidR="00880832" w:rsidRPr="00596E00" w:rsidRDefault="00880832" w:rsidP="00880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E00">
        <w:rPr>
          <w:rFonts w:ascii="Times New Roman" w:eastAsia="Calibri" w:hAnsi="Times New Roman" w:cs="Times New Roman"/>
          <w:sz w:val="24"/>
          <w:szCs w:val="24"/>
        </w:rPr>
        <w:t xml:space="preserve">2) Приобщение к музыкальному искусству. </w:t>
      </w:r>
    </w:p>
    <w:p w:rsidR="00880832" w:rsidRPr="00596E00" w:rsidRDefault="00880832" w:rsidP="00880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E00">
        <w:rPr>
          <w:rFonts w:ascii="Times New Roman" w:eastAsia="Calibri" w:hAnsi="Times New Roman" w:cs="Times New Roman"/>
          <w:sz w:val="24"/>
          <w:szCs w:val="24"/>
        </w:rPr>
        <w:t xml:space="preserve">3) Развитие воображения и творческой активности. </w:t>
      </w:r>
    </w:p>
    <w:p w:rsidR="00880832" w:rsidRPr="00596E00" w:rsidRDefault="00880832" w:rsidP="00880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E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Направления образовательной работы: </w:t>
      </w:r>
    </w:p>
    <w:p w:rsidR="00880832" w:rsidRPr="00596E00" w:rsidRDefault="00880832" w:rsidP="00880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E00">
        <w:rPr>
          <w:rFonts w:ascii="Times New Roman" w:eastAsia="Calibri" w:hAnsi="Times New Roman" w:cs="Times New Roman"/>
          <w:sz w:val="24"/>
          <w:szCs w:val="24"/>
        </w:rPr>
        <w:t xml:space="preserve">1) Слушание. </w:t>
      </w:r>
    </w:p>
    <w:p w:rsidR="00880832" w:rsidRPr="00596E00" w:rsidRDefault="00880832" w:rsidP="00880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E00">
        <w:rPr>
          <w:rFonts w:ascii="Times New Roman" w:eastAsia="Calibri" w:hAnsi="Times New Roman" w:cs="Times New Roman"/>
          <w:sz w:val="24"/>
          <w:szCs w:val="24"/>
        </w:rPr>
        <w:t xml:space="preserve">2) Пение. </w:t>
      </w:r>
    </w:p>
    <w:p w:rsidR="00880832" w:rsidRPr="00596E00" w:rsidRDefault="00880832" w:rsidP="00880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E00">
        <w:rPr>
          <w:rFonts w:ascii="Times New Roman" w:eastAsia="Calibri" w:hAnsi="Times New Roman" w:cs="Times New Roman"/>
          <w:sz w:val="24"/>
          <w:szCs w:val="24"/>
        </w:rPr>
        <w:t xml:space="preserve">3) Музыкально-ритмические движения. </w:t>
      </w:r>
    </w:p>
    <w:p w:rsidR="00880832" w:rsidRPr="00596E00" w:rsidRDefault="00880832" w:rsidP="00880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E0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4) Игра на детских музыкальных инструментах. </w:t>
      </w:r>
    </w:p>
    <w:p w:rsidR="00880832" w:rsidRPr="00596E00" w:rsidRDefault="00880832" w:rsidP="00880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E00">
        <w:rPr>
          <w:rFonts w:ascii="Times New Roman" w:eastAsia="Calibri" w:hAnsi="Times New Roman" w:cs="Times New Roman"/>
          <w:sz w:val="24"/>
          <w:szCs w:val="24"/>
        </w:rPr>
        <w:t xml:space="preserve">5) Развитие детского творчества (песенного, музыкально-игрового, танцевального). </w:t>
      </w:r>
    </w:p>
    <w:p w:rsidR="00880832" w:rsidRPr="00596E00" w:rsidRDefault="00880832" w:rsidP="00880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E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Методы музыкального развития: </w:t>
      </w:r>
    </w:p>
    <w:p w:rsidR="00880832" w:rsidRPr="00596E00" w:rsidRDefault="00880832" w:rsidP="00880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E00">
        <w:rPr>
          <w:rFonts w:ascii="Times New Roman" w:eastAsia="Calibri" w:hAnsi="Times New Roman" w:cs="Times New Roman"/>
          <w:sz w:val="24"/>
          <w:szCs w:val="24"/>
        </w:rPr>
        <w:t xml:space="preserve">1) Наглядный: сопровождение музыкального ряда </w:t>
      </w:r>
      <w:proofErr w:type="gramStart"/>
      <w:r w:rsidRPr="00596E00">
        <w:rPr>
          <w:rFonts w:ascii="Times New Roman" w:eastAsia="Calibri" w:hAnsi="Times New Roman" w:cs="Times New Roman"/>
          <w:sz w:val="24"/>
          <w:szCs w:val="24"/>
        </w:rPr>
        <w:t>изобразительным</w:t>
      </w:r>
      <w:proofErr w:type="gramEnd"/>
      <w:r w:rsidRPr="00596E00">
        <w:rPr>
          <w:rFonts w:ascii="Times New Roman" w:eastAsia="Calibri" w:hAnsi="Times New Roman" w:cs="Times New Roman"/>
          <w:sz w:val="24"/>
          <w:szCs w:val="24"/>
        </w:rPr>
        <w:t xml:space="preserve">, показ движений. </w:t>
      </w:r>
    </w:p>
    <w:p w:rsidR="00880832" w:rsidRPr="00596E00" w:rsidRDefault="00880832" w:rsidP="00880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E00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gramStart"/>
      <w:r w:rsidRPr="00596E00">
        <w:rPr>
          <w:rFonts w:ascii="Times New Roman" w:eastAsia="Calibri" w:hAnsi="Times New Roman" w:cs="Times New Roman"/>
          <w:sz w:val="24"/>
          <w:szCs w:val="24"/>
        </w:rPr>
        <w:t>Словесный</w:t>
      </w:r>
      <w:proofErr w:type="gramEnd"/>
      <w:r w:rsidRPr="00596E00">
        <w:rPr>
          <w:rFonts w:ascii="Times New Roman" w:eastAsia="Calibri" w:hAnsi="Times New Roman" w:cs="Times New Roman"/>
          <w:sz w:val="24"/>
          <w:szCs w:val="24"/>
        </w:rPr>
        <w:t xml:space="preserve">: беседы о различных музыкальных жанрах. </w:t>
      </w:r>
    </w:p>
    <w:p w:rsidR="00880832" w:rsidRPr="00596E00" w:rsidRDefault="00880832" w:rsidP="00880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E00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proofErr w:type="gramStart"/>
      <w:r w:rsidRPr="00596E00">
        <w:rPr>
          <w:rFonts w:ascii="Times New Roman" w:eastAsia="Calibri" w:hAnsi="Times New Roman" w:cs="Times New Roman"/>
          <w:sz w:val="24"/>
          <w:szCs w:val="24"/>
        </w:rPr>
        <w:t>Словесно-слуховой</w:t>
      </w:r>
      <w:proofErr w:type="gramEnd"/>
      <w:r w:rsidRPr="00596E00">
        <w:rPr>
          <w:rFonts w:ascii="Times New Roman" w:eastAsia="Calibri" w:hAnsi="Times New Roman" w:cs="Times New Roman"/>
          <w:sz w:val="24"/>
          <w:szCs w:val="24"/>
        </w:rPr>
        <w:t xml:space="preserve">: пение. </w:t>
      </w:r>
    </w:p>
    <w:p w:rsidR="00880832" w:rsidRPr="00596E00" w:rsidRDefault="00880832" w:rsidP="00880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E00">
        <w:rPr>
          <w:rFonts w:ascii="Times New Roman" w:eastAsia="Calibri" w:hAnsi="Times New Roman" w:cs="Times New Roman"/>
          <w:sz w:val="24"/>
          <w:szCs w:val="24"/>
        </w:rPr>
        <w:t xml:space="preserve">4) Слуховой: слушание музыки. </w:t>
      </w:r>
    </w:p>
    <w:p w:rsidR="00880832" w:rsidRPr="00596E00" w:rsidRDefault="00880832" w:rsidP="00880832">
      <w:pPr>
        <w:autoSpaceDE w:val="0"/>
        <w:autoSpaceDN w:val="0"/>
        <w:adjustRightInd w:val="0"/>
        <w:spacing w:after="39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96E00">
        <w:rPr>
          <w:rFonts w:ascii="Times New Roman" w:eastAsia="Calibri" w:hAnsi="Times New Roman" w:cs="Times New Roman"/>
          <w:sz w:val="24"/>
          <w:szCs w:val="24"/>
        </w:rPr>
        <w:t xml:space="preserve">5) Игровой: музыкальные игры. </w:t>
      </w:r>
      <w:proofErr w:type="gramEnd"/>
    </w:p>
    <w:p w:rsidR="00880832" w:rsidRPr="00596E00" w:rsidRDefault="00880832" w:rsidP="00880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E00">
        <w:rPr>
          <w:rFonts w:ascii="Times New Roman" w:eastAsia="Calibri" w:hAnsi="Times New Roman" w:cs="Times New Roman"/>
          <w:sz w:val="24"/>
          <w:szCs w:val="24"/>
        </w:rPr>
        <w:t xml:space="preserve">6) </w:t>
      </w:r>
      <w:proofErr w:type="gramStart"/>
      <w:r w:rsidRPr="00596E00">
        <w:rPr>
          <w:rFonts w:ascii="Times New Roman" w:eastAsia="Calibri" w:hAnsi="Times New Roman" w:cs="Times New Roman"/>
          <w:sz w:val="24"/>
          <w:szCs w:val="24"/>
        </w:rPr>
        <w:t>Практический</w:t>
      </w:r>
      <w:proofErr w:type="gramEnd"/>
      <w:r w:rsidRPr="00596E00">
        <w:rPr>
          <w:rFonts w:ascii="Times New Roman" w:eastAsia="Calibri" w:hAnsi="Times New Roman" w:cs="Times New Roman"/>
          <w:sz w:val="24"/>
          <w:szCs w:val="24"/>
        </w:rPr>
        <w:t xml:space="preserve">: разучивание песен, танцев, воспроизведение мелодий. </w:t>
      </w:r>
    </w:p>
    <w:p w:rsidR="00880832" w:rsidRPr="00596E00" w:rsidRDefault="00880832" w:rsidP="00880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E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Содержание работы: «Слушание»: </w:t>
      </w:r>
    </w:p>
    <w:p w:rsidR="00880832" w:rsidRPr="00596E00" w:rsidRDefault="00880832" w:rsidP="00880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E00">
        <w:rPr>
          <w:rFonts w:ascii="Times New Roman" w:eastAsia="Calibri" w:hAnsi="Times New Roman" w:cs="Times New Roman"/>
          <w:sz w:val="24"/>
          <w:szCs w:val="24"/>
        </w:rPr>
        <w:t xml:space="preserve">- ознакомление с музыкальными произведениями, их запоминание, накопление музыкальных впечатлений; </w:t>
      </w:r>
    </w:p>
    <w:p w:rsidR="00880832" w:rsidRPr="00596E00" w:rsidRDefault="00880832" w:rsidP="00880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E00">
        <w:rPr>
          <w:rFonts w:ascii="Times New Roman" w:eastAsia="Calibri" w:hAnsi="Times New Roman" w:cs="Times New Roman"/>
          <w:sz w:val="24"/>
          <w:szCs w:val="24"/>
        </w:rPr>
        <w:t xml:space="preserve">- развитие музыкальных способностей и навыков культурного слушания музыки; </w:t>
      </w:r>
    </w:p>
    <w:p w:rsidR="00880832" w:rsidRPr="00596E00" w:rsidRDefault="00880832" w:rsidP="00880832">
      <w:pPr>
        <w:autoSpaceDE w:val="0"/>
        <w:autoSpaceDN w:val="0"/>
        <w:adjustRightInd w:val="0"/>
        <w:spacing w:after="12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E00">
        <w:rPr>
          <w:rFonts w:ascii="Times New Roman" w:eastAsia="Calibri" w:hAnsi="Times New Roman" w:cs="Times New Roman"/>
          <w:sz w:val="24"/>
          <w:szCs w:val="24"/>
        </w:rPr>
        <w:t xml:space="preserve">- развитие способности различать характер песен, инструментальных пьес, средств их выразительности; формирование музыкального вкуса; </w:t>
      </w:r>
    </w:p>
    <w:p w:rsidR="00880832" w:rsidRPr="00596E00" w:rsidRDefault="00880832" w:rsidP="00880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E00">
        <w:rPr>
          <w:rFonts w:ascii="Times New Roman" w:eastAsia="Calibri" w:hAnsi="Times New Roman" w:cs="Times New Roman"/>
          <w:sz w:val="24"/>
          <w:szCs w:val="24"/>
        </w:rPr>
        <w:t xml:space="preserve">- развитие способности эмоционально воспринимать музыку. </w:t>
      </w:r>
    </w:p>
    <w:p w:rsidR="00880832" w:rsidRPr="00596E00" w:rsidRDefault="00880832" w:rsidP="00880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E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Содержание работы: «Пение» </w:t>
      </w:r>
    </w:p>
    <w:p w:rsidR="00880832" w:rsidRPr="00596E00" w:rsidRDefault="00880832" w:rsidP="00880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E00">
        <w:rPr>
          <w:rFonts w:ascii="Times New Roman" w:eastAsia="Calibri" w:hAnsi="Times New Roman" w:cs="Times New Roman"/>
          <w:sz w:val="24"/>
          <w:szCs w:val="24"/>
        </w:rPr>
        <w:t xml:space="preserve">- формирование у детей певческих умений и навыков; </w:t>
      </w:r>
    </w:p>
    <w:p w:rsidR="00880832" w:rsidRPr="00596E00" w:rsidRDefault="00880832" w:rsidP="00880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E00">
        <w:rPr>
          <w:rFonts w:ascii="Times New Roman" w:eastAsia="Calibri" w:hAnsi="Times New Roman" w:cs="Times New Roman"/>
          <w:sz w:val="24"/>
          <w:szCs w:val="24"/>
        </w:rPr>
        <w:t xml:space="preserve">- обучение детей исполнению песен на занятиях и в быту, с помощью воспитателя и самостоятельно, с сопровождением и без сопровождения инструмента; </w:t>
      </w:r>
    </w:p>
    <w:p w:rsidR="00880832" w:rsidRPr="00596E00" w:rsidRDefault="00880832" w:rsidP="00880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E00">
        <w:rPr>
          <w:rFonts w:ascii="Times New Roman" w:eastAsia="Calibri" w:hAnsi="Times New Roman" w:cs="Times New Roman"/>
          <w:sz w:val="24"/>
          <w:szCs w:val="24"/>
        </w:rPr>
        <w:t xml:space="preserve">- развитие музыкального слуха, т.е. различение интонационно точного и неточного пения, звуков по высоте, длительности, слушание себя при пении и исправление своих ошибок; </w:t>
      </w:r>
    </w:p>
    <w:p w:rsidR="00880832" w:rsidRPr="00596E00" w:rsidRDefault="00880832" w:rsidP="00880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E00">
        <w:rPr>
          <w:rFonts w:ascii="Times New Roman" w:eastAsia="Calibri" w:hAnsi="Times New Roman" w:cs="Times New Roman"/>
          <w:sz w:val="24"/>
          <w:szCs w:val="24"/>
        </w:rPr>
        <w:t xml:space="preserve">- развитие певческого голоса, укрепление и расширение его диапазона. </w:t>
      </w:r>
    </w:p>
    <w:p w:rsidR="00880832" w:rsidRPr="00596E00" w:rsidRDefault="00880832" w:rsidP="00880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E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Содержание раздела «Музыкально-ритмические движения» </w:t>
      </w:r>
    </w:p>
    <w:p w:rsidR="00880832" w:rsidRPr="00596E00" w:rsidRDefault="00880832" w:rsidP="00880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E00">
        <w:rPr>
          <w:rFonts w:ascii="Times New Roman" w:eastAsia="Calibri" w:hAnsi="Times New Roman" w:cs="Times New Roman"/>
          <w:sz w:val="24"/>
          <w:szCs w:val="24"/>
        </w:rPr>
        <w:t xml:space="preserve">- развитие музыкального восприятия, музыкально-ритмического чувства и в связи с этим ритмичности движений; </w:t>
      </w:r>
    </w:p>
    <w:p w:rsidR="00880832" w:rsidRPr="00596E00" w:rsidRDefault="00880832" w:rsidP="00880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E00">
        <w:rPr>
          <w:rFonts w:ascii="Times New Roman" w:eastAsia="Calibri" w:hAnsi="Times New Roman" w:cs="Times New Roman"/>
          <w:sz w:val="24"/>
          <w:szCs w:val="24"/>
        </w:rPr>
        <w:t xml:space="preserve">- обучение детей согласованию движений с характером музыкального произведения, наиболее яркими средствами музыкальной выразительности, развитие пространственных и временных ориентировок; </w:t>
      </w:r>
    </w:p>
    <w:p w:rsidR="00880832" w:rsidRPr="00596E00" w:rsidRDefault="00880832" w:rsidP="00880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E00">
        <w:rPr>
          <w:rFonts w:ascii="Times New Roman" w:eastAsia="Calibri" w:hAnsi="Times New Roman" w:cs="Times New Roman"/>
          <w:sz w:val="24"/>
          <w:szCs w:val="24"/>
        </w:rPr>
        <w:t xml:space="preserve">- обучение детей музыкально-ритмическим умениям и навыкам через игры, пляски и упражнения; </w:t>
      </w:r>
    </w:p>
    <w:p w:rsidR="00880832" w:rsidRPr="00596E00" w:rsidRDefault="00880832" w:rsidP="00880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E00">
        <w:rPr>
          <w:rFonts w:ascii="Times New Roman" w:eastAsia="Calibri" w:hAnsi="Times New Roman" w:cs="Times New Roman"/>
          <w:sz w:val="24"/>
          <w:szCs w:val="24"/>
        </w:rPr>
        <w:t xml:space="preserve">- развитие художественно-творческих способностей. </w:t>
      </w:r>
    </w:p>
    <w:p w:rsidR="00880832" w:rsidRPr="00596E00" w:rsidRDefault="00880832" w:rsidP="00880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E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Содержание работы: «Игра на детских музыкальных инструментах» </w:t>
      </w:r>
    </w:p>
    <w:p w:rsidR="00880832" w:rsidRPr="00596E00" w:rsidRDefault="00880832" w:rsidP="00880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E00">
        <w:rPr>
          <w:rFonts w:ascii="Times New Roman" w:eastAsia="Calibri" w:hAnsi="Times New Roman" w:cs="Times New Roman"/>
          <w:sz w:val="24"/>
          <w:szCs w:val="24"/>
        </w:rPr>
        <w:t xml:space="preserve">- совершенствование эстетического восприятия и чувства ребенка; </w:t>
      </w:r>
    </w:p>
    <w:p w:rsidR="00880832" w:rsidRPr="00596E00" w:rsidRDefault="00880832" w:rsidP="00880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E00">
        <w:rPr>
          <w:rFonts w:ascii="Times New Roman" w:eastAsia="Calibri" w:hAnsi="Times New Roman" w:cs="Times New Roman"/>
          <w:sz w:val="24"/>
          <w:szCs w:val="24"/>
        </w:rPr>
        <w:t xml:space="preserve">- становление и развитие волевых качеств: выдержка, настойчивость, целеустремленность, усидчивость; </w:t>
      </w:r>
    </w:p>
    <w:p w:rsidR="00880832" w:rsidRPr="00596E00" w:rsidRDefault="00880832" w:rsidP="00880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E00">
        <w:rPr>
          <w:rFonts w:ascii="Times New Roman" w:eastAsia="Calibri" w:hAnsi="Times New Roman" w:cs="Times New Roman"/>
          <w:sz w:val="24"/>
          <w:szCs w:val="24"/>
        </w:rPr>
        <w:t xml:space="preserve">- развитие сосредоточенности, памяти, фантазии, творческих способностей, музыкального вкуса; </w:t>
      </w:r>
    </w:p>
    <w:p w:rsidR="00880832" w:rsidRPr="00596E00" w:rsidRDefault="00880832" w:rsidP="00880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E00">
        <w:rPr>
          <w:rFonts w:ascii="Times New Roman" w:eastAsia="Calibri" w:hAnsi="Times New Roman" w:cs="Times New Roman"/>
          <w:sz w:val="24"/>
          <w:szCs w:val="24"/>
        </w:rPr>
        <w:t xml:space="preserve">- знакомство с детскими музыкальными инструментами и обучение детей игре на них; </w:t>
      </w:r>
    </w:p>
    <w:p w:rsidR="00880832" w:rsidRPr="00596E00" w:rsidRDefault="00880832" w:rsidP="00880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E00">
        <w:rPr>
          <w:rFonts w:ascii="Times New Roman" w:eastAsia="Calibri" w:hAnsi="Times New Roman" w:cs="Times New Roman"/>
          <w:sz w:val="24"/>
          <w:szCs w:val="24"/>
        </w:rPr>
        <w:t xml:space="preserve">- развитие координации музыкального мышления и двигательных функций организма. </w:t>
      </w:r>
    </w:p>
    <w:p w:rsidR="00880832" w:rsidRPr="00596E00" w:rsidRDefault="00880832" w:rsidP="00880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E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Содержание работы: «Творчество»: песенное, музыкально-игровое, танцевальное; импровизация на детских музыкальных инструментах </w:t>
      </w:r>
    </w:p>
    <w:p w:rsidR="00880832" w:rsidRPr="00596E00" w:rsidRDefault="00880832" w:rsidP="00880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E00">
        <w:rPr>
          <w:rFonts w:ascii="Times New Roman" w:eastAsia="Calibri" w:hAnsi="Times New Roman" w:cs="Times New Roman"/>
          <w:sz w:val="24"/>
          <w:szCs w:val="24"/>
        </w:rPr>
        <w:t xml:space="preserve">- развивать способность творческого воображения при восприятии музыки; </w:t>
      </w:r>
    </w:p>
    <w:p w:rsidR="00880832" w:rsidRPr="00596E00" w:rsidRDefault="00880832" w:rsidP="00880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E0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способствовать активизации фантазии ребенка, стремлению к достижению самостоятельно поставленной задачи, к поискам форм для воплощения своего замысла; </w:t>
      </w:r>
    </w:p>
    <w:p w:rsidR="00351590" w:rsidRPr="00596E00" w:rsidRDefault="00880832" w:rsidP="00351590">
      <w:pPr>
        <w:rPr>
          <w:rFonts w:ascii="Times New Roman" w:hAnsi="Times New Roman" w:cs="Times New Roman"/>
          <w:b/>
          <w:sz w:val="24"/>
          <w:szCs w:val="24"/>
        </w:rPr>
      </w:pPr>
      <w:r w:rsidRPr="00596E00">
        <w:rPr>
          <w:rFonts w:ascii="Times New Roman" w:eastAsia="Calibri" w:hAnsi="Times New Roman" w:cs="Times New Roman"/>
          <w:sz w:val="24"/>
          <w:szCs w:val="24"/>
        </w:rPr>
        <w:t>-развивать способность к песенному, музыкально-игровому, танцевальному творчеству, к импровизации на инструментах.</w:t>
      </w:r>
    </w:p>
    <w:p w:rsidR="00DC2639" w:rsidRPr="00596E00" w:rsidRDefault="00351590" w:rsidP="00351590">
      <w:pPr>
        <w:rPr>
          <w:rFonts w:ascii="Times New Roman" w:hAnsi="Times New Roman" w:cs="Times New Roman"/>
          <w:b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</w:p>
    <w:p w:rsidR="00351590" w:rsidRPr="00596E00" w:rsidRDefault="00351590" w:rsidP="00351590">
      <w:pPr>
        <w:rPr>
          <w:rFonts w:ascii="Times New Roman" w:hAnsi="Times New Roman" w:cs="Times New Roman"/>
          <w:b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>Расписани</w:t>
      </w:r>
      <w:r w:rsidR="001F5037" w:rsidRPr="00596E00">
        <w:rPr>
          <w:rFonts w:ascii="Times New Roman" w:hAnsi="Times New Roman" w:cs="Times New Roman"/>
          <w:b/>
          <w:sz w:val="24"/>
          <w:szCs w:val="24"/>
        </w:rPr>
        <w:t>е О</w:t>
      </w:r>
      <w:r w:rsidR="002A7525">
        <w:rPr>
          <w:rFonts w:ascii="Times New Roman" w:hAnsi="Times New Roman" w:cs="Times New Roman"/>
          <w:b/>
          <w:sz w:val="24"/>
          <w:szCs w:val="24"/>
        </w:rPr>
        <w:t>ОД на 2020-2021</w:t>
      </w:r>
      <w:r w:rsidRPr="00596E00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857"/>
        <w:gridCol w:w="2131"/>
        <w:gridCol w:w="855"/>
        <w:gridCol w:w="2166"/>
        <w:gridCol w:w="855"/>
        <w:gridCol w:w="1891"/>
        <w:gridCol w:w="851"/>
        <w:gridCol w:w="2126"/>
        <w:gridCol w:w="850"/>
        <w:gridCol w:w="2204"/>
      </w:tblGrid>
      <w:tr w:rsidR="00351590" w:rsidRPr="00596E00" w:rsidTr="00B510BF">
        <w:tc>
          <w:tcPr>
            <w:tcW w:w="29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351590" w:rsidP="00B510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  <w:hideMark/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351590" w:rsidRPr="00596E00" w:rsidTr="00B510BF"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351590" w:rsidP="00B51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2 младшая группа</w:t>
            </w:r>
          </w:p>
          <w:p w:rsidR="00351590" w:rsidRPr="00596E00" w:rsidRDefault="00351590" w:rsidP="00B51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351590" w:rsidP="00B51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Методический день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351590" w:rsidP="00B51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2 младшая группа</w:t>
            </w:r>
          </w:p>
          <w:p w:rsidR="00351590" w:rsidRPr="00596E00" w:rsidRDefault="00351590" w:rsidP="00B51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 xml:space="preserve">    «Солнышко»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351590" w:rsidP="00B51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90" w:rsidRPr="00596E00" w:rsidTr="00B510BF"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</w:p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69015B" w:rsidP="00B51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351590" w:rsidRPr="00596E00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  <w:p w:rsidR="00351590" w:rsidRPr="00596E00" w:rsidRDefault="0069015B" w:rsidP="00B51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«Пчелка</w:t>
            </w:r>
            <w:r w:rsidR="00351590" w:rsidRPr="00596E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</w:p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9.35</w:t>
            </w:r>
          </w:p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</w:p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31"/>
            </w:tblGrid>
            <w:tr w:rsidR="00351590" w:rsidRPr="00596E00" w:rsidTr="00B510BF">
              <w:tc>
                <w:tcPr>
                  <w:tcW w:w="2131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51590" w:rsidRPr="00596E00" w:rsidRDefault="0069015B" w:rsidP="00B510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6E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 w:rsidR="00351590" w:rsidRPr="00596E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младшая группа</w:t>
                  </w:r>
                </w:p>
                <w:p w:rsidR="00351590" w:rsidRPr="00596E00" w:rsidRDefault="0069015B" w:rsidP="00B510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6E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«Пчелка</w:t>
                  </w:r>
                  <w:r w:rsidR="00351590" w:rsidRPr="00596E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</w:p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90" w:rsidRPr="00596E00" w:rsidTr="00B510BF"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9.45</w:t>
            </w:r>
          </w:p>
          <w:p w:rsidR="00351590" w:rsidRPr="00596E00" w:rsidRDefault="00DF0FF8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9.55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69015B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351590" w:rsidRPr="00596E00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</w:t>
            </w:r>
          </w:p>
          <w:p w:rsidR="00351590" w:rsidRPr="00596E00" w:rsidRDefault="00351590" w:rsidP="00B51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 xml:space="preserve"> «Земляничка»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9.45</w:t>
            </w:r>
          </w:p>
          <w:p w:rsidR="00351590" w:rsidRPr="00596E00" w:rsidRDefault="00DF0FF8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9.55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69015B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351590" w:rsidRPr="00596E00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</w:t>
            </w:r>
          </w:p>
          <w:p w:rsidR="00351590" w:rsidRPr="00596E00" w:rsidRDefault="00351590" w:rsidP="00B51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«Земляничка»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9.45</w:t>
            </w:r>
          </w:p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351590" w:rsidP="00B51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90" w:rsidRPr="00596E00" w:rsidTr="00B510BF"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DF0FF8" w:rsidRPr="00596E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69015B" w:rsidP="00B51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1 младшая группа</w:t>
            </w:r>
          </w:p>
          <w:p w:rsidR="0069015B" w:rsidRPr="00596E00" w:rsidRDefault="0069015B" w:rsidP="00B51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«Звездочка»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  <w:p w:rsidR="00351590" w:rsidRPr="00596E00" w:rsidRDefault="00DF0FF8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69015B" w:rsidP="00B51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1 младшая группа</w:t>
            </w:r>
          </w:p>
          <w:p w:rsidR="0069015B" w:rsidRPr="00596E00" w:rsidRDefault="0069015B" w:rsidP="00B51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«Звездочка»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10.25</w:t>
            </w:r>
          </w:p>
          <w:p w:rsidR="00351590" w:rsidRPr="00596E00" w:rsidRDefault="00351590" w:rsidP="00B51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351590" w:rsidP="00B51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90" w:rsidRPr="00596E00" w:rsidTr="00B510BF"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10.25</w:t>
            </w:r>
          </w:p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351590" w:rsidP="00B51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351590" w:rsidRPr="00596E00" w:rsidRDefault="0069015B" w:rsidP="00B51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«Ромашка</w:t>
            </w:r>
            <w:r w:rsidR="00351590" w:rsidRPr="00596E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351590" w:rsidRPr="00596E00" w:rsidRDefault="0069015B" w:rsidP="00690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«Полянка»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10.25</w:t>
            </w:r>
          </w:p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590" w:rsidRPr="00596E00" w:rsidRDefault="00351590" w:rsidP="00B51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351590" w:rsidRPr="00596E00" w:rsidRDefault="00351590" w:rsidP="00690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9015B" w:rsidRPr="00596E00">
              <w:rPr>
                <w:rFonts w:ascii="Times New Roman" w:hAnsi="Times New Roman" w:cs="Times New Roman"/>
                <w:sz w:val="24"/>
                <w:szCs w:val="24"/>
              </w:rPr>
              <w:t>Ромашка</w:t>
            </w: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351590" w:rsidP="00B51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351590" w:rsidRPr="00596E00" w:rsidRDefault="00351590" w:rsidP="0069015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 xml:space="preserve">    «</w:t>
            </w:r>
            <w:r w:rsidR="0069015B" w:rsidRPr="00596E00">
              <w:rPr>
                <w:rFonts w:ascii="Times New Roman" w:hAnsi="Times New Roman" w:cs="Times New Roman"/>
                <w:sz w:val="24"/>
                <w:szCs w:val="24"/>
              </w:rPr>
              <w:t>Полянка</w:t>
            </w: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51590" w:rsidRPr="00596E00" w:rsidTr="00B510BF"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  <w:p w:rsidR="00351590" w:rsidRPr="00596E00" w:rsidRDefault="00351590" w:rsidP="00B51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351590" w:rsidRPr="00596E00" w:rsidRDefault="0069015B" w:rsidP="00B51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«Теремок</w:t>
            </w:r>
            <w:r w:rsidR="00351590" w:rsidRPr="00596E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590" w:rsidRPr="00596E00" w:rsidRDefault="0069015B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596E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51590" w:rsidRPr="00596E0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351590" w:rsidRPr="00596E00" w:rsidRDefault="00351590" w:rsidP="00690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9015B" w:rsidRPr="00596E00">
              <w:rPr>
                <w:rFonts w:ascii="Times New Roman" w:hAnsi="Times New Roman" w:cs="Times New Roman"/>
                <w:sz w:val="24"/>
                <w:szCs w:val="24"/>
              </w:rPr>
              <w:t>Заиньк</w:t>
            </w: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  <w:p w:rsidR="00351590" w:rsidRPr="00596E00" w:rsidRDefault="00351590" w:rsidP="0069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группа «</w:t>
            </w:r>
            <w:r w:rsidR="0069015B" w:rsidRPr="00596E00"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351590" w:rsidRPr="00596E00" w:rsidRDefault="00351590" w:rsidP="00B5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11.35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0" w:rsidRPr="00596E00" w:rsidRDefault="0069015B" w:rsidP="00B51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Подготовител</w:t>
            </w:r>
            <w:r w:rsidR="00DF0FF8" w:rsidRPr="00596E0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  <w:r w:rsidR="00351590" w:rsidRPr="00596E00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  <w:p w:rsidR="00351590" w:rsidRPr="00596E00" w:rsidRDefault="00351590" w:rsidP="0069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9015B" w:rsidRPr="00596E00">
              <w:rPr>
                <w:rFonts w:ascii="Times New Roman" w:hAnsi="Times New Roman" w:cs="Times New Roman"/>
                <w:sz w:val="24"/>
                <w:szCs w:val="24"/>
              </w:rPr>
              <w:t>Заинька</w:t>
            </w: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351590" w:rsidRPr="00596E00" w:rsidRDefault="00351590" w:rsidP="00351590">
      <w:pPr>
        <w:tabs>
          <w:tab w:val="left" w:pos="9140"/>
        </w:tabs>
        <w:rPr>
          <w:rFonts w:ascii="Times New Roman" w:hAnsi="Times New Roman" w:cs="Times New Roman"/>
          <w:b/>
          <w:sz w:val="24"/>
          <w:szCs w:val="24"/>
        </w:rPr>
      </w:pPr>
    </w:p>
    <w:p w:rsidR="00880832" w:rsidRPr="00596E00" w:rsidRDefault="00880832" w:rsidP="00880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80832" w:rsidRPr="00596E00" w:rsidRDefault="00880832" w:rsidP="001F0719">
      <w:pPr>
        <w:shd w:val="clear" w:color="auto" w:fill="FFFFFF"/>
        <w:tabs>
          <w:tab w:val="left" w:pos="978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00DB8" w:rsidRPr="00596E00" w:rsidRDefault="00100DB8" w:rsidP="008C399A">
      <w:pPr>
        <w:pStyle w:val="a3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C2639" w:rsidRPr="00596E00" w:rsidRDefault="00DC2639" w:rsidP="008C399A">
      <w:pPr>
        <w:pStyle w:val="a3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C2639" w:rsidRPr="00596E00" w:rsidRDefault="00DC2639" w:rsidP="008C399A">
      <w:pPr>
        <w:pStyle w:val="a3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B4FAD" w:rsidRDefault="001B4FAD" w:rsidP="008C399A">
      <w:pPr>
        <w:pStyle w:val="a3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C399A" w:rsidRPr="00596E00" w:rsidRDefault="008C399A" w:rsidP="008C399A">
      <w:pPr>
        <w:pStyle w:val="a3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846BA9" w:rsidRPr="00596E00">
        <w:rPr>
          <w:rFonts w:ascii="Times New Roman" w:hAnsi="Times New Roman" w:cs="Times New Roman"/>
          <w:b/>
          <w:sz w:val="24"/>
          <w:szCs w:val="24"/>
        </w:rPr>
        <w:t>1.</w:t>
      </w:r>
      <w:r w:rsidRPr="00596E00">
        <w:rPr>
          <w:rFonts w:ascii="Times New Roman" w:hAnsi="Times New Roman" w:cs="Times New Roman"/>
          <w:sz w:val="24"/>
          <w:szCs w:val="24"/>
        </w:rPr>
        <w:t xml:space="preserve">. </w:t>
      </w:r>
      <w:r w:rsidRPr="00596E00">
        <w:rPr>
          <w:rFonts w:ascii="Times New Roman" w:hAnsi="Times New Roman" w:cs="Times New Roman"/>
          <w:b/>
          <w:sz w:val="24"/>
          <w:szCs w:val="24"/>
        </w:rPr>
        <w:t>Образовательная деятельность по реализации образовательной  области</w:t>
      </w:r>
      <w:r w:rsidR="001B4F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6E00">
        <w:rPr>
          <w:rFonts w:ascii="Times New Roman" w:hAnsi="Times New Roman" w:cs="Times New Roman"/>
          <w:b/>
          <w:sz w:val="24"/>
          <w:szCs w:val="24"/>
        </w:rPr>
        <w:t>«Художественно-эстетическое развитие» (музыкальная деятельность) с описанием вариативных форм, способов и средств их реализации с учетом возрастных индивидуальных особенностей воспитанников 3-го года жизни, специфики их образовательных подробностей и интересов</w:t>
      </w:r>
      <w:r w:rsidR="00EE575D" w:rsidRPr="00596E00">
        <w:rPr>
          <w:rFonts w:ascii="Times New Roman" w:hAnsi="Times New Roman" w:cs="Times New Roman"/>
          <w:b/>
          <w:sz w:val="24"/>
          <w:szCs w:val="24"/>
        </w:rPr>
        <w:t>.</w:t>
      </w:r>
    </w:p>
    <w:p w:rsidR="00831889" w:rsidRPr="00596E00" w:rsidRDefault="008C399A" w:rsidP="008C39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831889" w:rsidRPr="00596E00" w:rsidRDefault="005E5BDF" w:rsidP="00DD1B1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Музыкальный репертуар, </w:t>
      </w:r>
      <w:r w:rsidR="00831889"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сопровождающий  музыкально – образовательный процесс  формируется из различных программных сборников, которые перечислены в списке литературы. Репертуар – является вариативным компонентом и может изменяться, дополняться в соответствии с календарными событиями и планом реализации коллективных и индивидуально – ориентированных мероприятий, обеспечивающих удовлетворение образовательных потребностей разных категорий детей.</w:t>
      </w:r>
    </w:p>
    <w:p w:rsidR="008C399A" w:rsidRPr="00596E00" w:rsidRDefault="008C399A" w:rsidP="008C3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399A" w:rsidRPr="00596E00" w:rsidRDefault="008C399A" w:rsidP="008C3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Возрастные особенности детей</w:t>
      </w:r>
    </w:p>
    <w:p w:rsidR="00CC633F" w:rsidRPr="00596E00" w:rsidRDefault="00CC633F" w:rsidP="00CC63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особенностей развития детей  второй младшей группы (от 2 до 3 лет)</w:t>
      </w:r>
    </w:p>
    <w:p w:rsidR="00CC633F" w:rsidRPr="00596E00" w:rsidRDefault="00CC633F" w:rsidP="00CC63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1418"/>
        <w:gridCol w:w="3402"/>
        <w:gridCol w:w="5245"/>
        <w:gridCol w:w="4897"/>
      </w:tblGrid>
      <w:tr w:rsidR="00CC633F" w:rsidRPr="00596E00" w:rsidTr="00B86EDC">
        <w:tc>
          <w:tcPr>
            <w:tcW w:w="1418" w:type="dxa"/>
          </w:tcPr>
          <w:p w:rsidR="00CC633F" w:rsidRPr="00596E00" w:rsidRDefault="00CC633F" w:rsidP="00CC633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Возраст/ группа </w:t>
            </w:r>
          </w:p>
        </w:tc>
        <w:tc>
          <w:tcPr>
            <w:tcW w:w="3402" w:type="dxa"/>
          </w:tcPr>
          <w:p w:rsidR="00CC633F" w:rsidRPr="00596E00" w:rsidRDefault="00CC633F" w:rsidP="00CC63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Возрастные характеристики</w:t>
            </w:r>
          </w:p>
        </w:tc>
        <w:tc>
          <w:tcPr>
            <w:tcW w:w="5245" w:type="dxa"/>
          </w:tcPr>
          <w:p w:rsidR="00CC633F" w:rsidRPr="00596E00" w:rsidRDefault="00CC633F" w:rsidP="00CC63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Новообразования</w:t>
            </w:r>
          </w:p>
        </w:tc>
        <w:tc>
          <w:tcPr>
            <w:tcW w:w="4897" w:type="dxa"/>
          </w:tcPr>
          <w:p w:rsidR="00CC633F" w:rsidRPr="00596E00" w:rsidRDefault="00CC633F" w:rsidP="00CC63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CC633F" w:rsidRPr="00596E00" w:rsidTr="00B86EDC">
        <w:tc>
          <w:tcPr>
            <w:tcW w:w="1418" w:type="dxa"/>
          </w:tcPr>
          <w:p w:rsidR="00CC633F" w:rsidRPr="00596E00" w:rsidRDefault="00CC633F" w:rsidP="00CC63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года</w:t>
            </w:r>
          </w:p>
          <w:p w:rsidR="00CC633F" w:rsidRPr="00596E00" w:rsidRDefault="00CC633F" w:rsidP="00CC63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группа раннего возраста</w:t>
            </w:r>
          </w:p>
        </w:tc>
        <w:tc>
          <w:tcPr>
            <w:tcW w:w="3402" w:type="dxa"/>
          </w:tcPr>
          <w:p w:rsidR="00CC633F" w:rsidRPr="00596E00" w:rsidRDefault="00CC633F" w:rsidP="00CC63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два-три года стремительно развивается познавательная активность. Малыш без конца задает вопросы взрослым. Его интересует абсолютно все. Часто ребенок, пытаясь узнать, как устроена игрушка, разбирает ее. В этом возрасте малыш не понимает еще понятие «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живое-неживое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Поэтому легко может разобрать не только игрушку, но и бабочку, например. В данном случае нельзя рассматривать это, как проявление жестокости, но родителям следует объяснить ребенку, что это живой объект, что он испытывает боль и что так делать ни в коем случае нельзя.</w:t>
            </w:r>
          </w:p>
          <w:p w:rsidR="00CC633F" w:rsidRPr="00596E00" w:rsidRDefault="00CC633F" w:rsidP="00CC63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Продолжается развитие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психических процессов, но ведущая роль отводится восприятию. При восприятии предмета, малыш, как правило, выделяет те признаки, которые его привлекли больше всего.</w:t>
            </w:r>
          </w:p>
          <w:p w:rsidR="00CC633F" w:rsidRPr="00596E00" w:rsidRDefault="00CC633F" w:rsidP="00CC63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 и </w:t>
            </w:r>
            <w:hyperlink r:id="rId9" w:tgtFrame="_blank" w:tooltip="Развитие памяти у дошкольников" w:history="1">
              <w:r w:rsidRPr="00596E00"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память</w:t>
              </w:r>
            </w:hyperlink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имеют непроизвольный характер. Дети в два-три года сосредотачивают внимание  только на том, что их заинтересовало, и также запоминают, только то, что им интересно.</w:t>
            </w:r>
          </w:p>
          <w:p w:rsidR="00CC633F" w:rsidRPr="00596E00" w:rsidRDefault="00CC633F" w:rsidP="00CC63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Мышление наглядно-действенное, поэтому ребенку важно манипулировать непосредственно предметом, потрогать, понюхать, рассмотреть.</w:t>
            </w:r>
          </w:p>
          <w:p w:rsidR="00CC633F" w:rsidRPr="00596E00" w:rsidRDefault="00CC633F" w:rsidP="00CC63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33F" w:rsidRPr="00596E00" w:rsidRDefault="00CC633F" w:rsidP="00CC63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CC633F" w:rsidRPr="00596E00" w:rsidRDefault="00CC633F" w:rsidP="00CC63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Центральным новообразованием раннего детства является новая форма организации сознания – «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Я-действие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Важным новообразованием возраста, лежащим на границе кризиса раннего детства, является гордость за достижения. Поэтому ребенок начинает с особым пристрастием воспринимать оценки, ис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кать и требовать у взрослого признания своих достижений и тем самым утверждать себя.</w:t>
            </w:r>
          </w:p>
          <w:p w:rsidR="00CC633F" w:rsidRPr="00596E00" w:rsidRDefault="00CC633F" w:rsidP="00CC63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от автономного, аффективно окрашенного, ситуативного слова переходит к словам, имеющим предметную отнесенность, несущим функ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циональную нагрузку, выражающим целые предложения, а потом к расчлененному предложению и речевой форме ком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муникации в собственном смысле слова.</w:t>
            </w:r>
          </w:p>
          <w:p w:rsidR="00CC633F" w:rsidRPr="00596E00" w:rsidRDefault="00CC633F" w:rsidP="00CC63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Ранний возраст</w:t>
            </w:r>
            <w:r w:rsidRPr="00596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это начало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сензитивного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периода для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</w:t>
            </w:r>
            <w:r w:rsidRPr="00596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предметного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восприятия</w:t>
            </w:r>
            <w:r w:rsidRPr="00596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двух лет). Овладение новыми действиями восприятия обнаружива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ется в том, что ребенок, выполняя предметные действия, пе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реходит к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зрительной ориентировке. Ребенок может достаточно точно определить форму, величи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ну, цвет предметов, их положение в пространстве в тех случа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ях, когда это необходимо для выполнения того или другого доступного ему действия.</w:t>
            </w:r>
          </w:p>
          <w:p w:rsidR="00CC633F" w:rsidRPr="00596E00" w:rsidRDefault="00CC633F" w:rsidP="00CC63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Происходит </w:t>
            </w:r>
            <w:r w:rsidRPr="00596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усвоение двигательных навыков.</w:t>
            </w:r>
            <w:r w:rsidRPr="00596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тельные навыки, которыми овладевают дети, – это, как пра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вило, повседневные действия, такие как завязывание шнур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ков, пользование ножницами или выполнение различных прыжков. Овладение этими навыками позволяет ребенку не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принужденно передвигаться, самому о себе заботиться и про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являть свои творческие наклонности. </w:t>
            </w:r>
          </w:p>
          <w:p w:rsidR="00CC633F" w:rsidRPr="00596E00" w:rsidRDefault="00CC633F" w:rsidP="00CC63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влиянием предметной деятельности и восприятия происходит </w:t>
            </w:r>
            <w:r w:rsidRPr="00596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мышления 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раннем возрасте. Обучаясь выполнять эти действия, ребенок начинает ориентироваться на связь между предметами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CC633F" w:rsidRPr="00596E00" w:rsidRDefault="00CC633F" w:rsidP="00CC63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96E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 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ис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пользуют наглядно-действенное мышление для исследова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самых разнообразных связей, обнаруживаемых в окру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жающем мире. Начинает </w:t>
            </w:r>
            <w:r w:rsidRPr="00596E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формироваться знаковая (или символическая) функция сознания.</w:t>
            </w:r>
          </w:p>
          <w:p w:rsidR="00CC633F" w:rsidRPr="00596E00" w:rsidRDefault="00CC633F" w:rsidP="00CC63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7" w:type="dxa"/>
          </w:tcPr>
          <w:p w:rsidR="00CC633F" w:rsidRPr="00596E00" w:rsidRDefault="00CC633F" w:rsidP="00CC63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-Ребенок 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      </w:r>
          </w:p>
          <w:p w:rsidR="00CC633F" w:rsidRPr="00596E00" w:rsidRDefault="00CC633F" w:rsidP="00CC63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-ребенок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 </w:t>
            </w:r>
          </w:p>
          <w:p w:rsidR="00CC633F" w:rsidRPr="00596E00" w:rsidRDefault="00CC633F" w:rsidP="00CC63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-ребенок стремится к общению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      </w:r>
          </w:p>
          <w:p w:rsidR="00CC633F" w:rsidRPr="00596E00" w:rsidRDefault="00CC633F" w:rsidP="00CC63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-ребенок проявляет интерес к сверстникам; наблюдает за их действиями и подражает им;</w:t>
            </w:r>
          </w:p>
          <w:p w:rsidR="00CC633F" w:rsidRPr="00596E00" w:rsidRDefault="00CC633F" w:rsidP="00CC63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-ребенок 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      </w:r>
          </w:p>
          <w:p w:rsidR="00CC633F" w:rsidRPr="00596E00" w:rsidRDefault="00CC633F" w:rsidP="00CC63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 ребенка развита крупная моторика, он стремится осваивать различные виды движения (бег, лазанье, перешагивание и пр.).</w:t>
            </w:r>
          </w:p>
          <w:p w:rsidR="00CC633F" w:rsidRPr="00596E00" w:rsidRDefault="00CC633F" w:rsidP="00CC63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      </w:r>
          </w:p>
          <w:p w:rsidR="00CC633F" w:rsidRPr="00596E00" w:rsidRDefault="00CC633F" w:rsidP="00CC63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      </w:r>
          </w:p>
        </w:tc>
      </w:tr>
    </w:tbl>
    <w:p w:rsidR="00CC633F" w:rsidRPr="00596E00" w:rsidRDefault="00CC633F" w:rsidP="00CC63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99A" w:rsidRPr="00596E00" w:rsidRDefault="008C399A" w:rsidP="008C39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музыкально-художественной деятельности, приобщение к музыкальному искусству.</w:t>
      </w:r>
    </w:p>
    <w:p w:rsidR="008C399A" w:rsidRPr="00596E00" w:rsidRDefault="008C399A" w:rsidP="008C399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C399A" w:rsidRPr="00596E00" w:rsidRDefault="008C399A" w:rsidP="008C399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Слушание</w:t>
      </w:r>
    </w:p>
    <w:p w:rsidR="008C399A" w:rsidRPr="00596E00" w:rsidRDefault="008C399A" w:rsidP="008C3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интерес к музыке, желание слушать народную и классическую музыку, подпевать, выполнять простейшие танцевальные движения. Развивать умение внимательно слушать спокойные и бодрые песни, музыкальные пьесы разного характера, понимать о чем (о ком) поется эмоционально реагировать на содержание. </w:t>
      </w: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различать звуки по высоте (высокое и низкое звучание колокольчика,</w:t>
      </w:r>
      <w:proofErr w:type="gramEnd"/>
    </w:p>
    <w:p w:rsidR="008C399A" w:rsidRPr="00596E00" w:rsidRDefault="008C399A" w:rsidP="008C3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фортепьяно, металлофона).</w:t>
      </w:r>
    </w:p>
    <w:p w:rsidR="008C399A" w:rsidRPr="00596E00" w:rsidRDefault="008C399A" w:rsidP="008C399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C399A" w:rsidRPr="00596E00" w:rsidRDefault="008C399A" w:rsidP="008C399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Пение</w:t>
      </w:r>
    </w:p>
    <w:p w:rsidR="008C399A" w:rsidRPr="00596E00" w:rsidRDefault="008C399A" w:rsidP="008C3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Вызывать активность детей при подпевании и пении. Развивать умение подпевать фразы</w:t>
      </w:r>
    </w:p>
    <w:p w:rsidR="008C399A" w:rsidRPr="00596E00" w:rsidRDefault="008C399A" w:rsidP="008C3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песне (совместно с воспитателем). Постепенно приучать к сольному пению.</w:t>
      </w:r>
    </w:p>
    <w:p w:rsidR="008C399A" w:rsidRPr="00596E00" w:rsidRDefault="008C399A" w:rsidP="008C399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C399A" w:rsidRPr="00596E00" w:rsidRDefault="008C399A" w:rsidP="008C399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Музыкально-ритмические движения</w:t>
      </w:r>
    </w:p>
    <w:p w:rsidR="008C399A" w:rsidRPr="00596E00" w:rsidRDefault="008C399A" w:rsidP="008C3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эмоциональность и образность восприятия музыки через движения. Продолжать формировать способность воспринимать и воспроизводить движения, показываемые взрослым (хлопать, притопывать ногой, </w:t>
      </w:r>
      <w:proofErr w:type="spell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полуприседать</w:t>
      </w:r>
      <w:proofErr w:type="spell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совершать повороты и т и т д.)</w:t>
      </w:r>
    </w:p>
    <w:p w:rsidR="008C399A" w:rsidRPr="00596E00" w:rsidRDefault="008C399A" w:rsidP="008C3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начинать движение с началом музыки и заканчивать с ее окончанием; передавать образы (птичка летает, зайка прыгает, мишка косолапый идет). Совершенствовать умение выполнять плясовые движения в кругу, врассыпную, менять движения с изменением характера музыки или содержания песни.</w:t>
      </w:r>
    </w:p>
    <w:p w:rsidR="008C399A" w:rsidRPr="00596E00" w:rsidRDefault="008C399A" w:rsidP="008C39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399A" w:rsidRPr="00596E00" w:rsidRDefault="008C399A" w:rsidP="008C39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 проходит 2 раза в неделю  продолжительностью  не более 8-1</w:t>
      </w:r>
      <w:r w:rsidR="009920EE" w:rsidRPr="00596E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 минут (</w:t>
      </w:r>
      <w:proofErr w:type="spellStart"/>
      <w:r w:rsidR="009920EE" w:rsidRPr="00596E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СапПиН</w:t>
      </w:r>
      <w:proofErr w:type="spellEnd"/>
      <w:r w:rsidR="009920EE" w:rsidRPr="00596E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2.4.1.1249-03).</w:t>
      </w:r>
    </w:p>
    <w:p w:rsidR="008C399A" w:rsidRPr="00596E00" w:rsidRDefault="008C399A" w:rsidP="008C39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399A" w:rsidRPr="00596E00" w:rsidRDefault="008C399A" w:rsidP="008C39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концу году ребёнок </w:t>
      </w:r>
    </w:p>
    <w:p w:rsidR="008C399A" w:rsidRPr="00596E00" w:rsidRDefault="008C399A" w:rsidP="008C3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узнает знакомые мелодии и различает высоту звуков (высокий - низкий). </w:t>
      </w:r>
    </w:p>
    <w:p w:rsidR="008C399A" w:rsidRPr="00596E00" w:rsidRDefault="008C399A" w:rsidP="008C3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воспитателем подпевает в песне музыкальные фразы. </w:t>
      </w:r>
    </w:p>
    <w:p w:rsidR="008C399A" w:rsidRPr="00596E00" w:rsidRDefault="008C399A" w:rsidP="008C3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Двигается в соответствии с характером музыки, начинает движение с первыми звуками музыки. </w:t>
      </w:r>
    </w:p>
    <w:p w:rsidR="008C399A" w:rsidRPr="00596E00" w:rsidRDefault="008C399A" w:rsidP="008C3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Умеет выполнять движения: притопывать ногой, хлопать в ладоши, поворачивать кисти  рук. </w:t>
      </w:r>
    </w:p>
    <w:p w:rsidR="008C399A" w:rsidRPr="00596E00" w:rsidRDefault="008C399A" w:rsidP="005A2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Называет музыкальные инструменты: погремушки, бубен. 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C1374" w:rsidRPr="00596E00" w:rsidRDefault="003C1374" w:rsidP="008C39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399A" w:rsidRPr="00596E00" w:rsidRDefault="008C399A" w:rsidP="008C39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 психолого-педагогической работы:</w:t>
      </w:r>
    </w:p>
    <w:p w:rsidR="008C399A" w:rsidRPr="00596E00" w:rsidRDefault="008C399A" w:rsidP="008C39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Общие:</w:t>
      </w:r>
    </w:p>
    <w:p w:rsidR="008C399A" w:rsidRPr="00596E00" w:rsidRDefault="008C399A" w:rsidP="002E047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любознательность, активность, интерес к звуку, музыкальному звуку, манипулированию с музыкальными и немузыкальными звуками </w:t>
      </w:r>
    </w:p>
    <w:p w:rsidR="008C399A" w:rsidRPr="00596E00" w:rsidRDefault="008C399A" w:rsidP="002E047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эмоциональную отзывчивость на простые музыкальные образы, выраженные контрастными средствами;</w:t>
      </w:r>
    </w:p>
    <w:p w:rsidR="008C399A" w:rsidRPr="00596E00" w:rsidRDefault="008C399A" w:rsidP="002E047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первичные представления о свойствах музыкального звука;</w:t>
      </w:r>
    </w:p>
    <w:p w:rsidR="008C399A" w:rsidRPr="00596E00" w:rsidRDefault="008C399A" w:rsidP="002E047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развитие способностей решать, связанных с самостоятельным экспериментированием с музыкальными звуками, созданием элементарных образов-звукоподражаний</w:t>
      </w: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8C399A" w:rsidRPr="00596E00" w:rsidRDefault="008C399A" w:rsidP="002E047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овладению средствами общения и способами взаимодействия </w:t>
      </w: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 в элементарной совместной музыкальной деятельности (подвижные музыкальные игры);</w:t>
      </w:r>
    </w:p>
    <w:p w:rsidR="008C399A" w:rsidRPr="00596E00" w:rsidRDefault="008C399A" w:rsidP="002E047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соблюдать элементарные правила поведения в коллективной деятельности, не отвлекаться во время музыкальных заня</w:t>
      </w:r>
      <w:r w:rsidR="00827059"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тий.</w:t>
      </w:r>
    </w:p>
    <w:p w:rsidR="008C399A" w:rsidRPr="00596E00" w:rsidRDefault="008C399A" w:rsidP="008C39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C399A" w:rsidRPr="00596E00" w:rsidRDefault="008C399A" w:rsidP="008C39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Слушание:</w:t>
      </w:r>
    </w:p>
    <w:p w:rsidR="008C399A" w:rsidRPr="00596E00" w:rsidRDefault="008C399A" w:rsidP="002E047B">
      <w:pPr>
        <w:numPr>
          <w:ilvl w:val="1"/>
          <w:numId w:val="19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и обогащать </w:t>
      </w:r>
      <w:proofErr w:type="spell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слушательский</w:t>
      </w:r>
      <w:proofErr w:type="spell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опыт, слуховую сосредоточенность, умение различать элементарный характер музыки, понимать простейшие музыкальные образы в процессе слушания соответствующей возрасту народной, классической, детской музыки, экспериментирования со звуками,  музыкально-дидактических игр;</w:t>
      </w:r>
    </w:p>
    <w:p w:rsidR="008C399A" w:rsidRPr="00596E00" w:rsidRDefault="008C399A" w:rsidP="008C39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C399A" w:rsidRPr="00596E00" w:rsidRDefault="008C399A" w:rsidP="008C39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Исполнительство:</w:t>
      </w:r>
    </w:p>
    <w:p w:rsidR="008C399A" w:rsidRPr="00596E00" w:rsidRDefault="008C399A" w:rsidP="002E047B">
      <w:pPr>
        <w:numPr>
          <w:ilvl w:val="1"/>
          <w:numId w:val="19"/>
        </w:numPr>
        <w:tabs>
          <w:tab w:val="num" w:pos="3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развивать и обогащать звуковой сенсорный опыт, опыт манипулирования с предметами, </w:t>
      </w:r>
      <w:proofErr w:type="spell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звукоизвлечения</w:t>
      </w:r>
      <w:proofErr w:type="spell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умение сравнивать разные по звучанию предметы, двигательно-активных видов музыкальной деятельности: музыкально-ритмических движений и игры на шумовых музыкальных инструментах; элементарных вокальных певческих умений в процессе подпевания взрослому, экспериментирования со звуками, музыкально-дидактических игр, игры в шумовом оркестре, разучивания музыкальных игр и танцев, совместного пения:</w:t>
      </w:r>
      <w:proofErr w:type="gramEnd"/>
    </w:p>
    <w:p w:rsidR="008C399A" w:rsidRPr="00596E00" w:rsidRDefault="008C399A" w:rsidP="008C39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C399A" w:rsidRPr="00596E00" w:rsidRDefault="008C399A" w:rsidP="008C39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Творчество:</w:t>
      </w:r>
    </w:p>
    <w:p w:rsidR="008C399A" w:rsidRPr="00596E00" w:rsidRDefault="008C399A" w:rsidP="002E047B">
      <w:pPr>
        <w:numPr>
          <w:ilvl w:val="1"/>
          <w:numId w:val="19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 обогащать умение импровизировать простейшие музыкально-художественные образы в музыкальных играх и танцах в процессе совместной деятельности педагога и детей.</w:t>
      </w:r>
    </w:p>
    <w:p w:rsidR="008C399A" w:rsidRPr="00596E00" w:rsidRDefault="008C399A" w:rsidP="008C3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99A" w:rsidRPr="00596E00" w:rsidRDefault="008C399A" w:rsidP="008C39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работы</w:t>
      </w:r>
    </w:p>
    <w:p w:rsidR="005E5BDF" w:rsidRPr="00596E00" w:rsidRDefault="005E5BDF" w:rsidP="008C3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99A" w:rsidRPr="00596E00" w:rsidRDefault="008C399A" w:rsidP="008C3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140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55"/>
        <w:gridCol w:w="180"/>
        <w:gridCol w:w="3495"/>
        <w:gridCol w:w="60"/>
        <w:gridCol w:w="90"/>
        <w:gridCol w:w="90"/>
        <w:gridCol w:w="3020"/>
        <w:gridCol w:w="95"/>
        <w:gridCol w:w="110"/>
        <w:gridCol w:w="3427"/>
        <w:gridCol w:w="18"/>
      </w:tblGrid>
      <w:tr w:rsidR="008C399A" w:rsidRPr="00596E00" w:rsidTr="00B95FF7">
        <w:trPr>
          <w:gridAfter w:val="1"/>
          <w:wAfter w:w="18" w:type="dxa"/>
          <w:trHeight w:val="261"/>
        </w:trPr>
        <w:tc>
          <w:tcPr>
            <w:tcW w:w="14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Разд</w:t>
            </w:r>
            <w:r w:rsidR="00827059"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ел «Слушание».  Возраст детей 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от 2 до 3 лет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</w:t>
            </w:r>
          </w:p>
        </w:tc>
      </w:tr>
      <w:tr w:rsidR="008C399A" w:rsidRPr="00596E00" w:rsidTr="00B95FF7">
        <w:trPr>
          <w:gridAfter w:val="1"/>
          <w:wAfter w:w="18" w:type="dxa"/>
          <w:trHeight w:val="944"/>
        </w:trPr>
        <w:tc>
          <w:tcPr>
            <w:tcW w:w="3735" w:type="dxa"/>
            <w:gridSpan w:val="2"/>
          </w:tcPr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Режимные моменты </w:t>
            </w:r>
          </w:p>
        </w:tc>
        <w:tc>
          <w:tcPr>
            <w:tcW w:w="3735" w:type="dxa"/>
            <w:gridSpan w:val="4"/>
          </w:tcPr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 педагога с детьми</w:t>
            </w:r>
          </w:p>
        </w:tc>
        <w:tc>
          <w:tcPr>
            <w:tcW w:w="3115" w:type="dxa"/>
            <w:gridSpan w:val="2"/>
          </w:tcPr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3537" w:type="dxa"/>
            <w:gridSpan w:val="2"/>
          </w:tcPr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 с семьей</w:t>
            </w:r>
          </w:p>
        </w:tc>
      </w:tr>
      <w:tr w:rsidR="008C399A" w:rsidRPr="00596E00" w:rsidTr="00B95FF7">
        <w:trPr>
          <w:gridAfter w:val="1"/>
          <w:wAfter w:w="18" w:type="dxa"/>
          <w:trHeight w:val="331"/>
        </w:trPr>
        <w:tc>
          <w:tcPr>
            <w:tcW w:w="14122" w:type="dxa"/>
            <w:gridSpan w:val="10"/>
          </w:tcPr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организации детей</w:t>
            </w:r>
          </w:p>
        </w:tc>
      </w:tr>
      <w:tr w:rsidR="008C399A" w:rsidRPr="00596E00" w:rsidTr="00B95FF7">
        <w:trPr>
          <w:gridAfter w:val="1"/>
          <w:wAfter w:w="18" w:type="dxa"/>
          <w:trHeight w:val="381"/>
        </w:trPr>
        <w:tc>
          <w:tcPr>
            <w:tcW w:w="3735" w:type="dxa"/>
            <w:gridSpan w:val="2"/>
          </w:tcPr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</w:p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</w:tc>
        <w:tc>
          <w:tcPr>
            <w:tcW w:w="3495" w:type="dxa"/>
          </w:tcPr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</w:p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</w:t>
            </w:r>
          </w:p>
        </w:tc>
        <w:tc>
          <w:tcPr>
            <w:tcW w:w="3355" w:type="dxa"/>
            <w:gridSpan w:val="5"/>
          </w:tcPr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</w:t>
            </w:r>
          </w:p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gridSpan w:val="2"/>
          </w:tcPr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</w:p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</w:p>
        </w:tc>
      </w:tr>
      <w:tr w:rsidR="008C399A" w:rsidRPr="00596E00" w:rsidTr="00B95FF7">
        <w:trPr>
          <w:gridAfter w:val="1"/>
          <w:wAfter w:w="18" w:type="dxa"/>
          <w:trHeight w:val="381"/>
        </w:trPr>
        <w:tc>
          <w:tcPr>
            <w:tcW w:w="3735" w:type="dxa"/>
            <w:gridSpan w:val="2"/>
          </w:tcPr>
          <w:p w:rsidR="008C399A" w:rsidRPr="00596E00" w:rsidRDefault="008C399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музыки:</w:t>
            </w:r>
          </w:p>
          <w:p w:rsidR="008C399A" w:rsidRPr="00596E00" w:rsidRDefault="008C399A" w:rsidP="008C39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 утренней гимнастике и физкультурных занятиях;</w:t>
            </w:r>
          </w:p>
          <w:p w:rsidR="008C399A" w:rsidRPr="00596E00" w:rsidRDefault="008C399A" w:rsidP="008C39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музыкальных занятиях;</w:t>
            </w:r>
          </w:p>
          <w:p w:rsidR="008C399A" w:rsidRPr="00596E00" w:rsidRDefault="008C399A" w:rsidP="008C39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 время умывания</w:t>
            </w:r>
          </w:p>
          <w:p w:rsidR="008C399A" w:rsidRPr="00596E00" w:rsidRDefault="008C399A" w:rsidP="008C39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других занятиях (ознакомление с окружающим миром, развитие речи, изобразительная деятельность)</w:t>
            </w:r>
          </w:p>
          <w:p w:rsidR="008C399A" w:rsidRPr="00596E00" w:rsidRDefault="008C399A" w:rsidP="008C39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 время  прогулки (в теплое время) </w:t>
            </w:r>
          </w:p>
          <w:p w:rsidR="008C399A" w:rsidRPr="00596E00" w:rsidRDefault="008C399A" w:rsidP="008C39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сюжетно-ролевых играх</w:t>
            </w:r>
          </w:p>
          <w:p w:rsidR="008C399A" w:rsidRPr="00596E00" w:rsidRDefault="008C399A" w:rsidP="008C39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перед дневным сном</w:t>
            </w:r>
          </w:p>
          <w:p w:rsidR="008C399A" w:rsidRPr="00596E00" w:rsidRDefault="008C399A" w:rsidP="008C39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при пробуждении</w:t>
            </w:r>
          </w:p>
          <w:p w:rsidR="008C399A" w:rsidRPr="00596E00" w:rsidRDefault="008C399A" w:rsidP="008C39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праздниках и развлечениях</w:t>
            </w:r>
          </w:p>
          <w:p w:rsidR="008C399A" w:rsidRPr="00596E00" w:rsidRDefault="008C399A" w:rsidP="008C39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</w:tcPr>
          <w:p w:rsidR="008C399A" w:rsidRPr="00596E00" w:rsidRDefault="008C399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Занятия </w:t>
            </w:r>
          </w:p>
          <w:p w:rsidR="008C399A" w:rsidRPr="00596E00" w:rsidRDefault="008C399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Праздники, развлечения</w:t>
            </w:r>
          </w:p>
          <w:p w:rsidR="008C399A" w:rsidRPr="00596E00" w:rsidRDefault="008C399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в повседневной жизни:</w:t>
            </w:r>
          </w:p>
          <w:p w:rsidR="008C399A" w:rsidRPr="00596E00" w:rsidRDefault="008C399A" w:rsidP="008C39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-другие занятия</w:t>
            </w:r>
          </w:p>
          <w:p w:rsidR="008C399A" w:rsidRPr="00596E00" w:rsidRDefault="008C399A" w:rsidP="008C39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-театрализованная деятельность </w:t>
            </w:r>
          </w:p>
          <w:p w:rsidR="008C399A" w:rsidRPr="00596E00" w:rsidRDefault="008C399A" w:rsidP="008C39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-слушание музыкальных произведений в группе</w:t>
            </w:r>
          </w:p>
          <w:p w:rsidR="008C399A" w:rsidRPr="00596E00" w:rsidRDefault="008C399A" w:rsidP="008C39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-прогулка  (подпевание знакомых песен,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попевок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C399A" w:rsidRPr="00596E00" w:rsidRDefault="008C399A" w:rsidP="008C39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-детские игры, забавы,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</w:p>
          <w:p w:rsidR="008C399A" w:rsidRPr="00596E00" w:rsidRDefault="008C399A" w:rsidP="008C3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рассматрвание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картинок,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иллюстраций в детских книгах, репродукций, предметов окружающей действительности;</w:t>
            </w:r>
          </w:p>
          <w:p w:rsidR="008C399A" w:rsidRPr="00596E00" w:rsidRDefault="008C399A" w:rsidP="008C39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5"/>
          </w:tcPr>
          <w:p w:rsidR="008C399A" w:rsidRPr="00596E00" w:rsidRDefault="008C399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Создание условий для самостоятельной музыкальной деятельности в группе: подбор музыкальных инструментов, музыкальных игрушек, театральных кукол, атрибутов для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ряжения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элементов костюмов различных персонажей, ТСО.</w:t>
            </w:r>
          </w:p>
          <w:p w:rsidR="008C399A" w:rsidRPr="00596E00" w:rsidRDefault="008C399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Экспериментирование со звуком</w:t>
            </w:r>
          </w:p>
          <w:p w:rsidR="008C399A" w:rsidRPr="00596E00" w:rsidRDefault="008C399A" w:rsidP="008C39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gridSpan w:val="2"/>
          </w:tcPr>
          <w:p w:rsidR="008C399A" w:rsidRPr="00596E00" w:rsidRDefault="008C399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Консультации для родителей</w:t>
            </w:r>
          </w:p>
          <w:p w:rsidR="008C399A" w:rsidRPr="00596E00" w:rsidRDefault="008C399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</w:t>
            </w:r>
          </w:p>
          <w:p w:rsidR="008C399A" w:rsidRPr="00596E00" w:rsidRDefault="008C399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</w:t>
            </w:r>
          </w:p>
          <w:p w:rsidR="008C399A" w:rsidRPr="00596E00" w:rsidRDefault="008C399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праздники, развлечения в ДОУ (включение родителей в праздники и подготовку к ним)</w:t>
            </w:r>
          </w:p>
          <w:p w:rsidR="008C399A" w:rsidRPr="00596E00" w:rsidRDefault="008C399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Театрализованная деятельность (концерты родителей для детей, совместные выступления детей и родителей,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шумовой оркестр)</w:t>
            </w:r>
          </w:p>
          <w:p w:rsidR="008C399A" w:rsidRPr="00596E00" w:rsidRDefault="008C399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музыкальные занятия для родителей</w:t>
            </w:r>
          </w:p>
          <w:p w:rsidR="008C399A" w:rsidRPr="00596E00" w:rsidRDefault="008C399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наглядно-педагогической пропаганды для родителей (стенды, папки или ширмы-передвижки)</w:t>
            </w:r>
          </w:p>
          <w:p w:rsidR="008C399A" w:rsidRPr="00596E00" w:rsidRDefault="008C399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родителям по созданию предметно-музыкальной среды в семье</w:t>
            </w:r>
          </w:p>
          <w:p w:rsidR="008C399A" w:rsidRPr="00596E00" w:rsidRDefault="008C399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Посещения детских музыкальных театров</w:t>
            </w:r>
          </w:p>
          <w:p w:rsidR="008C399A" w:rsidRPr="00596E00" w:rsidRDefault="008C399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Прослушивание аудиозаписей с просмотром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соответсвующих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картинок, иллюстраций</w:t>
            </w:r>
          </w:p>
          <w:p w:rsidR="008C399A" w:rsidRPr="00596E00" w:rsidRDefault="008C399A" w:rsidP="008C399A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99A" w:rsidRPr="00596E00" w:rsidTr="00B95FF7">
        <w:trPr>
          <w:trHeight w:val="375"/>
        </w:trPr>
        <w:tc>
          <w:tcPr>
            <w:tcW w:w="14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Формы работы. Раздел «Пение»  Возраст детей   от 2 до 3 лет</w:t>
            </w:r>
          </w:p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C399A" w:rsidRPr="00596E00" w:rsidTr="00B95FF7">
        <w:trPr>
          <w:trHeight w:val="944"/>
        </w:trPr>
        <w:tc>
          <w:tcPr>
            <w:tcW w:w="3555" w:type="dxa"/>
          </w:tcPr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Режимные моменты </w:t>
            </w:r>
          </w:p>
        </w:tc>
        <w:tc>
          <w:tcPr>
            <w:tcW w:w="3735" w:type="dxa"/>
            <w:gridSpan w:val="3"/>
          </w:tcPr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 педагога с детьми</w:t>
            </w:r>
          </w:p>
        </w:tc>
        <w:tc>
          <w:tcPr>
            <w:tcW w:w="3405" w:type="dxa"/>
            <w:gridSpan w:val="5"/>
          </w:tcPr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3445" w:type="dxa"/>
            <w:gridSpan w:val="2"/>
          </w:tcPr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 с семьей</w:t>
            </w:r>
          </w:p>
        </w:tc>
      </w:tr>
      <w:tr w:rsidR="008C399A" w:rsidRPr="00596E00" w:rsidTr="00B95FF7">
        <w:trPr>
          <w:trHeight w:val="331"/>
        </w:trPr>
        <w:tc>
          <w:tcPr>
            <w:tcW w:w="14140" w:type="dxa"/>
            <w:gridSpan w:val="11"/>
          </w:tcPr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организации детей</w:t>
            </w:r>
          </w:p>
        </w:tc>
      </w:tr>
      <w:tr w:rsidR="008C399A" w:rsidRPr="00596E00" w:rsidTr="00B95FF7">
        <w:trPr>
          <w:trHeight w:val="381"/>
        </w:trPr>
        <w:tc>
          <w:tcPr>
            <w:tcW w:w="3555" w:type="dxa"/>
          </w:tcPr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</w:p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</w:tc>
        <w:tc>
          <w:tcPr>
            <w:tcW w:w="3825" w:type="dxa"/>
            <w:gridSpan w:val="4"/>
          </w:tcPr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</w:p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</w:t>
            </w:r>
          </w:p>
        </w:tc>
        <w:tc>
          <w:tcPr>
            <w:tcW w:w="3315" w:type="dxa"/>
            <w:gridSpan w:val="4"/>
          </w:tcPr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</w:t>
            </w:r>
          </w:p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gridSpan w:val="2"/>
          </w:tcPr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</w:p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</w:p>
        </w:tc>
      </w:tr>
      <w:tr w:rsidR="008C399A" w:rsidRPr="00596E00" w:rsidTr="00B95FF7">
        <w:trPr>
          <w:trHeight w:val="381"/>
        </w:trPr>
        <w:tc>
          <w:tcPr>
            <w:tcW w:w="3555" w:type="dxa"/>
          </w:tcPr>
          <w:p w:rsidR="008C399A" w:rsidRPr="00596E00" w:rsidRDefault="008C399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пения:</w:t>
            </w:r>
          </w:p>
          <w:p w:rsidR="008C399A" w:rsidRPr="00596E00" w:rsidRDefault="008C399A" w:rsidP="008C39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музыкальных занятиях;</w:t>
            </w:r>
          </w:p>
          <w:p w:rsidR="008C399A" w:rsidRPr="00596E00" w:rsidRDefault="008C399A" w:rsidP="008C39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 время умывания</w:t>
            </w:r>
          </w:p>
          <w:p w:rsidR="008C399A" w:rsidRPr="00596E00" w:rsidRDefault="008C399A" w:rsidP="008C39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 других занятиях </w:t>
            </w:r>
          </w:p>
          <w:p w:rsidR="008C399A" w:rsidRPr="00596E00" w:rsidRDefault="008C399A" w:rsidP="008C39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 время  прогулки (в теплое время) </w:t>
            </w:r>
          </w:p>
          <w:p w:rsidR="008C399A" w:rsidRPr="00596E00" w:rsidRDefault="008C399A" w:rsidP="008C39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в сюжетно-ролевых играх</w:t>
            </w:r>
          </w:p>
          <w:p w:rsidR="008C399A" w:rsidRPr="00596E00" w:rsidRDefault="008C399A" w:rsidP="008C39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 театрализованной деятельности</w:t>
            </w:r>
          </w:p>
          <w:p w:rsidR="008C399A" w:rsidRPr="00596E00" w:rsidRDefault="008C399A" w:rsidP="008C39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праздниках и развлечениях</w:t>
            </w:r>
          </w:p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gridSpan w:val="4"/>
          </w:tcPr>
          <w:p w:rsidR="008C399A" w:rsidRPr="00596E00" w:rsidRDefault="008C399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Занятия </w:t>
            </w:r>
          </w:p>
          <w:p w:rsidR="008C399A" w:rsidRPr="00596E00" w:rsidRDefault="008C399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Праздники, развлечения</w:t>
            </w:r>
          </w:p>
          <w:p w:rsidR="008C399A" w:rsidRPr="00596E00" w:rsidRDefault="008C399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в повседневной жизни:</w:t>
            </w:r>
          </w:p>
          <w:p w:rsidR="008C399A" w:rsidRPr="00596E00" w:rsidRDefault="008C399A" w:rsidP="008C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-Театрализованная деятельность</w:t>
            </w:r>
          </w:p>
          <w:p w:rsidR="008C399A" w:rsidRPr="00596E00" w:rsidRDefault="008C399A" w:rsidP="008C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-Подпевание и пение знакомых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песенок,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попевок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время игр, прогулок в теплую погоду</w:t>
            </w:r>
          </w:p>
          <w:p w:rsidR="008C399A" w:rsidRPr="00596E00" w:rsidRDefault="008C399A" w:rsidP="008C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Подпевание и пение знакомых песенок,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попевок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рассматрвании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картинок, иллюстраций в детских книгах, репродукций, предметов окружающей действительности</w:t>
            </w:r>
          </w:p>
        </w:tc>
        <w:tc>
          <w:tcPr>
            <w:tcW w:w="3315" w:type="dxa"/>
            <w:gridSpan w:val="4"/>
          </w:tcPr>
          <w:p w:rsidR="008C399A" w:rsidRPr="00596E00" w:rsidRDefault="008C399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Создание условий для самостоятельной музыкальной деятельности в группе: подбор музыкальных инструментов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(озвученных и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неозвученных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музыкальных игрушек, театральных кукол, атрибутов для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ряжения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элементов костюмов различных персонажей. ТСО</w:t>
            </w:r>
          </w:p>
          <w:p w:rsidR="008C399A" w:rsidRPr="00596E00" w:rsidRDefault="008C399A" w:rsidP="008C39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gridSpan w:val="2"/>
          </w:tcPr>
          <w:p w:rsidR="008C399A" w:rsidRPr="00596E00" w:rsidRDefault="008C399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Совместные праздники, развлечения в ДОУ (включение родителей в праздники и подготовку к ним)</w:t>
            </w:r>
          </w:p>
          <w:p w:rsidR="008C399A" w:rsidRPr="00596E00" w:rsidRDefault="008C399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Театрализованная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(концерты родителей для детей, совместные выступления детей и родителей, совместные театрализованные представления, шумовой оркестр)</w:t>
            </w:r>
          </w:p>
          <w:p w:rsidR="008C399A" w:rsidRPr="00596E00" w:rsidRDefault="008C399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музыкальные занятия для родителей</w:t>
            </w:r>
          </w:p>
          <w:p w:rsidR="008C399A" w:rsidRPr="00596E00" w:rsidRDefault="008C399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наглядно-педагогической пропаганды для родителей (стенды, папки или ширмы-передвижки)</w:t>
            </w:r>
          </w:p>
          <w:p w:rsidR="008C399A" w:rsidRPr="00596E00" w:rsidRDefault="008C399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родителям по созданию предметно-музыкальной среды в семье</w:t>
            </w:r>
          </w:p>
          <w:p w:rsidR="008C399A" w:rsidRPr="00596E00" w:rsidRDefault="008C399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Посещения детских музыкальных театров</w:t>
            </w:r>
          </w:p>
          <w:p w:rsidR="008C399A" w:rsidRPr="00596E00" w:rsidRDefault="008C399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Прослушивание аудиозаписей с просмотром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соответсвующих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картинок, иллюстраций, совместное подпевание</w:t>
            </w:r>
          </w:p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99A" w:rsidRPr="00596E00" w:rsidTr="00B95FF7">
        <w:trPr>
          <w:trHeight w:val="375"/>
        </w:trPr>
        <w:tc>
          <w:tcPr>
            <w:tcW w:w="14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9A" w:rsidRPr="00596E00" w:rsidRDefault="008C399A" w:rsidP="008C39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Формы работы. Раздел «Музыкально-ритмические движения»</w:t>
            </w:r>
          </w:p>
        </w:tc>
      </w:tr>
      <w:tr w:rsidR="008C399A" w:rsidRPr="00596E00" w:rsidTr="00B95FF7">
        <w:trPr>
          <w:trHeight w:val="944"/>
        </w:trPr>
        <w:tc>
          <w:tcPr>
            <w:tcW w:w="3555" w:type="dxa"/>
          </w:tcPr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Режимные моменты </w:t>
            </w:r>
          </w:p>
        </w:tc>
        <w:tc>
          <w:tcPr>
            <w:tcW w:w="3735" w:type="dxa"/>
            <w:gridSpan w:val="3"/>
          </w:tcPr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 педагога с детьми</w:t>
            </w:r>
          </w:p>
        </w:tc>
        <w:tc>
          <w:tcPr>
            <w:tcW w:w="3200" w:type="dxa"/>
            <w:gridSpan w:val="3"/>
          </w:tcPr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3650" w:type="dxa"/>
            <w:gridSpan w:val="4"/>
          </w:tcPr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 с семьей</w:t>
            </w:r>
          </w:p>
        </w:tc>
      </w:tr>
      <w:tr w:rsidR="008C399A" w:rsidRPr="00596E00" w:rsidTr="00B95FF7">
        <w:trPr>
          <w:trHeight w:val="331"/>
        </w:trPr>
        <w:tc>
          <w:tcPr>
            <w:tcW w:w="14140" w:type="dxa"/>
            <w:gridSpan w:val="11"/>
          </w:tcPr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организации детей</w:t>
            </w:r>
          </w:p>
        </w:tc>
      </w:tr>
      <w:tr w:rsidR="008C399A" w:rsidRPr="00596E00" w:rsidTr="00B95FF7">
        <w:trPr>
          <w:trHeight w:val="381"/>
        </w:trPr>
        <w:tc>
          <w:tcPr>
            <w:tcW w:w="3555" w:type="dxa"/>
          </w:tcPr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Индивидуальные</w:t>
            </w:r>
          </w:p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</w:tc>
        <w:tc>
          <w:tcPr>
            <w:tcW w:w="3825" w:type="dxa"/>
            <w:gridSpan w:val="4"/>
          </w:tcPr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</w:p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</w:t>
            </w:r>
          </w:p>
        </w:tc>
        <w:tc>
          <w:tcPr>
            <w:tcW w:w="3110" w:type="dxa"/>
            <w:gridSpan w:val="2"/>
          </w:tcPr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</w:t>
            </w:r>
          </w:p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0" w:type="dxa"/>
            <w:gridSpan w:val="4"/>
          </w:tcPr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</w:p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</w:p>
        </w:tc>
      </w:tr>
      <w:tr w:rsidR="008C399A" w:rsidRPr="00596E00" w:rsidTr="00B95FF7">
        <w:trPr>
          <w:trHeight w:val="381"/>
        </w:trPr>
        <w:tc>
          <w:tcPr>
            <w:tcW w:w="3555" w:type="dxa"/>
          </w:tcPr>
          <w:p w:rsidR="008C399A" w:rsidRPr="00596E00" w:rsidRDefault="008C399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музыкально-ритмических движений:</w:t>
            </w:r>
          </w:p>
          <w:p w:rsidR="008C399A" w:rsidRPr="00596E00" w:rsidRDefault="008C399A" w:rsidP="008C39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 утренней гимнастике и физкультурных занятиях;</w:t>
            </w:r>
          </w:p>
          <w:p w:rsidR="008C399A" w:rsidRPr="00596E00" w:rsidRDefault="008C399A" w:rsidP="008C39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музыкальных занятиях;</w:t>
            </w:r>
          </w:p>
          <w:p w:rsidR="008C399A" w:rsidRPr="00596E00" w:rsidRDefault="008C399A" w:rsidP="008C39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 других занятиях </w:t>
            </w:r>
          </w:p>
          <w:p w:rsidR="008C399A" w:rsidRPr="00596E00" w:rsidRDefault="008C399A" w:rsidP="008C39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 время  прогулки </w:t>
            </w:r>
          </w:p>
          <w:p w:rsidR="008C399A" w:rsidRPr="00596E00" w:rsidRDefault="008C399A" w:rsidP="008C39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сюжетно-ролевых играх</w:t>
            </w:r>
          </w:p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праздниках и развлечениях</w:t>
            </w:r>
          </w:p>
        </w:tc>
        <w:tc>
          <w:tcPr>
            <w:tcW w:w="3825" w:type="dxa"/>
            <w:gridSpan w:val="4"/>
          </w:tcPr>
          <w:p w:rsidR="008C399A" w:rsidRPr="00596E00" w:rsidRDefault="008C399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</w:t>
            </w:r>
          </w:p>
          <w:p w:rsidR="008C399A" w:rsidRPr="00596E00" w:rsidRDefault="008C399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Праздники, развлечения</w:t>
            </w:r>
          </w:p>
          <w:p w:rsidR="008C399A" w:rsidRPr="00596E00" w:rsidRDefault="008C399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в повседневной жизни:</w:t>
            </w:r>
          </w:p>
          <w:p w:rsidR="008C399A" w:rsidRPr="00596E00" w:rsidRDefault="008C399A" w:rsidP="008C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-Театрализованная деятельность</w:t>
            </w:r>
          </w:p>
          <w:p w:rsidR="008C399A" w:rsidRPr="00596E00" w:rsidRDefault="008C399A" w:rsidP="008C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-Игры, хороводы </w:t>
            </w:r>
          </w:p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0" w:type="dxa"/>
            <w:gridSpan w:val="2"/>
          </w:tcPr>
          <w:p w:rsidR="008C399A" w:rsidRPr="00596E00" w:rsidRDefault="008C399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самостоятельной музыкальной деятельности в группе: подбор музыкальных инструментов, музыкальных игрушек, атрибутов для театрализации, элементов костюмов различных персонажей. ТСО</w:t>
            </w:r>
          </w:p>
          <w:p w:rsidR="008C399A" w:rsidRPr="00596E00" w:rsidRDefault="008C399A" w:rsidP="008C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0" w:type="dxa"/>
            <w:gridSpan w:val="4"/>
          </w:tcPr>
          <w:p w:rsidR="008C399A" w:rsidRPr="00596E00" w:rsidRDefault="008C399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праздники, развлечения в ДОУ (включение родителей в праздники и подготовку к ним)</w:t>
            </w:r>
          </w:p>
          <w:p w:rsidR="008C399A" w:rsidRPr="00596E00" w:rsidRDefault="008C399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деятельность (концерты родителей для детей, совместные выступления детей и родителей, совместные театрализованные представления, шумовой оркестр)</w:t>
            </w:r>
          </w:p>
          <w:p w:rsidR="008C399A" w:rsidRPr="00596E00" w:rsidRDefault="008C399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музыкальные занятия для родителей</w:t>
            </w:r>
          </w:p>
          <w:p w:rsidR="008C399A" w:rsidRPr="00596E00" w:rsidRDefault="008C399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наглядно-педагогической пропаганды для родителей (стенды, папки или ширмы-передвижки)</w:t>
            </w:r>
          </w:p>
          <w:p w:rsidR="008C399A" w:rsidRPr="00596E00" w:rsidRDefault="008C399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музея любимого композитора</w:t>
            </w:r>
          </w:p>
          <w:p w:rsidR="008C399A" w:rsidRPr="00596E00" w:rsidRDefault="008C399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родителям по созданию предметно-музыкальной среды в семье</w:t>
            </w:r>
          </w:p>
          <w:p w:rsidR="008C399A" w:rsidRPr="00596E00" w:rsidRDefault="008C399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Посещения детских музыкальных театров</w:t>
            </w:r>
          </w:p>
        </w:tc>
      </w:tr>
    </w:tbl>
    <w:p w:rsidR="008C399A" w:rsidRPr="00596E00" w:rsidRDefault="008C399A" w:rsidP="008C3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60EC6" w:rsidRPr="00596E00" w:rsidRDefault="00160EC6" w:rsidP="00160EC6">
      <w:pPr>
        <w:pStyle w:val="a3"/>
        <w:shd w:val="clear" w:color="auto" w:fill="FFFFFF"/>
        <w:spacing w:after="0"/>
        <w:ind w:left="1080"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lastRenderedPageBreak/>
        <w:t>Вариативный тематический план по видам музыкальной деятельности</w:t>
      </w:r>
    </w:p>
    <w:p w:rsidR="00FF216A" w:rsidRPr="00596E00" w:rsidRDefault="00FF216A" w:rsidP="002E047B">
      <w:pPr>
        <w:numPr>
          <w:ilvl w:val="0"/>
          <w:numId w:val="2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Восприятие</w:t>
      </w:r>
    </w:p>
    <w:p w:rsidR="00160EC6" w:rsidRPr="00596E00" w:rsidRDefault="00160EC6" w:rsidP="0016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Ребенок овладевает культурными  способами деятельности: слушает спокойные, бодрые песни, музыкальные пьесы разного характера.</w:t>
      </w:r>
    </w:p>
    <w:p w:rsidR="00160EC6" w:rsidRPr="00596E00" w:rsidRDefault="00160EC6" w:rsidP="0016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2.Ребенок эмоционально реагировать на содержание.</w:t>
      </w:r>
    </w:p>
    <w:p w:rsidR="00160EC6" w:rsidRPr="00596E00" w:rsidRDefault="00160EC6" w:rsidP="0016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Учить различать звуки по высоте</w:t>
      </w:r>
    </w:p>
    <w:p w:rsidR="00160EC6" w:rsidRPr="00596E00" w:rsidRDefault="00160EC6" w:rsidP="0016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Различать звучание музыкальных инструментов: колокольчик, фортепиано, металлофон. </w:t>
      </w:r>
    </w:p>
    <w:p w:rsidR="00791990" w:rsidRPr="00596E00" w:rsidRDefault="00160EC6" w:rsidP="00160EC6">
      <w:pPr>
        <w:shd w:val="clear" w:color="auto" w:fill="FFFFFF"/>
        <w:spacing w:after="0"/>
        <w:ind w:right="5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5.Проявляет интерес к песням и сказкам, движению под музыку.</w:t>
      </w:r>
    </w:p>
    <w:p w:rsidR="00791990" w:rsidRPr="00596E00" w:rsidRDefault="00791990" w:rsidP="00EA3CBC">
      <w:pPr>
        <w:pStyle w:val="a3"/>
        <w:shd w:val="clear" w:color="auto" w:fill="FFFFFF"/>
        <w:spacing w:after="0"/>
        <w:ind w:left="1080" w:right="5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3306"/>
        <w:gridCol w:w="4499"/>
        <w:gridCol w:w="3958"/>
        <w:gridCol w:w="3064"/>
      </w:tblGrid>
      <w:tr w:rsidR="00160EC6" w:rsidRPr="00596E00" w:rsidTr="00160EC6">
        <w:trPr>
          <w:trHeight w:val="410"/>
        </w:trPr>
        <w:tc>
          <w:tcPr>
            <w:tcW w:w="653" w:type="dxa"/>
            <w:shd w:val="clear" w:color="auto" w:fill="auto"/>
            <w:textDirection w:val="btLr"/>
          </w:tcPr>
          <w:p w:rsidR="00160EC6" w:rsidRPr="00596E00" w:rsidRDefault="00160EC6" w:rsidP="00160E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  <w:shd w:val="clear" w:color="auto" w:fill="auto"/>
          </w:tcPr>
          <w:p w:rsidR="00160EC6" w:rsidRPr="00596E00" w:rsidRDefault="00160EC6" w:rsidP="00160E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499" w:type="dxa"/>
            <w:shd w:val="clear" w:color="auto" w:fill="auto"/>
          </w:tcPr>
          <w:p w:rsidR="00160EC6" w:rsidRPr="00596E00" w:rsidRDefault="00160EC6" w:rsidP="00160E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958" w:type="dxa"/>
            <w:shd w:val="clear" w:color="auto" w:fill="auto"/>
          </w:tcPr>
          <w:p w:rsidR="00160EC6" w:rsidRPr="00596E00" w:rsidRDefault="00160EC6" w:rsidP="00160E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064" w:type="dxa"/>
            <w:shd w:val="clear" w:color="auto" w:fill="auto"/>
          </w:tcPr>
          <w:p w:rsidR="00160EC6" w:rsidRPr="00596E00" w:rsidRDefault="00160EC6" w:rsidP="00160E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160EC6" w:rsidRPr="00596E00" w:rsidTr="00160EC6">
        <w:trPr>
          <w:cantSplit/>
          <w:trHeight w:val="595"/>
        </w:trPr>
        <w:tc>
          <w:tcPr>
            <w:tcW w:w="653" w:type="dxa"/>
            <w:vMerge w:val="restart"/>
            <w:shd w:val="clear" w:color="auto" w:fill="auto"/>
            <w:textDirection w:val="btLr"/>
          </w:tcPr>
          <w:p w:rsidR="00160EC6" w:rsidRPr="00596E00" w:rsidRDefault="00160EC6" w:rsidP="00160EC6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3306" w:type="dxa"/>
            <w:tcBorders>
              <w:bottom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 </w:t>
            </w:r>
          </w:p>
        </w:tc>
        <w:tc>
          <w:tcPr>
            <w:tcW w:w="4499" w:type="dxa"/>
            <w:tcBorders>
              <w:bottom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Учить слышать изобразительность в музыке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Слушаем музыку природы (программный репертуар).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tcBorders>
              <w:bottom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Учить детей согласовывать движения с ритмом и характером музыки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  <w:tcBorders>
              <w:bottom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Познакомить детей с танцем «Полька»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EC6" w:rsidRPr="00596E00" w:rsidTr="00160EC6">
        <w:trPr>
          <w:cantSplit/>
          <w:trHeight w:val="554"/>
        </w:trPr>
        <w:tc>
          <w:tcPr>
            <w:tcW w:w="653" w:type="dxa"/>
            <w:vMerge/>
            <w:shd w:val="clear" w:color="auto" w:fill="auto"/>
            <w:textDirection w:val="btLr"/>
          </w:tcPr>
          <w:p w:rsidR="00160EC6" w:rsidRPr="00596E00" w:rsidRDefault="00160EC6" w:rsidP="00160EC6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  <w:tcBorders>
              <w:top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занятие: «Музыка, изображает животных, птиц»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музыкальными элементами звукоподражания.</w:t>
            </w:r>
          </w:p>
        </w:tc>
        <w:tc>
          <w:tcPr>
            <w:tcW w:w="4499" w:type="dxa"/>
            <w:tcBorders>
              <w:top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Различать средства музыкальной выразительности, создающие образ: динамика, регистр, интонация</w:t>
            </w:r>
          </w:p>
        </w:tc>
        <w:tc>
          <w:tcPr>
            <w:tcW w:w="3958" w:type="dxa"/>
            <w:tcBorders>
              <w:top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детям о композиторе Свиридове Г.В. Учить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различать колыбельный жанр (ласковый, спокойный)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  <w:tcBorders>
              <w:top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различать форму музыкальных произведений, опираясь на смену характера музыки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EC6" w:rsidRPr="00596E00" w:rsidTr="00160EC6">
        <w:trPr>
          <w:cantSplit/>
          <w:trHeight w:val="1105"/>
        </w:trPr>
        <w:tc>
          <w:tcPr>
            <w:tcW w:w="653" w:type="dxa"/>
            <w:vMerge w:val="restart"/>
            <w:shd w:val="clear" w:color="auto" w:fill="auto"/>
            <w:textDirection w:val="btLr"/>
          </w:tcPr>
          <w:p w:rsidR="00160EC6" w:rsidRPr="00596E00" w:rsidRDefault="00160EC6" w:rsidP="00160EC6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3306" w:type="dxa"/>
            <w:tcBorders>
              <w:bottom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представление детей о языке музыке: регистр, динамика, темп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Образцы вокальной и инструментальной музыки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программе)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9" w:type="dxa"/>
            <w:tcBorders>
              <w:bottom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Учить различать оттенки настроения в произведениях с похожими названиями «Дождик», «Грустный дождик»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tcBorders>
              <w:bottom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различать смену характера, форму музыкального произведения. Обогащать их высказывания  об эмоциональном содержании музыки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  <w:tcBorders>
              <w:bottom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к новогодним праздникам </w:t>
            </w:r>
          </w:p>
        </w:tc>
      </w:tr>
      <w:tr w:rsidR="00160EC6" w:rsidRPr="00596E00" w:rsidTr="00160EC6">
        <w:trPr>
          <w:cantSplit/>
          <w:trHeight w:val="1065"/>
        </w:trPr>
        <w:tc>
          <w:tcPr>
            <w:tcW w:w="653" w:type="dxa"/>
            <w:vMerge/>
            <w:shd w:val="clear" w:color="auto" w:fill="auto"/>
            <w:textDirection w:val="btLr"/>
          </w:tcPr>
          <w:p w:rsidR="00160EC6" w:rsidRPr="00596E00" w:rsidRDefault="00160EC6" w:rsidP="00160EC6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  <w:tcBorders>
              <w:top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Учить, различать средства музыкальной выразительности, предавать характер в движении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(программный  материал «Музыка и движение»). 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9" w:type="dxa"/>
            <w:tcBorders>
              <w:top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Вызывать эмоциональный отклик на песню печального, грустного характера; развивать  умение высказываться о содержании  музыки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(программный репертуар)</w:t>
            </w:r>
          </w:p>
        </w:tc>
        <w:tc>
          <w:tcPr>
            <w:tcW w:w="3958" w:type="dxa"/>
            <w:tcBorders>
              <w:top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связывать средства  музыкальной выразительности  с содержанием музыки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  <w:tcBorders>
              <w:top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Слушаем песни, инсценировки о зиме.</w:t>
            </w:r>
          </w:p>
        </w:tc>
      </w:tr>
      <w:tr w:rsidR="00160EC6" w:rsidRPr="00596E00" w:rsidTr="00160EC6">
        <w:trPr>
          <w:cantSplit/>
          <w:trHeight w:val="1283"/>
        </w:trPr>
        <w:tc>
          <w:tcPr>
            <w:tcW w:w="653" w:type="dxa"/>
            <w:vMerge w:val="restart"/>
            <w:shd w:val="clear" w:color="auto" w:fill="auto"/>
            <w:textDirection w:val="btLr"/>
          </w:tcPr>
          <w:p w:rsidR="00160EC6" w:rsidRPr="00596E00" w:rsidRDefault="00160EC6" w:rsidP="00160EC6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III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3306" w:type="dxa"/>
            <w:tcBorders>
              <w:bottom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Учить детей слушать изобразительность в музыке. Образы и элементы звукоподражания. («Кошка», «Машина», «Кукла»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идр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9" w:type="dxa"/>
            <w:tcBorders>
              <w:bottom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Учить определять характер контрастных музыкальных произведений, связать с ним соответствующую по настроению  картину, стихотворение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программный репертуар)</w:t>
            </w:r>
          </w:p>
        </w:tc>
        <w:tc>
          <w:tcPr>
            <w:tcW w:w="3958" w:type="dxa"/>
            <w:tcBorders>
              <w:bottom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сравнивать произведения с близкими названиями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  <w:tcBorders>
              <w:bottom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восприятие и воспроизведение музыки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(праздничный вариант)</w:t>
            </w:r>
          </w:p>
        </w:tc>
      </w:tr>
      <w:tr w:rsidR="00160EC6" w:rsidRPr="00596E00" w:rsidTr="00160EC6">
        <w:trPr>
          <w:cantSplit/>
          <w:trHeight w:val="984"/>
        </w:trPr>
        <w:tc>
          <w:tcPr>
            <w:tcW w:w="653" w:type="dxa"/>
            <w:vMerge/>
            <w:shd w:val="clear" w:color="auto" w:fill="auto"/>
            <w:textDirection w:val="btLr"/>
          </w:tcPr>
          <w:p w:rsidR="00160EC6" w:rsidRPr="00596E00" w:rsidRDefault="00160EC6" w:rsidP="00160EC6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  <w:tcBorders>
              <w:top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различать выразительные средства в музыке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грустно – весело, быстро – медленно).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9" w:type="dxa"/>
            <w:tcBorders>
              <w:top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Учить узнавать песню по выступлению, различать изобразительные моменты, средства музыкальной выразительности (темп, динамику)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tcBorders>
              <w:top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Учить распознавать  черты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танцевальности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песенной музыке. 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  <w:tcBorders>
              <w:top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.Активное восприятие и ритмическое воспроизведение музыки (Праздничный вариант).</w:t>
            </w:r>
          </w:p>
        </w:tc>
      </w:tr>
      <w:tr w:rsidR="00160EC6" w:rsidRPr="00596E00" w:rsidTr="00160EC6">
        <w:trPr>
          <w:cantSplit/>
          <w:trHeight w:val="889"/>
        </w:trPr>
        <w:tc>
          <w:tcPr>
            <w:tcW w:w="653" w:type="dxa"/>
            <w:vMerge w:val="restart"/>
            <w:shd w:val="clear" w:color="auto" w:fill="auto"/>
            <w:textDirection w:val="btLr"/>
          </w:tcPr>
          <w:p w:rsidR="00160EC6" w:rsidRPr="00596E00" w:rsidRDefault="00160EC6" w:rsidP="00160EC6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3306" w:type="dxa"/>
            <w:tcBorders>
              <w:bottom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Учить детей сравнивать произведения с похожими названиями (по музыкальному букварю)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9" w:type="dxa"/>
            <w:tcBorders>
              <w:bottom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Тематическая беседа-концерт «Осень» учить различать вольную и инструментальн</w:t>
            </w:r>
            <w:r w:rsidR="00D31E72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музыку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tcBorders>
              <w:bottom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Учить различать настроение в пьесах  с близким названием: «Солдатский марш», «Марш оловянных солдатиков»</w:t>
            </w:r>
          </w:p>
        </w:tc>
        <w:tc>
          <w:tcPr>
            <w:tcW w:w="3064" w:type="dxa"/>
            <w:vMerge w:val="restart"/>
            <w:shd w:val="clear" w:color="auto" w:fill="auto"/>
            <w:vAlign w:val="center"/>
          </w:tcPr>
          <w:p w:rsidR="00160EC6" w:rsidRPr="00596E00" w:rsidRDefault="00160EC6" w:rsidP="0016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праздники</w:t>
            </w:r>
          </w:p>
          <w:p w:rsidR="00160EC6" w:rsidRPr="00596E00" w:rsidRDefault="00160EC6" w:rsidP="0016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EC6" w:rsidRPr="00596E00" w:rsidTr="00160EC6">
        <w:trPr>
          <w:cantSplit/>
          <w:trHeight w:val="924"/>
        </w:trPr>
        <w:tc>
          <w:tcPr>
            <w:tcW w:w="653" w:type="dxa"/>
            <w:vMerge/>
            <w:shd w:val="clear" w:color="auto" w:fill="auto"/>
            <w:textDirection w:val="btLr"/>
          </w:tcPr>
          <w:p w:rsidR="00160EC6" w:rsidRPr="00596E00" w:rsidRDefault="00160EC6" w:rsidP="00160EC6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  <w:tcBorders>
              <w:top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чувствовать характер музыки, различать изобразительность, передавать характер в движении  (программные сборники)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Целевой результат: формирование  музыкальной отзывчивости через эмоциональные музыкальные действия.</w:t>
            </w:r>
          </w:p>
        </w:tc>
        <w:tc>
          <w:tcPr>
            <w:tcW w:w="4499" w:type="dxa"/>
            <w:tcBorders>
              <w:top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Дать детям представление о различном характере народных песен (плясовые, хороводные, колыбельные)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tcBorders>
              <w:top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Учить различать изобразительность, средства музыкальной выразительности, создающие образ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  <w:vMerge/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60EC6" w:rsidRPr="00596E00" w:rsidRDefault="00160EC6" w:rsidP="0016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695"/>
        <w:gridCol w:w="3600"/>
        <w:gridCol w:w="2700"/>
        <w:gridCol w:w="2880"/>
        <w:gridCol w:w="2889"/>
      </w:tblGrid>
      <w:tr w:rsidR="00160EC6" w:rsidRPr="00596E00" w:rsidTr="00160EC6">
        <w:trPr>
          <w:trHeight w:val="338"/>
        </w:trPr>
        <w:tc>
          <w:tcPr>
            <w:tcW w:w="653" w:type="dxa"/>
            <w:shd w:val="clear" w:color="auto" w:fill="auto"/>
            <w:textDirection w:val="btLr"/>
          </w:tcPr>
          <w:p w:rsidR="00160EC6" w:rsidRPr="00596E00" w:rsidRDefault="00160EC6" w:rsidP="00160EC6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shd w:val="clear" w:color="auto" w:fill="auto"/>
          </w:tcPr>
          <w:p w:rsidR="00160EC6" w:rsidRPr="00596E00" w:rsidRDefault="00160EC6" w:rsidP="00160E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600" w:type="dxa"/>
            <w:shd w:val="clear" w:color="auto" w:fill="auto"/>
          </w:tcPr>
          <w:p w:rsidR="00160EC6" w:rsidRPr="00596E00" w:rsidRDefault="00160EC6" w:rsidP="00160E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00" w:type="dxa"/>
            <w:shd w:val="clear" w:color="auto" w:fill="auto"/>
          </w:tcPr>
          <w:p w:rsidR="00160EC6" w:rsidRPr="00596E00" w:rsidRDefault="00160EC6" w:rsidP="00160E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80" w:type="dxa"/>
            <w:shd w:val="clear" w:color="auto" w:fill="auto"/>
          </w:tcPr>
          <w:p w:rsidR="00160EC6" w:rsidRPr="00596E00" w:rsidRDefault="00160EC6" w:rsidP="00160E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89" w:type="dxa"/>
            <w:shd w:val="clear" w:color="auto" w:fill="auto"/>
          </w:tcPr>
          <w:p w:rsidR="00160EC6" w:rsidRPr="00596E00" w:rsidRDefault="00160EC6" w:rsidP="00160E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160EC6" w:rsidRPr="00596E00" w:rsidTr="00160EC6">
        <w:trPr>
          <w:trHeight w:val="1191"/>
        </w:trPr>
        <w:tc>
          <w:tcPr>
            <w:tcW w:w="653" w:type="dxa"/>
            <w:vMerge w:val="restart"/>
            <w:shd w:val="clear" w:color="auto" w:fill="auto"/>
            <w:textDirection w:val="btLr"/>
          </w:tcPr>
          <w:p w:rsidR="00160EC6" w:rsidRPr="00596E00" w:rsidRDefault="00160EC6" w:rsidP="00160EC6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2695" w:type="dxa"/>
            <w:vMerge w:val="restart"/>
            <w:shd w:val="clear" w:color="auto" w:fill="auto"/>
            <w:vAlign w:val="center"/>
          </w:tcPr>
          <w:p w:rsidR="00160EC6" w:rsidRPr="00596E00" w:rsidRDefault="00160EC6" w:rsidP="00160E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3600" w:type="dxa"/>
            <w:tcBorders>
              <w:bottom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Различать средства музыкальной выразительности, создающие образ, танцевальный характер в начале и  конце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пьесы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160EC6" w:rsidRPr="00596E00" w:rsidRDefault="00160EC6" w:rsidP="0016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 марта</w:t>
            </w:r>
          </w:p>
        </w:tc>
        <w:tc>
          <w:tcPr>
            <w:tcW w:w="2880" w:type="dxa"/>
            <w:tcBorders>
              <w:bottom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инсценировать  песню, используя образные и танцевальные движения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tcBorders>
              <w:bottom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1. 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сравнивать разные по характеру  произведения одного жанра 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EC6" w:rsidRPr="00596E00" w:rsidTr="00160EC6">
        <w:trPr>
          <w:trHeight w:val="872"/>
        </w:trPr>
        <w:tc>
          <w:tcPr>
            <w:tcW w:w="653" w:type="dxa"/>
            <w:vMerge/>
            <w:shd w:val="clear" w:color="auto" w:fill="auto"/>
            <w:textDirection w:val="btLr"/>
          </w:tcPr>
          <w:p w:rsidR="00160EC6" w:rsidRPr="00596E00" w:rsidRDefault="00160EC6" w:rsidP="00160EC6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160EC6" w:rsidRPr="00596E00" w:rsidRDefault="00160EC6" w:rsidP="00160EC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слышать и отмечать разницу в характере сходных частей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детям о трубе и барабане. Дать послушать их звучание в записи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tcBorders>
              <w:top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определять форму музыкальных произведений. Передавать характер в движении.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EC6" w:rsidRPr="00596E00" w:rsidTr="00160EC6">
        <w:trPr>
          <w:trHeight w:val="1149"/>
        </w:trPr>
        <w:tc>
          <w:tcPr>
            <w:tcW w:w="653" w:type="dxa"/>
            <w:vMerge w:val="restart"/>
            <w:shd w:val="clear" w:color="auto" w:fill="auto"/>
            <w:textDirection w:val="btLr"/>
          </w:tcPr>
          <w:p w:rsidR="00160EC6" w:rsidRPr="00596E00" w:rsidRDefault="00160EC6" w:rsidP="00160EC6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2695" w:type="dxa"/>
            <w:tcBorders>
              <w:bottom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 </w:t>
            </w:r>
          </w:p>
        </w:tc>
        <w:tc>
          <w:tcPr>
            <w:tcW w:w="3600" w:type="dxa"/>
            <w:tcBorders>
              <w:bottom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о С.С. Прокофьеве. Вызвать эмоциональную отзывчивость на музыку нежного характера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bottom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о том, что музыка передает черты характера человека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bottom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Дать представление о том, что один музыкальный инструмент может изобразить игру других инструментов 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 w:val="restart"/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подбирать по тембру  музыкальные инструменты для оркестровки пьесы</w:t>
            </w:r>
          </w:p>
        </w:tc>
      </w:tr>
      <w:tr w:rsidR="00160EC6" w:rsidRPr="00596E00" w:rsidTr="00160EC6">
        <w:trPr>
          <w:trHeight w:val="1427"/>
        </w:trPr>
        <w:tc>
          <w:tcPr>
            <w:tcW w:w="653" w:type="dxa"/>
            <w:vMerge/>
            <w:shd w:val="clear" w:color="auto" w:fill="auto"/>
            <w:textDirection w:val="btLr"/>
          </w:tcPr>
          <w:p w:rsidR="00160EC6" w:rsidRPr="00596E00" w:rsidRDefault="00160EC6" w:rsidP="00160EC6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сравнивать контрастные по характеру  произведения с одинаковыми  названиями</w:t>
            </w:r>
          </w:p>
        </w:tc>
        <w:tc>
          <w:tcPr>
            <w:tcW w:w="3600" w:type="dxa"/>
            <w:tcBorders>
              <w:top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различать смену характера музыки, изобразительность, передающие образ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различать темп, динамику, регистр, гармонизацию передавать характер музыки в движении 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распознавать в музыке жанр марш 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EC6" w:rsidRPr="00596E00" w:rsidTr="00160EC6">
        <w:trPr>
          <w:trHeight w:val="1439"/>
        </w:trPr>
        <w:tc>
          <w:tcPr>
            <w:tcW w:w="653" w:type="dxa"/>
            <w:vMerge w:val="restart"/>
            <w:shd w:val="clear" w:color="auto" w:fill="auto"/>
            <w:textDirection w:val="btLr"/>
          </w:tcPr>
          <w:p w:rsidR="00160EC6" w:rsidRPr="00596E00" w:rsidRDefault="00160EC6" w:rsidP="00160EC6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2695" w:type="dxa"/>
            <w:tcBorders>
              <w:bottom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различать яркие интонации, средства выразительности: регистр, динамику,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звуковедение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(программный музыкальный репертуар)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bottom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умения различать средства музыкальной выразительности, создающие образ. Передавать в рисунках характер музыки 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bottom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различать выразительные интонации музыки, сходные с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речевыми</w:t>
            </w:r>
            <w:proofErr w:type="gramEnd"/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bottom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представление детей о средствах в музыке (тембр, динамика)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 w:val="restart"/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EC6" w:rsidRPr="00596E00" w:rsidTr="00160EC6">
        <w:trPr>
          <w:trHeight w:val="1243"/>
        </w:trPr>
        <w:tc>
          <w:tcPr>
            <w:tcW w:w="653" w:type="dxa"/>
            <w:vMerge/>
            <w:shd w:val="clear" w:color="auto" w:fill="auto"/>
            <w:textDirection w:val="btLr"/>
          </w:tcPr>
          <w:p w:rsidR="00160EC6" w:rsidRPr="00596E00" w:rsidRDefault="00160EC6" w:rsidP="00160EC6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различать форму произведений, выражать впечатления в слове, в рисунках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программный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епертуар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00" w:type="dxa"/>
            <w:tcBorders>
              <w:top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сходные и различные по настроению образы в разных видах искусства 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эмоциональную отзывчивость на музыке задорного, шутливого характера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определять жанр и характер музыкального произведения, сравнивать пьесы одного жанра 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EC6" w:rsidRPr="00596E00" w:rsidTr="00160EC6">
        <w:trPr>
          <w:trHeight w:val="1256"/>
        </w:trPr>
        <w:tc>
          <w:tcPr>
            <w:tcW w:w="653" w:type="dxa"/>
            <w:vMerge w:val="restart"/>
            <w:shd w:val="clear" w:color="auto" w:fill="auto"/>
            <w:textDirection w:val="btLr"/>
          </w:tcPr>
          <w:p w:rsidR="00160EC6" w:rsidRPr="00596E00" w:rsidRDefault="00160EC6" w:rsidP="00160EC6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2695" w:type="dxa"/>
            <w:tcBorders>
              <w:bottom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о А. И. Хачатуряне. Развивать умения высказываться  о характере музыке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vMerge w:val="restart"/>
            <w:shd w:val="clear" w:color="auto" w:fill="auto"/>
            <w:vAlign w:val="center"/>
          </w:tcPr>
          <w:p w:rsidR="00160EC6" w:rsidRPr="00596E00" w:rsidRDefault="00160EC6" w:rsidP="0016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8 марта</w:t>
            </w:r>
          </w:p>
        </w:tc>
        <w:tc>
          <w:tcPr>
            <w:tcW w:w="2700" w:type="dxa"/>
            <w:tcBorders>
              <w:bottom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части песни (вступление, припев), смену характера в куплетах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bottom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более полно определять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 маршей, выделять части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 w:val="restart"/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EC6" w:rsidRPr="00596E00" w:rsidTr="00160EC6">
        <w:trPr>
          <w:trHeight w:val="891"/>
        </w:trPr>
        <w:tc>
          <w:tcPr>
            <w:tcW w:w="653" w:type="dxa"/>
            <w:vMerge/>
            <w:shd w:val="clear" w:color="auto" w:fill="auto"/>
            <w:textDirection w:val="btLr"/>
          </w:tcPr>
          <w:p w:rsidR="00160EC6" w:rsidRPr="00596E00" w:rsidRDefault="00160EC6" w:rsidP="00160EC6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Узнавать знакомое произведение по фрагменту. Закреплять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различении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частей пьесы 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(программный репертуар)</w:t>
            </w:r>
          </w:p>
        </w:tc>
        <w:tc>
          <w:tcPr>
            <w:tcW w:w="3600" w:type="dxa"/>
            <w:vMerge/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выразительные тембры музыкальных инструментов  для оркестровки песни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dashed" w:sz="4" w:space="0" w:color="auto"/>
            </w:tcBorders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в движении смену настроения в музыке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0EC6" w:rsidRPr="00596E00" w:rsidRDefault="00160EC6" w:rsidP="00160EC6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216A" w:rsidRPr="00596E00" w:rsidRDefault="00FF216A" w:rsidP="002E047B">
      <w:pPr>
        <w:numPr>
          <w:ilvl w:val="0"/>
          <w:numId w:val="28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Детское исполнительство </w:t>
      </w:r>
    </w:p>
    <w:p w:rsidR="00791990" w:rsidRPr="00596E00" w:rsidRDefault="009753F3" w:rsidP="009753F3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1. Пение </w:t>
      </w:r>
    </w:p>
    <w:p w:rsidR="00160EC6" w:rsidRPr="00596E00" w:rsidRDefault="00160EC6" w:rsidP="0016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вызывать активность детей при подпевании и пении;</w:t>
      </w:r>
    </w:p>
    <w:p w:rsidR="00160EC6" w:rsidRPr="00596E00" w:rsidRDefault="00160EC6" w:rsidP="0016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учить </w:t>
      </w: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</w:t>
      </w:r>
      <w:proofErr w:type="gram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слушать песню;</w:t>
      </w:r>
    </w:p>
    <w:p w:rsidR="00160EC6" w:rsidRPr="00596E00" w:rsidRDefault="00160EC6" w:rsidP="0016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умение подпевать фразы в песне (совместно </w:t>
      </w: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взрослым);</w:t>
      </w:r>
    </w:p>
    <w:p w:rsidR="00160EC6" w:rsidRPr="00596E00" w:rsidRDefault="00160EC6" w:rsidP="0016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постепенно приучать к сольному пению. </w:t>
      </w:r>
    </w:p>
    <w:p w:rsidR="00160EC6" w:rsidRPr="00596E00" w:rsidRDefault="00160EC6" w:rsidP="00160EC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Целевые ориентиры </w:t>
      </w:r>
      <w:proofErr w:type="gramStart"/>
      <w:r w:rsidRPr="00596E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 </w:t>
      </w:r>
      <w:proofErr w:type="gramEnd"/>
      <w:r w:rsidRPr="00596E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ФГОС)</w:t>
      </w:r>
    </w:p>
    <w:p w:rsidR="00831889" w:rsidRPr="00596E00" w:rsidRDefault="00160EC6" w:rsidP="00160EC6">
      <w:pPr>
        <w:shd w:val="clear" w:color="auto" w:fill="FFFFFF"/>
        <w:spacing w:after="0"/>
        <w:ind w:righ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проявляет интерес к песням.</w:t>
      </w:r>
    </w:p>
    <w:p w:rsidR="00160EC6" w:rsidRPr="00596E00" w:rsidRDefault="00160EC6" w:rsidP="00160EC6">
      <w:pPr>
        <w:shd w:val="clear" w:color="auto" w:fill="FFFFFF"/>
        <w:spacing w:after="0"/>
        <w:ind w:righ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7"/>
        <w:gridCol w:w="721"/>
        <w:gridCol w:w="2257"/>
        <w:gridCol w:w="1481"/>
        <w:gridCol w:w="1501"/>
        <w:gridCol w:w="2251"/>
        <w:gridCol w:w="726"/>
        <w:gridCol w:w="2977"/>
      </w:tblGrid>
      <w:tr w:rsidR="00160EC6" w:rsidRPr="00596E00" w:rsidTr="00160EC6">
        <w:tc>
          <w:tcPr>
            <w:tcW w:w="3838" w:type="dxa"/>
            <w:gridSpan w:val="2"/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38" w:type="dxa"/>
            <w:gridSpan w:val="2"/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38" w:type="dxa"/>
            <w:gridSpan w:val="2"/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838" w:type="dxa"/>
            <w:gridSpan w:val="2"/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160EC6" w:rsidRPr="00596E00" w:rsidTr="00160EC6">
        <w:tc>
          <w:tcPr>
            <w:tcW w:w="3838" w:type="dxa"/>
            <w:gridSpan w:val="2"/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«Дождик»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муз. Карасева, 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Френкель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«Да-да-да»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Тиличеевой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сл. Островского 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«Кошка» 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Александрова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сл. Френкель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«Ладушки» 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русская народная песня 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«Осенняя песенка»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Александрова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Френкель </w:t>
            </w:r>
          </w:p>
          <w:p w:rsidR="00D31E72" w:rsidRPr="00596E00" w:rsidRDefault="00D31E72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«Бобик» Т.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Попатенко</w:t>
            </w:r>
            <w:proofErr w:type="spellEnd"/>
          </w:p>
        </w:tc>
        <w:tc>
          <w:tcPr>
            <w:tcW w:w="3838" w:type="dxa"/>
            <w:gridSpan w:val="2"/>
            <w:shd w:val="clear" w:color="auto" w:fill="auto"/>
          </w:tcPr>
          <w:p w:rsidR="00160EC6" w:rsidRPr="00596E00" w:rsidRDefault="00160EC6" w:rsidP="002E047B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«Осень» </w:t>
            </w:r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Кимко</w:t>
            </w:r>
            <w:proofErr w:type="spellEnd"/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Плакиды</w:t>
            </w:r>
            <w:proofErr w:type="spellEnd"/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«Машина» </w:t>
            </w:r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Попатенко</w:t>
            </w:r>
            <w:proofErr w:type="spellEnd"/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сл. Найденовой </w:t>
            </w:r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«Петушок»</w:t>
            </w:r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русская народная песня</w:t>
            </w:r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«Осенью» </w:t>
            </w:r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ародная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песня) обр.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Метлова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Плакиды</w:t>
            </w:r>
            <w:proofErr w:type="spellEnd"/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«Дождик» </w:t>
            </w:r>
          </w:p>
          <w:p w:rsidR="00160EC6" w:rsidRPr="00596E00" w:rsidRDefault="007F2D8E" w:rsidP="007F2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Романовой . 6.«Собачка» М.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Раухвергера</w:t>
            </w:r>
            <w:proofErr w:type="spellEnd"/>
          </w:p>
        </w:tc>
        <w:tc>
          <w:tcPr>
            <w:tcW w:w="3838" w:type="dxa"/>
            <w:gridSpan w:val="2"/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«Зима» </w:t>
            </w:r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Карасевой</w:t>
            </w:r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Френкель</w:t>
            </w:r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«Снег-снежок»</w:t>
            </w:r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Макшанцева</w:t>
            </w:r>
            <w:proofErr w:type="spellEnd"/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3.«Дед Мороз» </w:t>
            </w:r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Лукониной</w:t>
            </w:r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Чадовой</w:t>
            </w:r>
            <w:proofErr w:type="spellEnd"/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«Первый снег»</w:t>
            </w:r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Филиппенко</w:t>
            </w:r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Горина </w:t>
            </w:r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«Хоровод с дождем»</w:t>
            </w:r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Акиновой</w:t>
            </w:r>
            <w:proofErr w:type="spellEnd"/>
          </w:p>
          <w:p w:rsidR="007F2D8E" w:rsidRPr="00596E00" w:rsidRDefault="007F2D8E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«Лошадка»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М.Раухвергера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А.Барто</w:t>
            </w:r>
            <w:proofErr w:type="spellEnd"/>
          </w:p>
        </w:tc>
        <w:tc>
          <w:tcPr>
            <w:tcW w:w="3838" w:type="dxa"/>
            <w:gridSpan w:val="2"/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«Елочка»</w:t>
            </w:r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Тиличеевой </w:t>
            </w:r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Ивенсен</w:t>
            </w:r>
            <w:proofErr w:type="spellEnd"/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«К нам идет елка»</w:t>
            </w:r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(авторы не известны)</w:t>
            </w:r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«Это елочка у нас»</w:t>
            </w:r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Слонова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сл. Малкова</w:t>
            </w:r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«Елочка, заблести огнями»</w:t>
            </w:r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Олифировой</w:t>
            </w:r>
            <w:proofErr w:type="spellEnd"/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«Пришел Дед Мороз»</w:t>
            </w:r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Вересокиной</w:t>
            </w:r>
            <w:proofErr w:type="spellEnd"/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«Новогодний хоровод»</w:t>
            </w:r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Филиппенко </w:t>
            </w:r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Бойко</w:t>
            </w:r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«Праздник, праздник Новый год»</w:t>
            </w:r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Лукониной</w:t>
            </w:r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Чадовой</w:t>
            </w:r>
            <w:proofErr w:type="spellEnd"/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«Елочка»</w:t>
            </w:r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Филиппенко</w:t>
            </w:r>
          </w:p>
          <w:p w:rsidR="00160EC6" w:rsidRPr="00596E00" w:rsidRDefault="00160EC6" w:rsidP="0016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Волгиной </w:t>
            </w:r>
          </w:p>
        </w:tc>
      </w:tr>
      <w:tr w:rsidR="00160EC6" w:rsidRPr="00596E00" w:rsidTr="00160EC6">
        <w:tc>
          <w:tcPr>
            <w:tcW w:w="3070" w:type="dxa"/>
            <w:shd w:val="clear" w:color="auto" w:fill="auto"/>
          </w:tcPr>
          <w:p w:rsidR="00160EC6" w:rsidRPr="00596E00" w:rsidRDefault="00160EC6" w:rsidP="00160E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3070" w:type="dxa"/>
            <w:gridSpan w:val="2"/>
            <w:shd w:val="clear" w:color="auto" w:fill="auto"/>
          </w:tcPr>
          <w:p w:rsidR="00160EC6" w:rsidRPr="00596E00" w:rsidRDefault="00160EC6" w:rsidP="00160E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70" w:type="dxa"/>
            <w:gridSpan w:val="2"/>
            <w:shd w:val="clear" w:color="auto" w:fill="auto"/>
          </w:tcPr>
          <w:p w:rsidR="00160EC6" w:rsidRPr="00596E00" w:rsidRDefault="00160EC6" w:rsidP="00160E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71" w:type="dxa"/>
            <w:gridSpan w:val="2"/>
            <w:shd w:val="clear" w:color="auto" w:fill="auto"/>
          </w:tcPr>
          <w:p w:rsidR="00160EC6" w:rsidRPr="00596E00" w:rsidRDefault="00160EC6" w:rsidP="00160E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071" w:type="dxa"/>
            <w:shd w:val="clear" w:color="auto" w:fill="auto"/>
          </w:tcPr>
          <w:p w:rsidR="00160EC6" w:rsidRPr="00596E00" w:rsidRDefault="00160EC6" w:rsidP="00160E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160EC6" w:rsidRPr="00596E00" w:rsidTr="00160EC6">
        <w:tc>
          <w:tcPr>
            <w:tcW w:w="3070" w:type="dxa"/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«Зима»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Карасевой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Френкель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«Плачет котик»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Пархаладзе</w:t>
            </w:r>
            <w:proofErr w:type="spellEnd"/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«Прокати, лошадка, нас» 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Агафонникова</w:t>
            </w:r>
            <w:proofErr w:type="spellEnd"/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Михайловой 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«Белочка»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Карасева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Клоковой</w:t>
            </w:r>
            <w:proofErr w:type="spellEnd"/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gridSpan w:val="2"/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«Самолет»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Тиличеевой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Найденовой 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«Зима прошла»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Метлова</w:t>
            </w:r>
            <w:proofErr w:type="spellEnd"/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Клоковой</w:t>
            </w:r>
            <w:proofErr w:type="spellEnd"/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«Пирожки» 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Филиппенко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Кукловской</w:t>
            </w:r>
            <w:proofErr w:type="spellEnd"/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«Цыплята»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Филиппенко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Мироновой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«Очень любим маму»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«Бабушке»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Качаевой</w:t>
            </w:r>
            <w:proofErr w:type="spellEnd"/>
          </w:p>
        </w:tc>
        <w:tc>
          <w:tcPr>
            <w:tcW w:w="3070" w:type="dxa"/>
            <w:gridSpan w:val="2"/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«Есть у солнышка друзья» 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Тиличеевой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Каргановой</w:t>
            </w:r>
            <w:proofErr w:type="spellEnd"/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«Наша песенка простая»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Александрова 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Ивенсен</w:t>
            </w:r>
            <w:proofErr w:type="spellEnd"/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«Дождик»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Макшанцева</w:t>
            </w:r>
            <w:proofErr w:type="spellEnd"/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«Весна пришла»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Филиппенко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«Солнышко»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Макшанцева</w:t>
            </w:r>
            <w:proofErr w:type="spellEnd"/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«Весенняя» 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Шестаковой </w:t>
            </w:r>
          </w:p>
        </w:tc>
        <w:tc>
          <w:tcPr>
            <w:tcW w:w="3071" w:type="dxa"/>
            <w:gridSpan w:val="2"/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«Кто пищит?»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Макшанцева</w:t>
            </w:r>
            <w:proofErr w:type="spellEnd"/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«Паровоз»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Макшанцева</w:t>
            </w:r>
            <w:proofErr w:type="spellEnd"/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Воробейка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Витлина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Лепко 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«Маленький ежик»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(автор неизвестен)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«Дождик»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Лукониной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Чадовой</w:t>
            </w:r>
            <w:proofErr w:type="spellEnd"/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shd w:val="clear" w:color="auto" w:fill="auto"/>
          </w:tcPr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«Гуси» (РНП)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Метлова</w:t>
            </w:r>
            <w:proofErr w:type="spellEnd"/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«Игра с лошадкой»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Кимко</w:t>
            </w:r>
            <w:proofErr w:type="spellEnd"/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Кукловской</w:t>
            </w:r>
            <w:proofErr w:type="spellEnd"/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«Березка» (хоровод)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Рустамова</w:t>
            </w:r>
            <w:proofErr w:type="spellEnd"/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Матлиной</w:t>
            </w:r>
            <w:proofErr w:type="spellEnd"/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«Грибок»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Раухвергера</w:t>
            </w:r>
            <w:proofErr w:type="spellEnd"/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Высотской</w:t>
            </w:r>
            <w:proofErr w:type="spellEnd"/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«Дождик»</w:t>
            </w:r>
          </w:p>
          <w:p w:rsidR="00160EC6" w:rsidRPr="00596E00" w:rsidRDefault="00160EC6" w:rsidP="0016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Романовой </w:t>
            </w:r>
          </w:p>
        </w:tc>
      </w:tr>
    </w:tbl>
    <w:p w:rsidR="00160EC6" w:rsidRPr="00596E00" w:rsidRDefault="00160EC6" w:rsidP="00160E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EC6" w:rsidRPr="00596E00" w:rsidRDefault="00160EC6" w:rsidP="00160EC6">
      <w:pPr>
        <w:shd w:val="clear" w:color="auto" w:fill="FFFFFF"/>
        <w:spacing w:after="0"/>
        <w:ind w:right="5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465E5B" w:rsidRPr="00596E00" w:rsidRDefault="00465E5B" w:rsidP="00160EC6">
      <w:pPr>
        <w:shd w:val="clear" w:color="auto" w:fill="FFFFFF"/>
        <w:spacing w:after="0"/>
        <w:ind w:right="5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465E5B" w:rsidRPr="00596E00" w:rsidRDefault="00465E5B" w:rsidP="00160EC6">
      <w:pPr>
        <w:shd w:val="clear" w:color="auto" w:fill="FFFFFF"/>
        <w:spacing w:after="0"/>
        <w:ind w:right="5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465E5B" w:rsidRPr="00596E00" w:rsidRDefault="00465E5B" w:rsidP="00160EC6">
      <w:pPr>
        <w:shd w:val="clear" w:color="auto" w:fill="FFFFFF"/>
        <w:spacing w:after="0"/>
        <w:ind w:right="5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465E5B" w:rsidRPr="00596E00" w:rsidRDefault="00465E5B" w:rsidP="00160EC6">
      <w:pPr>
        <w:shd w:val="clear" w:color="auto" w:fill="FFFFFF"/>
        <w:spacing w:after="0"/>
        <w:ind w:right="5"/>
        <w:rPr>
          <w:rFonts w:ascii="Times New Roman" w:hAnsi="Times New Roman" w:cs="Times New Roman"/>
          <w:b/>
          <w:sz w:val="24"/>
          <w:szCs w:val="24"/>
        </w:rPr>
      </w:pPr>
    </w:p>
    <w:p w:rsidR="00E463DC" w:rsidRPr="00596E00" w:rsidRDefault="00E463DC" w:rsidP="00160EC6">
      <w:pPr>
        <w:shd w:val="clear" w:color="auto" w:fill="FFFFFF"/>
        <w:spacing w:after="0"/>
        <w:ind w:right="5"/>
        <w:rPr>
          <w:rFonts w:ascii="Times New Roman" w:hAnsi="Times New Roman" w:cs="Times New Roman"/>
          <w:b/>
          <w:sz w:val="24"/>
          <w:szCs w:val="24"/>
        </w:rPr>
      </w:pPr>
    </w:p>
    <w:p w:rsidR="00E463DC" w:rsidRPr="00596E00" w:rsidRDefault="00E463DC" w:rsidP="00160EC6">
      <w:pPr>
        <w:shd w:val="clear" w:color="auto" w:fill="FFFFFF"/>
        <w:spacing w:after="0"/>
        <w:ind w:right="5"/>
        <w:rPr>
          <w:rFonts w:ascii="Times New Roman" w:hAnsi="Times New Roman" w:cs="Times New Roman"/>
          <w:b/>
          <w:sz w:val="24"/>
          <w:szCs w:val="24"/>
        </w:rPr>
      </w:pPr>
    </w:p>
    <w:p w:rsidR="00846BA9" w:rsidRPr="00596E00" w:rsidRDefault="00846BA9" w:rsidP="00160EC6">
      <w:pPr>
        <w:shd w:val="clear" w:color="auto" w:fill="FFFFFF"/>
        <w:spacing w:after="0"/>
        <w:ind w:right="5"/>
        <w:rPr>
          <w:rFonts w:ascii="Times New Roman" w:hAnsi="Times New Roman" w:cs="Times New Roman"/>
          <w:b/>
          <w:sz w:val="24"/>
          <w:szCs w:val="24"/>
        </w:rPr>
      </w:pPr>
    </w:p>
    <w:p w:rsidR="00160EC6" w:rsidRPr="00596E00" w:rsidRDefault="009753F3" w:rsidP="00160EC6">
      <w:pPr>
        <w:shd w:val="clear" w:color="auto" w:fill="FFFFFF"/>
        <w:spacing w:after="0"/>
        <w:ind w:right="5"/>
        <w:rPr>
          <w:rFonts w:ascii="Times New Roman" w:hAnsi="Times New Roman" w:cs="Times New Roman"/>
          <w:b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="00160EC6" w:rsidRPr="00596E00">
        <w:rPr>
          <w:rFonts w:ascii="Times New Roman" w:hAnsi="Times New Roman" w:cs="Times New Roman"/>
          <w:b/>
          <w:sz w:val="24"/>
          <w:szCs w:val="24"/>
        </w:rPr>
        <w:t>Музыкально-ритмические движения</w:t>
      </w:r>
    </w:p>
    <w:p w:rsidR="00160EC6" w:rsidRPr="00596E00" w:rsidRDefault="00160EC6" w:rsidP="0016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эмоциональность  и образность восприятия музыки через движения;</w:t>
      </w:r>
    </w:p>
    <w:p w:rsidR="00160EC6" w:rsidRPr="00596E00" w:rsidRDefault="00160EC6" w:rsidP="0016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воспринимать и воспроизводить  движения, показываемые взрослым;</w:t>
      </w:r>
    </w:p>
    <w:p w:rsidR="00160EC6" w:rsidRPr="00596E00" w:rsidRDefault="00160EC6" w:rsidP="0016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 начинать и заканчивать движения одновременно с музыкой;</w:t>
      </w:r>
    </w:p>
    <w:p w:rsidR="00160EC6" w:rsidRPr="00596E00" w:rsidRDefault="00160EC6" w:rsidP="0016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передавать художественные образы;</w:t>
      </w:r>
    </w:p>
    <w:p w:rsidR="00160EC6" w:rsidRPr="00596E00" w:rsidRDefault="00160EC6" w:rsidP="00160EC6">
      <w:pPr>
        <w:shd w:val="clear" w:color="auto" w:fill="FFFFFF"/>
        <w:spacing w:after="0"/>
        <w:ind w:righ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совершенствовать умения ходить и бегать; выполнять плясовые движения в кругу, врассыпную.</w:t>
      </w:r>
    </w:p>
    <w:p w:rsidR="00160EC6" w:rsidRPr="00596E00" w:rsidRDefault="00160EC6" w:rsidP="00160EC6">
      <w:pPr>
        <w:shd w:val="clear" w:color="auto" w:fill="FFFFFF"/>
        <w:spacing w:after="0"/>
        <w:ind w:righ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2"/>
        <w:gridCol w:w="4239"/>
        <w:gridCol w:w="3958"/>
        <w:gridCol w:w="3064"/>
      </w:tblGrid>
      <w:tr w:rsidR="004375B5" w:rsidRPr="00596E00" w:rsidTr="003C1374">
        <w:trPr>
          <w:trHeight w:val="410"/>
        </w:trPr>
        <w:tc>
          <w:tcPr>
            <w:tcW w:w="817" w:type="dxa"/>
            <w:shd w:val="clear" w:color="auto" w:fill="auto"/>
            <w:textDirection w:val="btLr"/>
          </w:tcPr>
          <w:p w:rsidR="004375B5" w:rsidRPr="00596E00" w:rsidRDefault="004375B5" w:rsidP="004375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375B5" w:rsidRPr="00596E00" w:rsidRDefault="004375B5" w:rsidP="004375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375B5" w:rsidRPr="00596E00" w:rsidRDefault="004375B5" w:rsidP="004375B5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4375B5" w:rsidRPr="00596E00" w:rsidRDefault="004375B5" w:rsidP="004375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239" w:type="dxa"/>
            <w:shd w:val="clear" w:color="auto" w:fill="auto"/>
          </w:tcPr>
          <w:p w:rsidR="004375B5" w:rsidRPr="00596E00" w:rsidRDefault="004375B5" w:rsidP="004375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958" w:type="dxa"/>
            <w:shd w:val="clear" w:color="auto" w:fill="auto"/>
          </w:tcPr>
          <w:p w:rsidR="004375B5" w:rsidRPr="00596E00" w:rsidRDefault="004375B5" w:rsidP="004375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064" w:type="dxa"/>
            <w:shd w:val="clear" w:color="auto" w:fill="auto"/>
          </w:tcPr>
          <w:p w:rsidR="004375B5" w:rsidRPr="00596E00" w:rsidRDefault="004375B5" w:rsidP="004375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4375B5" w:rsidRPr="00596E00" w:rsidTr="003C1374">
        <w:trPr>
          <w:cantSplit/>
          <w:trHeight w:val="595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:rsidR="004375B5" w:rsidRPr="00596E00" w:rsidRDefault="004375B5" w:rsidP="004375B5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3402" w:type="dxa"/>
            <w:tcBorders>
              <w:bottom w:val="dashed" w:sz="4" w:space="0" w:color="auto"/>
            </w:tcBorders>
            <w:shd w:val="clear" w:color="auto" w:fill="auto"/>
          </w:tcPr>
          <w:p w:rsidR="004375B5" w:rsidRPr="00596E00" w:rsidRDefault="007F2D8E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с.23 </w:t>
            </w:r>
            <w:proofErr w:type="spellStart"/>
            <w:r w:rsidR="004375B5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  <w:r w:rsidR="004375B5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(Музыка и движение )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«Пальчики-ручки» 43 музыка и движение</w:t>
            </w:r>
          </w:p>
        </w:tc>
        <w:tc>
          <w:tcPr>
            <w:tcW w:w="4239" w:type="dxa"/>
            <w:tcBorders>
              <w:bottom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«Марш»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«Птички», с. 43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«Догонялки»  </w:t>
            </w:r>
          </w:p>
        </w:tc>
        <w:tc>
          <w:tcPr>
            <w:tcW w:w="3958" w:type="dxa"/>
            <w:tcBorders>
              <w:bottom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Тихо-громко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(марш)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Пружинка + фонарики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«Солнышко и дождик»</w:t>
            </w:r>
          </w:p>
        </w:tc>
        <w:tc>
          <w:tcPr>
            <w:tcW w:w="3064" w:type="dxa"/>
            <w:tcBorders>
              <w:bottom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«Зайчики»  с. 32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«Хоровод»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«Танец снежинок»</w:t>
            </w:r>
          </w:p>
        </w:tc>
      </w:tr>
      <w:tr w:rsidR="004375B5" w:rsidRPr="00596E00" w:rsidTr="003C1374">
        <w:trPr>
          <w:cantSplit/>
          <w:trHeight w:val="554"/>
        </w:trPr>
        <w:tc>
          <w:tcPr>
            <w:tcW w:w="817" w:type="dxa"/>
            <w:vMerge/>
            <w:shd w:val="clear" w:color="auto" w:fill="auto"/>
            <w:textDirection w:val="btLr"/>
          </w:tcPr>
          <w:p w:rsidR="004375B5" w:rsidRPr="00596E00" w:rsidRDefault="004375B5" w:rsidP="004375B5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Марш, с. 22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«Птички» 43 музыка и движение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«Пальчики-ручки» 43 музыка и движение </w:t>
            </w:r>
          </w:p>
        </w:tc>
        <w:tc>
          <w:tcPr>
            <w:tcW w:w="4239" w:type="dxa"/>
            <w:tcBorders>
              <w:top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с остановкой 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«Коготки»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«Маленький танец» с. 70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</w:tc>
        <w:tc>
          <w:tcPr>
            <w:tcW w:w="3958" w:type="dxa"/>
            <w:tcBorders>
              <w:top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«Бег и ходьба»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«Притопы обеими ногами»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«Танец с платочками» </w:t>
            </w:r>
          </w:p>
        </w:tc>
        <w:tc>
          <w:tcPr>
            <w:tcW w:w="3064" w:type="dxa"/>
            <w:tcBorders>
              <w:top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«Зайчики»  с. 32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«Хоровод»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«Танец снежинок»</w:t>
            </w:r>
          </w:p>
        </w:tc>
      </w:tr>
      <w:tr w:rsidR="004375B5" w:rsidRPr="00596E00" w:rsidTr="003C1374">
        <w:trPr>
          <w:cantSplit/>
          <w:trHeight w:val="970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:rsidR="004375B5" w:rsidRPr="00596E00" w:rsidRDefault="004375B5" w:rsidP="004375B5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3402" w:type="dxa"/>
            <w:tcBorders>
              <w:bottom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«Птички», с.  43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«Пружинки-прыжки»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«Пальчики-ручки»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«Утята»</w:t>
            </w:r>
          </w:p>
        </w:tc>
        <w:tc>
          <w:tcPr>
            <w:tcW w:w="4239" w:type="dxa"/>
            <w:tcBorders>
              <w:bottom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хочет побегать?»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«Кулачек о кулачек»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«Маленький танец» с. 70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«Танец с листочками»</w:t>
            </w:r>
          </w:p>
        </w:tc>
        <w:tc>
          <w:tcPr>
            <w:tcW w:w="3958" w:type="dxa"/>
            <w:tcBorders>
              <w:bottom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«Кошечка» (ходьба)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«Коготки»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«Автомобиль и воробушки» (игра)</w:t>
            </w:r>
          </w:p>
        </w:tc>
        <w:tc>
          <w:tcPr>
            <w:tcW w:w="3064" w:type="dxa"/>
            <w:tcBorders>
              <w:bottom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«Хоровод»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«Зайчики» танец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«Танец снежинок»</w:t>
            </w:r>
          </w:p>
        </w:tc>
      </w:tr>
      <w:tr w:rsidR="004375B5" w:rsidRPr="00596E00" w:rsidTr="003C1374">
        <w:trPr>
          <w:cantSplit/>
          <w:trHeight w:val="843"/>
        </w:trPr>
        <w:tc>
          <w:tcPr>
            <w:tcW w:w="817" w:type="dxa"/>
            <w:vMerge/>
            <w:shd w:val="clear" w:color="auto" w:fill="auto"/>
            <w:textDirection w:val="btLr"/>
          </w:tcPr>
          <w:p w:rsidR="004375B5" w:rsidRPr="00596E00" w:rsidRDefault="004375B5" w:rsidP="004375B5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«Устали наши ножки» с. 32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«Фонарики»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«Догони нас, Мишка» с. 43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</w:tc>
        <w:tc>
          <w:tcPr>
            <w:tcW w:w="4239" w:type="dxa"/>
            <w:tcBorders>
              <w:top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хочет побегать?»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«Колокольчики звенят»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«Маленький танец» с. 70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tcBorders>
              <w:top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«Кошечка»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«Полочка» с кружением 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«Танец с платочками»</w:t>
            </w:r>
          </w:p>
        </w:tc>
        <w:tc>
          <w:tcPr>
            <w:tcW w:w="3064" w:type="dxa"/>
            <w:tcBorders>
              <w:top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«Хоровод»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«Танец снежинок»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«Зайчики» танец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5" w:rsidRPr="00596E00" w:rsidTr="003C1374">
        <w:trPr>
          <w:cantSplit/>
          <w:trHeight w:val="1000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:rsidR="004375B5" w:rsidRPr="00596E00" w:rsidRDefault="004375B5" w:rsidP="004375B5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3402" w:type="dxa"/>
            <w:tcBorders>
              <w:bottom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«Устали наши ножки»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Согревалочка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 с. 12 «Театр Танца»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«Догони нас, Мишка»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«Танец с листочками» 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100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Гомонова</w:t>
            </w:r>
            <w:proofErr w:type="spellEnd"/>
          </w:p>
        </w:tc>
        <w:tc>
          <w:tcPr>
            <w:tcW w:w="4239" w:type="dxa"/>
            <w:tcBorders>
              <w:bottom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«Маленький танец» 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«Тик-так»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«Прятки» с. 46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Мышки – игра 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tcBorders>
              <w:bottom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«Автомобиль»  с. 38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«Полочка» с кружением 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«Стукалка» 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«Танец с платочками»</w:t>
            </w:r>
          </w:p>
        </w:tc>
        <w:tc>
          <w:tcPr>
            <w:tcW w:w="3064" w:type="dxa"/>
            <w:tcBorders>
              <w:bottom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новогоднему празднику</w:t>
            </w:r>
          </w:p>
        </w:tc>
      </w:tr>
      <w:tr w:rsidR="004375B5" w:rsidRPr="00596E00" w:rsidTr="003C1374">
        <w:trPr>
          <w:cantSplit/>
          <w:trHeight w:val="938"/>
        </w:trPr>
        <w:tc>
          <w:tcPr>
            <w:tcW w:w="817" w:type="dxa"/>
            <w:vMerge/>
            <w:shd w:val="clear" w:color="auto" w:fill="auto"/>
            <w:textDirection w:val="btLr"/>
          </w:tcPr>
          <w:p w:rsidR="004375B5" w:rsidRPr="00596E00" w:rsidRDefault="004375B5" w:rsidP="004375B5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хочет побегать?»  с. 27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 и движения»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«Пружинка с фонарик»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«Гуляем-пляшем»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67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</w:tc>
        <w:tc>
          <w:tcPr>
            <w:tcW w:w="4239" w:type="dxa"/>
            <w:tcBorders>
              <w:top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«Птички» с. 43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«Колокольчики звенят»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Стуколка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с. 65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</w:tc>
        <w:tc>
          <w:tcPr>
            <w:tcW w:w="3958" w:type="dxa"/>
            <w:tcBorders>
              <w:top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«Марш»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«Неваляшки»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«Автомобиль и воробушки» (игра)</w:t>
            </w:r>
          </w:p>
        </w:tc>
        <w:tc>
          <w:tcPr>
            <w:tcW w:w="3064" w:type="dxa"/>
            <w:tcBorders>
              <w:top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5" w:rsidRPr="00596E00" w:rsidTr="003C1374">
        <w:trPr>
          <w:cantSplit/>
          <w:trHeight w:val="889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:rsidR="004375B5" w:rsidRPr="00596E00" w:rsidRDefault="004375B5" w:rsidP="004375B5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3402" w:type="dxa"/>
            <w:tcBorders>
              <w:bottom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хочет побегать?» с. 27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Притопы обеими ногами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Танец с осенними листочками,  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100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Гомонова</w:t>
            </w:r>
            <w:proofErr w:type="spellEnd"/>
          </w:p>
        </w:tc>
        <w:tc>
          <w:tcPr>
            <w:tcW w:w="4239" w:type="dxa"/>
            <w:tcBorders>
              <w:bottom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«Устали наши ножки»  с. 32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«Птичка пьет воду»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 с платочками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tcBorders>
              <w:bottom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«Кошечка»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Коготки  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«Танец с платочками»</w:t>
            </w:r>
          </w:p>
        </w:tc>
        <w:tc>
          <w:tcPr>
            <w:tcW w:w="3064" w:type="dxa"/>
            <w:tcBorders>
              <w:bottom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Новогодний праздник </w:t>
            </w:r>
          </w:p>
        </w:tc>
      </w:tr>
      <w:tr w:rsidR="004375B5" w:rsidRPr="00596E00" w:rsidTr="003C1374">
        <w:trPr>
          <w:cantSplit/>
          <w:trHeight w:val="804"/>
        </w:trPr>
        <w:tc>
          <w:tcPr>
            <w:tcW w:w="817" w:type="dxa"/>
            <w:vMerge/>
            <w:shd w:val="clear" w:color="auto" w:fill="auto"/>
            <w:textDirection w:val="btLr"/>
          </w:tcPr>
          <w:p w:rsidR="004375B5" w:rsidRPr="00596E00" w:rsidRDefault="004375B5" w:rsidP="004375B5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«Марш с остановкой» с.22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«Гуляем-пляшем» с. 67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«Догонялки» </w:t>
            </w:r>
          </w:p>
        </w:tc>
        <w:tc>
          <w:tcPr>
            <w:tcW w:w="4239" w:type="dxa"/>
            <w:tcBorders>
              <w:top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«Марш»  с. 22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«Тик-так»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Стуколка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с. 65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</w:tc>
        <w:tc>
          <w:tcPr>
            <w:tcW w:w="3958" w:type="dxa"/>
            <w:tcBorders>
              <w:top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«Пальчики-ручки»  с. 64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«Танец с платочками»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«Автомобиль и воробушки» (игра)</w:t>
            </w:r>
          </w:p>
        </w:tc>
        <w:tc>
          <w:tcPr>
            <w:tcW w:w="3064" w:type="dxa"/>
            <w:tcBorders>
              <w:top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375B5" w:rsidRPr="00596E00" w:rsidRDefault="004375B5" w:rsidP="004375B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5B5" w:rsidRPr="00596E00" w:rsidRDefault="004375B5" w:rsidP="004375B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717"/>
        <w:gridCol w:w="3630"/>
        <w:gridCol w:w="2723"/>
        <w:gridCol w:w="2904"/>
        <w:gridCol w:w="2848"/>
      </w:tblGrid>
      <w:tr w:rsidR="004375B5" w:rsidRPr="00596E00" w:rsidTr="003C1374">
        <w:trPr>
          <w:trHeight w:val="338"/>
        </w:trPr>
        <w:tc>
          <w:tcPr>
            <w:tcW w:w="658" w:type="dxa"/>
            <w:shd w:val="clear" w:color="auto" w:fill="auto"/>
            <w:textDirection w:val="btLr"/>
          </w:tcPr>
          <w:p w:rsidR="004375B5" w:rsidRPr="00596E00" w:rsidRDefault="004375B5" w:rsidP="004375B5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shd w:val="clear" w:color="auto" w:fill="auto"/>
          </w:tcPr>
          <w:p w:rsidR="004375B5" w:rsidRPr="00596E00" w:rsidRDefault="004375B5" w:rsidP="004375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630" w:type="dxa"/>
            <w:shd w:val="clear" w:color="auto" w:fill="auto"/>
          </w:tcPr>
          <w:p w:rsidR="004375B5" w:rsidRPr="00596E00" w:rsidRDefault="004375B5" w:rsidP="004375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23" w:type="dxa"/>
            <w:shd w:val="clear" w:color="auto" w:fill="auto"/>
          </w:tcPr>
          <w:p w:rsidR="004375B5" w:rsidRPr="00596E00" w:rsidRDefault="004375B5" w:rsidP="004375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04" w:type="dxa"/>
            <w:shd w:val="clear" w:color="auto" w:fill="auto"/>
          </w:tcPr>
          <w:p w:rsidR="004375B5" w:rsidRPr="00596E00" w:rsidRDefault="004375B5" w:rsidP="004375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48" w:type="dxa"/>
            <w:shd w:val="clear" w:color="auto" w:fill="auto"/>
          </w:tcPr>
          <w:p w:rsidR="004375B5" w:rsidRPr="00596E00" w:rsidRDefault="004375B5" w:rsidP="004375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4375B5" w:rsidRPr="00596E00" w:rsidTr="003C1374">
        <w:trPr>
          <w:trHeight w:val="831"/>
        </w:trPr>
        <w:tc>
          <w:tcPr>
            <w:tcW w:w="658" w:type="dxa"/>
            <w:vMerge w:val="restart"/>
            <w:shd w:val="clear" w:color="auto" w:fill="auto"/>
            <w:textDirection w:val="btLr"/>
          </w:tcPr>
          <w:p w:rsidR="004375B5" w:rsidRPr="00596E00" w:rsidRDefault="004375B5" w:rsidP="004375B5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2717" w:type="dxa"/>
            <w:tcBorders>
              <w:bottom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«Марш»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«Ножками затопали» с.31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Согревалочка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с.12 «Театр Танца»</w:t>
            </w:r>
          </w:p>
        </w:tc>
        <w:tc>
          <w:tcPr>
            <w:tcW w:w="3630" w:type="dxa"/>
            <w:tcBorders>
              <w:bottom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Мелкий бег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«Лодочка» (поворот)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«Помирились» с. 76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</w:tc>
        <w:tc>
          <w:tcPr>
            <w:tcW w:w="2723" w:type="dxa"/>
            <w:tcBorders>
              <w:bottom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Утренник, посвященный 8 Марта</w:t>
            </w:r>
          </w:p>
        </w:tc>
        <w:tc>
          <w:tcPr>
            <w:tcW w:w="2904" w:type="dxa"/>
            <w:tcBorders>
              <w:bottom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«Марш» (спортивный)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Хлопки (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громко-тихо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«Покружились и поклонились»</w:t>
            </w:r>
          </w:p>
        </w:tc>
        <w:tc>
          <w:tcPr>
            <w:tcW w:w="2848" w:type="dxa"/>
            <w:tcBorders>
              <w:bottom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«Рассыпались бусы»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«Качаемся на качелях»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«Догони нас, Мишка»</w:t>
            </w:r>
          </w:p>
        </w:tc>
      </w:tr>
      <w:tr w:rsidR="004375B5" w:rsidRPr="00596E00" w:rsidTr="003C1374">
        <w:trPr>
          <w:trHeight w:val="723"/>
        </w:trPr>
        <w:tc>
          <w:tcPr>
            <w:tcW w:w="658" w:type="dxa"/>
            <w:vMerge/>
            <w:shd w:val="clear" w:color="auto" w:fill="auto"/>
            <w:textDirection w:val="btLr"/>
          </w:tcPr>
          <w:p w:rsidR="004375B5" w:rsidRPr="00596E00" w:rsidRDefault="004375B5" w:rsidP="004375B5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tcBorders>
              <w:top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«Ножками затопали» с. 31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«Полочка»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Согревалочка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30" w:type="dxa"/>
            <w:tcBorders>
              <w:top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Мелкий бег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«Лодочка» 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«Помирились» </w:t>
            </w:r>
          </w:p>
        </w:tc>
        <w:tc>
          <w:tcPr>
            <w:tcW w:w="2723" w:type="dxa"/>
            <w:tcBorders>
              <w:top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4" w:type="dxa"/>
            <w:tcBorders>
              <w:top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 на каблук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«Колокольчики»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«Покружились и поклонились»</w:t>
            </w:r>
          </w:p>
        </w:tc>
        <w:tc>
          <w:tcPr>
            <w:tcW w:w="2848" w:type="dxa"/>
            <w:tcBorders>
              <w:top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и прыжки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«Качаемся на качелях»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«Вокруг лужи»</w:t>
            </w:r>
          </w:p>
        </w:tc>
      </w:tr>
      <w:tr w:rsidR="004375B5" w:rsidRPr="00596E00" w:rsidTr="003C1374">
        <w:trPr>
          <w:trHeight w:val="700"/>
        </w:trPr>
        <w:tc>
          <w:tcPr>
            <w:tcW w:w="658" w:type="dxa"/>
            <w:vMerge w:val="restart"/>
            <w:shd w:val="clear" w:color="auto" w:fill="auto"/>
            <w:textDirection w:val="btLr"/>
          </w:tcPr>
          <w:p w:rsidR="004375B5" w:rsidRPr="00596E00" w:rsidRDefault="004375B5" w:rsidP="004375B5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2717" w:type="dxa"/>
            <w:tcBorders>
              <w:bottom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на носочках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«Карусель» с.53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Согревалочка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30" w:type="dxa"/>
            <w:tcBorders>
              <w:bottom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перевалочку</w:t>
            </w:r>
            <w:proofErr w:type="spellEnd"/>
            <w:proofErr w:type="gramEnd"/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«Лодочка» 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«Помирились»</w:t>
            </w:r>
          </w:p>
        </w:tc>
        <w:tc>
          <w:tcPr>
            <w:tcW w:w="2723" w:type="dxa"/>
            <w:tcBorders>
              <w:bottom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Ходим-бегаем с. 28,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«Карусель»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 «Сапожки» с.73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«Кошка и котята»</w:t>
            </w:r>
          </w:p>
        </w:tc>
        <w:tc>
          <w:tcPr>
            <w:tcW w:w="2904" w:type="dxa"/>
            <w:tcBorders>
              <w:bottom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«Лошадка» (прямой галоп»</w:t>
            </w:r>
            <w:proofErr w:type="gramEnd"/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«Птичка пьет водичку»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«Покружились и поклонились»</w:t>
            </w:r>
          </w:p>
        </w:tc>
        <w:tc>
          <w:tcPr>
            <w:tcW w:w="2848" w:type="dxa"/>
            <w:tcBorders>
              <w:bottom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Образная ходьба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«Неваляшки»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«Вокруг лужи»</w:t>
            </w:r>
          </w:p>
        </w:tc>
      </w:tr>
      <w:tr w:rsidR="004375B5" w:rsidRPr="00596E00" w:rsidTr="003C1374">
        <w:trPr>
          <w:trHeight w:val="720"/>
        </w:trPr>
        <w:tc>
          <w:tcPr>
            <w:tcW w:w="658" w:type="dxa"/>
            <w:vMerge/>
            <w:shd w:val="clear" w:color="auto" w:fill="auto"/>
            <w:textDirection w:val="btLr"/>
          </w:tcPr>
          <w:p w:rsidR="004375B5" w:rsidRPr="00596E00" w:rsidRDefault="004375B5" w:rsidP="004375B5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tcBorders>
              <w:top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«Карусель» с. 53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«Деревце растет»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«Платочек»</w:t>
            </w:r>
          </w:p>
        </w:tc>
        <w:tc>
          <w:tcPr>
            <w:tcW w:w="3630" w:type="dxa"/>
            <w:tcBorders>
              <w:top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«Мишки»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Хлопки перед собой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«Помирились» </w:t>
            </w:r>
          </w:p>
        </w:tc>
        <w:tc>
          <w:tcPr>
            <w:tcW w:w="2723" w:type="dxa"/>
            <w:tcBorders>
              <w:top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«Лошадка» (прямой галоп)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«Автомобиль» (топающий шаг)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«Сапожки»</w:t>
            </w:r>
          </w:p>
        </w:tc>
        <w:tc>
          <w:tcPr>
            <w:tcW w:w="2904" w:type="dxa"/>
            <w:tcBorders>
              <w:top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 ногой в пол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Выставление ноги на пятку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Согревалочка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848" w:type="dxa"/>
            <w:tcBorders>
              <w:top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«Лошадки»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Цирковые лошадки»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«Догони нас, Мишка»</w:t>
            </w:r>
          </w:p>
        </w:tc>
      </w:tr>
      <w:tr w:rsidR="004375B5" w:rsidRPr="00596E00" w:rsidTr="003C1374">
        <w:trPr>
          <w:trHeight w:val="698"/>
        </w:trPr>
        <w:tc>
          <w:tcPr>
            <w:tcW w:w="658" w:type="dxa"/>
            <w:vMerge w:val="restart"/>
            <w:shd w:val="clear" w:color="auto" w:fill="auto"/>
            <w:textDirection w:val="btLr"/>
          </w:tcPr>
          <w:p w:rsidR="004375B5" w:rsidRPr="00596E00" w:rsidRDefault="004375B5" w:rsidP="004375B5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2717" w:type="dxa"/>
            <w:tcBorders>
              <w:bottom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«Карусель» с.  53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«Кошечка»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Согревалочка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«Театр Танца»</w:t>
            </w:r>
          </w:p>
        </w:tc>
        <w:tc>
          <w:tcPr>
            <w:tcW w:w="3630" w:type="dxa"/>
            <w:tcBorders>
              <w:bottom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Хлопки перед собой и по коленям 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с продвижением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«Утята»</w:t>
            </w:r>
          </w:p>
        </w:tc>
        <w:tc>
          <w:tcPr>
            <w:tcW w:w="2723" w:type="dxa"/>
            <w:tcBorders>
              <w:bottom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«Лошадка»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Полочка-погрозили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«Игра с кошкой»</w:t>
            </w:r>
          </w:p>
        </w:tc>
        <w:tc>
          <w:tcPr>
            <w:tcW w:w="2904" w:type="dxa"/>
            <w:tcBorders>
              <w:bottom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«Зайчики» (прыжки)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с погремушкой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«Сапожки»</w:t>
            </w:r>
          </w:p>
        </w:tc>
        <w:tc>
          <w:tcPr>
            <w:tcW w:w="2848" w:type="dxa"/>
            <w:tcBorders>
              <w:bottom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«Автомобиль и птицы»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«Колокольчики»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«Вокруг лужи»</w:t>
            </w:r>
          </w:p>
        </w:tc>
      </w:tr>
      <w:tr w:rsidR="004375B5" w:rsidRPr="00596E00" w:rsidTr="003C1374">
        <w:trPr>
          <w:trHeight w:val="910"/>
        </w:trPr>
        <w:tc>
          <w:tcPr>
            <w:tcW w:w="658" w:type="dxa"/>
            <w:vMerge/>
            <w:shd w:val="clear" w:color="auto" w:fill="auto"/>
            <w:textDirection w:val="btLr"/>
          </w:tcPr>
          <w:p w:rsidR="004375B5" w:rsidRPr="00596E00" w:rsidRDefault="004375B5" w:rsidP="004375B5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«Птички»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«Прыжки на месте с продвижением»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Стуколка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3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«Мишки» (ходьба)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Хлопки перед собой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«Помирились» </w:t>
            </w:r>
          </w:p>
        </w:tc>
        <w:tc>
          <w:tcPr>
            <w:tcW w:w="272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«Кошки-мышки», с. 40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«Деревце растет»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 «Сапожки»</w:t>
            </w:r>
          </w:p>
        </w:tc>
        <w:tc>
          <w:tcPr>
            <w:tcW w:w="290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с остановками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«жарко» - «до свидания»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«Солнышко и дождик»</w:t>
            </w:r>
          </w:p>
        </w:tc>
        <w:tc>
          <w:tcPr>
            <w:tcW w:w="284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на месте с поворотами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Выставление ноги на носок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«Солнышко и тучка»</w:t>
            </w:r>
          </w:p>
        </w:tc>
      </w:tr>
      <w:tr w:rsidR="004375B5" w:rsidRPr="00596E00" w:rsidTr="003C1374">
        <w:trPr>
          <w:trHeight w:val="645"/>
        </w:trPr>
        <w:tc>
          <w:tcPr>
            <w:tcW w:w="658" w:type="dxa"/>
            <w:vMerge w:val="restart"/>
            <w:shd w:val="clear" w:color="auto" w:fill="auto"/>
            <w:textDirection w:val="btLr"/>
          </w:tcPr>
          <w:p w:rsidR="004375B5" w:rsidRPr="00596E00" w:rsidRDefault="004375B5" w:rsidP="004375B5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27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«Шагаем-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маршеруем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«Птичка пьет водичку»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Согревалочка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63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 шаг и легкий бег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Хлопки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«Утята»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на носочках-пятках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«Новая кукла» - поворот 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«Подружись и поклонись»</w:t>
            </w:r>
          </w:p>
        </w:tc>
        <w:tc>
          <w:tcPr>
            <w:tcW w:w="290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«Марш» (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тихо-громко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«Солнышко и дождик»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«Вокруг лужи», с. 7 «Театр Танца»</w:t>
            </w:r>
          </w:p>
        </w:tc>
        <w:tc>
          <w:tcPr>
            <w:tcW w:w="284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«Лошадка»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«Полочка с пружинкой»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«Вокруг лужи»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5" w:rsidRPr="00596E00" w:rsidTr="003C1374">
        <w:trPr>
          <w:trHeight w:val="585"/>
        </w:trPr>
        <w:tc>
          <w:tcPr>
            <w:tcW w:w="658" w:type="dxa"/>
            <w:vMerge/>
            <w:shd w:val="clear" w:color="auto" w:fill="auto"/>
            <w:textDirection w:val="btLr"/>
          </w:tcPr>
          <w:p w:rsidR="004375B5" w:rsidRPr="00596E00" w:rsidRDefault="004375B5" w:rsidP="004375B5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tcBorders>
              <w:top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на носочках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«Деревце растет»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Стуколка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630" w:type="dxa"/>
            <w:tcBorders>
              <w:top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«Мишки»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Хлопки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«Утята» </w:t>
            </w:r>
          </w:p>
        </w:tc>
        <w:tc>
          <w:tcPr>
            <w:tcW w:w="2723" w:type="dxa"/>
            <w:tcBorders>
              <w:top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«Лисичка идет»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«Тарелочки»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Покружились и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поклонились»</w:t>
            </w:r>
          </w:p>
        </w:tc>
        <w:tc>
          <w:tcPr>
            <w:tcW w:w="2904" w:type="dxa"/>
            <w:tcBorders>
              <w:top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«Солнышко и дождик»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«Солнышко и тучка»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«Вокруг лужи» </w:t>
            </w:r>
          </w:p>
        </w:tc>
        <w:tc>
          <w:tcPr>
            <w:tcW w:w="2848" w:type="dxa"/>
            <w:tcBorders>
              <w:top w:val="dashed" w:sz="4" w:space="0" w:color="auto"/>
            </w:tcBorders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«Карусель»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«Неваляшка»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Вокруг лужи» </w:t>
            </w:r>
          </w:p>
        </w:tc>
      </w:tr>
    </w:tbl>
    <w:p w:rsidR="00831889" w:rsidRPr="00596E00" w:rsidRDefault="00831889" w:rsidP="00160EC6">
      <w:pPr>
        <w:shd w:val="clear" w:color="auto" w:fill="FFFFFF"/>
        <w:spacing w:after="0"/>
        <w:ind w:right="5"/>
        <w:rPr>
          <w:rFonts w:ascii="Times New Roman" w:hAnsi="Times New Roman" w:cs="Times New Roman"/>
          <w:b/>
          <w:sz w:val="24"/>
          <w:szCs w:val="24"/>
        </w:rPr>
      </w:pPr>
    </w:p>
    <w:p w:rsidR="00831889" w:rsidRPr="00596E00" w:rsidRDefault="00831889" w:rsidP="00160EC6">
      <w:pPr>
        <w:shd w:val="clear" w:color="auto" w:fill="FFFFFF"/>
        <w:spacing w:after="0"/>
        <w:ind w:right="5"/>
        <w:rPr>
          <w:rFonts w:ascii="Times New Roman" w:hAnsi="Times New Roman" w:cs="Times New Roman"/>
          <w:b/>
          <w:sz w:val="24"/>
          <w:szCs w:val="24"/>
        </w:rPr>
      </w:pPr>
    </w:p>
    <w:p w:rsidR="00160EC6" w:rsidRPr="00596E00" w:rsidRDefault="00A64C14" w:rsidP="00160EC6">
      <w:pPr>
        <w:shd w:val="clear" w:color="auto" w:fill="FFFFFF"/>
        <w:spacing w:after="0"/>
        <w:ind w:right="5"/>
        <w:rPr>
          <w:rFonts w:ascii="Times New Roman" w:hAnsi="Times New Roman" w:cs="Times New Roman"/>
          <w:b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 xml:space="preserve">2.3. </w:t>
      </w:r>
      <w:r w:rsidR="004375B5" w:rsidRPr="00596E00">
        <w:rPr>
          <w:rFonts w:ascii="Times New Roman" w:hAnsi="Times New Roman" w:cs="Times New Roman"/>
          <w:b/>
          <w:sz w:val="24"/>
          <w:szCs w:val="24"/>
        </w:rPr>
        <w:t>Игра на детских музыкальных инструментах</w:t>
      </w:r>
    </w:p>
    <w:p w:rsidR="004375B5" w:rsidRPr="00596E00" w:rsidRDefault="004375B5" w:rsidP="00160EC6">
      <w:pPr>
        <w:shd w:val="clear" w:color="auto" w:fill="FFFFFF"/>
        <w:spacing w:after="0"/>
        <w:ind w:right="5"/>
        <w:rPr>
          <w:rFonts w:ascii="Times New Roman" w:hAnsi="Times New Roman" w:cs="Times New Roman"/>
          <w:b/>
          <w:sz w:val="24"/>
          <w:szCs w:val="24"/>
        </w:rPr>
      </w:pPr>
    </w:p>
    <w:p w:rsidR="004375B5" w:rsidRPr="00596E00" w:rsidRDefault="004375B5" w:rsidP="004375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и называть музыкальные инструменты: погремушка, бубен;</w:t>
      </w:r>
    </w:p>
    <w:p w:rsidR="004375B5" w:rsidRPr="00596E00" w:rsidRDefault="004375B5" w:rsidP="004375B5">
      <w:pPr>
        <w:shd w:val="clear" w:color="auto" w:fill="FFFFFF"/>
        <w:spacing w:after="0"/>
        <w:ind w:righ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учить играть на погремушке </w:t>
      </w: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громко-тихо</w:t>
      </w:r>
      <w:proofErr w:type="gram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медленно-быстро.</w:t>
      </w:r>
    </w:p>
    <w:p w:rsidR="004375B5" w:rsidRPr="00596E00" w:rsidRDefault="004375B5" w:rsidP="004375B5">
      <w:pPr>
        <w:shd w:val="clear" w:color="auto" w:fill="FFFFFF"/>
        <w:spacing w:after="0"/>
        <w:ind w:righ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13705"/>
      </w:tblGrid>
      <w:tr w:rsidR="004375B5" w:rsidRPr="00596E00" w:rsidTr="003C1374">
        <w:trPr>
          <w:cantSplit/>
          <w:trHeight w:val="607"/>
        </w:trPr>
        <w:tc>
          <w:tcPr>
            <w:tcW w:w="648" w:type="dxa"/>
            <w:shd w:val="clear" w:color="auto" w:fill="auto"/>
          </w:tcPr>
          <w:p w:rsidR="004375B5" w:rsidRPr="00596E00" w:rsidRDefault="004375B5" w:rsidP="004375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704" w:type="dxa"/>
            <w:shd w:val="clear" w:color="auto" w:fill="auto"/>
          </w:tcPr>
          <w:p w:rsidR="004375B5" w:rsidRPr="00596E00" w:rsidRDefault="004375B5" w:rsidP="004375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шумовым инструментом - погремушкой и её разновидностями </w:t>
            </w:r>
          </w:p>
        </w:tc>
      </w:tr>
      <w:tr w:rsidR="004375B5" w:rsidRPr="00596E00" w:rsidTr="003C1374">
        <w:trPr>
          <w:cantSplit/>
          <w:trHeight w:val="530"/>
        </w:trPr>
        <w:tc>
          <w:tcPr>
            <w:tcW w:w="648" w:type="dxa"/>
            <w:shd w:val="clear" w:color="auto" w:fill="auto"/>
          </w:tcPr>
          <w:p w:rsidR="004375B5" w:rsidRPr="00596E00" w:rsidRDefault="004375B5" w:rsidP="004375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704" w:type="dxa"/>
            <w:shd w:val="clear" w:color="auto" w:fill="auto"/>
          </w:tcPr>
          <w:p w:rsidR="004375B5" w:rsidRPr="00596E00" w:rsidRDefault="004375B5" w:rsidP="004375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ударным звенящим инструментом: бубен</w:t>
            </w:r>
          </w:p>
        </w:tc>
      </w:tr>
      <w:tr w:rsidR="004375B5" w:rsidRPr="00596E00" w:rsidTr="003C1374">
        <w:trPr>
          <w:cantSplit/>
          <w:trHeight w:val="524"/>
        </w:trPr>
        <w:tc>
          <w:tcPr>
            <w:tcW w:w="648" w:type="dxa"/>
            <w:shd w:val="clear" w:color="auto" w:fill="auto"/>
          </w:tcPr>
          <w:p w:rsidR="004375B5" w:rsidRPr="00596E00" w:rsidRDefault="004375B5" w:rsidP="004375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4704" w:type="dxa"/>
            <w:shd w:val="clear" w:color="auto" w:fill="auto"/>
          </w:tcPr>
          <w:p w:rsidR="004375B5" w:rsidRPr="00596E00" w:rsidRDefault="004375B5" w:rsidP="004375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ударным инструментом «барабан» и его видами (деревянный, металлический)</w:t>
            </w:r>
          </w:p>
        </w:tc>
      </w:tr>
      <w:tr w:rsidR="004375B5" w:rsidRPr="00596E00" w:rsidTr="003C1374">
        <w:trPr>
          <w:cantSplit/>
          <w:trHeight w:val="532"/>
        </w:trPr>
        <w:tc>
          <w:tcPr>
            <w:tcW w:w="648" w:type="dxa"/>
            <w:shd w:val="clear" w:color="auto" w:fill="auto"/>
          </w:tcPr>
          <w:p w:rsidR="004375B5" w:rsidRPr="00596E00" w:rsidRDefault="004375B5" w:rsidP="004375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704" w:type="dxa"/>
            <w:shd w:val="clear" w:color="auto" w:fill="auto"/>
          </w:tcPr>
          <w:p w:rsidR="004375B5" w:rsidRPr="00596E00" w:rsidRDefault="004375B5" w:rsidP="004375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«Угадай-ка»: погремушка, бубен, барабан </w:t>
            </w:r>
          </w:p>
        </w:tc>
      </w:tr>
      <w:tr w:rsidR="004375B5" w:rsidRPr="00596E00" w:rsidTr="003C1374">
        <w:trPr>
          <w:cantSplit/>
          <w:trHeight w:val="527"/>
        </w:trPr>
        <w:tc>
          <w:tcPr>
            <w:tcW w:w="648" w:type="dxa"/>
            <w:shd w:val="clear" w:color="auto" w:fill="auto"/>
          </w:tcPr>
          <w:p w:rsidR="004375B5" w:rsidRPr="00596E00" w:rsidRDefault="004375B5" w:rsidP="004375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4704" w:type="dxa"/>
            <w:shd w:val="clear" w:color="auto" w:fill="auto"/>
          </w:tcPr>
          <w:p w:rsidR="004375B5" w:rsidRPr="00596E00" w:rsidRDefault="004375B5" w:rsidP="004375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ударным, звенящим  музыкальным инструментом «колокольчик»</w:t>
            </w:r>
          </w:p>
          <w:p w:rsidR="004375B5" w:rsidRPr="00596E00" w:rsidRDefault="004375B5" w:rsidP="004375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в оркестре простых ритмических рисунков</w:t>
            </w:r>
          </w:p>
        </w:tc>
      </w:tr>
      <w:tr w:rsidR="004375B5" w:rsidRPr="00596E00" w:rsidTr="003C1374">
        <w:trPr>
          <w:cantSplit/>
          <w:trHeight w:val="521"/>
        </w:trPr>
        <w:tc>
          <w:tcPr>
            <w:tcW w:w="648" w:type="dxa"/>
            <w:shd w:val="clear" w:color="auto" w:fill="auto"/>
          </w:tcPr>
          <w:p w:rsidR="004375B5" w:rsidRPr="00596E00" w:rsidRDefault="004375B5" w:rsidP="004375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704" w:type="dxa"/>
            <w:shd w:val="clear" w:color="auto" w:fill="auto"/>
          </w:tcPr>
          <w:p w:rsidR="004375B5" w:rsidRPr="00596E00" w:rsidRDefault="004375B5" w:rsidP="004375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духовым инструментом (народным) - свистулька </w:t>
            </w:r>
          </w:p>
        </w:tc>
      </w:tr>
      <w:tr w:rsidR="004375B5" w:rsidRPr="00596E00" w:rsidTr="003C1374">
        <w:trPr>
          <w:cantSplit/>
          <w:trHeight w:val="543"/>
        </w:trPr>
        <w:tc>
          <w:tcPr>
            <w:tcW w:w="648" w:type="dxa"/>
            <w:shd w:val="clear" w:color="auto" w:fill="auto"/>
          </w:tcPr>
          <w:p w:rsidR="004375B5" w:rsidRPr="00596E00" w:rsidRDefault="004375B5" w:rsidP="004375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704" w:type="dxa"/>
            <w:shd w:val="clear" w:color="auto" w:fill="auto"/>
          </w:tcPr>
          <w:p w:rsidR="004375B5" w:rsidRPr="00596E00" w:rsidRDefault="004375B5" w:rsidP="004375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духовым (народным) инструментов – «дудочка» и её видами</w:t>
            </w:r>
          </w:p>
        </w:tc>
      </w:tr>
      <w:tr w:rsidR="004375B5" w:rsidRPr="00596E00" w:rsidTr="003C1374">
        <w:trPr>
          <w:cantSplit/>
          <w:trHeight w:val="523"/>
        </w:trPr>
        <w:tc>
          <w:tcPr>
            <w:tcW w:w="648" w:type="dxa"/>
            <w:shd w:val="clear" w:color="auto" w:fill="auto"/>
          </w:tcPr>
          <w:p w:rsidR="004375B5" w:rsidRPr="00596E00" w:rsidRDefault="004375B5" w:rsidP="004375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704" w:type="dxa"/>
            <w:shd w:val="clear" w:color="auto" w:fill="auto"/>
          </w:tcPr>
          <w:p w:rsidR="004375B5" w:rsidRPr="00596E00" w:rsidRDefault="004375B5" w:rsidP="004375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«Угадай-ка»</w:t>
            </w:r>
          </w:p>
        </w:tc>
      </w:tr>
      <w:tr w:rsidR="004375B5" w:rsidRPr="00596E00" w:rsidTr="003C1374">
        <w:trPr>
          <w:cantSplit/>
          <w:trHeight w:val="531"/>
        </w:trPr>
        <w:tc>
          <w:tcPr>
            <w:tcW w:w="648" w:type="dxa"/>
            <w:shd w:val="clear" w:color="auto" w:fill="auto"/>
          </w:tcPr>
          <w:p w:rsidR="004375B5" w:rsidRPr="00596E00" w:rsidRDefault="004375B5" w:rsidP="004375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704" w:type="dxa"/>
            <w:shd w:val="clear" w:color="auto" w:fill="auto"/>
          </w:tcPr>
          <w:p w:rsidR="004375B5" w:rsidRPr="00596E00" w:rsidRDefault="004375B5" w:rsidP="004375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«Угадай-ка», исполнение в оркестре простых мелодий </w:t>
            </w:r>
          </w:p>
        </w:tc>
      </w:tr>
    </w:tbl>
    <w:p w:rsidR="005E2616" w:rsidRPr="00596E00" w:rsidRDefault="005E2616" w:rsidP="004375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663F" w:rsidRPr="00596E00" w:rsidRDefault="00B4663F" w:rsidP="00A64C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75B5" w:rsidRPr="00596E00" w:rsidRDefault="00A64C14" w:rsidP="00A64C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proofErr w:type="gramStart"/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  <w:r w:rsidR="004375B5"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Нерегламентированная</w:t>
      </w:r>
      <w:proofErr w:type="gramEnd"/>
      <w:r w:rsidR="004375B5"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музыкально-игровая деятельность (самостоятельная)</w:t>
      </w:r>
    </w:p>
    <w:p w:rsidR="004375B5" w:rsidRPr="00596E00" w:rsidRDefault="004375B5" w:rsidP="004375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3287"/>
        <w:gridCol w:w="3659"/>
        <w:gridCol w:w="3616"/>
        <w:gridCol w:w="3650"/>
      </w:tblGrid>
      <w:tr w:rsidR="004375B5" w:rsidRPr="00596E00" w:rsidTr="003C1374">
        <w:tc>
          <w:tcPr>
            <w:tcW w:w="662" w:type="dxa"/>
            <w:shd w:val="clear" w:color="auto" w:fill="auto"/>
          </w:tcPr>
          <w:p w:rsidR="004375B5" w:rsidRPr="00596E00" w:rsidRDefault="004375B5" w:rsidP="004375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Вокально-двигательные разминки</w:t>
            </w:r>
          </w:p>
        </w:tc>
        <w:tc>
          <w:tcPr>
            <w:tcW w:w="3780" w:type="dxa"/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Артикуляционная </w:t>
            </w:r>
          </w:p>
          <w:p w:rsidR="004375B5" w:rsidRPr="00596E00" w:rsidRDefault="004375B5" w:rsidP="0043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гимнастика, точечный массаж </w:t>
            </w:r>
          </w:p>
        </w:tc>
        <w:tc>
          <w:tcPr>
            <w:tcW w:w="3780" w:type="dxa"/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Дыхательная гимнастика</w:t>
            </w:r>
          </w:p>
        </w:tc>
        <w:tc>
          <w:tcPr>
            <w:tcW w:w="3780" w:type="dxa"/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Музыкально-дидактические игры</w:t>
            </w:r>
          </w:p>
        </w:tc>
      </w:tr>
      <w:tr w:rsidR="004375B5" w:rsidRPr="00596E00" w:rsidTr="003C1374">
        <w:trPr>
          <w:cantSplit/>
          <w:trHeight w:val="762"/>
        </w:trPr>
        <w:tc>
          <w:tcPr>
            <w:tcW w:w="662" w:type="dxa"/>
            <w:shd w:val="clear" w:color="auto" w:fill="auto"/>
          </w:tcPr>
          <w:p w:rsidR="004375B5" w:rsidRPr="00596E00" w:rsidRDefault="004375B5" w:rsidP="004375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3406" w:type="dxa"/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«Птица и птенчики»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звуковысотный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 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22 </w:t>
            </w:r>
          </w:p>
        </w:tc>
        <w:tc>
          <w:tcPr>
            <w:tcW w:w="3780" w:type="dxa"/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Балтушка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«Ириска»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«Маляр»</w:t>
            </w:r>
          </w:p>
        </w:tc>
        <w:tc>
          <w:tcPr>
            <w:tcW w:w="3780" w:type="dxa"/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Собачка «нюхает» воздух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справа, слева </w:t>
            </w:r>
          </w:p>
        </w:tc>
        <w:tc>
          <w:tcPr>
            <w:tcW w:w="3780" w:type="dxa"/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«Птица и птенчики»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Погремушка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)б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ыстро и медленно играет)</w:t>
            </w:r>
          </w:p>
        </w:tc>
      </w:tr>
      <w:tr w:rsidR="004375B5" w:rsidRPr="00596E00" w:rsidTr="003C1374">
        <w:trPr>
          <w:cantSplit/>
          <w:trHeight w:val="878"/>
        </w:trPr>
        <w:tc>
          <w:tcPr>
            <w:tcW w:w="662" w:type="dxa"/>
            <w:shd w:val="clear" w:color="auto" w:fill="auto"/>
          </w:tcPr>
          <w:p w:rsidR="004375B5" w:rsidRPr="00596E00" w:rsidRDefault="004375B5" w:rsidP="004375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406" w:type="dxa"/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«Петушок» - чисто интонировать мелодию </w:t>
            </w:r>
          </w:p>
        </w:tc>
        <w:tc>
          <w:tcPr>
            <w:tcW w:w="3780" w:type="dxa"/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«Заборчик»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«Ириска»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«Шинкуем морковь»</w:t>
            </w:r>
          </w:p>
        </w:tc>
        <w:tc>
          <w:tcPr>
            <w:tcW w:w="3780" w:type="dxa"/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Собачка «нюхает» воздух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вверху, внизу</w:t>
            </w:r>
          </w:p>
        </w:tc>
        <w:tc>
          <w:tcPr>
            <w:tcW w:w="3780" w:type="dxa"/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«Большой и маленький петушок» (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звуковысотность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«Тихие и громкие звоночки» (динамика)</w:t>
            </w:r>
          </w:p>
        </w:tc>
      </w:tr>
      <w:tr w:rsidR="004375B5" w:rsidRPr="00596E00" w:rsidTr="003C1374">
        <w:trPr>
          <w:cantSplit/>
          <w:trHeight w:val="714"/>
        </w:trPr>
        <w:tc>
          <w:tcPr>
            <w:tcW w:w="662" w:type="dxa"/>
            <w:shd w:val="clear" w:color="auto" w:fill="auto"/>
          </w:tcPr>
          <w:p w:rsidR="004375B5" w:rsidRPr="00596E00" w:rsidRDefault="004375B5" w:rsidP="004375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406" w:type="dxa"/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чем играю?» Различение высоты звука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41</w:t>
            </w:r>
          </w:p>
        </w:tc>
        <w:tc>
          <w:tcPr>
            <w:tcW w:w="3780" w:type="dxa"/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«Заборчик»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«Ириска»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«Болтушка»  </w:t>
            </w:r>
          </w:p>
        </w:tc>
        <w:tc>
          <w:tcPr>
            <w:tcW w:w="3780" w:type="dxa"/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Собачка радуется, высунув язык </w:t>
            </w:r>
          </w:p>
        </w:tc>
        <w:tc>
          <w:tcPr>
            <w:tcW w:w="3780" w:type="dxa"/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«Трубы и барабан»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«Мышка и Мишка» (регистры)</w:t>
            </w:r>
          </w:p>
        </w:tc>
      </w:tr>
      <w:tr w:rsidR="004375B5" w:rsidRPr="00596E00" w:rsidTr="003C1374">
        <w:trPr>
          <w:cantSplit/>
          <w:trHeight w:val="652"/>
        </w:trPr>
        <w:tc>
          <w:tcPr>
            <w:tcW w:w="662" w:type="dxa"/>
            <w:shd w:val="clear" w:color="auto" w:fill="auto"/>
          </w:tcPr>
          <w:p w:rsidR="004375B5" w:rsidRPr="00596E00" w:rsidRDefault="004375B5" w:rsidP="004375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406" w:type="dxa"/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«Кукла шагает, бегает» - различение ритма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28</w:t>
            </w:r>
          </w:p>
        </w:tc>
        <w:tc>
          <w:tcPr>
            <w:tcW w:w="3780" w:type="dxa"/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«Заборчик»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«Ириска»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«Обезьянки»</w:t>
            </w:r>
          </w:p>
        </w:tc>
        <w:tc>
          <w:tcPr>
            <w:tcW w:w="3780" w:type="dxa"/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«Лев рычит»</w:t>
            </w:r>
          </w:p>
        </w:tc>
        <w:tc>
          <w:tcPr>
            <w:tcW w:w="3780" w:type="dxa"/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«Солнышко и тучка» (грустно – весело)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Угадай-ка: ударные </w:t>
            </w:r>
          </w:p>
        </w:tc>
      </w:tr>
      <w:tr w:rsidR="004375B5" w:rsidRPr="00596E00" w:rsidTr="003C1374">
        <w:trPr>
          <w:cantSplit/>
          <w:trHeight w:val="492"/>
        </w:trPr>
        <w:tc>
          <w:tcPr>
            <w:tcW w:w="662" w:type="dxa"/>
            <w:shd w:val="clear" w:color="auto" w:fill="auto"/>
          </w:tcPr>
          <w:p w:rsidR="004375B5" w:rsidRPr="00596E00" w:rsidRDefault="004375B5" w:rsidP="004375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406" w:type="dxa"/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«Ноги – ножки» - различение ритма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29</w:t>
            </w:r>
          </w:p>
        </w:tc>
        <w:tc>
          <w:tcPr>
            <w:tcW w:w="3780" w:type="dxa"/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«Заборчик»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«Ириска»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«Шинкуем морковь», «Змея» </w:t>
            </w:r>
          </w:p>
        </w:tc>
        <w:tc>
          <w:tcPr>
            <w:tcW w:w="3780" w:type="dxa"/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до 10 «от шепота до крика»</w:t>
            </w:r>
          </w:p>
        </w:tc>
        <w:tc>
          <w:tcPr>
            <w:tcW w:w="3780" w:type="dxa"/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«Где мои детки» (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звуковысотность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Птичка большая и маленькая </w:t>
            </w:r>
          </w:p>
        </w:tc>
      </w:tr>
      <w:tr w:rsidR="004375B5" w:rsidRPr="00596E00" w:rsidTr="003C1374">
        <w:trPr>
          <w:cantSplit/>
          <w:trHeight w:val="708"/>
        </w:trPr>
        <w:tc>
          <w:tcPr>
            <w:tcW w:w="662" w:type="dxa"/>
            <w:shd w:val="clear" w:color="auto" w:fill="auto"/>
          </w:tcPr>
          <w:p w:rsidR="004375B5" w:rsidRPr="00596E00" w:rsidRDefault="004375B5" w:rsidP="004375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406" w:type="dxa"/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«Тихие и громкие звоночки» (динамика)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21</w:t>
            </w:r>
          </w:p>
        </w:tc>
        <w:tc>
          <w:tcPr>
            <w:tcW w:w="3780" w:type="dxa"/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«Заборчик»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«Ириска»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«Обезьянки», «Змея»</w:t>
            </w:r>
          </w:p>
        </w:tc>
        <w:tc>
          <w:tcPr>
            <w:tcW w:w="3780" w:type="dxa"/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«Качели» (октава)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«Курочка и цыплята» (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звуковысотность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375B5" w:rsidRPr="00596E00" w:rsidTr="003C1374">
        <w:trPr>
          <w:cantSplit/>
          <w:trHeight w:val="714"/>
        </w:trPr>
        <w:tc>
          <w:tcPr>
            <w:tcW w:w="662" w:type="dxa"/>
            <w:shd w:val="clear" w:color="auto" w:fill="auto"/>
          </w:tcPr>
          <w:p w:rsidR="004375B5" w:rsidRPr="00596E00" w:rsidRDefault="004375B5" w:rsidP="004375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406" w:type="dxa"/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«Колпачки» (тембровый слух)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31</w:t>
            </w:r>
          </w:p>
        </w:tc>
        <w:tc>
          <w:tcPr>
            <w:tcW w:w="3780" w:type="dxa"/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«Заборчик»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«Болтушка»,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«Обезьянки»</w:t>
            </w:r>
          </w:p>
        </w:tc>
        <w:tc>
          <w:tcPr>
            <w:tcW w:w="3780" w:type="dxa"/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Оркестр – «угадай-ка»: бубен, погремушка, колокольчик </w:t>
            </w:r>
          </w:p>
        </w:tc>
      </w:tr>
      <w:tr w:rsidR="004375B5" w:rsidRPr="00596E00" w:rsidTr="003C1374">
        <w:trPr>
          <w:cantSplit/>
          <w:trHeight w:val="707"/>
        </w:trPr>
        <w:tc>
          <w:tcPr>
            <w:tcW w:w="662" w:type="dxa"/>
            <w:shd w:val="clear" w:color="auto" w:fill="auto"/>
          </w:tcPr>
          <w:p w:rsidR="004375B5" w:rsidRPr="00596E00" w:rsidRDefault="004375B5" w:rsidP="004375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406" w:type="dxa"/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«Ступеньки» (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звуковысотный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слух)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33</w:t>
            </w:r>
          </w:p>
        </w:tc>
        <w:tc>
          <w:tcPr>
            <w:tcW w:w="3780" w:type="dxa"/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«Заборчик»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«Болтушка»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«Змея»,  «Обезьянки»</w:t>
            </w:r>
          </w:p>
        </w:tc>
        <w:tc>
          <w:tcPr>
            <w:tcW w:w="3780" w:type="dxa"/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«Чей домик» (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звуковысотность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идет?» - ритм</w:t>
            </w:r>
          </w:p>
        </w:tc>
      </w:tr>
      <w:tr w:rsidR="004375B5" w:rsidRPr="00596E00" w:rsidTr="003C1374">
        <w:trPr>
          <w:cantSplit/>
          <w:trHeight w:val="878"/>
        </w:trPr>
        <w:tc>
          <w:tcPr>
            <w:tcW w:w="662" w:type="dxa"/>
            <w:shd w:val="clear" w:color="auto" w:fill="auto"/>
          </w:tcPr>
          <w:p w:rsidR="004375B5" w:rsidRPr="00596E00" w:rsidRDefault="004375B5" w:rsidP="004375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406" w:type="dxa"/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 колокольчик»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звуковысотный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слух)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33</w:t>
            </w:r>
          </w:p>
        </w:tc>
        <w:tc>
          <w:tcPr>
            <w:tcW w:w="3780" w:type="dxa"/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«Болтушка» 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«Ириска»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«Обезьянки»</w:t>
            </w:r>
          </w:p>
        </w:tc>
        <w:tc>
          <w:tcPr>
            <w:tcW w:w="3780" w:type="dxa"/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shd w:val="clear" w:color="auto" w:fill="auto"/>
          </w:tcPr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«Курица и цыплята»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«Солнышко и тучка»</w:t>
            </w:r>
          </w:p>
          <w:p w:rsidR="004375B5" w:rsidRPr="00596E00" w:rsidRDefault="004375B5" w:rsidP="0043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«Мишка и Мышка» </w:t>
            </w:r>
          </w:p>
        </w:tc>
      </w:tr>
    </w:tbl>
    <w:p w:rsidR="003C1374" w:rsidRPr="00596E00" w:rsidRDefault="003C1374" w:rsidP="004375B5">
      <w:pPr>
        <w:shd w:val="clear" w:color="auto" w:fill="FFFFFF"/>
        <w:spacing w:after="0"/>
        <w:ind w:right="5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9920EE" w:rsidRPr="00596E00" w:rsidRDefault="009920EE" w:rsidP="00EE57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20EE" w:rsidRPr="00596E00" w:rsidRDefault="009920EE" w:rsidP="00EE57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75D" w:rsidRPr="00596E00" w:rsidRDefault="00EE575D" w:rsidP="00EE57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>2.3. Образовательная деятельность по реализации образовательной  области «Художественно-эстетическое развитие» (музыкальная деятельность) с описанием вариативных форм, способов и средств их реализации с учетом возрастных индивидуальных особенностей воспитанников 4-го года жизни, специфики их образовательных подробностей и интересов.</w:t>
      </w:r>
    </w:p>
    <w:p w:rsidR="003C1374" w:rsidRPr="00596E00" w:rsidRDefault="003C1374" w:rsidP="003C13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1374" w:rsidRPr="00596E00" w:rsidRDefault="003C1374" w:rsidP="003C13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3C1374" w:rsidRPr="00596E00" w:rsidRDefault="003C1374" w:rsidP="003C1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детей второй младшей группы позволяет проводить с ними планомерную работу по формированию основ музыкальной культуры на занятиях и в повседневной жизни.</w:t>
      </w:r>
    </w:p>
    <w:p w:rsidR="00831889" w:rsidRPr="00596E00" w:rsidRDefault="00831889" w:rsidP="0083188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репертуар</w:t>
      </w: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сопровождающий  музыкально – образовательный процесс  формируется из различных программных сборников, которые перечислены в списке литературы. Репертуар – является вариативным компонентом и может изменяться, дополняться в соответствии с календарными событиями и планом реализации коллективных и индивидуально – ориентированных мероприятий, обеспечивающих удовлетворение образовательных потребностей разных категорий детей.</w:t>
      </w:r>
    </w:p>
    <w:p w:rsidR="00831889" w:rsidRPr="00596E00" w:rsidRDefault="00831889" w:rsidP="003C1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374" w:rsidRPr="00596E00" w:rsidRDefault="003C1374" w:rsidP="003C1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Музыкальные занятия состоят из трех частей.            </w:t>
      </w:r>
    </w:p>
    <w:p w:rsidR="003C1374" w:rsidRPr="00596E00" w:rsidRDefault="003C1374" w:rsidP="002E047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Вводная часть.</w:t>
      </w:r>
    </w:p>
    <w:p w:rsidR="003C1374" w:rsidRPr="00596E00" w:rsidRDefault="003C1374" w:rsidP="003C1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Музыкально-ритмические упражнения. </w:t>
      </w:r>
    </w:p>
    <w:p w:rsidR="003C1374" w:rsidRPr="00596E00" w:rsidRDefault="003C1374" w:rsidP="003C1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</w:t>
      </w: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ь-</w:t>
      </w:r>
      <w:proofErr w:type="gram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настроить ребенка на занятие и развивать навыки основных и танцевальных движений, которые будут использованы в плясках, танцах, хороводах.</w:t>
      </w:r>
    </w:p>
    <w:p w:rsidR="003C1374" w:rsidRPr="00596E00" w:rsidRDefault="003C1374" w:rsidP="002E047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часть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C1374" w:rsidRPr="00596E00" w:rsidRDefault="003C1374" w:rsidP="003C137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Слушание музыки. </w:t>
      </w:r>
    </w:p>
    <w:p w:rsidR="003C1374" w:rsidRPr="00596E00" w:rsidRDefault="003C1374" w:rsidP="003C1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- приучать ребенка вслушиваться в звучание мелодии и аккомпанемента, создающих художест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венно-музыкальный образ, эмоционально на них реагировать. </w:t>
      </w:r>
      <w:proofErr w:type="gramEnd"/>
    </w:p>
    <w:p w:rsidR="003C1374" w:rsidRPr="00596E00" w:rsidRDefault="003C1374" w:rsidP="003C137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Подпевание и пение. </w:t>
      </w:r>
    </w:p>
    <w:p w:rsidR="003C1374" w:rsidRPr="00596E00" w:rsidRDefault="003C1374" w:rsidP="003C1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</w:t>
      </w: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ь-</w:t>
      </w:r>
      <w:proofErr w:type="gram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вокальные задатки ребенка, учить чисто интонировать мелодию, петь без напряжения в голосе, а также начинать и заканчивать пение вместе с воспитателем.</w:t>
      </w:r>
    </w:p>
    <w:p w:rsidR="003C1374" w:rsidRPr="00596E00" w:rsidRDefault="003C1374" w:rsidP="003C1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основную часть занятий включаются и музыкально-дидактические игры, направленные на знакомство с детскими музыкальными инструмен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тами, развитие памяти и воображения, музыкально-сенсорных способностей.</w:t>
      </w:r>
    </w:p>
    <w:p w:rsidR="003C1374" w:rsidRPr="00596E00" w:rsidRDefault="003C1374" w:rsidP="002E047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Заключительная часть.</w:t>
      </w:r>
    </w:p>
    <w:p w:rsidR="003C1374" w:rsidRPr="00596E00" w:rsidRDefault="003C1374" w:rsidP="003C1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или пляска. </w:t>
      </w:r>
    </w:p>
    <w:p w:rsidR="003C1374" w:rsidRPr="00596E00" w:rsidRDefault="003C1374" w:rsidP="003C1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Цель - доставить эмоциональное наслаждение ребенку, вызвать чувство радости от совершаемых действий, интерес к музыкальным занятиям и желание приходить на них. </w:t>
      </w:r>
    </w:p>
    <w:p w:rsidR="003C1374" w:rsidRPr="00596E00" w:rsidRDefault="003C1374" w:rsidP="003C1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374" w:rsidRPr="00596E00" w:rsidRDefault="003C1374" w:rsidP="003C1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На занятиях, которые проводятся два раза в неделю по 15 минут, исполь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зуются коллективные и индивидуальные методы обучения, осуществляется индивидуально-дифференцированный подход с учетом возможностей и особенностей каждого ребенка.</w:t>
      </w:r>
    </w:p>
    <w:p w:rsidR="003C1374" w:rsidRPr="00596E00" w:rsidRDefault="003C1374" w:rsidP="003C1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Цели и задачи музыкального воспитания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3C1374" w:rsidRPr="00596E00" w:rsidRDefault="003C1374" w:rsidP="002E047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устойчивого отношения к музыке и интереса к музыкально-исполнительской деятельности, воспитание потребности в восприятии музыки;</w:t>
      </w:r>
    </w:p>
    <w:p w:rsidR="003C1374" w:rsidRPr="00596E00" w:rsidRDefault="003C1374" w:rsidP="002E047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Продолжающееся обогащение слухового опыта, музыкально-сенсорных эталонов;</w:t>
      </w:r>
    </w:p>
    <w:p w:rsidR="003C1374" w:rsidRPr="00596E00" w:rsidRDefault="003C1374" w:rsidP="002E047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развитие эмоциональной отзывчивости на музыку и умений её выражения в разных видах художественной деятельности: речевой, двигательной, игровой, изобразительной;</w:t>
      </w:r>
    </w:p>
    <w:p w:rsidR="003C1374" w:rsidRPr="00596E00" w:rsidRDefault="003C1374" w:rsidP="002E047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слуховой сосредоточенности, музыкальной памяти и музыкального мышления;</w:t>
      </w:r>
    </w:p>
    <w:p w:rsidR="003C1374" w:rsidRPr="00596E00" w:rsidRDefault="003C1374" w:rsidP="002E047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музыкально-исполнительской деятельности и элементарного детского творчества, способности к музыкальной импровизации;</w:t>
      </w:r>
    </w:p>
    <w:p w:rsidR="003C1374" w:rsidRPr="00596E00" w:rsidRDefault="003C1374" w:rsidP="002E047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Становление музыкальной субкультуры ребенка (Гогоберидзе А.Г., </w:t>
      </w:r>
      <w:proofErr w:type="spell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Деркунская</w:t>
      </w:r>
      <w:proofErr w:type="spell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 «Детство с музыкой» Библиотека программы «Детство»).</w:t>
      </w:r>
    </w:p>
    <w:p w:rsidR="00CC633F" w:rsidRPr="00596E00" w:rsidRDefault="00CC633F" w:rsidP="00CC6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особенностей развития детей младшей группы (от 3 до 4 лет)</w:t>
      </w:r>
    </w:p>
    <w:p w:rsidR="00CC633F" w:rsidRPr="00596E00" w:rsidRDefault="00CC633F" w:rsidP="00CC6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15310" w:type="dxa"/>
        <w:tblInd w:w="-176" w:type="dxa"/>
        <w:tblLook w:val="04A0" w:firstRow="1" w:lastRow="0" w:firstColumn="1" w:lastColumn="0" w:noHBand="0" w:noVBand="1"/>
      </w:tblPr>
      <w:tblGrid>
        <w:gridCol w:w="1365"/>
        <w:gridCol w:w="3500"/>
        <w:gridCol w:w="5200"/>
        <w:gridCol w:w="5245"/>
      </w:tblGrid>
      <w:tr w:rsidR="00CC633F" w:rsidRPr="00596E00" w:rsidTr="00B86EDC">
        <w:tc>
          <w:tcPr>
            <w:tcW w:w="1365" w:type="dxa"/>
          </w:tcPr>
          <w:p w:rsidR="00CC633F" w:rsidRPr="00596E00" w:rsidRDefault="00CC633F" w:rsidP="00B86ED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6E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Возраст/</w:t>
            </w:r>
          </w:p>
          <w:p w:rsidR="00CC633F" w:rsidRPr="00596E00" w:rsidRDefault="00CC633F" w:rsidP="00B86ED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6E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3500" w:type="dxa"/>
          </w:tcPr>
          <w:p w:rsidR="00CC633F" w:rsidRPr="00596E00" w:rsidRDefault="00CC633F" w:rsidP="00B86ED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6E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Возрастные характеристики</w:t>
            </w:r>
          </w:p>
        </w:tc>
        <w:tc>
          <w:tcPr>
            <w:tcW w:w="5200" w:type="dxa"/>
          </w:tcPr>
          <w:p w:rsidR="00CC633F" w:rsidRPr="00596E00" w:rsidRDefault="00CC633F" w:rsidP="00B86ED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6E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Новообразования</w:t>
            </w:r>
          </w:p>
        </w:tc>
        <w:tc>
          <w:tcPr>
            <w:tcW w:w="5245" w:type="dxa"/>
          </w:tcPr>
          <w:p w:rsidR="00CC633F" w:rsidRPr="00596E00" w:rsidRDefault="00CC633F" w:rsidP="00B86ED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6E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CC633F" w:rsidRPr="00596E00" w:rsidTr="00B86EDC">
        <w:tc>
          <w:tcPr>
            <w:tcW w:w="1365" w:type="dxa"/>
          </w:tcPr>
          <w:p w:rsidR="00CC633F" w:rsidRPr="00596E00" w:rsidRDefault="00CC633F" w:rsidP="00B86E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633F" w:rsidRPr="00596E00" w:rsidRDefault="00CC633F" w:rsidP="00B86E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633F" w:rsidRPr="00596E00" w:rsidRDefault="00CC633F" w:rsidP="00B86E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633F" w:rsidRPr="00596E00" w:rsidRDefault="00CC633F" w:rsidP="00B86E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eastAsia="Calibri" w:hAnsi="Times New Roman" w:cs="Times New Roman"/>
                <w:sz w:val="24"/>
                <w:szCs w:val="24"/>
              </w:rPr>
              <w:t>3-4 года</w:t>
            </w:r>
          </w:p>
          <w:p w:rsidR="00CC633F" w:rsidRPr="00596E00" w:rsidRDefault="00CC633F" w:rsidP="00B86E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633F" w:rsidRPr="00596E00" w:rsidRDefault="00CC633F" w:rsidP="00B86E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младшая</w:t>
            </w:r>
          </w:p>
          <w:p w:rsidR="00CC633F" w:rsidRPr="00596E00" w:rsidRDefault="00CC633F" w:rsidP="00B86E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3500" w:type="dxa"/>
          </w:tcPr>
          <w:p w:rsidR="00CC633F" w:rsidRPr="00596E00" w:rsidRDefault="00CC633F" w:rsidP="00B86E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eastAsia="Calibri" w:hAnsi="Times New Roman" w:cs="Times New Roman"/>
                <w:sz w:val="24"/>
                <w:szCs w:val="24"/>
              </w:rPr>
              <w:t>Прикосновение к жизни, искусству, творчеству</w:t>
            </w:r>
          </w:p>
          <w:p w:rsidR="00CC633F" w:rsidRPr="00596E00" w:rsidRDefault="00CC633F" w:rsidP="00B86E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три года или чуть раньше любимым выражением ребенка становится «я сам». Ребенок хочет стать «как взрослый», но, понятно, быть им не может. Отделение себя от взрослого - характерная черта кризиса трех лет. Дети усваивают некоторые нормы и правила поведения, связанные с определенными разрешениями и запретами («можно», «нужно», «нельзя»). Речь становится </w:t>
            </w:r>
            <w:proofErr w:type="gramStart"/>
            <w:r w:rsidRPr="00596E00">
              <w:rPr>
                <w:rFonts w:ascii="Times New Roman" w:eastAsia="Calibri" w:hAnsi="Times New Roman" w:cs="Times New Roman"/>
                <w:sz w:val="24"/>
                <w:szCs w:val="24"/>
              </w:rPr>
              <w:t>более связной</w:t>
            </w:r>
            <w:proofErr w:type="gramEnd"/>
            <w:r w:rsidRPr="0059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последовательной. Дети могут пересказать литературное произведение, рассказать по картинке, описать характерные особенности той или иной игрушки, передавать своими словами впечатления из личного опыта и вообще самостоятельно рассказывать. </w:t>
            </w:r>
            <w:r w:rsidRPr="00596E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Если близкие взрослые постоянно читают дошкольникам детские книжки, чтение может стать устойчивой потребностью. С нарастанием осознанности и произвольности поведения, постепенным усилением роли речи (взрослого и самого ребенка) в управлении поведением ребенка, становится возможным решение более </w:t>
            </w:r>
            <w:proofErr w:type="gramStart"/>
            <w:r w:rsidRPr="00596E00">
              <w:rPr>
                <w:rFonts w:ascii="Times New Roman" w:eastAsia="Calibri" w:hAnsi="Times New Roman" w:cs="Times New Roman"/>
                <w:sz w:val="24"/>
                <w:szCs w:val="24"/>
              </w:rPr>
              <w:t>сложных</w:t>
            </w:r>
            <w:proofErr w:type="gramEnd"/>
            <w:r w:rsidRPr="0059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задачи в области безопасности. Но при этом взрослому следует учитывать </w:t>
            </w:r>
            <w:proofErr w:type="spellStart"/>
            <w:r w:rsidRPr="00596E00">
              <w:rPr>
                <w:rFonts w:ascii="Times New Roman" w:eastAsia="Calibri" w:hAnsi="Times New Roman" w:cs="Times New Roman"/>
                <w:sz w:val="24"/>
                <w:szCs w:val="24"/>
              </w:rPr>
              <w:t>несформированность</w:t>
            </w:r>
            <w:proofErr w:type="spellEnd"/>
            <w:r w:rsidRPr="0059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волевых процессов, зависимость поведения ребенка от эмоций, доминирование эгоцентрической позиции в мышлении и поведении пятилетнего ребенка.</w:t>
            </w:r>
          </w:p>
        </w:tc>
        <w:tc>
          <w:tcPr>
            <w:tcW w:w="5200" w:type="dxa"/>
          </w:tcPr>
          <w:p w:rsidR="00CC633F" w:rsidRPr="00596E00" w:rsidRDefault="00CC633F" w:rsidP="00B86E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Память  становится в центр сознания ребенка.</w:t>
            </w:r>
          </w:p>
          <w:p w:rsidR="00CC633F" w:rsidRPr="00596E00" w:rsidRDefault="00CC633F" w:rsidP="00B86E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eastAsia="Calibri" w:hAnsi="Times New Roman" w:cs="Times New Roman"/>
                <w:sz w:val="24"/>
                <w:szCs w:val="24"/>
              </w:rPr>
              <w:t>Его мышление перестает быть наглядно-действенным, оно отрывается от воспринимаемой ситуации и способно действовать в плане образов. Ребенок может устанавливать простые причинно-следственные отношения между событиями и явлениями. У него появляется стремление как-то объяснить и упорядочить для себя окружающий мир. Таким образом, возникает первый абрис целостного детского мировоззрения. Строя свою картину мира, ребенок выдумывает, изобретает, воображает. Воображение — одно из важнейших новообразований дошкольного возраста.</w:t>
            </w:r>
          </w:p>
          <w:p w:rsidR="00CC633F" w:rsidRPr="00596E00" w:rsidRDefault="00CC633F" w:rsidP="00B86E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eastAsia="Calibri" w:hAnsi="Times New Roman" w:cs="Times New Roman"/>
                <w:sz w:val="24"/>
                <w:szCs w:val="24"/>
              </w:rPr>
              <w:t>Еще одним важнейшим новообразованием этого периода является возникновение произвольного поведения.</w:t>
            </w:r>
          </w:p>
          <w:p w:rsidR="00CC633F" w:rsidRPr="00596E00" w:rsidRDefault="00CC633F" w:rsidP="00B86E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дошкольном возрасте поведение ребенка из импульсивного и непосредственного становится опосредствованным нормами и правилами поведения. Здесь впервые возникает вопрос о том, как надо себя вести, то есть создается предварительный образ своего поведения, который выступает как регулятор. Ребенок </w:t>
            </w:r>
            <w:r w:rsidRPr="00596E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начинает овладевать и управлять своим поведением, сравнивая его с образцом. Это сравнение с образцом есть осознание своего поведения и отношение к нему с точки зрения этого образца.</w:t>
            </w:r>
          </w:p>
          <w:p w:rsidR="00CC633F" w:rsidRPr="00596E00" w:rsidRDefault="00CC633F" w:rsidP="00B86E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Осознание своего поведения и начало личного самосознания — одно из главных новообразований дошкольного возраста. </w:t>
            </w:r>
          </w:p>
          <w:p w:rsidR="00CC633F" w:rsidRPr="00596E00" w:rsidRDefault="00CC633F" w:rsidP="00B86E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дошкольном возрасте ребенок проходит путь </w:t>
            </w:r>
            <w:proofErr w:type="gramStart"/>
            <w:r w:rsidRPr="00596E00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 w:rsidRPr="0059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596E00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proofErr w:type="gramEnd"/>
            <w:r w:rsidRPr="0059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сам», от отделения себя от взрослого к открытию своей внутренней жизни, которая и составляет суть личного самосознания.</w:t>
            </w:r>
          </w:p>
          <w:p w:rsidR="00CC633F" w:rsidRPr="00596E00" w:rsidRDefault="00CC633F" w:rsidP="00B86E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эти важнейшие новообразования зарождаются и первоначально развиваются в ведущей деятельности дошкольного возраста — сюжетно-ролевой игре. </w:t>
            </w:r>
          </w:p>
        </w:tc>
        <w:tc>
          <w:tcPr>
            <w:tcW w:w="5245" w:type="dxa"/>
          </w:tcPr>
          <w:p w:rsidR="00CC633F" w:rsidRPr="00596E00" w:rsidRDefault="00CC633F" w:rsidP="00B86E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-Ребенок 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      </w:r>
          </w:p>
          <w:p w:rsidR="00CC633F" w:rsidRPr="00596E00" w:rsidRDefault="00CC633F" w:rsidP="00B86E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-ребенок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 </w:t>
            </w:r>
          </w:p>
          <w:p w:rsidR="00CC633F" w:rsidRPr="00596E00" w:rsidRDefault="00CC633F" w:rsidP="00B86E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-ребенок стремится к общению </w:t>
            </w:r>
            <w:proofErr w:type="gramStart"/>
            <w:r w:rsidRPr="00596E00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 w:rsidRPr="0059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      </w:r>
          </w:p>
          <w:p w:rsidR="00CC633F" w:rsidRPr="00596E00" w:rsidRDefault="00CC633F" w:rsidP="00B86E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eastAsia="Calibri" w:hAnsi="Times New Roman" w:cs="Times New Roman"/>
                <w:sz w:val="24"/>
                <w:szCs w:val="24"/>
              </w:rPr>
              <w:t>-ребенок проявляет интерес к сверстникам; наблюдает за их действиями и подражает им;</w:t>
            </w:r>
          </w:p>
          <w:p w:rsidR="00CC633F" w:rsidRPr="00596E00" w:rsidRDefault="00CC633F" w:rsidP="00B86E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-ребенок проявляет интерес к стихам, песням и </w:t>
            </w:r>
            <w:r w:rsidRPr="00596E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сказкам, рассматриванию картинки, стремится двигаться под музыку; эмоционально откликается на различные произведения культуры и искусства;</w:t>
            </w:r>
          </w:p>
          <w:p w:rsidR="00CC633F" w:rsidRPr="00596E00" w:rsidRDefault="00CC633F" w:rsidP="00B86E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eastAsia="Calibri" w:hAnsi="Times New Roman" w:cs="Times New Roman"/>
                <w:sz w:val="24"/>
                <w:szCs w:val="24"/>
              </w:rPr>
              <w:t>-у ребенка развита крупная моторика, он стремится осваивать различные виды движения (бег, лазанье, перешагивание и пр.).</w:t>
            </w:r>
          </w:p>
          <w:p w:rsidR="00CC633F" w:rsidRPr="00596E00" w:rsidRDefault="00CC633F" w:rsidP="00B86E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eastAsia="Calibri" w:hAnsi="Times New Roman" w:cs="Times New Roman"/>
                <w:sz w:val="24"/>
                <w:szCs w:val="24"/>
              </w:rPr>
              <w:t>-ребенок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      </w:r>
          </w:p>
          <w:p w:rsidR="00CC633F" w:rsidRPr="00596E00" w:rsidRDefault="00CC633F" w:rsidP="00B86E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</w:t>
            </w:r>
          </w:p>
        </w:tc>
      </w:tr>
    </w:tbl>
    <w:p w:rsidR="00CC633F" w:rsidRPr="00596E00" w:rsidRDefault="00CC633F" w:rsidP="00CC633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374" w:rsidRPr="00596E00" w:rsidRDefault="003C1374" w:rsidP="003C1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Возрастные особенности детей второй младшей группы (от 3 до 4 лет) 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Содержанием музыкального воспитания детей данного возраста является приобщение их к разным видам музыкальной деятельности, формирование интереса к музыке, элементарных музыкальных способностей и освоение некоторых исполнительских навыков. В этот период, прежде всего, формируется восприятие музыки, характеризующееся эмоциональной отзывчивостью на произведения. Маленький ребёнок воспринимает музыкальное произведение в целом. Постепенно он начинает слышать и вычленять выразительную интонацию, изобразительные моменты, затем дифференцирует части произведения. Исполнительская деятельность у детей данного возраста лишь начинает своё становление. Голосовой аппарат ещё не сформирован, голосовая мышца не развита, связки тонкие, короткие. </w:t>
      </w: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 ребёнка на сильный, дыхание слабое, поверхностное.</w:t>
      </w:r>
      <w:proofErr w:type="gram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Поэтому репертуар должен отличаться доступностью текста и мелодии. Поскольку малыши обладают непроизвольным вниманием, весь процесс обучения надо организовать так, чтобы он воздействовал на чувства и интересы детей. Дети проявляют эмоциональную отзывчивость на использование игровых приёмов и доступного материала. Приобщение детей к музыке происходит и в сфере музыкальной </w:t>
      </w: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ритмической деятельности</w:t>
      </w:r>
      <w:proofErr w:type="gram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посредством доступных и интересных упражнений, музыкальных игр, танцев, хороводов, помогающих ребёнку лучше 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почувствовать и полюбить музыку. Особое внимание на музыкальных занятиях уделяется игре на детских музыкальных инструментах, где дети открывают для себя мир музыкальных звуков и их отношений, различают красоту звучания различных инструментов. Особенностью рабочей программы по музыкальному воспитанию и развитию дошкольников является взаимосвязь различных видов художественной деятельности: речевой, музыкальной, песенной, танцевальной, творческо-игровой. Реализация рабочей программы осуществляется через регламентированную и нерегламентированную формы обучения: </w:t>
      </w:r>
    </w:p>
    <w:p w:rsidR="003C1374" w:rsidRPr="00596E00" w:rsidRDefault="003C1374" w:rsidP="002E047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-непосредственно образовательная деятельность (комплексные, доминантные, тематические, авторские);</w:t>
      </w:r>
    </w:p>
    <w:p w:rsidR="003C1374" w:rsidRPr="00596E00" w:rsidRDefault="003C1374" w:rsidP="002E047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самостоятельная досуговая деятельность.</w:t>
      </w:r>
    </w:p>
    <w:p w:rsidR="003C1374" w:rsidRPr="00596E00" w:rsidRDefault="003C1374" w:rsidP="002E047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 Специально подобранный музыкальный репертуар позволяет обеспечить рациональное сочетание и смену видов музыкальной деятельности, предупредить утомляемость и сохранить активность ребенка на музыкальном занятии. Все занятия строятся в форме сотрудничества, дети становятся активными участниками музыкально-образовательного процесса. Учет качества усвоения программного материала осуществляется внешним контролем со стороны педагога-музыканта и нормативным способом. </w:t>
      </w:r>
    </w:p>
    <w:p w:rsidR="003C1374" w:rsidRPr="00596E00" w:rsidRDefault="003C1374" w:rsidP="002E047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Занятия проводятся 2 раза в неделю по 15 минут, </w:t>
      </w: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соответствиями с требованиями </w:t>
      </w:r>
      <w:proofErr w:type="spell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СанПина</w:t>
      </w:r>
      <w:proofErr w:type="spell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C1374" w:rsidRPr="00596E00" w:rsidRDefault="003C1374" w:rsidP="002E047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72 занятия в год + развлечения и праздники. 72 занятия по 15 минут = 18 часов. Раз в месяц проводится развлечение (9 занятий) Тематические и календарные праздники и утренники (6 мероприятий) </w:t>
      </w:r>
    </w:p>
    <w:p w:rsidR="003C1374" w:rsidRPr="00596E00" w:rsidRDefault="003C1374" w:rsidP="003C1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374" w:rsidRPr="00596E00" w:rsidRDefault="003C1374" w:rsidP="003C13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музыкально-художественной деятельности.</w:t>
      </w:r>
    </w:p>
    <w:p w:rsidR="003C1374" w:rsidRPr="00596E00" w:rsidRDefault="003C1374" w:rsidP="003C13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Слушание.</w:t>
      </w:r>
    </w:p>
    <w:p w:rsidR="003C1374" w:rsidRPr="00596E00" w:rsidRDefault="003C1374" w:rsidP="003C1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Учить детей слушать музыкальное произведение до конца, понимать характер музыки, узнавать и определять, сколько частей в произведении (одночастная или двухчастная форма); рассказывать, о чем поется в песне. Развивать способность различать звуки по высоте в пределах октавы </w:t>
      </w: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proofErr w:type="gram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ептимы, замечать изменение в силе звучания мелодии (громко, тихо). Совершенствовать умение различать звучание музыкальных игрушек, дет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 музыкальных инструментов (музыкальный молоточек, шарманка, погремушка, барабан, бубен, металлофон и др.).</w:t>
      </w:r>
    </w:p>
    <w:p w:rsidR="003C1374" w:rsidRPr="00596E00" w:rsidRDefault="003C1374" w:rsidP="003C13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Пение.</w:t>
      </w:r>
    </w:p>
    <w:p w:rsidR="003C1374" w:rsidRPr="00596E00" w:rsidRDefault="003C1374" w:rsidP="003C1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Способствовать развитию певческих навыков: петь без напряжения в диапазоне ре (ми) - ля (си); в одном темпе со всеми, чисто и ясно произ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носить слова, передавать характер песни (весело, протяжно, ласково).</w:t>
      </w:r>
    </w:p>
    <w:p w:rsidR="003C1374" w:rsidRPr="00596E00" w:rsidRDefault="003C1374" w:rsidP="003C13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Песенное творчество.</w:t>
      </w:r>
    </w:p>
    <w:p w:rsidR="003C1374" w:rsidRPr="00596E00" w:rsidRDefault="003C1374" w:rsidP="003C1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Учить допевать мелодии колыбельных песен на слог «баю-баю» и веселых мелодий на слог «ля-ля». Формировать навыки сочинительства ве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селых и грустных мелодий по образцу.</w:t>
      </w:r>
    </w:p>
    <w:p w:rsidR="003C1374" w:rsidRPr="00596E00" w:rsidRDefault="003C1374" w:rsidP="003C13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Музыкально-ритмические движения.</w:t>
      </w:r>
    </w:p>
    <w:p w:rsidR="003C1374" w:rsidRPr="00596E00" w:rsidRDefault="003C1374" w:rsidP="003C1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Учить двигаться соответственно двухчастной форме музыки и силе ее звучания (громко, тихо); реагировать на начало звучания музыки и ее окончание (самостоятельно начинать и заканчивать движение). Совершенствовать навыки основных движений (ходьба и бег). Учить маршировать вместе со всеми и индивидуально, бегать легко, в умеренном и быстром темпе под музыку. Улучшать качество исполнения танцевальных движе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ний: притоптывать попеременно двумя ногами и одной ногой. Развивать умение кружиться в парах, выполнять прямой галоп, двигаться под музы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 ритмично и согласно темпу и характеру музыкального произведения (с предметами, игрушками, без них).</w:t>
      </w:r>
    </w:p>
    <w:p w:rsidR="003C1374" w:rsidRPr="00596E00" w:rsidRDefault="003C1374" w:rsidP="003C1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Способствовать развитию навыков выразительной и эмоциональной передачи игровых и сказочных образов: идет медведь, крадется кошка, бега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ют мышата, скачет зайка, ходит петушок, клюют зернышки цыплята, летают птички, едут машины, летят самолеты, идет коза рогатая и др.</w:t>
      </w:r>
    </w:p>
    <w:p w:rsidR="003C1374" w:rsidRPr="00596E00" w:rsidRDefault="003C1374" w:rsidP="003C1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Формировать навыки ориентировки в пространстве.</w:t>
      </w:r>
    </w:p>
    <w:p w:rsidR="003C1374" w:rsidRPr="00596E00" w:rsidRDefault="003C1374" w:rsidP="003C13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танцевально-игрового творчества.</w:t>
      </w:r>
    </w:p>
    <w:p w:rsidR="003C1374" w:rsidRPr="00596E00" w:rsidRDefault="003C1374" w:rsidP="003C1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Стимулировать самостоятельное выполнение танцевальных движений под плясовые мелодии. Активизировать выполнение движений, пере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дающих характер изображаемых животных.</w:t>
      </w:r>
    </w:p>
    <w:p w:rsidR="003C1374" w:rsidRPr="00596E00" w:rsidRDefault="003C1374" w:rsidP="003C13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Игра на детских музыкальных инструментах.</w:t>
      </w:r>
    </w:p>
    <w:p w:rsidR="003C1374" w:rsidRPr="00596E00" w:rsidRDefault="003C1374" w:rsidP="003C1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Знакомить детей с некоторыми детскими музыкальными инструментами: дудочкой, металлофоном, колокольчиком, бубном, погремушкой, ба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рабаном, а также их звучанием; способствовать приобретению элементарных навыков </w:t>
      </w:r>
      <w:proofErr w:type="spell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подыгрывания</w:t>
      </w:r>
      <w:proofErr w:type="spell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детских уда</w:t>
      </w:r>
      <w:r w:rsidR="009920EE"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рных музыкальных инстру</w:t>
      </w:r>
      <w:r w:rsidR="009920EE"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ментах.</w:t>
      </w:r>
    </w:p>
    <w:p w:rsidR="003C1374" w:rsidRPr="00596E00" w:rsidRDefault="003C1374" w:rsidP="003C13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1374" w:rsidRPr="00596E00" w:rsidRDefault="003C1374" w:rsidP="003C13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концу года дети могут:</w:t>
      </w:r>
    </w:p>
    <w:p w:rsidR="003C1374" w:rsidRPr="00596E00" w:rsidRDefault="003C1374" w:rsidP="003C1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Слушать музыкальное произведение до конца, узнавать знакомые песни, различать звуки по высоте (в пределах октавы).</w:t>
      </w:r>
    </w:p>
    <w:p w:rsidR="003C1374" w:rsidRPr="00596E00" w:rsidRDefault="003C1374" w:rsidP="003C1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 Замечать изменения в звучании (тихо - громко).</w:t>
      </w:r>
    </w:p>
    <w:p w:rsidR="003C1374" w:rsidRPr="00596E00" w:rsidRDefault="003C1374" w:rsidP="003C1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  Петь, не </w:t>
      </w: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отставая и не опережая друг друга</w:t>
      </w:r>
      <w:proofErr w:type="gram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374" w:rsidRPr="00596E00" w:rsidRDefault="003C1374" w:rsidP="003C1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 Выполнять танцевальные движения: кружиться в парах, притоптывать попеременно ногами, двигаться под музыку с предметами (флажки, листочки, платочки и т. п.).</w:t>
      </w:r>
    </w:p>
    <w:p w:rsidR="003C1374" w:rsidRPr="00596E00" w:rsidRDefault="003C1374" w:rsidP="003C1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 Различать и называть детские музыкальные инструменты (металлофон, барабан и др.)</w:t>
      </w:r>
    </w:p>
    <w:p w:rsidR="003C1374" w:rsidRPr="00596E00" w:rsidRDefault="003C1374" w:rsidP="003C137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C1374" w:rsidRPr="00596E00" w:rsidRDefault="003C1374" w:rsidP="003C137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 психолого-педагогической работы:</w:t>
      </w:r>
    </w:p>
    <w:p w:rsidR="003C1374" w:rsidRPr="00596E00" w:rsidRDefault="003C1374" w:rsidP="003C137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Общие:</w:t>
      </w:r>
    </w:p>
    <w:p w:rsidR="003C1374" w:rsidRPr="00596E00" w:rsidRDefault="003C1374" w:rsidP="002E047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любознательность, активность, интерес к звуку, музыкальному звуку, манипулированию с музыкальными и немузыкальными звуками;</w:t>
      </w:r>
    </w:p>
    <w:p w:rsidR="003C1374" w:rsidRPr="00596E00" w:rsidRDefault="003C1374" w:rsidP="002E047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эмоциональную отзывчивость на простые музыкальные образы, выраженные контрастными средствами;</w:t>
      </w:r>
    </w:p>
    <w:p w:rsidR="003C1374" w:rsidRPr="00596E00" w:rsidRDefault="003C1374" w:rsidP="002E047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первичные представления о свойствах музыкального звука, простейших средствах музыкальной выразительности, характере музыки;</w:t>
      </w:r>
    </w:p>
    <w:p w:rsidR="003C1374" w:rsidRPr="00596E00" w:rsidRDefault="003C1374" w:rsidP="002E047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стимулировать развитие способностей решать интеллектуальные и личностные задачи, связанные с самостоятельным экспериментированием с музыкальными звуками, </w:t>
      </w:r>
      <w:proofErr w:type="spell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звукоизвлечением</w:t>
      </w:r>
      <w:proofErr w:type="spell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созданием элементарных образов-звукоподражаний;</w:t>
      </w:r>
    </w:p>
    <w:p w:rsidR="003C1374" w:rsidRPr="00596E00" w:rsidRDefault="003C1374" w:rsidP="002E047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овладению средствами общения и способами взаимодействия </w:t>
      </w: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 в элементарной совместной музыкальной деятельности (подвижные музыкальные игры);</w:t>
      </w:r>
    </w:p>
    <w:p w:rsidR="003C1374" w:rsidRPr="00596E00" w:rsidRDefault="003C1374" w:rsidP="002E047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соблюдать элементарные правила поведения в коллективной деятельности, не отвлекаться во время музыкальных занятий;</w:t>
      </w:r>
    </w:p>
    <w:p w:rsidR="003C1374" w:rsidRPr="00596E00" w:rsidRDefault="003C1374" w:rsidP="003C137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C1374" w:rsidRPr="00596E00" w:rsidRDefault="003C1374" w:rsidP="003C137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Слушание:</w:t>
      </w:r>
    </w:p>
    <w:p w:rsidR="003C1374" w:rsidRPr="00596E00" w:rsidRDefault="003C1374" w:rsidP="002E047B">
      <w:pPr>
        <w:numPr>
          <w:ilvl w:val="1"/>
          <w:numId w:val="19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и обогащать </w:t>
      </w:r>
      <w:proofErr w:type="spell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слушательский</w:t>
      </w:r>
      <w:proofErr w:type="spell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опыт, слуховую сосредоточенность, умение различать элементарный характер музыки, понимать простейшие музыкальные образы в процессе слушания соответствующей возрасту народной, классической, детской музыки, экспериментирования со звуками,  музыкально-дидактических игр;</w:t>
      </w:r>
    </w:p>
    <w:p w:rsidR="003C1374" w:rsidRPr="00596E00" w:rsidRDefault="003C1374" w:rsidP="003C137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65E5B" w:rsidRPr="00596E00" w:rsidRDefault="00465E5B" w:rsidP="003C137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65E5B" w:rsidRPr="00596E00" w:rsidRDefault="00465E5B" w:rsidP="003C137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65E5B" w:rsidRPr="00596E00" w:rsidRDefault="00465E5B" w:rsidP="003C137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C1374" w:rsidRPr="00596E00" w:rsidRDefault="003C1374" w:rsidP="003C137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Исполнительство:</w:t>
      </w:r>
    </w:p>
    <w:p w:rsidR="003C1374" w:rsidRPr="00596E00" w:rsidRDefault="003C1374" w:rsidP="002E047B">
      <w:pPr>
        <w:numPr>
          <w:ilvl w:val="1"/>
          <w:numId w:val="19"/>
        </w:numPr>
        <w:tabs>
          <w:tab w:val="num" w:pos="3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и обогащать звуковой сенсорный опыт, опыт манипулирования с предметами, </w:t>
      </w:r>
      <w:proofErr w:type="spell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звукоизвлечения</w:t>
      </w:r>
      <w:proofErr w:type="spell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умение сравнивать разные по звучанию предметы, двигательно-активных видов музыкальной деятельности: музыкально-ритмических движений и игры на шумовых музыкальных инструментах; элементарных вокальных певческих умений в процессе подпевания взрослому, экспериментирования со звуками, музыкально-дидактических игр, игры в шумовом оркестре, разучивания музыкальных игр и танцев, совместного пения:</w:t>
      </w:r>
      <w:proofErr w:type="gramEnd"/>
    </w:p>
    <w:p w:rsidR="003C1374" w:rsidRPr="00596E00" w:rsidRDefault="003C1374" w:rsidP="003C137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C1374" w:rsidRPr="00596E00" w:rsidRDefault="003C1374" w:rsidP="003C137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Творчество:</w:t>
      </w:r>
    </w:p>
    <w:p w:rsidR="003C1374" w:rsidRPr="00596E00" w:rsidRDefault="003C1374" w:rsidP="002E047B">
      <w:pPr>
        <w:numPr>
          <w:ilvl w:val="1"/>
          <w:numId w:val="19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 обогащать умение импровизировать простейшие музыкально-художественные образы в музыкальных играх и танцах в процессе совместной деятельности педагога и детей.</w:t>
      </w:r>
    </w:p>
    <w:p w:rsidR="003C1374" w:rsidRPr="00596E00" w:rsidRDefault="003C1374" w:rsidP="003C13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1374" w:rsidRPr="00596E00" w:rsidRDefault="003C1374" w:rsidP="003C1374">
      <w:pPr>
        <w:tabs>
          <w:tab w:val="left" w:pos="3780"/>
          <w:tab w:val="left" w:pos="12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1374" w:rsidRPr="00596E00" w:rsidRDefault="003C1374" w:rsidP="003C1374">
      <w:pPr>
        <w:tabs>
          <w:tab w:val="left" w:pos="3780"/>
          <w:tab w:val="left" w:pos="12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1374" w:rsidRPr="00596E00" w:rsidRDefault="003C1374" w:rsidP="003C1374">
      <w:pPr>
        <w:tabs>
          <w:tab w:val="left" w:pos="3780"/>
          <w:tab w:val="left" w:pos="124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работы.</w:t>
      </w:r>
    </w:p>
    <w:p w:rsidR="003C1374" w:rsidRPr="00596E00" w:rsidRDefault="003C1374" w:rsidP="003C1374">
      <w:pPr>
        <w:tabs>
          <w:tab w:val="left" w:pos="3780"/>
          <w:tab w:val="left" w:pos="12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55"/>
        <w:gridCol w:w="180"/>
        <w:gridCol w:w="3555"/>
        <w:gridCol w:w="90"/>
        <w:gridCol w:w="90"/>
        <w:gridCol w:w="90"/>
        <w:gridCol w:w="3465"/>
        <w:gridCol w:w="180"/>
        <w:gridCol w:w="3555"/>
        <w:gridCol w:w="21"/>
      </w:tblGrid>
      <w:tr w:rsidR="003C1374" w:rsidRPr="00596E00" w:rsidTr="003C1374">
        <w:trPr>
          <w:trHeight w:val="375"/>
        </w:trPr>
        <w:tc>
          <w:tcPr>
            <w:tcW w:w="14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работы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аздел «Слушание)</w:t>
            </w:r>
          </w:p>
          <w:p w:rsidR="003C1374" w:rsidRPr="00596E00" w:rsidRDefault="00726EC3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Возраст детей </w:t>
            </w:r>
            <w:r w:rsidR="003C1374"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от 3 до 4 лет___</w:t>
            </w:r>
          </w:p>
        </w:tc>
      </w:tr>
      <w:tr w:rsidR="003C1374" w:rsidRPr="00596E00" w:rsidTr="003C1374">
        <w:trPr>
          <w:trHeight w:val="944"/>
        </w:trPr>
        <w:tc>
          <w:tcPr>
            <w:tcW w:w="3735" w:type="dxa"/>
            <w:gridSpan w:val="2"/>
          </w:tcPr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Режимные моменты </w:t>
            </w:r>
          </w:p>
        </w:tc>
        <w:tc>
          <w:tcPr>
            <w:tcW w:w="3735" w:type="dxa"/>
            <w:gridSpan w:val="3"/>
          </w:tcPr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 педагога с детьми</w:t>
            </w:r>
          </w:p>
        </w:tc>
        <w:tc>
          <w:tcPr>
            <w:tcW w:w="3735" w:type="dxa"/>
            <w:gridSpan w:val="3"/>
          </w:tcPr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3576" w:type="dxa"/>
            <w:gridSpan w:val="2"/>
          </w:tcPr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 с семьей</w:t>
            </w:r>
          </w:p>
        </w:tc>
      </w:tr>
      <w:tr w:rsidR="003C1374" w:rsidRPr="00596E00" w:rsidTr="003C1374">
        <w:trPr>
          <w:trHeight w:val="331"/>
        </w:trPr>
        <w:tc>
          <w:tcPr>
            <w:tcW w:w="14781" w:type="dxa"/>
            <w:gridSpan w:val="10"/>
          </w:tcPr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организации детей</w:t>
            </w:r>
          </w:p>
        </w:tc>
      </w:tr>
      <w:tr w:rsidR="003C1374" w:rsidRPr="00596E00" w:rsidTr="003C1374">
        <w:trPr>
          <w:trHeight w:val="381"/>
        </w:trPr>
        <w:tc>
          <w:tcPr>
            <w:tcW w:w="3735" w:type="dxa"/>
            <w:gridSpan w:val="2"/>
          </w:tcPr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</w:p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</w:tc>
        <w:tc>
          <w:tcPr>
            <w:tcW w:w="3825" w:type="dxa"/>
            <w:gridSpan w:val="4"/>
          </w:tcPr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</w:p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</w:t>
            </w:r>
          </w:p>
        </w:tc>
        <w:tc>
          <w:tcPr>
            <w:tcW w:w="3645" w:type="dxa"/>
            <w:gridSpan w:val="2"/>
          </w:tcPr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</w:t>
            </w:r>
          </w:p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gridSpan w:val="2"/>
          </w:tcPr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</w:p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</w:p>
        </w:tc>
      </w:tr>
      <w:tr w:rsidR="003C1374" w:rsidRPr="00596E00" w:rsidTr="003C1374">
        <w:trPr>
          <w:trHeight w:val="381"/>
        </w:trPr>
        <w:tc>
          <w:tcPr>
            <w:tcW w:w="3735" w:type="dxa"/>
            <w:gridSpan w:val="2"/>
          </w:tcPr>
          <w:p w:rsidR="003C1374" w:rsidRPr="00596E00" w:rsidRDefault="003C137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музыки:</w:t>
            </w:r>
          </w:p>
          <w:p w:rsidR="003C1374" w:rsidRPr="00596E00" w:rsidRDefault="003C1374" w:rsidP="003C137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 утренней гимнастике и физкультурных занятиях;</w:t>
            </w:r>
          </w:p>
          <w:p w:rsidR="003C1374" w:rsidRPr="00596E00" w:rsidRDefault="003C1374" w:rsidP="003C137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музыкальных занятиях;</w:t>
            </w:r>
          </w:p>
          <w:p w:rsidR="003C1374" w:rsidRPr="00596E00" w:rsidRDefault="003C1374" w:rsidP="003C137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 время умывания</w:t>
            </w:r>
          </w:p>
          <w:p w:rsidR="003C1374" w:rsidRPr="00596E00" w:rsidRDefault="003C1374" w:rsidP="003C137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других занятиях (ознакомление с окружающим миром, развитие речи, изобразительная деятельность)</w:t>
            </w:r>
          </w:p>
          <w:p w:rsidR="003C1374" w:rsidRPr="00596E00" w:rsidRDefault="003C1374" w:rsidP="003C137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во время  прогулки (в теплое время) </w:t>
            </w:r>
          </w:p>
          <w:p w:rsidR="003C1374" w:rsidRPr="00596E00" w:rsidRDefault="003C1374" w:rsidP="003C137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сюжетно-ролевых играх</w:t>
            </w:r>
          </w:p>
          <w:p w:rsidR="003C1374" w:rsidRPr="00596E00" w:rsidRDefault="003C1374" w:rsidP="003C137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перед дневным сном</w:t>
            </w:r>
          </w:p>
          <w:p w:rsidR="003C1374" w:rsidRPr="00596E00" w:rsidRDefault="003C1374" w:rsidP="003C137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пробуждении</w:t>
            </w:r>
          </w:p>
          <w:p w:rsidR="003C1374" w:rsidRPr="00596E00" w:rsidRDefault="003C1374" w:rsidP="003C137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праздниках и развлечениях</w:t>
            </w:r>
          </w:p>
        </w:tc>
        <w:tc>
          <w:tcPr>
            <w:tcW w:w="3825" w:type="dxa"/>
            <w:gridSpan w:val="4"/>
          </w:tcPr>
          <w:p w:rsidR="003C1374" w:rsidRPr="00596E00" w:rsidRDefault="003C137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Занятия </w:t>
            </w:r>
          </w:p>
          <w:p w:rsidR="003C1374" w:rsidRPr="00596E00" w:rsidRDefault="003C137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Праздники, развлечения</w:t>
            </w:r>
          </w:p>
          <w:p w:rsidR="003C1374" w:rsidRPr="00596E00" w:rsidRDefault="003C137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в повседневной жизни: </w:t>
            </w:r>
          </w:p>
          <w:p w:rsidR="003C1374" w:rsidRPr="00596E00" w:rsidRDefault="003C1374" w:rsidP="003C137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-Другие занятия</w:t>
            </w:r>
          </w:p>
          <w:p w:rsidR="003C1374" w:rsidRPr="00596E00" w:rsidRDefault="003C1374" w:rsidP="003C137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-Театрализованная деятельность</w:t>
            </w:r>
          </w:p>
          <w:p w:rsidR="003C1374" w:rsidRPr="00596E00" w:rsidRDefault="003C1374" w:rsidP="003C137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-Слушание музыкальных сказок, </w:t>
            </w:r>
          </w:p>
          <w:p w:rsidR="003C1374" w:rsidRPr="00596E00" w:rsidRDefault="003C1374" w:rsidP="003C137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-Просмотр мультфильмов,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фрагментов детских музыкальных фильмов</w:t>
            </w:r>
          </w:p>
          <w:p w:rsidR="003C1374" w:rsidRPr="00596E00" w:rsidRDefault="003C1374" w:rsidP="003C1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рассматрвание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картинок, иллюстраций в детских книгах, репродукций, предметов окружающей действительности;</w:t>
            </w:r>
          </w:p>
          <w:p w:rsidR="003C1374" w:rsidRPr="00596E00" w:rsidRDefault="003C1374" w:rsidP="003C137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C1374" w:rsidRPr="00596E00" w:rsidRDefault="003C1374" w:rsidP="003C137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5" w:type="dxa"/>
            <w:gridSpan w:val="2"/>
          </w:tcPr>
          <w:p w:rsidR="003C1374" w:rsidRPr="00596E00" w:rsidRDefault="003C137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Создание условий для самостоятельной музыкальной деятельности в группе: подбор музыкальных инструментов (озвученных и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неозвученных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музыкальных игрушек, театральных кукол,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атрибутов для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ряжения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ТСО.</w:t>
            </w:r>
          </w:p>
          <w:p w:rsidR="003C1374" w:rsidRPr="00596E00" w:rsidRDefault="003C137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Экспериментирование со звуками, используя музыкальные игрушки и шумовые инструменты</w:t>
            </w:r>
          </w:p>
          <w:p w:rsidR="003C1374" w:rsidRPr="00596E00" w:rsidRDefault="003C137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в «праздники», «концерт»</w:t>
            </w:r>
          </w:p>
          <w:p w:rsidR="003C1374" w:rsidRPr="00596E00" w:rsidRDefault="003C1374" w:rsidP="003C1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gridSpan w:val="2"/>
          </w:tcPr>
          <w:p w:rsidR="003C1374" w:rsidRPr="00596E00" w:rsidRDefault="003C137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Консультации для родителей</w:t>
            </w:r>
          </w:p>
          <w:p w:rsidR="003C1374" w:rsidRPr="00596E00" w:rsidRDefault="003C137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</w:t>
            </w:r>
          </w:p>
          <w:p w:rsidR="003C1374" w:rsidRPr="00596E00" w:rsidRDefault="003C137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бесены</w:t>
            </w:r>
            <w:proofErr w:type="spellEnd"/>
          </w:p>
          <w:p w:rsidR="003C1374" w:rsidRPr="00596E00" w:rsidRDefault="003C137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праздники, развлечения в ДОУ (включение родителей в праздники и подготовку к ним)</w:t>
            </w:r>
          </w:p>
          <w:p w:rsidR="003C1374" w:rsidRPr="00596E00" w:rsidRDefault="003C137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Театрализованная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деятельность (концерты родителей для детей, совместные выступления детей и родителей,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совмесиные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театрализованные представления, оркестр)</w:t>
            </w:r>
          </w:p>
          <w:p w:rsidR="003C1374" w:rsidRPr="00596E00" w:rsidRDefault="003C137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музыкальные занятия для родителей</w:t>
            </w:r>
          </w:p>
          <w:p w:rsidR="003C1374" w:rsidRPr="00596E00" w:rsidRDefault="003C137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наглядно-педагогической пропаганды для родителей (стенды, папки или ширмы-передвижки)</w:t>
            </w:r>
          </w:p>
          <w:p w:rsidR="003C1374" w:rsidRPr="00596E00" w:rsidRDefault="003C137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родителям по созданию предметно-музыкальной среды в семье</w:t>
            </w:r>
          </w:p>
          <w:p w:rsidR="003C1374" w:rsidRPr="00596E00" w:rsidRDefault="003C137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Посещения детских музыкальных театров</w:t>
            </w:r>
          </w:p>
          <w:p w:rsidR="003C1374" w:rsidRPr="00596E00" w:rsidRDefault="003C137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Прослушивание аудиозаписей с просмотром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соответсвующих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картинок, иллюстраций</w:t>
            </w:r>
          </w:p>
          <w:p w:rsidR="003C1374" w:rsidRPr="00596E00" w:rsidRDefault="003C1374" w:rsidP="003C137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374" w:rsidRPr="00596E00" w:rsidTr="003C1374">
        <w:trPr>
          <w:gridAfter w:val="1"/>
          <w:wAfter w:w="21" w:type="dxa"/>
          <w:trHeight w:val="375"/>
        </w:trPr>
        <w:tc>
          <w:tcPr>
            <w:tcW w:w="14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Формы работы. Раздел  «Пение» </w:t>
            </w:r>
          </w:p>
        </w:tc>
      </w:tr>
      <w:tr w:rsidR="003C1374" w:rsidRPr="00596E00" w:rsidTr="003C1374">
        <w:trPr>
          <w:gridAfter w:val="1"/>
          <w:wAfter w:w="21" w:type="dxa"/>
          <w:trHeight w:val="944"/>
        </w:trPr>
        <w:tc>
          <w:tcPr>
            <w:tcW w:w="3555" w:type="dxa"/>
          </w:tcPr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Режимные моменты </w:t>
            </w:r>
          </w:p>
        </w:tc>
        <w:tc>
          <w:tcPr>
            <w:tcW w:w="3735" w:type="dxa"/>
            <w:gridSpan w:val="2"/>
          </w:tcPr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 педагога с детьми</w:t>
            </w:r>
          </w:p>
        </w:tc>
        <w:tc>
          <w:tcPr>
            <w:tcW w:w="3735" w:type="dxa"/>
            <w:gridSpan w:val="4"/>
          </w:tcPr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3735" w:type="dxa"/>
            <w:gridSpan w:val="2"/>
          </w:tcPr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 с семьей</w:t>
            </w:r>
          </w:p>
        </w:tc>
      </w:tr>
      <w:tr w:rsidR="003C1374" w:rsidRPr="00596E00" w:rsidTr="003C1374">
        <w:trPr>
          <w:gridAfter w:val="1"/>
          <w:wAfter w:w="21" w:type="dxa"/>
          <w:trHeight w:val="331"/>
        </w:trPr>
        <w:tc>
          <w:tcPr>
            <w:tcW w:w="14760" w:type="dxa"/>
            <w:gridSpan w:val="9"/>
          </w:tcPr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организации детей</w:t>
            </w:r>
          </w:p>
        </w:tc>
      </w:tr>
      <w:tr w:rsidR="003C1374" w:rsidRPr="00596E00" w:rsidTr="003C1374">
        <w:trPr>
          <w:gridAfter w:val="1"/>
          <w:wAfter w:w="21" w:type="dxa"/>
          <w:trHeight w:val="381"/>
        </w:trPr>
        <w:tc>
          <w:tcPr>
            <w:tcW w:w="3555" w:type="dxa"/>
          </w:tcPr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</w:p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</w:tc>
        <w:tc>
          <w:tcPr>
            <w:tcW w:w="3825" w:type="dxa"/>
            <w:gridSpan w:val="3"/>
          </w:tcPr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</w:p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</w:t>
            </w:r>
          </w:p>
        </w:tc>
        <w:tc>
          <w:tcPr>
            <w:tcW w:w="3645" w:type="dxa"/>
            <w:gridSpan w:val="3"/>
          </w:tcPr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</w:t>
            </w:r>
          </w:p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  <w:gridSpan w:val="2"/>
          </w:tcPr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</w:p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</w:p>
        </w:tc>
      </w:tr>
      <w:tr w:rsidR="003C1374" w:rsidRPr="00596E00" w:rsidTr="003C1374">
        <w:trPr>
          <w:gridAfter w:val="1"/>
          <w:wAfter w:w="21" w:type="dxa"/>
          <w:trHeight w:val="381"/>
        </w:trPr>
        <w:tc>
          <w:tcPr>
            <w:tcW w:w="3555" w:type="dxa"/>
          </w:tcPr>
          <w:p w:rsidR="003C1374" w:rsidRPr="00596E00" w:rsidRDefault="003C137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пения:</w:t>
            </w:r>
          </w:p>
          <w:p w:rsidR="003C1374" w:rsidRPr="00596E00" w:rsidRDefault="003C1374" w:rsidP="003C137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музыкальных занятиях;</w:t>
            </w:r>
          </w:p>
          <w:p w:rsidR="003C1374" w:rsidRPr="00596E00" w:rsidRDefault="003C1374" w:rsidP="003C137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 время умывания</w:t>
            </w:r>
          </w:p>
          <w:p w:rsidR="003C1374" w:rsidRPr="00596E00" w:rsidRDefault="003C1374" w:rsidP="003C137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 других занятиях </w:t>
            </w:r>
          </w:p>
          <w:p w:rsidR="003C1374" w:rsidRPr="00596E00" w:rsidRDefault="003C1374" w:rsidP="003C137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 время  прогулки (в теплое время) </w:t>
            </w:r>
          </w:p>
          <w:p w:rsidR="003C1374" w:rsidRPr="00596E00" w:rsidRDefault="003C1374" w:rsidP="003C137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сюжетно-ролевых играх</w:t>
            </w:r>
          </w:p>
          <w:p w:rsidR="003C1374" w:rsidRPr="00596E00" w:rsidRDefault="003C1374" w:rsidP="003C137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 театрализованной деятельности</w:t>
            </w:r>
          </w:p>
          <w:p w:rsidR="003C1374" w:rsidRPr="00596E00" w:rsidRDefault="003C1374" w:rsidP="003C137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праздниках и развлечениях</w:t>
            </w:r>
          </w:p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gridSpan w:val="3"/>
          </w:tcPr>
          <w:p w:rsidR="003C1374" w:rsidRPr="00596E00" w:rsidRDefault="003C137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</w:t>
            </w:r>
          </w:p>
          <w:p w:rsidR="003C1374" w:rsidRPr="00596E00" w:rsidRDefault="003C137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Праздники, развлечения</w:t>
            </w:r>
          </w:p>
          <w:p w:rsidR="003C1374" w:rsidRPr="00596E00" w:rsidRDefault="003C137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в повседневной жизни:</w:t>
            </w:r>
          </w:p>
          <w:p w:rsidR="003C1374" w:rsidRPr="00596E00" w:rsidRDefault="003C1374" w:rsidP="003C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-Театрализованная деятельность</w:t>
            </w:r>
          </w:p>
          <w:p w:rsidR="003C1374" w:rsidRPr="00596E00" w:rsidRDefault="003C1374" w:rsidP="003C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-пение знакомых песен во время игр, прогулок в теплую погоду</w:t>
            </w:r>
          </w:p>
          <w:p w:rsidR="003C1374" w:rsidRPr="00596E00" w:rsidRDefault="003C1374" w:rsidP="003C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Подпевание и пение знакомых песенок,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попевок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рассматрвании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картинок, иллюстраций в детских книгах, репродукций, предметов окружающей действительности</w:t>
            </w:r>
          </w:p>
        </w:tc>
        <w:tc>
          <w:tcPr>
            <w:tcW w:w="3645" w:type="dxa"/>
            <w:gridSpan w:val="3"/>
          </w:tcPr>
          <w:p w:rsidR="003C1374" w:rsidRPr="00596E00" w:rsidRDefault="003C137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самостоятельной музыкальной деятельности в группе: подбор музыкальных инструментов (озвученных и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неозвученных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музыкальных игрушек, макетов инструментов, театральных кукол, атрибутов для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ряжения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элементов костюмов различных персонажей. ТСО</w:t>
            </w:r>
          </w:p>
          <w:p w:rsidR="003C1374" w:rsidRPr="00596E00" w:rsidRDefault="003C137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предметной среды, способствующей проявлению у детей: </w:t>
            </w:r>
          </w:p>
          <w:p w:rsidR="003C1374" w:rsidRPr="00596E00" w:rsidRDefault="003C1374" w:rsidP="003C137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-песенного творчества</w:t>
            </w:r>
          </w:p>
          <w:p w:rsidR="003C1374" w:rsidRPr="00596E00" w:rsidRDefault="003C1374" w:rsidP="003C137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(сочинение грустных и веселых мелодий),</w:t>
            </w:r>
          </w:p>
          <w:p w:rsidR="003C1374" w:rsidRPr="00596E00" w:rsidRDefault="003C137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Музыкально-дидактические игры</w:t>
            </w:r>
          </w:p>
        </w:tc>
        <w:tc>
          <w:tcPr>
            <w:tcW w:w="3735" w:type="dxa"/>
            <w:gridSpan w:val="2"/>
          </w:tcPr>
          <w:p w:rsidR="003C1374" w:rsidRPr="00596E00" w:rsidRDefault="003C137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праздники, развлечения в ДОУ (включение родителей в праздники и подготовку к ним)</w:t>
            </w:r>
          </w:p>
          <w:p w:rsidR="003C1374" w:rsidRPr="00596E00" w:rsidRDefault="003C137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деятельность (концерты родителей для детей, совместные выступления детей и родителей, совместные театрализованные представления, шумовой оркестр)</w:t>
            </w:r>
          </w:p>
          <w:p w:rsidR="003C1374" w:rsidRPr="00596E00" w:rsidRDefault="003C137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музыкальные занятия для родителей</w:t>
            </w:r>
          </w:p>
          <w:p w:rsidR="003C1374" w:rsidRPr="00596E00" w:rsidRDefault="003C137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наглядно-педагогической пропаганды для родителей (стенды, папки или ширмы-передвижки)</w:t>
            </w:r>
          </w:p>
          <w:p w:rsidR="003C1374" w:rsidRPr="00596E00" w:rsidRDefault="003C137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родителям по созданию предметно-музыкальной среды в семье</w:t>
            </w:r>
          </w:p>
          <w:p w:rsidR="003C1374" w:rsidRPr="00596E00" w:rsidRDefault="003C137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Посещения детских музыкальных театров</w:t>
            </w:r>
          </w:p>
          <w:p w:rsidR="003C1374" w:rsidRPr="00596E00" w:rsidRDefault="003C137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Совместное подпевание и пение знакомых песенок,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попевок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рассматрвании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картинок, иллюстраций в детских книгах, репродукций, предметов окружающей действительности</w:t>
            </w:r>
          </w:p>
          <w:p w:rsidR="003C1374" w:rsidRPr="00596E00" w:rsidRDefault="003C1374" w:rsidP="003C137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374" w:rsidRPr="00596E00" w:rsidTr="003C1374">
        <w:trPr>
          <w:gridAfter w:val="1"/>
          <w:wAfter w:w="21" w:type="dxa"/>
          <w:trHeight w:val="375"/>
        </w:trPr>
        <w:tc>
          <w:tcPr>
            <w:tcW w:w="14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74" w:rsidRPr="00596E00" w:rsidRDefault="003C1374" w:rsidP="003C13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Формы работы Раздел «Музыкально-ритмические движения»</w:t>
            </w:r>
          </w:p>
        </w:tc>
      </w:tr>
      <w:tr w:rsidR="003C1374" w:rsidRPr="00596E00" w:rsidTr="003C1374">
        <w:trPr>
          <w:gridAfter w:val="1"/>
          <w:wAfter w:w="21" w:type="dxa"/>
          <w:trHeight w:val="944"/>
        </w:trPr>
        <w:tc>
          <w:tcPr>
            <w:tcW w:w="3555" w:type="dxa"/>
          </w:tcPr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Режимные моменты </w:t>
            </w:r>
          </w:p>
        </w:tc>
        <w:tc>
          <w:tcPr>
            <w:tcW w:w="3735" w:type="dxa"/>
            <w:gridSpan w:val="2"/>
          </w:tcPr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 педагога с детьми</w:t>
            </w:r>
          </w:p>
        </w:tc>
        <w:tc>
          <w:tcPr>
            <w:tcW w:w="3735" w:type="dxa"/>
            <w:gridSpan w:val="4"/>
          </w:tcPr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3735" w:type="dxa"/>
            <w:gridSpan w:val="2"/>
          </w:tcPr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 с семьей</w:t>
            </w:r>
          </w:p>
        </w:tc>
      </w:tr>
      <w:tr w:rsidR="003C1374" w:rsidRPr="00596E00" w:rsidTr="003C1374">
        <w:trPr>
          <w:gridAfter w:val="1"/>
          <w:wAfter w:w="21" w:type="dxa"/>
          <w:trHeight w:val="331"/>
        </w:trPr>
        <w:tc>
          <w:tcPr>
            <w:tcW w:w="14760" w:type="dxa"/>
            <w:gridSpan w:val="9"/>
          </w:tcPr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организации детей</w:t>
            </w:r>
          </w:p>
        </w:tc>
      </w:tr>
      <w:tr w:rsidR="003C1374" w:rsidRPr="00596E00" w:rsidTr="003C1374">
        <w:trPr>
          <w:gridAfter w:val="1"/>
          <w:wAfter w:w="21" w:type="dxa"/>
          <w:trHeight w:val="381"/>
        </w:trPr>
        <w:tc>
          <w:tcPr>
            <w:tcW w:w="3555" w:type="dxa"/>
          </w:tcPr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</w:p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</w:tc>
        <w:tc>
          <w:tcPr>
            <w:tcW w:w="3825" w:type="dxa"/>
            <w:gridSpan w:val="3"/>
          </w:tcPr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</w:p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</w:t>
            </w:r>
          </w:p>
        </w:tc>
        <w:tc>
          <w:tcPr>
            <w:tcW w:w="3645" w:type="dxa"/>
            <w:gridSpan w:val="3"/>
          </w:tcPr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</w:t>
            </w:r>
          </w:p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  <w:gridSpan w:val="2"/>
          </w:tcPr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</w:p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</w:p>
        </w:tc>
      </w:tr>
      <w:tr w:rsidR="003C1374" w:rsidRPr="00596E00" w:rsidTr="003C1374">
        <w:trPr>
          <w:gridAfter w:val="1"/>
          <w:wAfter w:w="21" w:type="dxa"/>
          <w:trHeight w:val="381"/>
        </w:trPr>
        <w:tc>
          <w:tcPr>
            <w:tcW w:w="3555" w:type="dxa"/>
          </w:tcPr>
          <w:p w:rsidR="003C1374" w:rsidRPr="00596E00" w:rsidRDefault="003C137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музыкально-ритмических движений:</w:t>
            </w:r>
          </w:p>
          <w:p w:rsidR="003C1374" w:rsidRPr="00596E00" w:rsidRDefault="003C1374" w:rsidP="003C137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 утренней гимнастике и физкультурных занятиях;</w:t>
            </w:r>
          </w:p>
          <w:p w:rsidR="003C1374" w:rsidRPr="00596E00" w:rsidRDefault="003C1374" w:rsidP="003C137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музыкальных занятиях;</w:t>
            </w:r>
          </w:p>
          <w:p w:rsidR="003C1374" w:rsidRPr="00596E00" w:rsidRDefault="003C1374" w:rsidP="003C137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 других занятиях </w:t>
            </w:r>
          </w:p>
          <w:p w:rsidR="003C1374" w:rsidRPr="00596E00" w:rsidRDefault="003C1374" w:rsidP="003C137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 время  прогулки </w:t>
            </w:r>
          </w:p>
          <w:p w:rsidR="003C1374" w:rsidRPr="00596E00" w:rsidRDefault="003C1374" w:rsidP="003C137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сюжетно-ролевых играх</w:t>
            </w:r>
          </w:p>
          <w:p w:rsidR="003C1374" w:rsidRPr="00596E00" w:rsidRDefault="003C1374" w:rsidP="003C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праздниках и развлечениях</w:t>
            </w:r>
          </w:p>
        </w:tc>
        <w:tc>
          <w:tcPr>
            <w:tcW w:w="3825" w:type="dxa"/>
            <w:gridSpan w:val="3"/>
          </w:tcPr>
          <w:p w:rsidR="003C1374" w:rsidRPr="00596E00" w:rsidRDefault="003C137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</w:t>
            </w:r>
          </w:p>
          <w:p w:rsidR="003C1374" w:rsidRPr="00596E00" w:rsidRDefault="003C137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Праздники, развлечения</w:t>
            </w:r>
          </w:p>
          <w:p w:rsidR="003C1374" w:rsidRPr="00596E00" w:rsidRDefault="003C137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в повседневной жизни:</w:t>
            </w:r>
          </w:p>
          <w:p w:rsidR="003C1374" w:rsidRPr="00596E00" w:rsidRDefault="003C1374" w:rsidP="003C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-Театрализованная деятельность</w:t>
            </w:r>
          </w:p>
          <w:p w:rsidR="003C1374" w:rsidRPr="00596E00" w:rsidRDefault="003C1374" w:rsidP="003C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-Игры, хороводы </w:t>
            </w:r>
          </w:p>
          <w:p w:rsidR="003C1374" w:rsidRPr="00596E00" w:rsidRDefault="003C1374" w:rsidP="003C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Празднование дней рождения</w:t>
            </w:r>
          </w:p>
          <w:p w:rsidR="003C1374" w:rsidRPr="00596E00" w:rsidRDefault="003C1374" w:rsidP="003C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5" w:type="dxa"/>
            <w:gridSpan w:val="3"/>
          </w:tcPr>
          <w:p w:rsidR="003C1374" w:rsidRPr="00596E00" w:rsidRDefault="003C137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самостоятельной музыкальной деятельности в группе: подбор музыкальных инструментов, музыкальных игрушек, макетов инструментов, хорошо иллюстрированных «нотных тетрадей по песенному репертуару», атрибутов для театрализации, элементов костюмов различных персонажей, атрибутов для самостоятельного танцевального творчества (ленточки, платочки, косыночки и т.д.). ТСО </w:t>
            </w:r>
          </w:p>
          <w:p w:rsidR="003C1374" w:rsidRPr="00596E00" w:rsidRDefault="003C137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для детей игровых творческих ситуаций (сюжетно-ролевая игра), способствующих активизации выполнения движений, передающих характер изображаемых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животных.</w:t>
            </w:r>
          </w:p>
          <w:p w:rsidR="003C1374" w:rsidRPr="00596E00" w:rsidRDefault="003C137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самостоятельного выполнения танцевальных движений под плясовые мелодии</w:t>
            </w:r>
          </w:p>
          <w:p w:rsidR="003C1374" w:rsidRPr="00596E00" w:rsidRDefault="003C1374" w:rsidP="003C137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  <w:gridSpan w:val="2"/>
          </w:tcPr>
          <w:p w:rsidR="003C1374" w:rsidRPr="00596E00" w:rsidRDefault="003C137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Совместные праздники, развлечения в ДОУ (включение родителей в праздники и подготовку к ним)</w:t>
            </w:r>
          </w:p>
          <w:p w:rsidR="003C1374" w:rsidRPr="00596E00" w:rsidRDefault="003C137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деятельность (концерты родителей для детей, совместные выступления детей и родителей, совместные театрализованные представления, шумовой оркестр)</w:t>
            </w:r>
          </w:p>
          <w:p w:rsidR="003C1374" w:rsidRPr="00596E00" w:rsidRDefault="003C137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музыкальные занятия для родителей</w:t>
            </w:r>
          </w:p>
          <w:p w:rsidR="003C1374" w:rsidRPr="00596E00" w:rsidRDefault="003C137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наглядно-педагогической пропаганды для родителей (стенды, папки или ширмы-передвижки)</w:t>
            </w:r>
          </w:p>
          <w:p w:rsidR="003C1374" w:rsidRPr="00596E00" w:rsidRDefault="003C137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музея любимого композитора</w:t>
            </w:r>
          </w:p>
          <w:p w:rsidR="003C1374" w:rsidRPr="00596E00" w:rsidRDefault="003C137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родителям по созданию предметно-музыкальной среды в семье</w:t>
            </w:r>
          </w:p>
          <w:p w:rsidR="003C1374" w:rsidRPr="00596E00" w:rsidRDefault="003C137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Посещения детских музыкальных театров</w:t>
            </w:r>
          </w:p>
        </w:tc>
      </w:tr>
    </w:tbl>
    <w:p w:rsidR="003C1374" w:rsidRPr="00596E00" w:rsidRDefault="003C1374" w:rsidP="004375B5">
      <w:pPr>
        <w:shd w:val="clear" w:color="auto" w:fill="FFFFFF"/>
        <w:spacing w:after="0"/>
        <w:ind w:right="5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831889" w:rsidRPr="00596E00" w:rsidRDefault="00831889" w:rsidP="004375B5">
      <w:pPr>
        <w:shd w:val="clear" w:color="auto" w:fill="FFFFFF"/>
        <w:spacing w:after="0"/>
        <w:ind w:right="5"/>
        <w:rPr>
          <w:rFonts w:ascii="Times New Roman" w:hAnsi="Times New Roman" w:cs="Times New Roman"/>
          <w:b/>
          <w:sz w:val="24"/>
          <w:szCs w:val="24"/>
        </w:rPr>
      </w:pPr>
    </w:p>
    <w:p w:rsidR="005E2616" w:rsidRPr="00596E00" w:rsidRDefault="005E2616" w:rsidP="004375B5">
      <w:pPr>
        <w:shd w:val="clear" w:color="auto" w:fill="FFFFFF"/>
        <w:spacing w:after="0"/>
        <w:ind w:right="5"/>
        <w:rPr>
          <w:rFonts w:ascii="Times New Roman" w:hAnsi="Times New Roman" w:cs="Times New Roman"/>
          <w:b/>
          <w:sz w:val="24"/>
          <w:szCs w:val="24"/>
        </w:rPr>
      </w:pPr>
    </w:p>
    <w:p w:rsidR="00EE575D" w:rsidRPr="00596E00" w:rsidRDefault="00EE575D" w:rsidP="004375B5">
      <w:pPr>
        <w:shd w:val="clear" w:color="auto" w:fill="FFFFFF"/>
        <w:spacing w:after="0"/>
        <w:ind w:right="5"/>
        <w:rPr>
          <w:rFonts w:ascii="Times New Roman" w:hAnsi="Times New Roman" w:cs="Times New Roman"/>
          <w:b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>Вариативный тематический план по видам музыкальной деятельности</w:t>
      </w:r>
    </w:p>
    <w:p w:rsidR="00FF216A" w:rsidRPr="00596E00" w:rsidRDefault="00FF216A" w:rsidP="002E047B">
      <w:pPr>
        <w:pStyle w:val="a3"/>
        <w:numPr>
          <w:ilvl w:val="0"/>
          <w:numId w:val="29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Восприятие</w:t>
      </w:r>
    </w:p>
    <w:p w:rsidR="00EE575D" w:rsidRPr="00596E00" w:rsidRDefault="00EE575D" w:rsidP="00EE57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1.Ребенок проявляет интерес к прослушиванию музыкальных произведений, понимает характер музыки.</w:t>
      </w:r>
    </w:p>
    <w:p w:rsidR="00EE575D" w:rsidRPr="00596E00" w:rsidRDefault="00EE575D" w:rsidP="00EE57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определяет 1 и 2 –частную форму произведения.</w:t>
      </w:r>
    </w:p>
    <w:p w:rsidR="00EE575D" w:rsidRPr="00596E00" w:rsidRDefault="00EE575D" w:rsidP="00EE57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2..Ребенок может </w:t>
      </w: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</w:t>
      </w:r>
      <w:proofErr w:type="gram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чем поется в песне, владеет речью.</w:t>
      </w:r>
    </w:p>
    <w:p w:rsidR="00EE575D" w:rsidRPr="00596E00" w:rsidRDefault="00EE575D" w:rsidP="00EE57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Ребенок различает звуки по высоте, реагирует на динамику</w:t>
      </w:r>
    </w:p>
    <w:p w:rsidR="00EE575D" w:rsidRPr="00596E00" w:rsidRDefault="00EE575D" w:rsidP="00EE57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громко-тихо</w:t>
      </w:r>
      <w:proofErr w:type="gram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E575D" w:rsidRPr="00596E00" w:rsidRDefault="00EE575D" w:rsidP="00EE57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музыкальные инструменты: молоточек, погремушка, бубен, барабан. </w:t>
      </w:r>
    </w:p>
    <w:p w:rsidR="00831889" w:rsidRPr="00596E00" w:rsidRDefault="00EE575D" w:rsidP="002E047B">
      <w:pPr>
        <w:pStyle w:val="a3"/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овладевает культурными способами  деятельности.</w:t>
      </w:r>
    </w:p>
    <w:p w:rsidR="005E2616" w:rsidRPr="00596E00" w:rsidRDefault="005E2616" w:rsidP="005E2616">
      <w:pPr>
        <w:pStyle w:val="a3"/>
        <w:spacing w:after="0" w:line="36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E5B" w:rsidRPr="00596E00" w:rsidRDefault="00465E5B" w:rsidP="005E2616">
      <w:pPr>
        <w:pStyle w:val="a3"/>
        <w:spacing w:after="0" w:line="36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3306"/>
        <w:gridCol w:w="4499"/>
        <w:gridCol w:w="3958"/>
        <w:gridCol w:w="3064"/>
      </w:tblGrid>
      <w:tr w:rsidR="00831889" w:rsidRPr="00596E00" w:rsidTr="005E2616">
        <w:trPr>
          <w:trHeight w:val="410"/>
        </w:trPr>
        <w:tc>
          <w:tcPr>
            <w:tcW w:w="653" w:type="dxa"/>
            <w:shd w:val="clear" w:color="auto" w:fill="auto"/>
            <w:textDirection w:val="btLr"/>
          </w:tcPr>
          <w:p w:rsidR="00831889" w:rsidRPr="00596E00" w:rsidRDefault="00831889" w:rsidP="008318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31889" w:rsidRPr="00596E00" w:rsidRDefault="00831889" w:rsidP="008318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31889" w:rsidRPr="00596E00" w:rsidRDefault="00831889" w:rsidP="00831889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  <w:shd w:val="clear" w:color="auto" w:fill="auto"/>
          </w:tcPr>
          <w:p w:rsidR="00831889" w:rsidRPr="00596E00" w:rsidRDefault="00831889" w:rsidP="008318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499" w:type="dxa"/>
            <w:shd w:val="clear" w:color="auto" w:fill="auto"/>
          </w:tcPr>
          <w:p w:rsidR="00831889" w:rsidRPr="00596E00" w:rsidRDefault="00831889" w:rsidP="008318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958" w:type="dxa"/>
            <w:shd w:val="clear" w:color="auto" w:fill="auto"/>
          </w:tcPr>
          <w:p w:rsidR="00831889" w:rsidRPr="00596E00" w:rsidRDefault="00831889" w:rsidP="008318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064" w:type="dxa"/>
            <w:shd w:val="clear" w:color="auto" w:fill="auto"/>
          </w:tcPr>
          <w:p w:rsidR="00831889" w:rsidRPr="00596E00" w:rsidRDefault="00831889" w:rsidP="008318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831889" w:rsidRPr="00596E00" w:rsidTr="005E2616">
        <w:trPr>
          <w:cantSplit/>
          <w:trHeight w:val="595"/>
        </w:trPr>
        <w:tc>
          <w:tcPr>
            <w:tcW w:w="653" w:type="dxa"/>
            <w:vMerge w:val="restart"/>
            <w:shd w:val="clear" w:color="auto" w:fill="auto"/>
            <w:textDirection w:val="btLr"/>
          </w:tcPr>
          <w:p w:rsidR="00831889" w:rsidRPr="00596E00" w:rsidRDefault="00831889" w:rsidP="00831889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3306" w:type="dxa"/>
            <w:tcBorders>
              <w:bottom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 </w:t>
            </w:r>
          </w:p>
        </w:tc>
        <w:tc>
          <w:tcPr>
            <w:tcW w:w="4499" w:type="dxa"/>
            <w:tcBorders>
              <w:bottom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Учить слышать изобразительность в музыке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Слушаем музыку природы (программный репертуар).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tcBorders>
              <w:bottom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Учить детей согласовывать движения с ритмом и характером музыки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  <w:tcBorders>
              <w:bottom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Познакомить детей с танцем «Полька»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889" w:rsidRPr="00596E00" w:rsidTr="005E2616">
        <w:trPr>
          <w:cantSplit/>
          <w:trHeight w:val="554"/>
        </w:trPr>
        <w:tc>
          <w:tcPr>
            <w:tcW w:w="653" w:type="dxa"/>
            <w:vMerge/>
            <w:shd w:val="clear" w:color="auto" w:fill="auto"/>
            <w:textDirection w:val="btLr"/>
          </w:tcPr>
          <w:p w:rsidR="00831889" w:rsidRPr="00596E00" w:rsidRDefault="00831889" w:rsidP="00831889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  <w:tcBorders>
              <w:top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занятие: «Музыка, изображает животных, птиц»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музыкальными элементами звукоподражания.</w:t>
            </w:r>
          </w:p>
        </w:tc>
        <w:tc>
          <w:tcPr>
            <w:tcW w:w="4499" w:type="dxa"/>
            <w:tcBorders>
              <w:top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Различать средства музыкальной выразительности, создающие образ: динамика, регистр, интонация</w:t>
            </w:r>
          </w:p>
        </w:tc>
        <w:tc>
          <w:tcPr>
            <w:tcW w:w="3958" w:type="dxa"/>
            <w:tcBorders>
              <w:top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детям о композиторе Свиридове Г.В. Учить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различать колыбельный жанр (ласковый, спокойный)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  <w:tcBorders>
              <w:top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различать форму музыкальных произведений, опираясь на смену характера музыки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889" w:rsidRPr="00596E00" w:rsidTr="005E2616">
        <w:trPr>
          <w:cantSplit/>
          <w:trHeight w:val="1105"/>
        </w:trPr>
        <w:tc>
          <w:tcPr>
            <w:tcW w:w="653" w:type="dxa"/>
            <w:vMerge w:val="restart"/>
            <w:shd w:val="clear" w:color="auto" w:fill="auto"/>
            <w:textDirection w:val="btLr"/>
          </w:tcPr>
          <w:p w:rsidR="00831889" w:rsidRPr="00596E00" w:rsidRDefault="00831889" w:rsidP="00831889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3306" w:type="dxa"/>
            <w:tcBorders>
              <w:bottom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представление детей о языке музыке: регистр, динамика, темп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Образцы вокальной и инструментальной музыки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программе)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9" w:type="dxa"/>
            <w:tcBorders>
              <w:bottom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Учить различать оттенки настроения в произведениях с похожими названиями «Дождик», «Грустный дождик»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tcBorders>
              <w:bottom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различать смену характера, форму музыкального произведения. Обогащать их высказывания  об эмоциональном содержании музыки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  <w:tcBorders>
              <w:bottom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к новогодним праздникам </w:t>
            </w:r>
          </w:p>
        </w:tc>
      </w:tr>
      <w:tr w:rsidR="00831889" w:rsidRPr="00596E00" w:rsidTr="005E2616">
        <w:trPr>
          <w:cantSplit/>
          <w:trHeight w:val="1065"/>
        </w:trPr>
        <w:tc>
          <w:tcPr>
            <w:tcW w:w="653" w:type="dxa"/>
            <w:vMerge/>
            <w:shd w:val="clear" w:color="auto" w:fill="auto"/>
            <w:textDirection w:val="btLr"/>
          </w:tcPr>
          <w:p w:rsidR="00831889" w:rsidRPr="00596E00" w:rsidRDefault="00831889" w:rsidP="00831889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  <w:tcBorders>
              <w:top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Учить, различать средства музыкальной выразительности, предавать характер в движении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(программный  материал «Музыка и движение»). 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9" w:type="dxa"/>
            <w:tcBorders>
              <w:top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Вызывать эмоциональный отклик на песню печального, грустного характера; развивать  умение высказываться о содержании  музыки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(программный репертуар)</w:t>
            </w:r>
          </w:p>
        </w:tc>
        <w:tc>
          <w:tcPr>
            <w:tcW w:w="3958" w:type="dxa"/>
            <w:tcBorders>
              <w:top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связывать средства  музыкальной выразительности  с содержанием музыки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  <w:tcBorders>
              <w:top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Слушаем песни, инсценировки о зиме.</w:t>
            </w:r>
          </w:p>
        </w:tc>
      </w:tr>
      <w:tr w:rsidR="00831889" w:rsidRPr="00596E00" w:rsidTr="005E2616">
        <w:trPr>
          <w:cantSplit/>
          <w:trHeight w:val="1283"/>
        </w:trPr>
        <w:tc>
          <w:tcPr>
            <w:tcW w:w="653" w:type="dxa"/>
            <w:vMerge w:val="restart"/>
            <w:shd w:val="clear" w:color="auto" w:fill="auto"/>
            <w:textDirection w:val="btLr"/>
          </w:tcPr>
          <w:p w:rsidR="00831889" w:rsidRPr="00596E00" w:rsidRDefault="00831889" w:rsidP="00831889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3306" w:type="dxa"/>
            <w:tcBorders>
              <w:bottom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Учить детей слушать изобразительность в музыке. Образы и элементы звукоподражания. («Кошка», «Машина», «Кукла»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идр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9" w:type="dxa"/>
            <w:tcBorders>
              <w:bottom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Учить определять характер контрастных музыкальных произведений, связать с ним соответствующую по настроению  картину, стихотворение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программный репертуар)</w:t>
            </w:r>
          </w:p>
        </w:tc>
        <w:tc>
          <w:tcPr>
            <w:tcW w:w="3958" w:type="dxa"/>
            <w:tcBorders>
              <w:bottom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сравнивать произведения с близкими названиями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  <w:tcBorders>
              <w:bottom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восприятие и воспроизведение музыки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(праздничный вариант)</w:t>
            </w:r>
          </w:p>
        </w:tc>
      </w:tr>
      <w:tr w:rsidR="00831889" w:rsidRPr="00596E00" w:rsidTr="005E2616">
        <w:trPr>
          <w:cantSplit/>
          <w:trHeight w:val="984"/>
        </w:trPr>
        <w:tc>
          <w:tcPr>
            <w:tcW w:w="653" w:type="dxa"/>
            <w:vMerge/>
            <w:shd w:val="clear" w:color="auto" w:fill="auto"/>
            <w:textDirection w:val="btLr"/>
          </w:tcPr>
          <w:p w:rsidR="00831889" w:rsidRPr="00596E00" w:rsidRDefault="00831889" w:rsidP="00831889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  <w:tcBorders>
              <w:top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различать выразительные средства в музыке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грустно – весело, быстро – медленно).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9" w:type="dxa"/>
            <w:tcBorders>
              <w:top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Учить узнавать песню по выступлению, различать изобразительные моменты, средства музыкальной выразительности (темп, динамику)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tcBorders>
              <w:top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Учить распознавать  черты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танцевальности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песенной музыке. 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  <w:tcBorders>
              <w:top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.Активное восприятие и ритмическое воспроизведение музыки (Праздничный вариант).</w:t>
            </w:r>
          </w:p>
        </w:tc>
      </w:tr>
      <w:tr w:rsidR="00831889" w:rsidRPr="00596E00" w:rsidTr="005E2616">
        <w:trPr>
          <w:cantSplit/>
          <w:trHeight w:val="889"/>
        </w:trPr>
        <w:tc>
          <w:tcPr>
            <w:tcW w:w="653" w:type="dxa"/>
            <w:vMerge w:val="restart"/>
            <w:shd w:val="clear" w:color="auto" w:fill="auto"/>
            <w:textDirection w:val="btLr"/>
          </w:tcPr>
          <w:p w:rsidR="00831889" w:rsidRPr="00596E00" w:rsidRDefault="00831889" w:rsidP="00831889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IV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3306" w:type="dxa"/>
            <w:tcBorders>
              <w:bottom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Учить детей сравнивать произведения с похожими названиями (по музыкальному букварю)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9" w:type="dxa"/>
            <w:tcBorders>
              <w:bottom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Тематическая беседа-концерт «Осень» учить различать вольную и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музыку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tcBorders>
              <w:bottom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Учить различать настроение в пьесах  с близким названием: «Солдатский марш», «Марш оловянных солдатиков»</w:t>
            </w:r>
          </w:p>
        </w:tc>
        <w:tc>
          <w:tcPr>
            <w:tcW w:w="3064" w:type="dxa"/>
            <w:vMerge w:val="restart"/>
            <w:shd w:val="clear" w:color="auto" w:fill="auto"/>
            <w:vAlign w:val="center"/>
          </w:tcPr>
          <w:p w:rsidR="00831889" w:rsidRPr="00596E00" w:rsidRDefault="00831889" w:rsidP="008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праздники</w:t>
            </w:r>
          </w:p>
          <w:p w:rsidR="00831889" w:rsidRPr="00596E00" w:rsidRDefault="00831889" w:rsidP="008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889" w:rsidRPr="00596E00" w:rsidTr="005E2616">
        <w:trPr>
          <w:cantSplit/>
          <w:trHeight w:val="924"/>
        </w:trPr>
        <w:tc>
          <w:tcPr>
            <w:tcW w:w="653" w:type="dxa"/>
            <w:vMerge/>
            <w:shd w:val="clear" w:color="auto" w:fill="auto"/>
            <w:textDirection w:val="btLr"/>
          </w:tcPr>
          <w:p w:rsidR="00831889" w:rsidRPr="00596E00" w:rsidRDefault="00831889" w:rsidP="00831889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  <w:tcBorders>
              <w:top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чувствовать характер музыки, различать изобразительность, передавать характер в движении  (программные сборники)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Целевой результат: формирование  музыкальной отзывчивости через эмоциональные музыкальные действия.</w:t>
            </w:r>
          </w:p>
        </w:tc>
        <w:tc>
          <w:tcPr>
            <w:tcW w:w="4499" w:type="dxa"/>
            <w:tcBorders>
              <w:top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Дать детям представление о различном характере народных песен (плясовые, хороводные, колыбельные)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tcBorders>
              <w:top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Учить различать изобразительность, средства музыкальной выразительности, создающие образ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  <w:vMerge/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31889" w:rsidRPr="00596E00" w:rsidRDefault="00831889" w:rsidP="00831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695"/>
        <w:gridCol w:w="3600"/>
        <w:gridCol w:w="2700"/>
        <w:gridCol w:w="2880"/>
        <w:gridCol w:w="2889"/>
      </w:tblGrid>
      <w:tr w:rsidR="00831889" w:rsidRPr="00596E00" w:rsidTr="005E2616">
        <w:trPr>
          <w:trHeight w:val="338"/>
        </w:trPr>
        <w:tc>
          <w:tcPr>
            <w:tcW w:w="653" w:type="dxa"/>
            <w:shd w:val="clear" w:color="auto" w:fill="auto"/>
            <w:textDirection w:val="btLr"/>
          </w:tcPr>
          <w:p w:rsidR="00831889" w:rsidRPr="00596E00" w:rsidRDefault="00831889" w:rsidP="00831889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shd w:val="clear" w:color="auto" w:fill="auto"/>
          </w:tcPr>
          <w:p w:rsidR="00831889" w:rsidRPr="00596E00" w:rsidRDefault="00831889" w:rsidP="008318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600" w:type="dxa"/>
            <w:shd w:val="clear" w:color="auto" w:fill="auto"/>
          </w:tcPr>
          <w:p w:rsidR="00831889" w:rsidRPr="00596E00" w:rsidRDefault="00831889" w:rsidP="008318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00" w:type="dxa"/>
            <w:shd w:val="clear" w:color="auto" w:fill="auto"/>
          </w:tcPr>
          <w:p w:rsidR="00831889" w:rsidRPr="00596E00" w:rsidRDefault="00831889" w:rsidP="008318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80" w:type="dxa"/>
            <w:shd w:val="clear" w:color="auto" w:fill="auto"/>
          </w:tcPr>
          <w:p w:rsidR="00831889" w:rsidRPr="00596E00" w:rsidRDefault="00831889" w:rsidP="008318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89" w:type="dxa"/>
            <w:shd w:val="clear" w:color="auto" w:fill="auto"/>
          </w:tcPr>
          <w:p w:rsidR="00831889" w:rsidRPr="00596E00" w:rsidRDefault="00831889" w:rsidP="008318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831889" w:rsidRPr="00596E00" w:rsidTr="005E2616">
        <w:trPr>
          <w:trHeight w:val="1191"/>
        </w:trPr>
        <w:tc>
          <w:tcPr>
            <w:tcW w:w="653" w:type="dxa"/>
            <w:vMerge w:val="restart"/>
            <w:shd w:val="clear" w:color="auto" w:fill="auto"/>
            <w:textDirection w:val="btLr"/>
          </w:tcPr>
          <w:p w:rsidR="00831889" w:rsidRPr="00596E00" w:rsidRDefault="00831889" w:rsidP="00831889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2695" w:type="dxa"/>
            <w:vMerge w:val="restart"/>
            <w:shd w:val="clear" w:color="auto" w:fill="auto"/>
            <w:vAlign w:val="center"/>
          </w:tcPr>
          <w:p w:rsidR="00831889" w:rsidRPr="00596E00" w:rsidRDefault="00831889" w:rsidP="008318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3600" w:type="dxa"/>
            <w:tcBorders>
              <w:bottom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Различать средства музыкальной выразительности, создающие образ, танцевальный характер в начале и  конце пьесы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831889" w:rsidRPr="00596E00" w:rsidRDefault="00831889" w:rsidP="008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</w:t>
            </w:r>
          </w:p>
        </w:tc>
        <w:tc>
          <w:tcPr>
            <w:tcW w:w="2880" w:type="dxa"/>
            <w:tcBorders>
              <w:bottom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инсценировать  песню, используя образные и танцевальные движения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tcBorders>
              <w:bottom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сравнивать разные по характеру  произведения одного жанра 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889" w:rsidRPr="00596E00" w:rsidTr="005E2616">
        <w:trPr>
          <w:trHeight w:val="872"/>
        </w:trPr>
        <w:tc>
          <w:tcPr>
            <w:tcW w:w="653" w:type="dxa"/>
            <w:vMerge/>
            <w:shd w:val="clear" w:color="auto" w:fill="auto"/>
            <w:textDirection w:val="btLr"/>
          </w:tcPr>
          <w:p w:rsidR="00831889" w:rsidRPr="00596E00" w:rsidRDefault="00831889" w:rsidP="00831889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831889" w:rsidRPr="00596E00" w:rsidRDefault="00831889" w:rsidP="0083188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слышать и отмечать разницу в характере сходных частей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детям о трубе и барабане. Дать послушать их звучание в записи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tcBorders>
              <w:top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определять форму музыкальных произведений. Передавать характер в движении.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889" w:rsidRPr="00596E00" w:rsidTr="005E2616">
        <w:trPr>
          <w:trHeight w:val="1149"/>
        </w:trPr>
        <w:tc>
          <w:tcPr>
            <w:tcW w:w="653" w:type="dxa"/>
            <w:vMerge w:val="restart"/>
            <w:shd w:val="clear" w:color="auto" w:fill="auto"/>
            <w:textDirection w:val="btLr"/>
          </w:tcPr>
          <w:p w:rsidR="00831889" w:rsidRPr="00596E00" w:rsidRDefault="00831889" w:rsidP="00831889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2695" w:type="dxa"/>
            <w:tcBorders>
              <w:bottom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 </w:t>
            </w:r>
          </w:p>
        </w:tc>
        <w:tc>
          <w:tcPr>
            <w:tcW w:w="3600" w:type="dxa"/>
            <w:tcBorders>
              <w:bottom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о С.С. Прокофьеве. Вызвать эмоциональную отзывчивость на музыку нежного характера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bottom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о том, что музыка передает черты характера человека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bottom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Дать представление о том, что один музыкальный инструмент может изобразить игру других инструментов 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 w:val="restart"/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подбирать по тембру  музыкальные инструменты для оркестровки пьесы</w:t>
            </w:r>
          </w:p>
        </w:tc>
      </w:tr>
      <w:tr w:rsidR="00831889" w:rsidRPr="00596E00" w:rsidTr="005E2616">
        <w:trPr>
          <w:trHeight w:val="1427"/>
        </w:trPr>
        <w:tc>
          <w:tcPr>
            <w:tcW w:w="653" w:type="dxa"/>
            <w:vMerge/>
            <w:shd w:val="clear" w:color="auto" w:fill="auto"/>
            <w:textDirection w:val="btLr"/>
          </w:tcPr>
          <w:p w:rsidR="00831889" w:rsidRPr="00596E00" w:rsidRDefault="00831889" w:rsidP="00831889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сравнивать контрастные по характеру  произведения с одинаковыми  названиями</w:t>
            </w:r>
          </w:p>
        </w:tc>
        <w:tc>
          <w:tcPr>
            <w:tcW w:w="3600" w:type="dxa"/>
            <w:tcBorders>
              <w:top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различать смену характера музыки, изобразительность, передающие образ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различать темп, динамику, регистр, гармонизацию передавать характер музыки в движении 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распознавать в музыке жанр марш 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889" w:rsidRPr="00596E00" w:rsidTr="005E2616">
        <w:trPr>
          <w:trHeight w:val="1439"/>
        </w:trPr>
        <w:tc>
          <w:tcPr>
            <w:tcW w:w="653" w:type="dxa"/>
            <w:vMerge w:val="restart"/>
            <w:shd w:val="clear" w:color="auto" w:fill="auto"/>
            <w:textDirection w:val="btLr"/>
          </w:tcPr>
          <w:p w:rsidR="00831889" w:rsidRPr="00596E00" w:rsidRDefault="00831889" w:rsidP="00831889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2695" w:type="dxa"/>
            <w:tcBorders>
              <w:bottom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различать яркие интонации, средства выразительности: регистр, динамику,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звуковедение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(программный музыкальный репертуар)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bottom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умения различать средства музыкальной выразительности, создающие образ. Передавать в рисунках характер музыки 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bottom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различать выразительные интонации музыки, сходные с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речевыми</w:t>
            </w:r>
            <w:proofErr w:type="gramEnd"/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bottom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представление детей о средствах в музыке (тембр, динамика)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 w:val="restart"/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889" w:rsidRPr="00596E00" w:rsidTr="005E2616">
        <w:trPr>
          <w:trHeight w:val="1243"/>
        </w:trPr>
        <w:tc>
          <w:tcPr>
            <w:tcW w:w="653" w:type="dxa"/>
            <w:vMerge/>
            <w:shd w:val="clear" w:color="auto" w:fill="auto"/>
            <w:textDirection w:val="btLr"/>
          </w:tcPr>
          <w:p w:rsidR="00831889" w:rsidRPr="00596E00" w:rsidRDefault="00831889" w:rsidP="00831889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различать форму произведений, выражать впечатления в слове, в рисунках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программный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епертуар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00" w:type="dxa"/>
            <w:tcBorders>
              <w:top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сходные и различные по настроению образы в разных видах искусства 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эмоциональную отзывчивость на музыке задорного, шутливого характера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определять жанр и характер музыкального произведения, сравнивать пьесы одного жанра 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889" w:rsidRPr="00596E00" w:rsidTr="005E2616">
        <w:trPr>
          <w:trHeight w:val="1256"/>
        </w:trPr>
        <w:tc>
          <w:tcPr>
            <w:tcW w:w="653" w:type="dxa"/>
            <w:vMerge w:val="restart"/>
            <w:shd w:val="clear" w:color="auto" w:fill="auto"/>
            <w:textDirection w:val="btLr"/>
          </w:tcPr>
          <w:p w:rsidR="00831889" w:rsidRPr="00596E00" w:rsidRDefault="00831889" w:rsidP="00831889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2695" w:type="dxa"/>
            <w:tcBorders>
              <w:bottom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о А. И. Хачатуряне. Развивать умения высказываться  о характере музыке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vMerge w:val="restart"/>
            <w:shd w:val="clear" w:color="auto" w:fill="auto"/>
            <w:vAlign w:val="center"/>
          </w:tcPr>
          <w:p w:rsidR="00831889" w:rsidRPr="00596E00" w:rsidRDefault="00831889" w:rsidP="0083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8 марта</w:t>
            </w:r>
          </w:p>
        </w:tc>
        <w:tc>
          <w:tcPr>
            <w:tcW w:w="2700" w:type="dxa"/>
            <w:tcBorders>
              <w:bottom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части песни (вступление, припев), смену характера в куплетах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bottom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более полно определять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 маршей, выделять части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 w:val="restart"/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889" w:rsidRPr="00596E00" w:rsidTr="005E2616">
        <w:trPr>
          <w:trHeight w:val="891"/>
        </w:trPr>
        <w:tc>
          <w:tcPr>
            <w:tcW w:w="653" w:type="dxa"/>
            <w:vMerge/>
            <w:shd w:val="clear" w:color="auto" w:fill="auto"/>
            <w:textDirection w:val="btLr"/>
          </w:tcPr>
          <w:p w:rsidR="00831889" w:rsidRPr="00596E00" w:rsidRDefault="00831889" w:rsidP="00831889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Узнавать знакомое произведение по фрагменту. Закреплять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различении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частей пьесы 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(программный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репертуар)</w:t>
            </w:r>
          </w:p>
        </w:tc>
        <w:tc>
          <w:tcPr>
            <w:tcW w:w="3600" w:type="dxa"/>
            <w:vMerge/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выразительные тембры музыкальных инструментов  для оркестровки песни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dashed" w:sz="4" w:space="0" w:color="auto"/>
            </w:tcBorders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в движении смену настроения в музыке</w:t>
            </w: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831889" w:rsidRPr="00596E00" w:rsidRDefault="00831889" w:rsidP="00831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1889" w:rsidRPr="00596E00" w:rsidRDefault="00831889" w:rsidP="0083188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53F3" w:rsidRPr="00596E00" w:rsidRDefault="009753F3" w:rsidP="002E047B">
      <w:pPr>
        <w:pStyle w:val="a3"/>
        <w:numPr>
          <w:ilvl w:val="0"/>
          <w:numId w:val="29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Детское исполнительство </w:t>
      </w:r>
    </w:p>
    <w:p w:rsidR="00831889" w:rsidRPr="00596E00" w:rsidRDefault="009753F3" w:rsidP="009753F3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1. Пение </w:t>
      </w:r>
    </w:p>
    <w:p w:rsidR="005E2616" w:rsidRPr="00596E00" w:rsidRDefault="005E2616" w:rsidP="005E2616">
      <w:pPr>
        <w:shd w:val="clear" w:color="auto" w:fill="FFFFFF"/>
        <w:spacing w:after="0"/>
        <w:ind w:right="5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способствовать развитию певческих навыков: петь без напряжения  в диапазоне РЕ (МИ) - ЛЯ (СИ);</w:t>
      </w:r>
    </w:p>
    <w:p w:rsidR="005E2616" w:rsidRPr="00596E00" w:rsidRDefault="005E2616" w:rsidP="005E2616">
      <w:pPr>
        <w:shd w:val="clear" w:color="auto" w:fill="FFFFFF"/>
        <w:spacing w:after="0"/>
        <w:ind w:right="5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учить пень в одном темпе со всеми;</w:t>
      </w:r>
    </w:p>
    <w:p w:rsidR="005E2616" w:rsidRPr="00596E00" w:rsidRDefault="005E2616" w:rsidP="005E2616">
      <w:pPr>
        <w:shd w:val="clear" w:color="auto" w:fill="FFFFFF"/>
        <w:spacing w:after="0"/>
        <w:ind w:right="5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чисто, ясно произносить слова;</w:t>
      </w:r>
    </w:p>
    <w:p w:rsidR="005E2616" w:rsidRPr="00596E00" w:rsidRDefault="005E2616" w:rsidP="005E2616">
      <w:pPr>
        <w:shd w:val="clear" w:color="auto" w:fill="FFFFFF"/>
        <w:spacing w:after="0"/>
        <w:ind w:right="5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передавать характер песни (весело, протяжно, ласково, напевно).</w:t>
      </w:r>
    </w:p>
    <w:p w:rsidR="005E2616" w:rsidRPr="00596E00" w:rsidRDefault="005E2616" w:rsidP="005E2616">
      <w:pPr>
        <w:shd w:val="clear" w:color="auto" w:fill="FFFFFF"/>
        <w:spacing w:after="0"/>
        <w:ind w:right="5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Целевые ориентир</w:t>
      </w:r>
      <w:proofErr w:type="gramStart"/>
      <w:r w:rsidRPr="00596E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ы(</w:t>
      </w:r>
      <w:proofErr w:type="gramEnd"/>
      <w:r w:rsidRPr="00596E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по ФГОС)</w:t>
      </w:r>
    </w:p>
    <w:p w:rsidR="005E2616" w:rsidRPr="00596E00" w:rsidRDefault="005E2616" w:rsidP="005E2616">
      <w:pPr>
        <w:shd w:val="clear" w:color="auto" w:fill="FFFFFF"/>
        <w:spacing w:after="0"/>
        <w:ind w:right="5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проявляет интерес к песням, эмоционально откликается на них.</w:t>
      </w:r>
    </w:p>
    <w:p w:rsidR="005E2616" w:rsidRPr="00596E00" w:rsidRDefault="005E2616" w:rsidP="005E2616">
      <w:pPr>
        <w:shd w:val="clear" w:color="auto" w:fill="FFFFFF"/>
        <w:spacing w:after="0"/>
        <w:ind w:right="5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9"/>
        <w:gridCol w:w="713"/>
        <w:gridCol w:w="2259"/>
        <w:gridCol w:w="1485"/>
        <w:gridCol w:w="1500"/>
        <w:gridCol w:w="2255"/>
        <w:gridCol w:w="722"/>
        <w:gridCol w:w="2978"/>
      </w:tblGrid>
      <w:tr w:rsidR="005E2616" w:rsidRPr="00596E00" w:rsidTr="005E2616">
        <w:tc>
          <w:tcPr>
            <w:tcW w:w="3702" w:type="dxa"/>
            <w:gridSpan w:val="2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744" w:type="dxa"/>
            <w:gridSpan w:val="2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755" w:type="dxa"/>
            <w:gridSpan w:val="2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700" w:type="dxa"/>
            <w:gridSpan w:val="2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5E2616" w:rsidRPr="00596E00" w:rsidTr="005E2616">
        <w:tc>
          <w:tcPr>
            <w:tcW w:w="3702" w:type="dxa"/>
            <w:gridSpan w:val="2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«Дождик»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муз. Карасева, 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Френкель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«Да-да-да»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Тиличеевой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сл. Островского 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«Кошка» 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Александрова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сл. Френкель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«Ладушки» 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русская народная песня 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«Осенняя песенка»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Александрова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Френкель </w:t>
            </w:r>
          </w:p>
        </w:tc>
        <w:tc>
          <w:tcPr>
            <w:tcW w:w="3744" w:type="dxa"/>
            <w:gridSpan w:val="2"/>
            <w:shd w:val="clear" w:color="auto" w:fill="auto"/>
          </w:tcPr>
          <w:p w:rsidR="005E2616" w:rsidRPr="00596E00" w:rsidRDefault="005E2616" w:rsidP="002E047B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«Осень» </w:t>
            </w: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Кимко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Плакиды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«Машина» </w:t>
            </w: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Попатенко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сл. Найденовой </w:t>
            </w: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«Петушок»</w:t>
            </w: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русская народная песня</w:t>
            </w: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«Осенью» </w:t>
            </w: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ародная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песня) обр.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Метлова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Плакиды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«Дождик» </w:t>
            </w: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Романовой </w:t>
            </w: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5" w:type="dxa"/>
            <w:gridSpan w:val="2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«Зима» </w:t>
            </w: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Карасевой</w:t>
            </w: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Френкель</w:t>
            </w: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«Снег-снежок»</w:t>
            </w: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Макшанцева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3.«Дед Мороз» </w:t>
            </w: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Лукониной</w:t>
            </w: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Чадовой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«Первый снег»</w:t>
            </w: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Филиппенко</w:t>
            </w: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Горина </w:t>
            </w: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«Хоровод с дождем»</w:t>
            </w: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Акиновой</w:t>
            </w:r>
            <w:proofErr w:type="spellEnd"/>
          </w:p>
        </w:tc>
        <w:tc>
          <w:tcPr>
            <w:tcW w:w="3700" w:type="dxa"/>
            <w:gridSpan w:val="2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«Елочка»</w:t>
            </w: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Тиличеевой </w:t>
            </w: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Ивенсен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«К нам идет елка»</w:t>
            </w: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(авторы не известны)</w:t>
            </w: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«Это елочка у нас»</w:t>
            </w: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Слонова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сл. Малкова</w:t>
            </w: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«Елочка, заблести огнями»</w:t>
            </w: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Олифировой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«Пришел Дед Мороз»</w:t>
            </w: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Вересокиной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«Новогодний хоровод»</w:t>
            </w: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Филиппенко </w:t>
            </w: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Бойко</w:t>
            </w: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 «Праздник, праздник Новый год»</w:t>
            </w: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Лукониной</w:t>
            </w: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Чадовой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«Елочка»</w:t>
            </w: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Филиппенко</w:t>
            </w:r>
          </w:p>
          <w:p w:rsidR="005E2616" w:rsidRPr="00596E00" w:rsidRDefault="005E2616" w:rsidP="005E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Волгиной </w:t>
            </w:r>
          </w:p>
        </w:tc>
      </w:tr>
      <w:tr w:rsidR="005E2616" w:rsidRPr="00596E00" w:rsidTr="005E2616">
        <w:tc>
          <w:tcPr>
            <w:tcW w:w="2989" w:type="dxa"/>
            <w:shd w:val="clear" w:color="auto" w:fill="auto"/>
          </w:tcPr>
          <w:p w:rsidR="005E2616" w:rsidRPr="00596E00" w:rsidRDefault="005E2616" w:rsidP="005E26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2972" w:type="dxa"/>
            <w:gridSpan w:val="2"/>
            <w:shd w:val="clear" w:color="auto" w:fill="auto"/>
          </w:tcPr>
          <w:p w:rsidR="005E2616" w:rsidRPr="00596E00" w:rsidRDefault="005E2616" w:rsidP="005E26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85" w:type="dxa"/>
            <w:gridSpan w:val="2"/>
            <w:shd w:val="clear" w:color="auto" w:fill="auto"/>
          </w:tcPr>
          <w:p w:rsidR="005E2616" w:rsidRPr="00596E00" w:rsidRDefault="005E2616" w:rsidP="005E26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E2616" w:rsidRPr="00596E00" w:rsidRDefault="005E2616" w:rsidP="005E26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78" w:type="dxa"/>
            <w:shd w:val="clear" w:color="auto" w:fill="auto"/>
          </w:tcPr>
          <w:p w:rsidR="005E2616" w:rsidRPr="00596E00" w:rsidRDefault="005E2616" w:rsidP="005E26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5E2616" w:rsidRPr="00596E00" w:rsidTr="005E2616">
        <w:tc>
          <w:tcPr>
            <w:tcW w:w="2989" w:type="dxa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«Зима»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Карасевой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Френкель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«Плачет котик»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Пархаладзе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«Прокати, лошадка, нас» 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Агафонникова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Михайловой 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«Белочка»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Карасева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Клоковой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gridSpan w:val="2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«Самолет»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Тиличеевой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Найденовой 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«Зима прошла»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Метлова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Клоковой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«Пирожки» 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Филиппенко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Кукловской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«Цыплята»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Филиппенко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Мироновой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«Очень любим маму»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«Бабушке»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Качаевой</w:t>
            </w:r>
            <w:proofErr w:type="spellEnd"/>
          </w:p>
        </w:tc>
        <w:tc>
          <w:tcPr>
            <w:tcW w:w="2985" w:type="dxa"/>
            <w:gridSpan w:val="2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«Есть у солнышка друзья» 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Тиличеевой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Каргановой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«Наша песенка простая»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Александрова 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Ивенсен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«Дождик»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Макшанцева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«Весна пришла»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Филиппенко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«Солнышко»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Макшанцева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«Весенняя» 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Шестаковой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«Кто пищит?»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Макшанцева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«Паровоз»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Макшанцева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Воробейка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Витлина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Лепко 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«Маленький ежик»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(автор неизвестен)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«Дождик»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Лукониной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Чадовой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«Гуси» (РНП)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Метлова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«Игра с лошадкой»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Кимко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Кукловской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«Березка» (хоровод)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Рустамова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Матлиной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«Грибок»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Раухвергера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Высотской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«Дождик»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Романовой </w:t>
            </w:r>
          </w:p>
        </w:tc>
      </w:tr>
    </w:tbl>
    <w:p w:rsidR="005E2616" w:rsidRPr="00596E00" w:rsidRDefault="009753F3" w:rsidP="005E2616">
      <w:pPr>
        <w:shd w:val="clear" w:color="auto" w:fill="FFFFFF"/>
        <w:spacing w:after="0"/>
        <w:ind w:right="5"/>
        <w:rPr>
          <w:rFonts w:ascii="Times New Roman" w:hAnsi="Times New Roman" w:cs="Times New Roman"/>
          <w:b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>2</w:t>
      </w:r>
      <w:r w:rsidR="005E2616" w:rsidRPr="00596E00">
        <w:rPr>
          <w:rFonts w:ascii="Times New Roman" w:hAnsi="Times New Roman" w:cs="Times New Roman"/>
          <w:b/>
          <w:sz w:val="24"/>
          <w:szCs w:val="24"/>
        </w:rPr>
        <w:t>.</w:t>
      </w:r>
      <w:r w:rsidRPr="00596E0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E2616" w:rsidRPr="00596E00">
        <w:rPr>
          <w:rFonts w:ascii="Times New Roman" w:hAnsi="Times New Roman" w:cs="Times New Roman"/>
          <w:b/>
          <w:sz w:val="24"/>
          <w:szCs w:val="24"/>
        </w:rPr>
        <w:t>Музыкально-ритмические движения</w:t>
      </w:r>
    </w:p>
    <w:p w:rsidR="005E2616" w:rsidRPr="00596E00" w:rsidRDefault="005E2616" w:rsidP="005E2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двигаться соответственно 2-х частной форме музыки;</w:t>
      </w:r>
    </w:p>
    <w:p w:rsidR="005E2616" w:rsidRPr="00596E00" w:rsidRDefault="005E2616" w:rsidP="005E2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совершенствовать основные виды движений (ходьба, бег);</w:t>
      </w:r>
    </w:p>
    <w:p w:rsidR="005E2616" w:rsidRPr="00596E00" w:rsidRDefault="005E2616" w:rsidP="005E2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улучшать качество танцевальных движений;</w:t>
      </w:r>
    </w:p>
    <w:p w:rsidR="005E2616" w:rsidRPr="00596E00" w:rsidRDefault="005E2616" w:rsidP="005E2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умения выполнять движения в паре;</w:t>
      </w:r>
    </w:p>
    <w:p w:rsidR="005E2616" w:rsidRPr="00596E00" w:rsidRDefault="005E2616" w:rsidP="005E2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- эмоционально передавать игровые и сказочные образы;</w:t>
      </w:r>
    </w:p>
    <w:p w:rsidR="005E2616" w:rsidRPr="00596E00" w:rsidRDefault="005E2616" w:rsidP="005E2616">
      <w:pPr>
        <w:shd w:val="clear" w:color="auto" w:fill="FFFFFF"/>
        <w:spacing w:after="0"/>
        <w:ind w:righ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формировать навыки ориентировки в пространстве.</w:t>
      </w:r>
    </w:p>
    <w:p w:rsidR="005E2616" w:rsidRPr="00596E00" w:rsidRDefault="005E2616" w:rsidP="005E2616">
      <w:pPr>
        <w:shd w:val="clear" w:color="auto" w:fill="FFFFFF"/>
        <w:spacing w:after="0"/>
        <w:ind w:righ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2"/>
        <w:gridCol w:w="4239"/>
        <w:gridCol w:w="3958"/>
        <w:gridCol w:w="3064"/>
      </w:tblGrid>
      <w:tr w:rsidR="005E2616" w:rsidRPr="00596E00" w:rsidTr="00465E5B">
        <w:trPr>
          <w:trHeight w:val="410"/>
        </w:trPr>
        <w:tc>
          <w:tcPr>
            <w:tcW w:w="817" w:type="dxa"/>
            <w:shd w:val="clear" w:color="auto" w:fill="auto"/>
            <w:textDirection w:val="btLr"/>
          </w:tcPr>
          <w:p w:rsidR="005E2616" w:rsidRPr="00596E00" w:rsidRDefault="005E2616" w:rsidP="005E26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E2616" w:rsidRPr="00596E00" w:rsidRDefault="005E2616" w:rsidP="005E26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E2616" w:rsidRPr="00596E00" w:rsidRDefault="005E2616" w:rsidP="005E2616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5E2616" w:rsidRPr="00596E00" w:rsidRDefault="005E2616" w:rsidP="005E26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239" w:type="dxa"/>
            <w:shd w:val="clear" w:color="auto" w:fill="auto"/>
          </w:tcPr>
          <w:p w:rsidR="005E2616" w:rsidRPr="00596E00" w:rsidRDefault="005E2616" w:rsidP="005E26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958" w:type="dxa"/>
            <w:shd w:val="clear" w:color="auto" w:fill="auto"/>
          </w:tcPr>
          <w:p w:rsidR="005E2616" w:rsidRPr="00596E00" w:rsidRDefault="005E2616" w:rsidP="005E26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064" w:type="dxa"/>
            <w:shd w:val="clear" w:color="auto" w:fill="auto"/>
          </w:tcPr>
          <w:p w:rsidR="005E2616" w:rsidRPr="00596E00" w:rsidRDefault="005E2616" w:rsidP="005E26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5E2616" w:rsidRPr="00596E00" w:rsidTr="00465E5B">
        <w:trPr>
          <w:cantSplit/>
          <w:trHeight w:val="595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:rsidR="005E2616" w:rsidRPr="00596E00" w:rsidRDefault="005E2616" w:rsidP="005E2616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3402" w:type="dxa"/>
            <w:tcBorders>
              <w:bottom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с.23 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«Пальчики-ручки» 43 музыка и движение</w:t>
            </w:r>
          </w:p>
        </w:tc>
        <w:tc>
          <w:tcPr>
            <w:tcW w:w="4239" w:type="dxa"/>
            <w:tcBorders>
              <w:bottom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«Марш»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«Птички», с. 43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«Догонялки»  </w:t>
            </w:r>
          </w:p>
        </w:tc>
        <w:tc>
          <w:tcPr>
            <w:tcW w:w="3958" w:type="dxa"/>
            <w:tcBorders>
              <w:bottom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Тихо-громко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(марш)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Пружинка + фонарики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«Солнышко и дождик»</w:t>
            </w:r>
          </w:p>
        </w:tc>
        <w:tc>
          <w:tcPr>
            <w:tcW w:w="3064" w:type="dxa"/>
            <w:tcBorders>
              <w:bottom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«Зайчики»  с. 32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«Хоровод»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«Танец снежинок»</w:t>
            </w:r>
          </w:p>
        </w:tc>
      </w:tr>
      <w:tr w:rsidR="005E2616" w:rsidRPr="00596E00" w:rsidTr="00465E5B">
        <w:trPr>
          <w:cantSplit/>
          <w:trHeight w:val="554"/>
        </w:trPr>
        <w:tc>
          <w:tcPr>
            <w:tcW w:w="817" w:type="dxa"/>
            <w:vMerge/>
            <w:shd w:val="clear" w:color="auto" w:fill="auto"/>
            <w:textDirection w:val="btLr"/>
          </w:tcPr>
          <w:p w:rsidR="005E2616" w:rsidRPr="00596E00" w:rsidRDefault="005E2616" w:rsidP="005E2616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Марш, с. 22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«Птички» 43 музыка и движение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«Пальчики-ручки» 43 музыка и движение </w:t>
            </w:r>
          </w:p>
        </w:tc>
        <w:tc>
          <w:tcPr>
            <w:tcW w:w="4239" w:type="dxa"/>
            <w:tcBorders>
              <w:top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с остановкой 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«Коготки»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«Маленький танец» с. 70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</w:tc>
        <w:tc>
          <w:tcPr>
            <w:tcW w:w="3958" w:type="dxa"/>
            <w:tcBorders>
              <w:top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«Бег и ходьба»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«Притопы обеими ногами»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«Танец с платочками» </w:t>
            </w:r>
          </w:p>
        </w:tc>
        <w:tc>
          <w:tcPr>
            <w:tcW w:w="3064" w:type="dxa"/>
            <w:tcBorders>
              <w:top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«Зайчики»  с. 32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«Хоровод»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«Танец снежинок»</w:t>
            </w:r>
          </w:p>
        </w:tc>
      </w:tr>
      <w:tr w:rsidR="005E2616" w:rsidRPr="00596E00" w:rsidTr="00465E5B">
        <w:trPr>
          <w:cantSplit/>
          <w:trHeight w:val="970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:rsidR="005E2616" w:rsidRPr="00596E00" w:rsidRDefault="005E2616" w:rsidP="005E2616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3402" w:type="dxa"/>
            <w:tcBorders>
              <w:bottom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«Птички», с.  43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«Пружинки-прыжки»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«Пальчики-ручки»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«Утята»</w:t>
            </w:r>
          </w:p>
        </w:tc>
        <w:tc>
          <w:tcPr>
            <w:tcW w:w="4239" w:type="dxa"/>
            <w:tcBorders>
              <w:bottom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хочет побегать?»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«Кулачек о кулачек»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«Маленький танец» с. 70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«Танец с листочками»</w:t>
            </w:r>
          </w:p>
        </w:tc>
        <w:tc>
          <w:tcPr>
            <w:tcW w:w="3958" w:type="dxa"/>
            <w:tcBorders>
              <w:bottom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«Кошечка» (ходьба)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«Коготки»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«Автомобиль и воробушки» (игра)</w:t>
            </w:r>
          </w:p>
        </w:tc>
        <w:tc>
          <w:tcPr>
            <w:tcW w:w="3064" w:type="dxa"/>
            <w:tcBorders>
              <w:bottom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«Хоровод»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«Зайчики» танец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«Танец снежинок»</w:t>
            </w:r>
          </w:p>
        </w:tc>
      </w:tr>
      <w:tr w:rsidR="005E2616" w:rsidRPr="00596E00" w:rsidTr="00465E5B">
        <w:trPr>
          <w:cantSplit/>
          <w:trHeight w:val="843"/>
        </w:trPr>
        <w:tc>
          <w:tcPr>
            <w:tcW w:w="817" w:type="dxa"/>
            <w:vMerge/>
            <w:shd w:val="clear" w:color="auto" w:fill="auto"/>
            <w:textDirection w:val="btLr"/>
          </w:tcPr>
          <w:p w:rsidR="005E2616" w:rsidRPr="00596E00" w:rsidRDefault="005E2616" w:rsidP="005E2616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«Устали наши ножки» с. 32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«Фонарики»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«Догони нас, Мишка» с. 43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</w:tc>
        <w:tc>
          <w:tcPr>
            <w:tcW w:w="4239" w:type="dxa"/>
            <w:tcBorders>
              <w:top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хочет побегать?»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«Колокольчики звенят»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«Маленький танец» с. 70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tcBorders>
              <w:top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«Кошечка»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«Полочка» с кружением 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«Танец с платочками»</w:t>
            </w:r>
          </w:p>
        </w:tc>
        <w:tc>
          <w:tcPr>
            <w:tcW w:w="3064" w:type="dxa"/>
            <w:tcBorders>
              <w:top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«Хоровод»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«Танец снежинок»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«Зайчики» танец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616" w:rsidRPr="00596E00" w:rsidTr="00465E5B">
        <w:trPr>
          <w:cantSplit/>
          <w:trHeight w:val="1000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:rsidR="005E2616" w:rsidRPr="00596E00" w:rsidRDefault="005E2616" w:rsidP="005E2616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3402" w:type="dxa"/>
            <w:tcBorders>
              <w:bottom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«Устали наши ножки»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Согревалочка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 с. 12 «Театр Танца»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«Догони нас, Мишка»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«Танец с листочками» 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100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Гомонова</w:t>
            </w:r>
            <w:proofErr w:type="spellEnd"/>
          </w:p>
        </w:tc>
        <w:tc>
          <w:tcPr>
            <w:tcW w:w="4239" w:type="dxa"/>
            <w:tcBorders>
              <w:bottom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«Маленький танец» 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«Тик-так»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«Прятки» с. 46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Мышки – игра 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tcBorders>
              <w:bottom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«Автомобиль»  с. 38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«Полочка» с кружением 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«Стукалка» 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«Танец с платочками»</w:t>
            </w:r>
          </w:p>
        </w:tc>
        <w:tc>
          <w:tcPr>
            <w:tcW w:w="3064" w:type="dxa"/>
            <w:tcBorders>
              <w:bottom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новогоднему празднику</w:t>
            </w:r>
          </w:p>
        </w:tc>
      </w:tr>
      <w:tr w:rsidR="005E2616" w:rsidRPr="00596E00" w:rsidTr="00465E5B">
        <w:trPr>
          <w:cantSplit/>
          <w:trHeight w:val="938"/>
        </w:trPr>
        <w:tc>
          <w:tcPr>
            <w:tcW w:w="817" w:type="dxa"/>
            <w:vMerge/>
            <w:shd w:val="clear" w:color="auto" w:fill="auto"/>
            <w:textDirection w:val="btLr"/>
          </w:tcPr>
          <w:p w:rsidR="005E2616" w:rsidRPr="00596E00" w:rsidRDefault="005E2616" w:rsidP="005E2616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хочет побегать?»  с. 27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 и движения»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«Пружинка с фонарик»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«Гуляем-пляшем»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67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</w:tc>
        <w:tc>
          <w:tcPr>
            <w:tcW w:w="4239" w:type="dxa"/>
            <w:tcBorders>
              <w:top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«Птички» с. 43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«Колокольчики звенят»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Стуколка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с. 65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</w:tc>
        <w:tc>
          <w:tcPr>
            <w:tcW w:w="3958" w:type="dxa"/>
            <w:tcBorders>
              <w:top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«Марш»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«Неваляшки»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«Автомобиль и воробушки» (игра)</w:t>
            </w:r>
          </w:p>
        </w:tc>
        <w:tc>
          <w:tcPr>
            <w:tcW w:w="3064" w:type="dxa"/>
            <w:tcBorders>
              <w:top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616" w:rsidRPr="00596E00" w:rsidTr="00465E5B">
        <w:trPr>
          <w:cantSplit/>
          <w:trHeight w:val="889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:rsidR="005E2616" w:rsidRPr="00596E00" w:rsidRDefault="005E2616" w:rsidP="005E2616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3402" w:type="dxa"/>
            <w:tcBorders>
              <w:bottom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хочет побегать?» с. 27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Притопы обеими ногами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Танец с осенними листочками,  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100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Гомонова</w:t>
            </w:r>
            <w:proofErr w:type="spellEnd"/>
          </w:p>
        </w:tc>
        <w:tc>
          <w:tcPr>
            <w:tcW w:w="4239" w:type="dxa"/>
            <w:tcBorders>
              <w:bottom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«Устали наши ножки»  с. 32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«Птичка пьет воду»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 с платочками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tcBorders>
              <w:bottom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«Кошечка»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Коготки  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«Танец с платочками»</w:t>
            </w:r>
          </w:p>
        </w:tc>
        <w:tc>
          <w:tcPr>
            <w:tcW w:w="3064" w:type="dxa"/>
            <w:tcBorders>
              <w:bottom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Новогодний праздник </w:t>
            </w:r>
          </w:p>
        </w:tc>
      </w:tr>
      <w:tr w:rsidR="005E2616" w:rsidRPr="00596E00" w:rsidTr="00465E5B">
        <w:trPr>
          <w:cantSplit/>
          <w:trHeight w:val="804"/>
        </w:trPr>
        <w:tc>
          <w:tcPr>
            <w:tcW w:w="817" w:type="dxa"/>
            <w:vMerge/>
            <w:shd w:val="clear" w:color="auto" w:fill="auto"/>
            <w:textDirection w:val="btLr"/>
          </w:tcPr>
          <w:p w:rsidR="005E2616" w:rsidRPr="00596E00" w:rsidRDefault="005E2616" w:rsidP="005E2616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«Марш с остановкой» с.22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«Гуляем-пляшем» с. 67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«Догонялки» </w:t>
            </w:r>
          </w:p>
        </w:tc>
        <w:tc>
          <w:tcPr>
            <w:tcW w:w="4239" w:type="dxa"/>
            <w:tcBorders>
              <w:top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«Марш»  с. 22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«Тик-так»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Стуколка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с. 65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</w:tc>
        <w:tc>
          <w:tcPr>
            <w:tcW w:w="3958" w:type="dxa"/>
            <w:tcBorders>
              <w:top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«Пальчики-ручки»  с. 64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«Танец с платочками»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«Автомобиль и воробушки» (игра)</w:t>
            </w:r>
          </w:p>
        </w:tc>
        <w:tc>
          <w:tcPr>
            <w:tcW w:w="3064" w:type="dxa"/>
            <w:tcBorders>
              <w:top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E2616" w:rsidRPr="00596E00" w:rsidRDefault="005E2616" w:rsidP="005E261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616" w:rsidRPr="00596E00" w:rsidRDefault="005E2616" w:rsidP="005E261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717"/>
        <w:gridCol w:w="3630"/>
        <w:gridCol w:w="2723"/>
        <w:gridCol w:w="2904"/>
        <w:gridCol w:w="2848"/>
      </w:tblGrid>
      <w:tr w:rsidR="005E2616" w:rsidRPr="00596E00" w:rsidTr="005E2616">
        <w:trPr>
          <w:trHeight w:val="338"/>
        </w:trPr>
        <w:tc>
          <w:tcPr>
            <w:tcW w:w="658" w:type="dxa"/>
            <w:shd w:val="clear" w:color="auto" w:fill="auto"/>
            <w:textDirection w:val="btLr"/>
          </w:tcPr>
          <w:p w:rsidR="005E2616" w:rsidRPr="00596E00" w:rsidRDefault="005E2616" w:rsidP="005E2616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shd w:val="clear" w:color="auto" w:fill="auto"/>
          </w:tcPr>
          <w:p w:rsidR="005E2616" w:rsidRPr="00596E00" w:rsidRDefault="005E2616" w:rsidP="005E26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630" w:type="dxa"/>
            <w:shd w:val="clear" w:color="auto" w:fill="auto"/>
          </w:tcPr>
          <w:p w:rsidR="005E2616" w:rsidRPr="00596E00" w:rsidRDefault="005E2616" w:rsidP="005E26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23" w:type="dxa"/>
            <w:shd w:val="clear" w:color="auto" w:fill="auto"/>
          </w:tcPr>
          <w:p w:rsidR="005E2616" w:rsidRPr="00596E00" w:rsidRDefault="005E2616" w:rsidP="005E26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04" w:type="dxa"/>
            <w:shd w:val="clear" w:color="auto" w:fill="auto"/>
          </w:tcPr>
          <w:p w:rsidR="005E2616" w:rsidRPr="00596E00" w:rsidRDefault="005E2616" w:rsidP="005E26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48" w:type="dxa"/>
            <w:shd w:val="clear" w:color="auto" w:fill="auto"/>
          </w:tcPr>
          <w:p w:rsidR="005E2616" w:rsidRPr="00596E00" w:rsidRDefault="005E2616" w:rsidP="005E26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5E2616" w:rsidRPr="00596E00" w:rsidTr="005E2616">
        <w:trPr>
          <w:trHeight w:val="831"/>
        </w:trPr>
        <w:tc>
          <w:tcPr>
            <w:tcW w:w="658" w:type="dxa"/>
            <w:vMerge w:val="restart"/>
            <w:shd w:val="clear" w:color="auto" w:fill="auto"/>
            <w:textDirection w:val="btLr"/>
          </w:tcPr>
          <w:p w:rsidR="005E2616" w:rsidRPr="00596E00" w:rsidRDefault="005E2616" w:rsidP="005E2616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2717" w:type="dxa"/>
            <w:tcBorders>
              <w:bottom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«Марш»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«Ножками затопали» с.31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Согревалочка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с.12 «Театр Танца»</w:t>
            </w:r>
          </w:p>
        </w:tc>
        <w:tc>
          <w:tcPr>
            <w:tcW w:w="3630" w:type="dxa"/>
            <w:tcBorders>
              <w:bottom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Мелкий бег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«Лодочка» (поворот)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«Помирились» с. 76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</w:tc>
        <w:tc>
          <w:tcPr>
            <w:tcW w:w="2723" w:type="dxa"/>
            <w:tcBorders>
              <w:bottom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Утренник, посвященный 8 Марта</w:t>
            </w:r>
          </w:p>
        </w:tc>
        <w:tc>
          <w:tcPr>
            <w:tcW w:w="2904" w:type="dxa"/>
            <w:tcBorders>
              <w:bottom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«Марш» (спортивный)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Хлопки (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громко-тихо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«Покружились и поклонились»</w:t>
            </w:r>
          </w:p>
        </w:tc>
        <w:tc>
          <w:tcPr>
            <w:tcW w:w="2848" w:type="dxa"/>
            <w:tcBorders>
              <w:bottom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«Рассыпались бусы»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«Качаемся на качелях»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«Догони нас, Мишка»</w:t>
            </w:r>
          </w:p>
        </w:tc>
      </w:tr>
      <w:tr w:rsidR="005E2616" w:rsidRPr="00596E00" w:rsidTr="005E2616">
        <w:trPr>
          <w:trHeight w:val="723"/>
        </w:trPr>
        <w:tc>
          <w:tcPr>
            <w:tcW w:w="658" w:type="dxa"/>
            <w:vMerge/>
            <w:shd w:val="clear" w:color="auto" w:fill="auto"/>
            <w:textDirection w:val="btLr"/>
          </w:tcPr>
          <w:p w:rsidR="005E2616" w:rsidRPr="00596E00" w:rsidRDefault="005E2616" w:rsidP="005E2616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tcBorders>
              <w:top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«Ножками затопали» с. 31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«Полочка»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Согревалочка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30" w:type="dxa"/>
            <w:tcBorders>
              <w:top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Мелкий бег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«Лодочка» 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«Помирились» </w:t>
            </w:r>
          </w:p>
        </w:tc>
        <w:tc>
          <w:tcPr>
            <w:tcW w:w="2723" w:type="dxa"/>
            <w:tcBorders>
              <w:top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4" w:type="dxa"/>
            <w:tcBorders>
              <w:top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 на каблук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«Колокольчики»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«Покружились и поклонились»</w:t>
            </w:r>
          </w:p>
        </w:tc>
        <w:tc>
          <w:tcPr>
            <w:tcW w:w="2848" w:type="dxa"/>
            <w:tcBorders>
              <w:top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и прыжки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«Качаемся на качелях»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«Вокруг лужи»</w:t>
            </w:r>
          </w:p>
        </w:tc>
      </w:tr>
      <w:tr w:rsidR="005E2616" w:rsidRPr="00596E00" w:rsidTr="005E2616">
        <w:trPr>
          <w:trHeight w:val="700"/>
        </w:trPr>
        <w:tc>
          <w:tcPr>
            <w:tcW w:w="658" w:type="dxa"/>
            <w:vMerge w:val="restart"/>
            <w:shd w:val="clear" w:color="auto" w:fill="auto"/>
            <w:textDirection w:val="btLr"/>
          </w:tcPr>
          <w:p w:rsidR="005E2616" w:rsidRPr="00596E00" w:rsidRDefault="005E2616" w:rsidP="005E2616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2717" w:type="dxa"/>
            <w:tcBorders>
              <w:bottom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на носочках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«Карусель» с.53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Согревалочка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30" w:type="dxa"/>
            <w:tcBorders>
              <w:bottom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перевалочку</w:t>
            </w:r>
            <w:proofErr w:type="spellEnd"/>
            <w:proofErr w:type="gramEnd"/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«Лодочка» 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«Помирились»</w:t>
            </w:r>
          </w:p>
        </w:tc>
        <w:tc>
          <w:tcPr>
            <w:tcW w:w="2723" w:type="dxa"/>
            <w:tcBorders>
              <w:bottom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Ходим-бегаем с. 28,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«Карусель»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 «Сапожки» с.73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«Кошка и котята»</w:t>
            </w:r>
          </w:p>
        </w:tc>
        <w:tc>
          <w:tcPr>
            <w:tcW w:w="2904" w:type="dxa"/>
            <w:tcBorders>
              <w:bottom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«Лошадка» (прямой галоп»</w:t>
            </w:r>
            <w:proofErr w:type="gramEnd"/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«Птичка пьет водичку»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«Покружились и поклонились»</w:t>
            </w:r>
          </w:p>
        </w:tc>
        <w:tc>
          <w:tcPr>
            <w:tcW w:w="2848" w:type="dxa"/>
            <w:tcBorders>
              <w:bottom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Образная ходьба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«Неваляшки»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«Вокруг лужи»</w:t>
            </w:r>
          </w:p>
        </w:tc>
      </w:tr>
      <w:tr w:rsidR="005E2616" w:rsidRPr="00596E00" w:rsidTr="005E2616">
        <w:trPr>
          <w:trHeight w:val="720"/>
        </w:trPr>
        <w:tc>
          <w:tcPr>
            <w:tcW w:w="658" w:type="dxa"/>
            <w:vMerge/>
            <w:shd w:val="clear" w:color="auto" w:fill="auto"/>
            <w:textDirection w:val="btLr"/>
          </w:tcPr>
          <w:p w:rsidR="005E2616" w:rsidRPr="00596E00" w:rsidRDefault="005E2616" w:rsidP="005E2616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tcBorders>
              <w:top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«Карусель» с. 53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«Деревце растет»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«Платочек»</w:t>
            </w:r>
          </w:p>
        </w:tc>
        <w:tc>
          <w:tcPr>
            <w:tcW w:w="3630" w:type="dxa"/>
            <w:tcBorders>
              <w:top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«Мишки»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Хлопки перед собой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«Помирились» </w:t>
            </w:r>
          </w:p>
        </w:tc>
        <w:tc>
          <w:tcPr>
            <w:tcW w:w="2723" w:type="dxa"/>
            <w:tcBorders>
              <w:top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«Лошадка» (прямой галоп)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«Автомобиль» (топающий шаг)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«Сапожки»</w:t>
            </w:r>
          </w:p>
        </w:tc>
        <w:tc>
          <w:tcPr>
            <w:tcW w:w="2904" w:type="dxa"/>
            <w:tcBorders>
              <w:top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 ногой в пол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Выставление ноги на пятку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Согревалочка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848" w:type="dxa"/>
            <w:tcBorders>
              <w:top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«Лошадки»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Цирковые лошадки»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«Догони нас, Мишка»</w:t>
            </w:r>
          </w:p>
        </w:tc>
      </w:tr>
      <w:tr w:rsidR="005E2616" w:rsidRPr="00596E00" w:rsidTr="005E2616">
        <w:trPr>
          <w:trHeight w:val="698"/>
        </w:trPr>
        <w:tc>
          <w:tcPr>
            <w:tcW w:w="658" w:type="dxa"/>
            <w:vMerge w:val="restart"/>
            <w:shd w:val="clear" w:color="auto" w:fill="auto"/>
            <w:textDirection w:val="btLr"/>
          </w:tcPr>
          <w:p w:rsidR="005E2616" w:rsidRPr="00596E00" w:rsidRDefault="005E2616" w:rsidP="005E2616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2717" w:type="dxa"/>
            <w:tcBorders>
              <w:bottom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«Карусель» с.  53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«Кошечка»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Согревалочка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«Театр Танца»</w:t>
            </w:r>
          </w:p>
        </w:tc>
        <w:tc>
          <w:tcPr>
            <w:tcW w:w="3630" w:type="dxa"/>
            <w:tcBorders>
              <w:bottom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Хлопки перед собой и по коленям 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с продвижением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«Утята»</w:t>
            </w:r>
          </w:p>
        </w:tc>
        <w:tc>
          <w:tcPr>
            <w:tcW w:w="2723" w:type="dxa"/>
            <w:tcBorders>
              <w:bottom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«Лошадка»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Полочка-погрозили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«Игра с кошкой»</w:t>
            </w:r>
          </w:p>
        </w:tc>
        <w:tc>
          <w:tcPr>
            <w:tcW w:w="2904" w:type="dxa"/>
            <w:tcBorders>
              <w:bottom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«Зайчики» (прыжки)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с погремушкой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«Сапожки»</w:t>
            </w:r>
          </w:p>
        </w:tc>
        <w:tc>
          <w:tcPr>
            <w:tcW w:w="2848" w:type="dxa"/>
            <w:tcBorders>
              <w:bottom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«Автомобиль и птицы»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«Колокольчики»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«Вокруг лужи»</w:t>
            </w:r>
          </w:p>
        </w:tc>
      </w:tr>
      <w:tr w:rsidR="005E2616" w:rsidRPr="00596E00" w:rsidTr="005E2616">
        <w:trPr>
          <w:trHeight w:val="910"/>
        </w:trPr>
        <w:tc>
          <w:tcPr>
            <w:tcW w:w="658" w:type="dxa"/>
            <w:vMerge/>
            <w:shd w:val="clear" w:color="auto" w:fill="auto"/>
            <w:textDirection w:val="btLr"/>
          </w:tcPr>
          <w:p w:rsidR="005E2616" w:rsidRPr="00596E00" w:rsidRDefault="005E2616" w:rsidP="005E2616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«Птички»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«Прыжки на месте с продвижением»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Стуколка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3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«Мишки» (ходьба)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Хлопки перед собой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«Помирились» </w:t>
            </w:r>
          </w:p>
        </w:tc>
        <w:tc>
          <w:tcPr>
            <w:tcW w:w="272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«Кошки-мышки», с. 40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«Деревце растет»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 «Сапожки»</w:t>
            </w:r>
          </w:p>
        </w:tc>
        <w:tc>
          <w:tcPr>
            <w:tcW w:w="290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с остановками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«жарко» - «до свидания»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«Солнышко и дождик»</w:t>
            </w:r>
          </w:p>
        </w:tc>
        <w:tc>
          <w:tcPr>
            <w:tcW w:w="284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на месте с поворотами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Выставление ноги на носок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«Солнышко и тучка»</w:t>
            </w:r>
          </w:p>
        </w:tc>
      </w:tr>
      <w:tr w:rsidR="005E2616" w:rsidRPr="00596E00" w:rsidTr="005E2616">
        <w:trPr>
          <w:trHeight w:val="645"/>
        </w:trPr>
        <w:tc>
          <w:tcPr>
            <w:tcW w:w="658" w:type="dxa"/>
            <w:vMerge w:val="restart"/>
            <w:shd w:val="clear" w:color="auto" w:fill="auto"/>
            <w:textDirection w:val="btLr"/>
          </w:tcPr>
          <w:p w:rsidR="005E2616" w:rsidRPr="00596E00" w:rsidRDefault="005E2616" w:rsidP="005E2616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27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«Шагаем-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маршеруем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«Птичка пьет водичку»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Согревалочка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63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Легкий шаг и легкий бег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Хлопки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«Утята»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Ходьба на носочках-пятках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«Новая кукла» - поворот 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«Подружись и поклонись»</w:t>
            </w:r>
          </w:p>
        </w:tc>
        <w:tc>
          <w:tcPr>
            <w:tcW w:w="290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«Марш» (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тихо-громко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«Солнышко и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дождик»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«Вокруг лужи», с. 7 «Театр Танца»</w:t>
            </w:r>
          </w:p>
        </w:tc>
        <w:tc>
          <w:tcPr>
            <w:tcW w:w="284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«Лошадка»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«Полочка с пружинкой»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«Вокруг лужи»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616" w:rsidRPr="00596E00" w:rsidTr="005E2616">
        <w:trPr>
          <w:trHeight w:val="585"/>
        </w:trPr>
        <w:tc>
          <w:tcPr>
            <w:tcW w:w="658" w:type="dxa"/>
            <w:vMerge/>
            <w:shd w:val="clear" w:color="auto" w:fill="auto"/>
            <w:textDirection w:val="btLr"/>
          </w:tcPr>
          <w:p w:rsidR="005E2616" w:rsidRPr="00596E00" w:rsidRDefault="005E2616" w:rsidP="005E2616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tcBorders>
              <w:top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на носочках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«Деревце растет»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Стуколка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630" w:type="dxa"/>
            <w:tcBorders>
              <w:top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«Мишки»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Хлопки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«Утята» </w:t>
            </w:r>
          </w:p>
        </w:tc>
        <w:tc>
          <w:tcPr>
            <w:tcW w:w="2723" w:type="dxa"/>
            <w:tcBorders>
              <w:top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«Лисичка идет»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«Тарелочки»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Покружились и поклонились»</w:t>
            </w:r>
          </w:p>
        </w:tc>
        <w:tc>
          <w:tcPr>
            <w:tcW w:w="2904" w:type="dxa"/>
            <w:tcBorders>
              <w:top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«Солнышко и дождик»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«Солнышко и тучка»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«Вокруг лужи» </w:t>
            </w:r>
          </w:p>
        </w:tc>
        <w:tc>
          <w:tcPr>
            <w:tcW w:w="2848" w:type="dxa"/>
            <w:tcBorders>
              <w:top w:val="dashed" w:sz="4" w:space="0" w:color="auto"/>
            </w:tcBorders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«Карусель»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«Неваляшка»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Вокруг лужи» </w:t>
            </w:r>
          </w:p>
        </w:tc>
      </w:tr>
    </w:tbl>
    <w:p w:rsidR="005E2616" w:rsidRPr="00596E00" w:rsidRDefault="005E2616" w:rsidP="005E2616">
      <w:pPr>
        <w:shd w:val="clear" w:color="auto" w:fill="FFFFFF"/>
        <w:spacing w:after="0"/>
        <w:ind w:right="5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5E2616" w:rsidRPr="00596E00" w:rsidRDefault="00A64C14" w:rsidP="005E2616">
      <w:pPr>
        <w:shd w:val="clear" w:color="auto" w:fill="FFFFFF"/>
        <w:spacing w:after="0"/>
        <w:ind w:right="5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>2.3</w:t>
      </w:r>
      <w:r w:rsidR="005E2616" w:rsidRPr="00596E00">
        <w:rPr>
          <w:rFonts w:ascii="Times New Roman" w:hAnsi="Times New Roman" w:cs="Times New Roman"/>
          <w:b/>
          <w:sz w:val="24"/>
          <w:szCs w:val="24"/>
        </w:rPr>
        <w:t>.Игра на детских музыкальных инструментах</w:t>
      </w:r>
    </w:p>
    <w:p w:rsidR="005E2616" w:rsidRPr="00596E00" w:rsidRDefault="005E2616" w:rsidP="005E261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знакомить с дудочкой, металлофоном, барабаном, с их звучанием;</w:t>
      </w:r>
    </w:p>
    <w:p w:rsidR="005E2616" w:rsidRPr="00596E00" w:rsidRDefault="005E2616" w:rsidP="005E26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способствовать приобретению элементарных навыков </w:t>
      </w:r>
      <w:proofErr w:type="spell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подыгрывания</w:t>
      </w:r>
      <w:proofErr w:type="spell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детских музыкальных инструментах.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13705"/>
      </w:tblGrid>
      <w:tr w:rsidR="005E2616" w:rsidRPr="00596E00" w:rsidTr="005E2616">
        <w:trPr>
          <w:cantSplit/>
          <w:trHeight w:val="607"/>
        </w:trPr>
        <w:tc>
          <w:tcPr>
            <w:tcW w:w="648" w:type="dxa"/>
            <w:shd w:val="clear" w:color="auto" w:fill="auto"/>
          </w:tcPr>
          <w:p w:rsidR="005E2616" w:rsidRPr="00596E00" w:rsidRDefault="005E2616" w:rsidP="005E26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704" w:type="dxa"/>
            <w:shd w:val="clear" w:color="auto" w:fill="auto"/>
          </w:tcPr>
          <w:p w:rsidR="005E2616" w:rsidRPr="00596E00" w:rsidRDefault="005E2616" w:rsidP="005E261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шумовым инструментом - погремушкой и её разновидностями </w:t>
            </w:r>
          </w:p>
        </w:tc>
      </w:tr>
      <w:tr w:rsidR="005E2616" w:rsidRPr="00596E00" w:rsidTr="005E2616">
        <w:trPr>
          <w:cantSplit/>
          <w:trHeight w:val="530"/>
        </w:trPr>
        <w:tc>
          <w:tcPr>
            <w:tcW w:w="648" w:type="dxa"/>
            <w:shd w:val="clear" w:color="auto" w:fill="auto"/>
          </w:tcPr>
          <w:p w:rsidR="005E2616" w:rsidRPr="00596E00" w:rsidRDefault="005E2616" w:rsidP="005E26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704" w:type="dxa"/>
            <w:shd w:val="clear" w:color="auto" w:fill="auto"/>
          </w:tcPr>
          <w:p w:rsidR="005E2616" w:rsidRPr="00596E00" w:rsidRDefault="005E2616" w:rsidP="005E261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ударным звенящим инструментом: бубен</w:t>
            </w:r>
          </w:p>
        </w:tc>
      </w:tr>
      <w:tr w:rsidR="005E2616" w:rsidRPr="00596E00" w:rsidTr="005E2616">
        <w:trPr>
          <w:cantSplit/>
          <w:trHeight w:val="524"/>
        </w:trPr>
        <w:tc>
          <w:tcPr>
            <w:tcW w:w="648" w:type="dxa"/>
            <w:shd w:val="clear" w:color="auto" w:fill="auto"/>
          </w:tcPr>
          <w:p w:rsidR="005E2616" w:rsidRPr="00596E00" w:rsidRDefault="005E2616" w:rsidP="005E26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4704" w:type="dxa"/>
            <w:shd w:val="clear" w:color="auto" w:fill="auto"/>
          </w:tcPr>
          <w:p w:rsidR="005E2616" w:rsidRPr="00596E00" w:rsidRDefault="005E2616" w:rsidP="005E261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ударным инструментом «барабан» и его видами (деревянный, металлический)</w:t>
            </w:r>
          </w:p>
        </w:tc>
      </w:tr>
      <w:tr w:rsidR="005E2616" w:rsidRPr="00596E00" w:rsidTr="005E2616">
        <w:trPr>
          <w:cantSplit/>
          <w:trHeight w:val="532"/>
        </w:trPr>
        <w:tc>
          <w:tcPr>
            <w:tcW w:w="648" w:type="dxa"/>
            <w:shd w:val="clear" w:color="auto" w:fill="auto"/>
          </w:tcPr>
          <w:p w:rsidR="005E2616" w:rsidRPr="00596E00" w:rsidRDefault="005E2616" w:rsidP="005E26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704" w:type="dxa"/>
            <w:shd w:val="clear" w:color="auto" w:fill="auto"/>
          </w:tcPr>
          <w:p w:rsidR="005E2616" w:rsidRPr="00596E00" w:rsidRDefault="005E2616" w:rsidP="005E261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«Угадай-ка»: погремушка, бубен, барабан </w:t>
            </w:r>
          </w:p>
        </w:tc>
      </w:tr>
      <w:tr w:rsidR="005E2616" w:rsidRPr="00596E00" w:rsidTr="005E2616">
        <w:trPr>
          <w:cantSplit/>
          <w:trHeight w:val="527"/>
        </w:trPr>
        <w:tc>
          <w:tcPr>
            <w:tcW w:w="648" w:type="dxa"/>
            <w:shd w:val="clear" w:color="auto" w:fill="auto"/>
          </w:tcPr>
          <w:p w:rsidR="005E2616" w:rsidRPr="00596E00" w:rsidRDefault="005E2616" w:rsidP="005E26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4704" w:type="dxa"/>
            <w:shd w:val="clear" w:color="auto" w:fill="auto"/>
          </w:tcPr>
          <w:p w:rsidR="005E2616" w:rsidRPr="00596E00" w:rsidRDefault="005E2616" w:rsidP="005E261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ударным, звенящим  музыкальным инструментом «колокольчик»</w:t>
            </w:r>
          </w:p>
          <w:p w:rsidR="005E2616" w:rsidRPr="00596E00" w:rsidRDefault="005E2616" w:rsidP="005E261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в оркестре простых ритмических рисунков</w:t>
            </w:r>
          </w:p>
        </w:tc>
      </w:tr>
      <w:tr w:rsidR="005E2616" w:rsidRPr="00596E00" w:rsidTr="005E2616">
        <w:trPr>
          <w:cantSplit/>
          <w:trHeight w:val="521"/>
        </w:trPr>
        <w:tc>
          <w:tcPr>
            <w:tcW w:w="648" w:type="dxa"/>
            <w:shd w:val="clear" w:color="auto" w:fill="auto"/>
          </w:tcPr>
          <w:p w:rsidR="005E2616" w:rsidRPr="00596E00" w:rsidRDefault="005E2616" w:rsidP="005E26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704" w:type="dxa"/>
            <w:shd w:val="clear" w:color="auto" w:fill="auto"/>
          </w:tcPr>
          <w:p w:rsidR="005E2616" w:rsidRPr="00596E00" w:rsidRDefault="005E2616" w:rsidP="005E261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духовым инструментом (народным) - свистулька </w:t>
            </w:r>
          </w:p>
        </w:tc>
      </w:tr>
      <w:tr w:rsidR="005E2616" w:rsidRPr="00596E00" w:rsidTr="005E2616">
        <w:trPr>
          <w:cantSplit/>
          <w:trHeight w:val="543"/>
        </w:trPr>
        <w:tc>
          <w:tcPr>
            <w:tcW w:w="648" w:type="dxa"/>
            <w:shd w:val="clear" w:color="auto" w:fill="auto"/>
          </w:tcPr>
          <w:p w:rsidR="005E2616" w:rsidRPr="00596E00" w:rsidRDefault="005E2616" w:rsidP="005E26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704" w:type="dxa"/>
            <w:shd w:val="clear" w:color="auto" w:fill="auto"/>
          </w:tcPr>
          <w:p w:rsidR="005E2616" w:rsidRPr="00596E00" w:rsidRDefault="005E2616" w:rsidP="005E261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духовым (народным) инструментов – «дудочка» и её видами</w:t>
            </w:r>
          </w:p>
        </w:tc>
      </w:tr>
      <w:tr w:rsidR="005E2616" w:rsidRPr="00596E00" w:rsidTr="005E2616">
        <w:trPr>
          <w:cantSplit/>
          <w:trHeight w:val="523"/>
        </w:trPr>
        <w:tc>
          <w:tcPr>
            <w:tcW w:w="648" w:type="dxa"/>
            <w:shd w:val="clear" w:color="auto" w:fill="auto"/>
          </w:tcPr>
          <w:p w:rsidR="005E2616" w:rsidRPr="00596E00" w:rsidRDefault="005E2616" w:rsidP="005E26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704" w:type="dxa"/>
            <w:shd w:val="clear" w:color="auto" w:fill="auto"/>
          </w:tcPr>
          <w:p w:rsidR="005E2616" w:rsidRPr="00596E00" w:rsidRDefault="005E2616" w:rsidP="005E261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«Угадай-ка»</w:t>
            </w:r>
          </w:p>
        </w:tc>
      </w:tr>
      <w:tr w:rsidR="005E2616" w:rsidRPr="00596E00" w:rsidTr="005E2616">
        <w:trPr>
          <w:cantSplit/>
          <w:trHeight w:val="531"/>
        </w:trPr>
        <w:tc>
          <w:tcPr>
            <w:tcW w:w="648" w:type="dxa"/>
            <w:shd w:val="clear" w:color="auto" w:fill="auto"/>
          </w:tcPr>
          <w:p w:rsidR="005E2616" w:rsidRPr="00596E00" w:rsidRDefault="005E2616" w:rsidP="005E26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704" w:type="dxa"/>
            <w:shd w:val="clear" w:color="auto" w:fill="auto"/>
          </w:tcPr>
          <w:p w:rsidR="005E2616" w:rsidRPr="00596E00" w:rsidRDefault="005E2616" w:rsidP="005E261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«Угадай-ка», исполнение в оркестре простых мелодий </w:t>
            </w:r>
          </w:p>
        </w:tc>
      </w:tr>
    </w:tbl>
    <w:p w:rsidR="005E2616" w:rsidRPr="00596E00" w:rsidRDefault="005E2616" w:rsidP="005E26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616" w:rsidRPr="00596E00" w:rsidRDefault="00A64C14" w:rsidP="00A64C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5E2616"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Нерегламентированная музыкально-игровая деятельность (самостоятельная)</w:t>
      </w:r>
    </w:p>
    <w:p w:rsidR="005E2616" w:rsidRPr="00596E00" w:rsidRDefault="005E2616" w:rsidP="005E26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3287"/>
        <w:gridCol w:w="3659"/>
        <w:gridCol w:w="3616"/>
        <w:gridCol w:w="3650"/>
      </w:tblGrid>
      <w:tr w:rsidR="005E2616" w:rsidRPr="00596E00" w:rsidTr="005E2616">
        <w:tc>
          <w:tcPr>
            <w:tcW w:w="662" w:type="dxa"/>
            <w:shd w:val="clear" w:color="auto" w:fill="auto"/>
          </w:tcPr>
          <w:p w:rsidR="005E2616" w:rsidRPr="00596E00" w:rsidRDefault="005E2616" w:rsidP="005E26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Вокально-двигательные разминки</w:t>
            </w:r>
          </w:p>
        </w:tc>
        <w:tc>
          <w:tcPr>
            <w:tcW w:w="3780" w:type="dxa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Артикуляционная </w:t>
            </w:r>
          </w:p>
          <w:p w:rsidR="005E2616" w:rsidRPr="00596E00" w:rsidRDefault="005E2616" w:rsidP="005E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гимнастика, точечный массаж </w:t>
            </w:r>
          </w:p>
        </w:tc>
        <w:tc>
          <w:tcPr>
            <w:tcW w:w="3780" w:type="dxa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Дыхательная гимнастика</w:t>
            </w:r>
          </w:p>
        </w:tc>
        <w:tc>
          <w:tcPr>
            <w:tcW w:w="3780" w:type="dxa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Музыкально-дидактические игры</w:t>
            </w:r>
          </w:p>
        </w:tc>
      </w:tr>
      <w:tr w:rsidR="005E2616" w:rsidRPr="00596E00" w:rsidTr="005E2616">
        <w:trPr>
          <w:cantSplit/>
          <w:trHeight w:val="762"/>
        </w:trPr>
        <w:tc>
          <w:tcPr>
            <w:tcW w:w="662" w:type="dxa"/>
            <w:shd w:val="clear" w:color="auto" w:fill="auto"/>
          </w:tcPr>
          <w:p w:rsidR="005E2616" w:rsidRPr="00596E00" w:rsidRDefault="005E2616" w:rsidP="005E26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06" w:type="dxa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«Птица и птенчики»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звуковысотный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 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22 </w:t>
            </w:r>
          </w:p>
        </w:tc>
        <w:tc>
          <w:tcPr>
            <w:tcW w:w="3780" w:type="dxa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Балтушка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«Ириска»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«Маляр»</w:t>
            </w:r>
          </w:p>
        </w:tc>
        <w:tc>
          <w:tcPr>
            <w:tcW w:w="3780" w:type="dxa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Собачка «нюхает» воздух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справа, слева </w:t>
            </w:r>
          </w:p>
        </w:tc>
        <w:tc>
          <w:tcPr>
            <w:tcW w:w="3780" w:type="dxa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«Птица и птенчики»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Погремушка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)б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ыстро и медленно играет)</w:t>
            </w:r>
          </w:p>
        </w:tc>
      </w:tr>
      <w:tr w:rsidR="005E2616" w:rsidRPr="00596E00" w:rsidTr="005E2616">
        <w:trPr>
          <w:cantSplit/>
          <w:trHeight w:val="878"/>
        </w:trPr>
        <w:tc>
          <w:tcPr>
            <w:tcW w:w="662" w:type="dxa"/>
            <w:shd w:val="clear" w:color="auto" w:fill="auto"/>
          </w:tcPr>
          <w:p w:rsidR="005E2616" w:rsidRPr="00596E00" w:rsidRDefault="005E2616" w:rsidP="005E26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406" w:type="dxa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«Петушок» - чисто интонировать мелодию </w:t>
            </w:r>
          </w:p>
        </w:tc>
        <w:tc>
          <w:tcPr>
            <w:tcW w:w="3780" w:type="dxa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«Заборчик»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«Ириска»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«Шинкуем морковь»</w:t>
            </w:r>
          </w:p>
        </w:tc>
        <w:tc>
          <w:tcPr>
            <w:tcW w:w="3780" w:type="dxa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Собачка «нюхает» воздух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вверху, внизу</w:t>
            </w:r>
          </w:p>
        </w:tc>
        <w:tc>
          <w:tcPr>
            <w:tcW w:w="3780" w:type="dxa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«Большой и маленький петушок» (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звуковысотность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«Тихие и громкие звоночки» (динамика)</w:t>
            </w:r>
          </w:p>
        </w:tc>
      </w:tr>
      <w:tr w:rsidR="005E2616" w:rsidRPr="00596E00" w:rsidTr="005E2616">
        <w:trPr>
          <w:cantSplit/>
          <w:trHeight w:val="714"/>
        </w:trPr>
        <w:tc>
          <w:tcPr>
            <w:tcW w:w="662" w:type="dxa"/>
            <w:shd w:val="clear" w:color="auto" w:fill="auto"/>
          </w:tcPr>
          <w:p w:rsidR="005E2616" w:rsidRPr="00596E00" w:rsidRDefault="005E2616" w:rsidP="005E26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406" w:type="dxa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чем играю?» Различение высоты звука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41</w:t>
            </w:r>
          </w:p>
        </w:tc>
        <w:tc>
          <w:tcPr>
            <w:tcW w:w="3780" w:type="dxa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«Заборчик»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«Ириска»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«Болтушка»  </w:t>
            </w:r>
          </w:p>
        </w:tc>
        <w:tc>
          <w:tcPr>
            <w:tcW w:w="3780" w:type="dxa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Собачка радуется, высунув язык </w:t>
            </w:r>
          </w:p>
        </w:tc>
        <w:tc>
          <w:tcPr>
            <w:tcW w:w="3780" w:type="dxa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«Трубы и барабан»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«Мышка и Мишка» (регистры)</w:t>
            </w:r>
          </w:p>
        </w:tc>
      </w:tr>
      <w:tr w:rsidR="005E2616" w:rsidRPr="00596E00" w:rsidTr="005E2616">
        <w:trPr>
          <w:cantSplit/>
          <w:trHeight w:val="652"/>
        </w:trPr>
        <w:tc>
          <w:tcPr>
            <w:tcW w:w="662" w:type="dxa"/>
            <w:shd w:val="clear" w:color="auto" w:fill="auto"/>
          </w:tcPr>
          <w:p w:rsidR="005E2616" w:rsidRPr="00596E00" w:rsidRDefault="005E2616" w:rsidP="005E26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406" w:type="dxa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«Кукла шагает, бегает» - различение ритма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28</w:t>
            </w:r>
          </w:p>
        </w:tc>
        <w:tc>
          <w:tcPr>
            <w:tcW w:w="3780" w:type="dxa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«Заборчик»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«Ириска»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«Обезьянки»</w:t>
            </w:r>
          </w:p>
        </w:tc>
        <w:tc>
          <w:tcPr>
            <w:tcW w:w="3780" w:type="dxa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«Лев рычит»</w:t>
            </w:r>
          </w:p>
        </w:tc>
        <w:tc>
          <w:tcPr>
            <w:tcW w:w="3780" w:type="dxa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«Солнышко и тучка» (грустно – весело)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Угадай-ка: ударные </w:t>
            </w:r>
          </w:p>
        </w:tc>
      </w:tr>
      <w:tr w:rsidR="005E2616" w:rsidRPr="00596E00" w:rsidTr="005E2616">
        <w:trPr>
          <w:cantSplit/>
          <w:trHeight w:val="492"/>
        </w:trPr>
        <w:tc>
          <w:tcPr>
            <w:tcW w:w="662" w:type="dxa"/>
            <w:shd w:val="clear" w:color="auto" w:fill="auto"/>
          </w:tcPr>
          <w:p w:rsidR="005E2616" w:rsidRPr="00596E00" w:rsidRDefault="005E2616" w:rsidP="005E26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406" w:type="dxa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«Ноги – ножки» - различение ритма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29</w:t>
            </w:r>
          </w:p>
        </w:tc>
        <w:tc>
          <w:tcPr>
            <w:tcW w:w="3780" w:type="dxa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«Заборчик»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«Ириска»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«Шинкуем морковь», «Змея» </w:t>
            </w:r>
          </w:p>
        </w:tc>
        <w:tc>
          <w:tcPr>
            <w:tcW w:w="3780" w:type="dxa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до 10 «от шепота до крика»</w:t>
            </w:r>
          </w:p>
        </w:tc>
        <w:tc>
          <w:tcPr>
            <w:tcW w:w="3780" w:type="dxa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«Где мои детки» (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звуковысотность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Птичка большая и маленькая </w:t>
            </w:r>
          </w:p>
        </w:tc>
      </w:tr>
      <w:tr w:rsidR="005E2616" w:rsidRPr="00596E00" w:rsidTr="005E2616">
        <w:trPr>
          <w:cantSplit/>
          <w:trHeight w:val="708"/>
        </w:trPr>
        <w:tc>
          <w:tcPr>
            <w:tcW w:w="662" w:type="dxa"/>
            <w:shd w:val="clear" w:color="auto" w:fill="auto"/>
          </w:tcPr>
          <w:p w:rsidR="005E2616" w:rsidRPr="00596E00" w:rsidRDefault="005E2616" w:rsidP="005E26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406" w:type="dxa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«Тихие и громкие звоночки» (динамика)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21</w:t>
            </w:r>
          </w:p>
        </w:tc>
        <w:tc>
          <w:tcPr>
            <w:tcW w:w="3780" w:type="dxa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«Заборчик»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«Ириска»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«Обезьянки», «Змея»</w:t>
            </w:r>
          </w:p>
        </w:tc>
        <w:tc>
          <w:tcPr>
            <w:tcW w:w="3780" w:type="dxa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«Качели» (октава)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«Курочка и цыплята» (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звуковысотность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E2616" w:rsidRPr="00596E00" w:rsidTr="005E2616">
        <w:trPr>
          <w:cantSplit/>
          <w:trHeight w:val="714"/>
        </w:trPr>
        <w:tc>
          <w:tcPr>
            <w:tcW w:w="662" w:type="dxa"/>
            <w:shd w:val="clear" w:color="auto" w:fill="auto"/>
          </w:tcPr>
          <w:p w:rsidR="005E2616" w:rsidRPr="00596E00" w:rsidRDefault="005E2616" w:rsidP="005E26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406" w:type="dxa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«Колпачки» (тембровый слух)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31</w:t>
            </w:r>
          </w:p>
        </w:tc>
        <w:tc>
          <w:tcPr>
            <w:tcW w:w="3780" w:type="dxa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«Заборчик»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«Болтушка»,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«Обезьянки»</w:t>
            </w:r>
          </w:p>
        </w:tc>
        <w:tc>
          <w:tcPr>
            <w:tcW w:w="3780" w:type="dxa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Оркестр – «угадай-ка»: бубен, погремушка, колокольчик </w:t>
            </w:r>
          </w:p>
        </w:tc>
      </w:tr>
      <w:tr w:rsidR="005E2616" w:rsidRPr="00596E00" w:rsidTr="005E2616">
        <w:trPr>
          <w:cantSplit/>
          <w:trHeight w:val="707"/>
        </w:trPr>
        <w:tc>
          <w:tcPr>
            <w:tcW w:w="662" w:type="dxa"/>
            <w:shd w:val="clear" w:color="auto" w:fill="auto"/>
          </w:tcPr>
          <w:p w:rsidR="005E2616" w:rsidRPr="00596E00" w:rsidRDefault="005E2616" w:rsidP="005E26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406" w:type="dxa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«Ступеньки» (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звуковысотный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слух)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33</w:t>
            </w:r>
          </w:p>
        </w:tc>
        <w:tc>
          <w:tcPr>
            <w:tcW w:w="3780" w:type="dxa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«Заборчик»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«Болтушка»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«Змея»,  «Обезьянки»</w:t>
            </w:r>
          </w:p>
        </w:tc>
        <w:tc>
          <w:tcPr>
            <w:tcW w:w="3780" w:type="dxa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«Чей домик» (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звуковысотность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идет?» - ритм</w:t>
            </w:r>
          </w:p>
        </w:tc>
      </w:tr>
      <w:tr w:rsidR="005E2616" w:rsidRPr="00596E00" w:rsidTr="005E2616">
        <w:trPr>
          <w:cantSplit/>
          <w:trHeight w:val="878"/>
        </w:trPr>
        <w:tc>
          <w:tcPr>
            <w:tcW w:w="662" w:type="dxa"/>
            <w:shd w:val="clear" w:color="auto" w:fill="auto"/>
          </w:tcPr>
          <w:p w:rsidR="005E2616" w:rsidRPr="00596E00" w:rsidRDefault="005E2616" w:rsidP="005E26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406" w:type="dxa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 колокольчик»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звуковысотный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слух)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33</w:t>
            </w:r>
          </w:p>
        </w:tc>
        <w:tc>
          <w:tcPr>
            <w:tcW w:w="3780" w:type="dxa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«Болтушка» 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«Ириска»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«Обезьянки»</w:t>
            </w:r>
          </w:p>
        </w:tc>
        <w:tc>
          <w:tcPr>
            <w:tcW w:w="3780" w:type="dxa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shd w:val="clear" w:color="auto" w:fill="auto"/>
          </w:tcPr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«Курица и цыплята»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«Солнышко и тучка»</w:t>
            </w:r>
          </w:p>
          <w:p w:rsidR="005E2616" w:rsidRPr="00596E00" w:rsidRDefault="005E2616" w:rsidP="005E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«Мишка и Мышка» </w:t>
            </w:r>
          </w:p>
        </w:tc>
      </w:tr>
    </w:tbl>
    <w:p w:rsidR="005E2616" w:rsidRPr="00596E00" w:rsidRDefault="005E2616" w:rsidP="005E261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616" w:rsidRPr="00596E00" w:rsidRDefault="005E2616" w:rsidP="005E26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E5B" w:rsidRPr="00596E00" w:rsidRDefault="00465E5B" w:rsidP="009920E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5E5B" w:rsidRPr="00596E00" w:rsidRDefault="00465E5B" w:rsidP="009920E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20EE" w:rsidRPr="00596E00" w:rsidRDefault="009920EE" w:rsidP="009920EE">
      <w:pPr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lastRenderedPageBreak/>
        <w:t>2.4. Образовательная деятельность по реализации образовательной  области «Художественно-эстетическое развитие» (музыкальная деятельность) с описанием вариативных форм, способов и средств их реализации с учетом возрастных индивидуальных особенностей воспитанников 5-го года жизни, специфики их образовательных подробностей и интересов</w:t>
      </w:r>
    </w:p>
    <w:p w:rsidR="00DA406A" w:rsidRPr="00596E00" w:rsidRDefault="009920EE" w:rsidP="009920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DA406A" w:rsidRPr="00596E00" w:rsidRDefault="00DA406A" w:rsidP="00DA406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репертуар</w:t>
      </w: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сопровождающий  музыкально – образовательный процесс  формируется из различных программных сборников, которые перечислены в списке литературы. Репертуар – является вариативным компонентом и может изменяться, дополняться в соответствии с календарными событиями и планом реализации коллективных и индивидуально – ориентированных мероприятий, обеспечивающих удовлетворение образовательных потребностей разных категорий детей.</w:t>
      </w:r>
    </w:p>
    <w:p w:rsidR="009920EE" w:rsidRPr="00596E00" w:rsidRDefault="009920EE" w:rsidP="00992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20EE" w:rsidRPr="00596E00" w:rsidRDefault="009920EE" w:rsidP="00992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Возрастные особенности детей </w:t>
      </w:r>
    </w:p>
    <w:p w:rsidR="009920EE" w:rsidRPr="00596E00" w:rsidRDefault="009920EE" w:rsidP="00992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игровой деятельности детей среднего дошкольного возраста появляются ролевые  взаимодействия. Они указывают на то, что дошкольники начинают отделять себя от принятой  роли. В процессе игры роли могут меняться. Игровые действия начинают выполняться не ради  них самих, ради смысла игры. Происходит разделение игровых и реальных взаимодействий  детей. </w:t>
      </w:r>
    </w:p>
    <w:p w:rsidR="009920EE" w:rsidRPr="00596E00" w:rsidRDefault="009920EE" w:rsidP="00992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Двигательная сфера ребенка характеризуется позитивными изменениями  мелкой  и крупной моторики. Развиваются ловкость, координация движений. Дети в этом возрасте  лучше, чем младшие дошкольники, удерживают равновесие, перешагивают </w:t>
      </w: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небольшие </w:t>
      </w:r>
    </w:p>
    <w:p w:rsidR="009920EE" w:rsidRPr="00596E00" w:rsidRDefault="009920EE" w:rsidP="00E463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преграды</w:t>
      </w:r>
    </w:p>
    <w:p w:rsidR="009920EE" w:rsidRPr="00596E00" w:rsidRDefault="009920EE" w:rsidP="00992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Дети средней группы уже имеют достаточный музыкальный опыт, благодаря которому на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чинают активно включаться в разные виды музыкальной деятельности: слушание, пение, музы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кально</w:t>
      </w: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-ритмические движения</w:t>
      </w:r>
      <w:proofErr w:type="gram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игру на музыкальных инструментах и творчество.</w:t>
      </w:r>
    </w:p>
    <w:p w:rsidR="009920EE" w:rsidRPr="00596E00" w:rsidRDefault="009920EE" w:rsidP="00992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являются основной формой обучения. Задания, которые дают детям, более слож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ные. Они требуют сосредоточенности и осознанности действий, хотя до какой-то степени со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храняется игровой и развлекательный характер обучения. Занятия проводятся два раза в неделю по 20 минут. Их построение основывается на общих задачах музыкального воспитания, которые изложены в Программе.</w:t>
      </w:r>
    </w:p>
    <w:p w:rsidR="009920EE" w:rsidRPr="00596E00" w:rsidRDefault="009920EE" w:rsidP="00992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возрасте у ребенка возникают первые эстетические чувства, которые проявляются при восприятии музыки, подпевании, участии в игре или пляске и выражаются в эмоциональ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 отношении ребенка к тому, что он делает. Поэтому приоритетными задачами являются раз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витие умения вслушиваться в музыку, запоминать и эмоционально реагировать на нее, связы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движения с музыкой в музыкально-ритмических движениях.</w:t>
      </w:r>
    </w:p>
    <w:p w:rsidR="009920EE" w:rsidRPr="00596E00" w:rsidRDefault="009920EE" w:rsidP="00992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Музыкальное развитие детей осуществляется в </w:t>
      </w:r>
      <w:r w:rsidR="00E463DC"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ООД 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повседневной жизни.</w:t>
      </w:r>
    </w:p>
    <w:p w:rsidR="009920EE" w:rsidRPr="00596E00" w:rsidRDefault="009920EE" w:rsidP="00992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Музыкальная образовательная деятельность состоят из трех частей.</w:t>
      </w:r>
    </w:p>
    <w:p w:rsidR="009920EE" w:rsidRPr="00596E00" w:rsidRDefault="009920EE" w:rsidP="00992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20EE" w:rsidRPr="00596E00" w:rsidRDefault="009920EE" w:rsidP="00992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1.Вводная </w:t>
      </w:r>
      <w:proofErr w:type="spellStart"/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</w:t>
      </w:r>
      <w:proofErr w:type="gramStart"/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узыкально</w:t>
      </w:r>
      <w:proofErr w:type="spell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-ритмические упражнения. </w:t>
      </w:r>
    </w:p>
    <w:p w:rsidR="009920EE" w:rsidRPr="00596E00" w:rsidRDefault="009920EE" w:rsidP="00992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- настроить ребенка на заня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тие и развивать навыки основных танцевальных движений, которые будут использованы в пля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сках, танцах, хороводах.</w:t>
      </w:r>
    </w:p>
    <w:p w:rsidR="009920EE" w:rsidRPr="00596E00" w:rsidRDefault="009920EE" w:rsidP="00992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2. Основная </w:t>
      </w:r>
      <w:proofErr w:type="spellStart"/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</w:t>
      </w: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лушание</w:t>
      </w:r>
      <w:proofErr w:type="spell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музыки.</w:t>
      </w: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приучать ребенка вслушиваться в звучание мелодии и аккомпанемента, создающих художественно-музыкальный образ, и эмоционально на них реагировать.</w:t>
      </w:r>
      <w:proofErr w:type="gram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Пение. Цель - развивать вокальные задатки ребенка, учить </w:t>
      </w: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</w:t>
      </w:r>
      <w:proofErr w:type="gram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интонировать мелодию, петь без напряжения в голосе, а также начинать и заканчивать пение вместе с воспитателем.</w:t>
      </w:r>
    </w:p>
    <w:p w:rsidR="009920EE" w:rsidRPr="00596E00" w:rsidRDefault="009920EE" w:rsidP="00992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основную часть занятий включаются и музыкально-дидактические игры, направленные на знакомство с детскими музыкальными инструментами, развитие памяти и воображения, му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зыкально-сенсорных способностей.</w:t>
      </w:r>
    </w:p>
    <w:p w:rsidR="009920EE" w:rsidRPr="00596E00" w:rsidRDefault="009920EE" w:rsidP="00992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  Заключительная часть.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 или пляска. </w:t>
      </w: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доставить эмоциональное наслаждение ребенку, вызвать чувство радости от совершаемых действий, интерес к музыкальным занятиям и желание приходить на них. На занятиях, которые проводятся два раза в неделю по 15 минут, используются коллективные и индивидуальные методы обучения, осуществляется индивиду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ально-дифференцированный подход с учетом возможностей и особенностей каждого ребенка.</w:t>
      </w:r>
    </w:p>
    <w:p w:rsidR="009920EE" w:rsidRPr="00596E00" w:rsidRDefault="009920EE" w:rsidP="00992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0EE" w:rsidRPr="00596E00" w:rsidRDefault="009920EE" w:rsidP="009920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Развитие музыкально-художественной деятельности. </w:t>
      </w:r>
    </w:p>
    <w:p w:rsidR="009920EE" w:rsidRPr="00596E00" w:rsidRDefault="009920EE" w:rsidP="009920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Слушание </w:t>
      </w:r>
    </w:p>
    <w:p w:rsidR="009920EE" w:rsidRPr="00596E00" w:rsidRDefault="009920EE" w:rsidP="00992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развивать у детей интерес к музыке, желание слушать ее. Закреплять знания о жанрах в музыке (песня, танец, марш). </w:t>
      </w:r>
    </w:p>
    <w:p w:rsidR="009920EE" w:rsidRPr="00596E00" w:rsidRDefault="009920EE" w:rsidP="00992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Обогащать музыкальные впечатления, способствовать дальнейшему развитию основ </w:t>
      </w:r>
    </w:p>
    <w:p w:rsidR="009920EE" w:rsidRPr="00596E00" w:rsidRDefault="009920EE" w:rsidP="00992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музыкальной культуры, осознанного отношения к музыке. </w:t>
      </w: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навыки культуры слушания музыки (не отвлекаться, слушать </w:t>
      </w:r>
      <w:proofErr w:type="gramEnd"/>
    </w:p>
    <w:p w:rsidR="009920EE" w:rsidRPr="00596E00" w:rsidRDefault="009920EE" w:rsidP="00992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произведение до конца). Развивать умение чувствовать характер музыки, узнавать знакомые произведения, </w:t>
      </w:r>
    </w:p>
    <w:p w:rsidR="009920EE" w:rsidRPr="00596E00" w:rsidRDefault="009920EE" w:rsidP="00992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высказывать свои впечатления о </w:t>
      </w: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прослушанном</w:t>
      </w:r>
      <w:proofErr w:type="gram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Формировать умение замечать выразительные средства  музыкального произведения </w:t>
      </w:r>
    </w:p>
    <w:p w:rsidR="009920EE" w:rsidRPr="00596E00" w:rsidRDefault="009920EE" w:rsidP="00992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(тихо, громко, медленно, быстро). </w:t>
      </w: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способность различать звуки по высоте (высокий, </w:t>
      </w:r>
      <w:proofErr w:type="gramEnd"/>
    </w:p>
    <w:p w:rsidR="009920EE" w:rsidRPr="00596E00" w:rsidRDefault="009920EE" w:rsidP="00992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</w:t>
      </w:r>
      <w:proofErr w:type="gram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сексты, септимы). </w:t>
      </w:r>
    </w:p>
    <w:p w:rsidR="009920EE" w:rsidRPr="00596E00" w:rsidRDefault="009920EE" w:rsidP="009920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Пение </w:t>
      </w:r>
    </w:p>
    <w:p w:rsidR="009920EE" w:rsidRPr="00596E00" w:rsidRDefault="009920EE" w:rsidP="00992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навыки выразительного пения, умение </w:t>
      </w: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петь</w:t>
      </w:r>
      <w:proofErr w:type="gram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протяжна подвижно, согласованно (в пределах ре — си первой октавы). Развивать умение брать дыхание между короткими музыкальными фразами. Побуждать петь мелодию чисто, смягчать концы фраз, </w:t>
      </w:r>
    </w:p>
    <w:p w:rsidR="009920EE" w:rsidRPr="00596E00" w:rsidRDefault="009920EE" w:rsidP="00992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четко произносить слова, петь выразительно, передавая характер музыки. Развивать навыки пения с инструментальным сопровождением и без него (с помощью воспитателя). </w:t>
      </w:r>
    </w:p>
    <w:p w:rsidR="009920EE" w:rsidRPr="00596E00" w:rsidRDefault="009920EE" w:rsidP="009920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Песенное творчество </w:t>
      </w:r>
    </w:p>
    <w:p w:rsidR="009920EE" w:rsidRPr="00596E00" w:rsidRDefault="009920EE" w:rsidP="00992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Побуждать детей самостоятельно сочинять мелодию колыбельной песни, отвечать на музыкальные вопросы («Как тебя зовут?".</w:t>
      </w:r>
      <w:proofErr w:type="gram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«Что ты хочешь-кошечка?», «Где ты?»)</w:t>
      </w: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.ф</w:t>
      </w:r>
      <w:proofErr w:type="gram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ормировать умение импровизировать мелодии на заданный текст.  </w:t>
      </w:r>
    </w:p>
    <w:p w:rsidR="009920EE" w:rsidRPr="00596E00" w:rsidRDefault="009920EE" w:rsidP="009920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Музыкально-ритмические движения </w:t>
      </w:r>
    </w:p>
    <w:p w:rsidR="009920EE" w:rsidRPr="00596E00" w:rsidRDefault="009920EE" w:rsidP="00992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формировать у детей навык ритмичного движения в соответствии с характером музыки, самостоятельно менять движения в соответствии с двух- и трехчастной формой музыки. Совершенствовать танцевальные движения: прямой галоп, пружинка, кружение </w:t>
      </w: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9920EE" w:rsidRPr="00596E00" w:rsidRDefault="009920EE" w:rsidP="00992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одному и в парах. Формировать умение двигаться в парах по кругу в танцах и хороводах, ставить ногу </w:t>
      </w: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9920EE" w:rsidRPr="00596E00" w:rsidRDefault="009920EE" w:rsidP="00992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носок и на пятку, ритмично хлопать в ладоши, выполнять простейшие перестроения (из круга </w:t>
      </w:r>
      <w:proofErr w:type="gramEnd"/>
    </w:p>
    <w:p w:rsidR="009920EE" w:rsidRPr="00596E00" w:rsidRDefault="009920EE" w:rsidP="00992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врассыпную и обратно), подскоки. Продолжать совершенствовать навыки основных движений (ходьба «торжественная», спокойная, «таинственная»; бег легкий и стремительный). </w:t>
      </w:r>
    </w:p>
    <w:p w:rsidR="009920EE" w:rsidRPr="00596E00" w:rsidRDefault="009920EE" w:rsidP="009920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Развитие танцевально-игрового творчества </w:t>
      </w:r>
    </w:p>
    <w:p w:rsidR="009920EE" w:rsidRPr="00596E00" w:rsidRDefault="009920EE" w:rsidP="00992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т.д.). Развивать умение инсценировать песни и ставить небольшие музыкальные спектакли. </w:t>
      </w:r>
    </w:p>
    <w:p w:rsidR="009920EE" w:rsidRPr="00596E00" w:rsidRDefault="009920EE" w:rsidP="00992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на детских музыкальных инструментах</w:t>
      </w:r>
    </w:p>
    <w:p w:rsidR="009920EE" w:rsidRPr="00596E00" w:rsidRDefault="009920EE" w:rsidP="00992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подыгрывать простейшие мелодии на деревянных ложках, погремушках, барабане, металлофоне.</w:t>
      </w:r>
    </w:p>
    <w:p w:rsidR="009920EE" w:rsidRPr="00596E00" w:rsidRDefault="009920EE" w:rsidP="00992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0EE" w:rsidRPr="00596E00" w:rsidRDefault="009920EE" w:rsidP="009920E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 психолого-педагогической работы:</w:t>
      </w:r>
    </w:p>
    <w:p w:rsidR="009920EE" w:rsidRPr="00596E00" w:rsidRDefault="009920EE" w:rsidP="009920E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Общие:</w:t>
      </w:r>
    </w:p>
    <w:p w:rsidR="009920EE" w:rsidRPr="00596E00" w:rsidRDefault="009920EE" w:rsidP="002E047B">
      <w:pPr>
        <w:numPr>
          <w:ilvl w:val="1"/>
          <w:numId w:val="19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развивать любознательность, активность, интерес к разным видам самостоятельной музыкальной деятельности</w:t>
      </w: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9920EE" w:rsidRPr="00596E00" w:rsidRDefault="009920EE" w:rsidP="002E047B">
      <w:pPr>
        <w:numPr>
          <w:ilvl w:val="1"/>
          <w:numId w:val="19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эмоциональную отзывчивость на яркие «изобразительные» образы, способность понимать «значения» образа (это – лошадка)</w:t>
      </w: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  <w:proofErr w:type="gramEnd"/>
    </w:p>
    <w:p w:rsidR="009920EE" w:rsidRPr="00596E00" w:rsidRDefault="009920EE" w:rsidP="002E047B">
      <w:pPr>
        <w:numPr>
          <w:ilvl w:val="1"/>
          <w:numId w:val="19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способности решать интеллектуальные и личностные задачи, связанные с самостоятельным выбором предпочитаемых видов музыкальной деятельности, творческими импровизациями в этих видах;</w:t>
      </w:r>
    </w:p>
    <w:p w:rsidR="009920EE" w:rsidRPr="00596E00" w:rsidRDefault="009920EE" w:rsidP="002E047B">
      <w:pPr>
        <w:numPr>
          <w:ilvl w:val="1"/>
          <w:numId w:val="19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первичные представления о «изобразительных» возможностях музыки, богатстве музыкальных образов</w:t>
      </w: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9920EE" w:rsidRPr="00596E00" w:rsidRDefault="009920EE" w:rsidP="002E047B">
      <w:pPr>
        <w:numPr>
          <w:ilvl w:val="1"/>
          <w:numId w:val="19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стимулировать к овладению средствами общения и способами взаимодействия </w:t>
      </w: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 в совместной музыкальной деятельности (слушание, пение, танец, элементарное музицирование);</w:t>
      </w:r>
    </w:p>
    <w:p w:rsidR="009920EE" w:rsidRPr="00596E00" w:rsidRDefault="009920EE" w:rsidP="002E047B">
      <w:pPr>
        <w:numPr>
          <w:ilvl w:val="1"/>
          <w:numId w:val="19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соблюдать элементарные правила поведения в коллективной музыкальной деятельности;</w:t>
      </w:r>
    </w:p>
    <w:p w:rsidR="009920EE" w:rsidRPr="00596E00" w:rsidRDefault="009920EE" w:rsidP="002E047B">
      <w:pPr>
        <w:numPr>
          <w:ilvl w:val="1"/>
          <w:numId w:val="19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умения следовать показу и объяснению при разучивании песен, танцев и т.д.;</w:t>
      </w:r>
    </w:p>
    <w:p w:rsidR="009920EE" w:rsidRPr="00596E00" w:rsidRDefault="009920EE" w:rsidP="009920E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920EE" w:rsidRPr="00596E00" w:rsidRDefault="009920EE" w:rsidP="009920E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Слушание:</w:t>
      </w:r>
    </w:p>
    <w:p w:rsidR="009920EE" w:rsidRPr="00596E00" w:rsidRDefault="009920EE" w:rsidP="002E047B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и обогащение представлений о свойствах музыкального звука, опыт слушания музыки, музыкальные впечатления, </w:t>
      </w:r>
      <w:proofErr w:type="spell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слушательскую</w:t>
      </w:r>
      <w:proofErr w:type="spell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культуру, умение интерпретировать характер музыкальных образов, ориентируясь в средствах их выражения, понимать и интерпретировать выразительные средства музыки в процессе слушания соответствующей возрасту народной, классической, детской музыки, музыкально-дидактических игр, продуктивной интегративной деятельности (рисование под музыку);</w:t>
      </w:r>
    </w:p>
    <w:p w:rsidR="009920EE" w:rsidRPr="00596E00" w:rsidRDefault="009920EE" w:rsidP="009920E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920EE" w:rsidRPr="00596E00" w:rsidRDefault="009920EE" w:rsidP="009920E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Исполнительство:</w:t>
      </w:r>
    </w:p>
    <w:p w:rsidR="009920EE" w:rsidRPr="00596E00" w:rsidRDefault="009920EE" w:rsidP="002E047B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и обогащать двигательное восприятие метроритмической основы музыкальных произведений, координацию слуха и голоса, певческие навыки (чистоты интонирования, дыхания, дикции, слаженности), умение игры на детских музыкальных инструментах, освоение элементов танца и ритмопластики, умение общаться и сообщать о себе, своем настроении с помощью музыки в процессе совместного и индивидуального музыкального исполнительства, упражнений, </w:t>
      </w:r>
      <w:proofErr w:type="spell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попевок</w:t>
      </w:r>
      <w:proofErr w:type="spell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распевок</w:t>
      </w:r>
      <w:proofErr w:type="spell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двигательных, пластических, танцевальных этюдов.</w:t>
      </w:r>
      <w:proofErr w:type="gramEnd"/>
    </w:p>
    <w:p w:rsidR="009920EE" w:rsidRPr="00596E00" w:rsidRDefault="009920EE" w:rsidP="009920E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920EE" w:rsidRPr="00596E00" w:rsidRDefault="009920EE" w:rsidP="009920E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Творчество:</w:t>
      </w:r>
    </w:p>
    <w:p w:rsidR="009920EE" w:rsidRPr="00596E00" w:rsidRDefault="009920EE" w:rsidP="002E047B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 обогащать потребности и желания пробовать себя в попытках самостоятельного исполнительства, выбирать предпочитаемый вид исполнительства, переноса полученных знаний и умений в самостоятельную деятельность, импровизировать, проявляя творчество в процессе исполнения музыки в совместной деятельности педагога и детей, творческих заданиях, концертах-импровизациях.</w:t>
      </w:r>
    </w:p>
    <w:p w:rsidR="009920EE" w:rsidRPr="00596E00" w:rsidRDefault="009920EE" w:rsidP="00992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0EE" w:rsidRPr="00596E00" w:rsidRDefault="009920EE" w:rsidP="009920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концу года дети могут:</w:t>
      </w:r>
    </w:p>
    <w:p w:rsidR="009920EE" w:rsidRPr="00596E00" w:rsidRDefault="009920EE" w:rsidP="00992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   Внимательно слушать музыкальное произведение, чувствовать его характер; выражать свои чувства словами, рисунком, движением.</w:t>
      </w:r>
    </w:p>
    <w:p w:rsidR="009920EE" w:rsidRPr="00596E00" w:rsidRDefault="009920EE" w:rsidP="00992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   Узнавать песни по мелодии.</w:t>
      </w:r>
    </w:p>
    <w:p w:rsidR="009920EE" w:rsidRPr="00596E00" w:rsidRDefault="009920EE" w:rsidP="00992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   Различать звуки по высоте (в пределах сексты - септимы).</w:t>
      </w:r>
    </w:p>
    <w:p w:rsidR="009920EE" w:rsidRPr="00596E00" w:rsidRDefault="009920EE" w:rsidP="00992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    Петь протяжно, четко произносить слова; вместе начинать и заканчивать пение.</w:t>
      </w:r>
    </w:p>
    <w:p w:rsidR="009920EE" w:rsidRPr="00596E00" w:rsidRDefault="009920EE" w:rsidP="00992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      Выполнять движения, отвечающие характеру музыки, самостоятельно меняя их в соответ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ствии с двухчастной формой музыкального произведения; танцевальные движения: пружинка, подскоки, движение парами по кругу, кружение по одному и в парах;  движения с предметами (с куклами, игрушками, ленточками).</w:t>
      </w:r>
    </w:p>
    <w:p w:rsidR="009920EE" w:rsidRPr="00596E00" w:rsidRDefault="009920EE" w:rsidP="00992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   Инсценировать (совместно с воспитателем) песни, хороводы.   Играть на металлофоне простейшие мелодии на одном звуке. </w:t>
      </w:r>
    </w:p>
    <w:p w:rsidR="009920EE" w:rsidRPr="00596E00" w:rsidRDefault="009920EE" w:rsidP="00992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0EE" w:rsidRPr="00596E00" w:rsidRDefault="009920EE" w:rsidP="009920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работы.</w:t>
      </w:r>
    </w:p>
    <w:p w:rsidR="009920EE" w:rsidRPr="00596E00" w:rsidRDefault="009920EE" w:rsidP="009920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55"/>
        <w:gridCol w:w="180"/>
        <w:gridCol w:w="3555"/>
        <w:gridCol w:w="90"/>
        <w:gridCol w:w="90"/>
        <w:gridCol w:w="90"/>
        <w:gridCol w:w="3465"/>
        <w:gridCol w:w="180"/>
        <w:gridCol w:w="3555"/>
        <w:gridCol w:w="124"/>
      </w:tblGrid>
      <w:tr w:rsidR="009920EE" w:rsidRPr="00596E00" w:rsidTr="00FF216A">
        <w:trPr>
          <w:trHeight w:val="375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работы. Раздел «Слушание» Возраст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детей__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от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4 до 5 лет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</w:t>
            </w:r>
          </w:p>
          <w:p w:rsidR="009920EE" w:rsidRPr="00596E00" w:rsidRDefault="009920EE" w:rsidP="00992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20EE" w:rsidRPr="00596E00" w:rsidTr="00FF216A">
        <w:trPr>
          <w:trHeight w:val="944"/>
        </w:trPr>
        <w:tc>
          <w:tcPr>
            <w:tcW w:w="3735" w:type="dxa"/>
            <w:gridSpan w:val="2"/>
          </w:tcPr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Режимные моменты </w:t>
            </w:r>
          </w:p>
        </w:tc>
        <w:tc>
          <w:tcPr>
            <w:tcW w:w="3735" w:type="dxa"/>
            <w:gridSpan w:val="3"/>
          </w:tcPr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 педагога с детьми</w:t>
            </w:r>
          </w:p>
        </w:tc>
        <w:tc>
          <w:tcPr>
            <w:tcW w:w="3735" w:type="dxa"/>
            <w:gridSpan w:val="3"/>
          </w:tcPr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3679" w:type="dxa"/>
            <w:gridSpan w:val="2"/>
          </w:tcPr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 с семьей</w:t>
            </w:r>
          </w:p>
        </w:tc>
      </w:tr>
      <w:tr w:rsidR="009920EE" w:rsidRPr="00596E00" w:rsidTr="00FF216A">
        <w:trPr>
          <w:trHeight w:val="331"/>
        </w:trPr>
        <w:tc>
          <w:tcPr>
            <w:tcW w:w="14884" w:type="dxa"/>
            <w:gridSpan w:val="10"/>
          </w:tcPr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организации детей</w:t>
            </w:r>
          </w:p>
        </w:tc>
      </w:tr>
      <w:tr w:rsidR="009920EE" w:rsidRPr="00596E00" w:rsidTr="00FF216A">
        <w:trPr>
          <w:trHeight w:val="381"/>
        </w:trPr>
        <w:tc>
          <w:tcPr>
            <w:tcW w:w="3735" w:type="dxa"/>
            <w:gridSpan w:val="2"/>
          </w:tcPr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</w:p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</w:tc>
        <w:tc>
          <w:tcPr>
            <w:tcW w:w="3825" w:type="dxa"/>
            <w:gridSpan w:val="4"/>
          </w:tcPr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</w:p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</w:t>
            </w:r>
          </w:p>
        </w:tc>
        <w:tc>
          <w:tcPr>
            <w:tcW w:w="3645" w:type="dxa"/>
            <w:gridSpan w:val="2"/>
          </w:tcPr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</w:p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Подгрупповые</w:t>
            </w:r>
          </w:p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  <w:gridSpan w:val="2"/>
          </w:tcPr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</w:p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</w:p>
        </w:tc>
      </w:tr>
      <w:tr w:rsidR="009920EE" w:rsidRPr="00596E00" w:rsidTr="00FF216A">
        <w:trPr>
          <w:trHeight w:val="381"/>
        </w:trPr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EE" w:rsidRPr="00596E00" w:rsidRDefault="009920EE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музыки:</w:t>
            </w:r>
          </w:p>
          <w:p w:rsidR="009920EE" w:rsidRPr="00596E00" w:rsidRDefault="009920EE" w:rsidP="009920E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 утренней гимнастике и физкультурных занятиях;</w:t>
            </w:r>
          </w:p>
          <w:p w:rsidR="009920EE" w:rsidRPr="00596E00" w:rsidRDefault="009920EE" w:rsidP="009920E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музыкальных занятиях;</w:t>
            </w:r>
          </w:p>
          <w:p w:rsidR="009920EE" w:rsidRPr="00596E00" w:rsidRDefault="009920EE" w:rsidP="009920E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 время умывания</w:t>
            </w:r>
          </w:p>
          <w:p w:rsidR="009920EE" w:rsidRPr="00596E00" w:rsidRDefault="009920EE" w:rsidP="009920E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других занятиях (ознакомление с окружающим миром, развитие речи, изобразительная деятельность)</w:t>
            </w:r>
          </w:p>
          <w:p w:rsidR="009920EE" w:rsidRPr="00596E00" w:rsidRDefault="009920EE" w:rsidP="009920E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 время  прогулки (в теплое время) </w:t>
            </w:r>
          </w:p>
          <w:p w:rsidR="009920EE" w:rsidRPr="00596E00" w:rsidRDefault="009920EE" w:rsidP="009920E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сюжетно-ролевых играх</w:t>
            </w:r>
          </w:p>
          <w:p w:rsidR="009920EE" w:rsidRPr="00596E00" w:rsidRDefault="009920EE" w:rsidP="009920E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перед дневным сном</w:t>
            </w:r>
          </w:p>
          <w:p w:rsidR="009920EE" w:rsidRPr="00596E00" w:rsidRDefault="009920EE" w:rsidP="009920E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пробуждении</w:t>
            </w:r>
          </w:p>
          <w:p w:rsidR="009920EE" w:rsidRPr="00596E00" w:rsidRDefault="009920EE" w:rsidP="009920E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праздниках и развлечениях</w:t>
            </w:r>
          </w:p>
          <w:p w:rsidR="009920EE" w:rsidRPr="00596E00" w:rsidRDefault="009920EE" w:rsidP="009920E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EE" w:rsidRPr="00596E00" w:rsidRDefault="009920EE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</w:t>
            </w:r>
          </w:p>
          <w:p w:rsidR="009920EE" w:rsidRPr="00596E00" w:rsidRDefault="009920EE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Праздники, развлечения</w:t>
            </w:r>
          </w:p>
          <w:p w:rsidR="009920EE" w:rsidRPr="00596E00" w:rsidRDefault="009920EE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в повседневной жизни: </w:t>
            </w:r>
          </w:p>
          <w:p w:rsidR="009920EE" w:rsidRPr="00596E00" w:rsidRDefault="009920EE" w:rsidP="00992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-Другие занятия</w:t>
            </w:r>
          </w:p>
          <w:p w:rsidR="009920EE" w:rsidRPr="00596E00" w:rsidRDefault="009920EE" w:rsidP="00992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-Театрализованная деятельность</w:t>
            </w:r>
          </w:p>
          <w:p w:rsidR="009920EE" w:rsidRPr="00596E00" w:rsidRDefault="009920EE" w:rsidP="00992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-Слушание музыкальных сказок, </w:t>
            </w:r>
          </w:p>
          <w:p w:rsidR="009920EE" w:rsidRPr="00596E00" w:rsidRDefault="009920EE" w:rsidP="00992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-Просмотр мультфильмов, фрагментов детских музыкальных фильмов </w:t>
            </w:r>
          </w:p>
          <w:p w:rsidR="009920EE" w:rsidRPr="00596E00" w:rsidRDefault="009920EE" w:rsidP="00992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Рассматрвание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картинок, иллюстраций в детских книгах, репродукций, предметов окружающей действительности;</w:t>
            </w:r>
          </w:p>
          <w:p w:rsidR="009920EE" w:rsidRPr="00596E00" w:rsidRDefault="009920EE" w:rsidP="00992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Рассматривание портретов композиторов</w:t>
            </w:r>
          </w:p>
          <w:p w:rsidR="009920EE" w:rsidRPr="00596E00" w:rsidRDefault="009920EE" w:rsidP="00992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EE" w:rsidRPr="00596E00" w:rsidRDefault="009920EE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самостоятельной музыкальной деятельности в группе: подбор музыкальных инструментов (озвученных и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неозвученных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музыкальных игрушек, театральных кукол, атрибутов, элементов костюмов для театрализованной деятельности. ТСО</w:t>
            </w:r>
          </w:p>
          <w:p w:rsidR="009920EE" w:rsidRPr="00596E00" w:rsidRDefault="009920EE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в «праздники», «концерт», «оркестр»</w:t>
            </w:r>
          </w:p>
          <w:p w:rsidR="009920EE" w:rsidRPr="00596E00" w:rsidRDefault="009920EE" w:rsidP="009920E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EE" w:rsidRPr="00596E00" w:rsidRDefault="009920EE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родителей</w:t>
            </w:r>
          </w:p>
          <w:p w:rsidR="009920EE" w:rsidRPr="00596E00" w:rsidRDefault="009920EE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</w:t>
            </w:r>
          </w:p>
          <w:p w:rsidR="009920EE" w:rsidRPr="00596E00" w:rsidRDefault="009920EE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бесены</w:t>
            </w:r>
            <w:proofErr w:type="spellEnd"/>
          </w:p>
          <w:p w:rsidR="009920EE" w:rsidRPr="00596E00" w:rsidRDefault="009920EE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праздники, развлечения в ДОУ (включение родителей в праздники и подготовку к ним)</w:t>
            </w:r>
          </w:p>
          <w:p w:rsidR="009920EE" w:rsidRPr="00596E00" w:rsidRDefault="009920EE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Театрализованная деятельность (концерты родителей для детей, совместные выступления детей и родителей,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совмесиные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театрализованные представления, оркестр)</w:t>
            </w:r>
          </w:p>
          <w:p w:rsidR="009920EE" w:rsidRPr="00596E00" w:rsidRDefault="009920EE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музыкальные занятия для родителей</w:t>
            </w:r>
          </w:p>
          <w:p w:rsidR="009920EE" w:rsidRPr="00596E00" w:rsidRDefault="009920EE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наглядно-педагогической пропаганды для родителей (стенды, папки или ширмы-передвижки)</w:t>
            </w:r>
          </w:p>
          <w:p w:rsidR="009920EE" w:rsidRPr="00596E00" w:rsidRDefault="009920EE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родителям по созданию предметно-музыкальной среды в семье</w:t>
            </w:r>
          </w:p>
          <w:p w:rsidR="009920EE" w:rsidRPr="00596E00" w:rsidRDefault="009920EE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Посещения детских музыкальных театров, экскурсии</w:t>
            </w:r>
          </w:p>
          <w:p w:rsidR="009920EE" w:rsidRPr="00596E00" w:rsidRDefault="009920EE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Прослушивание аудиозаписей с просмотром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соответсвующих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иллюстраций, репродукций картин, портретов композиторов</w:t>
            </w:r>
          </w:p>
          <w:p w:rsidR="009920EE" w:rsidRPr="00596E00" w:rsidRDefault="009920EE" w:rsidP="009920E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20EE" w:rsidRPr="00596E00" w:rsidRDefault="009920EE" w:rsidP="009920E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20EE" w:rsidRPr="00596E00" w:rsidTr="00FF216A">
        <w:trPr>
          <w:gridAfter w:val="1"/>
          <w:wAfter w:w="124" w:type="dxa"/>
          <w:trHeight w:val="375"/>
        </w:trPr>
        <w:tc>
          <w:tcPr>
            <w:tcW w:w="14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Формы работы. Раздел «Пение» Возраст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детей__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от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4 до 5 лет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</w:t>
            </w:r>
          </w:p>
        </w:tc>
      </w:tr>
      <w:tr w:rsidR="009920EE" w:rsidRPr="00596E00" w:rsidTr="00FF216A">
        <w:trPr>
          <w:gridAfter w:val="1"/>
          <w:wAfter w:w="124" w:type="dxa"/>
          <w:trHeight w:val="944"/>
        </w:trPr>
        <w:tc>
          <w:tcPr>
            <w:tcW w:w="3555" w:type="dxa"/>
          </w:tcPr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Режимные моменты </w:t>
            </w:r>
          </w:p>
        </w:tc>
        <w:tc>
          <w:tcPr>
            <w:tcW w:w="3735" w:type="dxa"/>
            <w:gridSpan w:val="2"/>
          </w:tcPr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 педагога с детьми</w:t>
            </w:r>
          </w:p>
        </w:tc>
        <w:tc>
          <w:tcPr>
            <w:tcW w:w="3735" w:type="dxa"/>
            <w:gridSpan w:val="4"/>
          </w:tcPr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3735" w:type="dxa"/>
            <w:gridSpan w:val="2"/>
          </w:tcPr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 с семьей</w:t>
            </w:r>
          </w:p>
        </w:tc>
      </w:tr>
      <w:tr w:rsidR="009920EE" w:rsidRPr="00596E00" w:rsidTr="00FF216A">
        <w:trPr>
          <w:gridAfter w:val="1"/>
          <w:wAfter w:w="124" w:type="dxa"/>
          <w:trHeight w:val="331"/>
        </w:trPr>
        <w:tc>
          <w:tcPr>
            <w:tcW w:w="14760" w:type="dxa"/>
            <w:gridSpan w:val="9"/>
          </w:tcPr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организации детей</w:t>
            </w:r>
          </w:p>
        </w:tc>
      </w:tr>
      <w:tr w:rsidR="009920EE" w:rsidRPr="00596E00" w:rsidTr="00FF216A">
        <w:trPr>
          <w:gridAfter w:val="1"/>
          <w:wAfter w:w="124" w:type="dxa"/>
          <w:trHeight w:val="381"/>
        </w:trPr>
        <w:tc>
          <w:tcPr>
            <w:tcW w:w="3555" w:type="dxa"/>
          </w:tcPr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</w:p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</w:tc>
        <w:tc>
          <w:tcPr>
            <w:tcW w:w="3825" w:type="dxa"/>
            <w:gridSpan w:val="3"/>
          </w:tcPr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</w:p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</w:t>
            </w:r>
          </w:p>
        </w:tc>
        <w:tc>
          <w:tcPr>
            <w:tcW w:w="3645" w:type="dxa"/>
            <w:gridSpan w:val="3"/>
          </w:tcPr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</w:t>
            </w:r>
          </w:p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  <w:gridSpan w:val="2"/>
          </w:tcPr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</w:p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</w:p>
        </w:tc>
      </w:tr>
      <w:tr w:rsidR="009920EE" w:rsidRPr="00596E00" w:rsidTr="00FF216A">
        <w:trPr>
          <w:gridAfter w:val="1"/>
          <w:wAfter w:w="124" w:type="dxa"/>
          <w:trHeight w:val="381"/>
        </w:trPr>
        <w:tc>
          <w:tcPr>
            <w:tcW w:w="3555" w:type="dxa"/>
          </w:tcPr>
          <w:p w:rsidR="009920EE" w:rsidRPr="00596E00" w:rsidRDefault="009920EE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пения:</w:t>
            </w:r>
          </w:p>
          <w:p w:rsidR="009920EE" w:rsidRPr="00596E00" w:rsidRDefault="009920EE" w:rsidP="009920E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музыкальных занятиях;</w:t>
            </w:r>
          </w:p>
          <w:p w:rsidR="009920EE" w:rsidRPr="00596E00" w:rsidRDefault="009920EE" w:rsidP="009920E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 других занятиях </w:t>
            </w:r>
          </w:p>
          <w:p w:rsidR="009920EE" w:rsidRPr="00596E00" w:rsidRDefault="009920EE" w:rsidP="009920E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 время  прогулки (в теплое время) </w:t>
            </w:r>
          </w:p>
          <w:p w:rsidR="009920EE" w:rsidRPr="00596E00" w:rsidRDefault="009920EE" w:rsidP="009920E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сюжетно-ролевых играх</w:t>
            </w:r>
          </w:p>
          <w:p w:rsidR="009920EE" w:rsidRPr="00596E00" w:rsidRDefault="009920EE" w:rsidP="009920E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 театрализованной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</w:t>
            </w:r>
          </w:p>
          <w:p w:rsidR="009920EE" w:rsidRPr="00596E00" w:rsidRDefault="009920EE" w:rsidP="009920E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праздниках и развлечениях</w:t>
            </w:r>
          </w:p>
          <w:p w:rsidR="009920EE" w:rsidRPr="00596E00" w:rsidRDefault="009920EE" w:rsidP="009920EE">
            <w:pPr>
              <w:spacing w:after="0" w:line="240" w:lineRule="auto"/>
              <w:ind w:left="-288" w:firstLine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gridSpan w:val="3"/>
          </w:tcPr>
          <w:p w:rsidR="009920EE" w:rsidRPr="00596E00" w:rsidRDefault="009920EE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Занятия </w:t>
            </w:r>
          </w:p>
          <w:p w:rsidR="009920EE" w:rsidRPr="00596E00" w:rsidRDefault="009920EE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Праздники, развлечения</w:t>
            </w:r>
          </w:p>
          <w:p w:rsidR="009920EE" w:rsidRPr="00596E00" w:rsidRDefault="009920EE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в повседневной жизни:</w:t>
            </w:r>
          </w:p>
          <w:p w:rsidR="009920EE" w:rsidRPr="00596E00" w:rsidRDefault="009920EE" w:rsidP="00992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-Театрализованная деятельность</w:t>
            </w:r>
          </w:p>
          <w:p w:rsidR="009920EE" w:rsidRPr="00596E00" w:rsidRDefault="009920EE" w:rsidP="00992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-Пение знакомых песен во время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игр, прогулок в теплую погоду</w:t>
            </w:r>
          </w:p>
          <w:p w:rsidR="009920EE" w:rsidRPr="00596E00" w:rsidRDefault="009920EE" w:rsidP="00992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Подпевание и пение знакомых песен при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рассматрвании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иллюстраций в детских книгах, репродукций, предметов окружающей действительности</w:t>
            </w:r>
          </w:p>
        </w:tc>
        <w:tc>
          <w:tcPr>
            <w:tcW w:w="3645" w:type="dxa"/>
            <w:gridSpan w:val="3"/>
          </w:tcPr>
          <w:p w:rsidR="009920EE" w:rsidRPr="00596E00" w:rsidRDefault="009920EE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Создание условий для самостоятельной музыкальной деятельности в группе: подбор музыкальных инструментов (озвученных и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неозвученных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музыкальных игрушек, макетов инструментов, хорошо иллюстрированных «нотных тетрадей по песенному репертуару», театральных кукол, атрибутов и элементов костюмов различных персонажей. Портреты композиторов. ТСО </w:t>
            </w:r>
          </w:p>
          <w:p w:rsidR="009920EE" w:rsidRPr="00596E00" w:rsidRDefault="009920EE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для детей игровых творческих ситуаций (сюжетно-ролевая игра), способствующих сочинению мелодий марша, мелодий на заданный текст. </w:t>
            </w:r>
          </w:p>
          <w:p w:rsidR="009920EE" w:rsidRPr="00596E00" w:rsidRDefault="009920EE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в «музыкальные занятия», «концерты для кукол», «семью»,  где дети исполняют известные им песни</w:t>
            </w:r>
          </w:p>
          <w:p w:rsidR="009920EE" w:rsidRPr="00596E00" w:rsidRDefault="009920EE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Музыкально-дидактические игры</w:t>
            </w:r>
          </w:p>
          <w:p w:rsidR="009920EE" w:rsidRPr="00596E00" w:rsidRDefault="009920EE" w:rsidP="009920E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20EE" w:rsidRPr="00596E00" w:rsidRDefault="009920EE" w:rsidP="00992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20EE" w:rsidRPr="00596E00" w:rsidRDefault="009920EE" w:rsidP="00992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20EE" w:rsidRPr="00596E00" w:rsidRDefault="009920EE" w:rsidP="00992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20EE" w:rsidRPr="00596E00" w:rsidRDefault="009920EE" w:rsidP="00992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  <w:gridSpan w:val="2"/>
          </w:tcPr>
          <w:p w:rsidR="009920EE" w:rsidRPr="00596E00" w:rsidRDefault="009920EE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Совместные праздники, развлечения в ДОУ (включение родителей в праздники и подготовку к ним)</w:t>
            </w:r>
          </w:p>
          <w:p w:rsidR="009920EE" w:rsidRPr="00596E00" w:rsidRDefault="009920EE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Театрализованная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(концерты родителей для детей, совместные выступления детей и родителей, совместные театрализованные представления, шумовой оркестр)</w:t>
            </w:r>
          </w:p>
          <w:p w:rsidR="009920EE" w:rsidRPr="00596E00" w:rsidRDefault="009920EE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музыкальные занятия для родителей</w:t>
            </w:r>
          </w:p>
          <w:p w:rsidR="009920EE" w:rsidRPr="00596E00" w:rsidRDefault="009920EE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наглядно-педагогической пропаганды для родителей (стенды, папки или ширмы-передвижки)</w:t>
            </w:r>
          </w:p>
          <w:p w:rsidR="009920EE" w:rsidRPr="00596E00" w:rsidRDefault="009920EE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родителям по созданию предметно-музыкальной среды в семье</w:t>
            </w:r>
          </w:p>
          <w:p w:rsidR="009920EE" w:rsidRPr="00596E00" w:rsidRDefault="009920EE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Посещения детских музыкальных театров</w:t>
            </w:r>
          </w:p>
          <w:p w:rsidR="009920EE" w:rsidRPr="00596E00" w:rsidRDefault="009920EE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Совместное подпевание и пение знакомых песен при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рассматрвании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иллюстраций в детских книгах, репродукций, предметов окружающей действительности </w:t>
            </w:r>
          </w:p>
          <w:p w:rsidR="009920EE" w:rsidRPr="00596E00" w:rsidRDefault="009920EE" w:rsidP="002E047B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совместных песенников </w:t>
            </w:r>
          </w:p>
          <w:p w:rsidR="009920EE" w:rsidRPr="00596E00" w:rsidRDefault="009920EE" w:rsidP="009920E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20EE" w:rsidRPr="00596E00" w:rsidTr="00FF216A">
        <w:trPr>
          <w:gridAfter w:val="1"/>
          <w:wAfter w:w="124" w:type="dxa"/>
          <w:trHeight w:val="375"/>
        </w:trPr>
        <w:tc>
          <w:tcPr>
            <w:tcW w:w="14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Формы работы. Раздел «Музыкально-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ритми</w:t>
            </w:r>
            <w:r w:rsidR="00653464"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ческие движения</w:t>
            </w:r>
            <w:proofErr w:type="gramEnd"/>
            <w:r w:rsidR="00653464"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Возраст детей 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от 4 до 5 лет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</w:t>
            </w:r>
          </w:p>
          <w:p w:rsidR="009920EE" w:rsidRPr="00596E00" w:rsidRDefault="009920EE" w:rsidP="009920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20EE" w:rsidRPr="00596E00" w:rsidTr="00FF216A">
        <w:trPr>
          <w:gridAfter w:val="1"/>
          <w:wAfter w:w="124" w:type="dxa"/>
          <w:trHeight w:val="944"/>
        </w:trPr>
        <w:tc>
          <w:tcPr>
            <w:tcW w:w="3555" w:type="dxa"/>
          </w:tcPr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Режимные моменты </w:t>
            </w:r>
          </w:p>
        </w:tc>
        <w:tc>
          <w:tcPr>
            <w:tcW w:w="3735" w:type="dxa"/>
            <w:gridSpan w:val="2"/>
          </w:tcPr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 педагога с детьми</w:t>
            </w:r>
          </w:p>
        </w:tc>
        <w:tc>
          <w:tcPr>
            <w:tcW w:w="3735" w:type="dxa"/>
            <w:gridSpan w:val="4"/>
          </w:tcPr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3735" w:type="dxa"/>
            <w:gridSpan w:val="2"/>
          </w:tcPr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 с семьей</w:t>
            </w:r>
          </w:p>
        </w:tc>
      </w:tr>
      <w:tr w:rsidR="009920EE" w:rsidRPr="00596E00" w:rsidTr="00FF216A">
        <w:trPr>
          <w:gridAfter w:val="1"/>
          <w:wAfter w:w="124" w:type="dxa"/>
          <w:trHeight w:val="331"/>
        </w:trPr>
        <w:tc>
          <w:tcPr>
            <w:tcW w:w="14760" w:type="dxa"/>
            <w:gridSpan w:val="9"/>
          </w:tcPr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организации детей</w:t>
            </w:r>
          </w:p>
        </w:tc>
      </w:tr>
      <w:tr w:rsidR="009920EE" w:rsidRPr="00596E00" w:rsidTr="00FF216A">
        <w:trPr>
          <w:gridAfter w:val="1"/>
          <w:wAfter w:w="124" w:type="dxa"/>
          <w:trHeight w:val="381"/>
        </w:trPr>
        <w:tc>
          <w:tcPr>
            <w:tcW w:w="3555" w:type="dxa"/>
          </w:tcPr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</w:p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</w:tc>
        <w:tc>
          <w:tcPr>
            <w:tcW w:w="3825" w:type="dxa"/>
            <w:gridSpan w:val="3"/>
          </w:tcPr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</w:p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</w:t>
            </w:r>
          </w:p>
        </w:tc>
        <w:tc>
          <w:tcPr>
            <w:tcW w:w="3645" w:type="dxa"/>
            <w:gridSpan w:val="3"/>
          </w:tcPr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</w:t>
            </w:r>
          </w:p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  <w:gridSpan w:val="2"/>
          </w:tcPr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</w:p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</w:p>
        </w:tc>
      </w:tr>
      <w:tr w:rsidR="009920EE" w:rsidRPr="00596E00" w:rsidTr="00FF216A">
        <w:trPr>
          <w:gridAfter w:val="1"/>
          <w:wAfter w:w="124" w:type="dxa"/>
          <w:trHeight w:val="381"/>
        </w:trPr>
        <w:tc>
          <w:tcPr>
            <w:tcW w:w="3555" w:type="dxa"/>
          </w:tcPr>
          <w:p w:rsidR="009920EE" w:rsidRPr="00596E00" w:rsidRDefault="009920EE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музыкально-ритмических движений:</w:t>
            </w:r>
          </w:p>
          <w:p w:rsidR="009920EE" w:rsidRPr="00596E00" w:rsidRDefault="009920EE" w:rsidP="009920E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 утренней гимнастике и физкультурных занятиях;</w:t>
            </w:r>
          </w:p>
          <w:p w:rsidR="009920EE" w:rsidRPr="00596E00" w:rsidRDefault="009920EE" w:rsidP="009920E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музыкальных занятиях;</w:t>
            </w:r>
          </w:p>
          <w:p w:rsidR="009920EE" w:rsidRPr="00596E00" w:rsidRDefault="009920EE" w:rsidP="009920E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 других занятиях </w:t>
            </w:r>
          </w:p>
          <w:p w:rsidR="009920EE" w:rsidRPr="00596E00" w:rsidRDefault="009920EE" w:rsidP="009920E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 время  прогулки </w:t>
            </w:r>
          </w:p>
          <w:p w:rsidR="009920EE" w:rsidRPr="00596E00" w:rsidRDefault="009920EE" w:rsidP="009920E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сюжетно-ролевых играх</w:t>
            </w:r>
          </w:p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праздниках и развлечениях</w:t>
            </w:r>
          </w:p>
        </w:tc>
        <w:tc>
          <w:tcPr>
            <w:tcW w:w="3825" w:type="dxa"/>
            <w:gridSpan w:val="3"/>
          </w:tcPr>
          <w:p w:rsidR="009920EE" w:rsidRPr="00596E00" w:rsidRDefault="009920EE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</w:t>
            </w:r>
          </w:p>
          <w:p w:rsidR="009920EE" w:rsidRPr="00596E00" w:rsidRDefault="009920EE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Праздники, развлечения</w:t>
            </w:r>
          </w:p>
          <w:p w:rsidR="009920EE" w:rsidRPr="00596E00" w:rsidRDefault="009920EE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в повседневной жизни:</w:t>
            </w:r>
          </w:p>
          <w:p w:rsidR="009920EE" w:rsidRPr="00596E00" w:rsidRDefault="009920EE" w:rsidP="00992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-Театрализованная деятельность</w:t>
            </w:r>
          </w:p>
          <w:p w:rsidR="009920EE" w:rsidRPr="00596E00" w:rsidRDefault="009920EE" w:rsidP="00992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-Музыкальные игры, хороводы с пением</w:t>
            </w:r>
          </w:p>
          <w:p w:rsidR="009920EE" w:rsidRPr="00596E00" w:rsidRDefault="009920EE" w:rsidP="00992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Празднование дней рождения</w:t>
            </w:r>
          </w:p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5" w:type="dxa"/>
            <w:gridSpan w:val="3"/>
          </w:tcPr>
          <w:p w:rsidR="009920EE" w:rsidRPr="00596E00" w:rsidRDefault="009920EE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самостоятельной музыкальной деятельности в группе: </w:t>
            </w:r>
          </w:p>
          <w:p w:rsidR="009920EE" w:rsidRPr="00596E00" w:rsidRDefault="009920EE" w:rsidP="00992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-подбор музыкальных инструментов, музыкальных игрушек, макетов инструментов, хорошо иллюстрированных «нотных тетрадей по песенному репертуару», атрибутов для музыкально-игровых упражнений. Портреты композиторов. ТСО </w:t>
            </w:r>
          </w:p>
          <w:p w:rsidR="009920EE" w:rsidRPr="00596E00" w:rsidRDefault="009920EE" w:rsidP="00992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-подбор элементов костюмов различных персонажей для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инсценирования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песен, музыкальных игр и постановок небольших музыкальных спектаклей</w:t>
            </w:r>
          </w:p>
          <w:p w:rsidR="009920EE" w:rsidRPr="00596E00" w:rsidRDefault="009920EE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Импровизация танцевальных движений в образах животных,</w:t>
            </w:r>
          </w:p>
          <w:p w:rsidR="009920EE" w:rsidRPr="00596E00" w:rsidRDefault="009920EE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Концерты-импровизации</w:t>
            </w:r>
          </w:p>
          <w:p w:rsidR="009920EE" w:rsidRPr="00596E00" w:rsidRDefault="009920EE" w:rsidP="009920EE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20EE" w:rsidRPr="00596E00" w:rsidRDefault="009920EE" w:rsidP="0099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  <w:gridSpan w:val="2"/>
          </w:tcPr>
          <w:p w:rsidR="009920EE" w:rsidRPr="00596E00" w:rsidRDefault="009920EE" w:rsidP="002E047B">
            <w:pPr>
              <w:numPr>
                <w:ilvl w:val="0"/>
                <w:numId w:val="18"/>
              </w:numPr>
              <w:tabs>
                <w:tab w:val="num" w:pos="66"/>
              </w:tabs>
              <w:spacing w:after="0" w:line="240" w:lineRule="auto"/>
              <w:ind w:left="6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праздники, развлечения в ДОУ (включение родителей в праздники и подготовку к ним)</w:t>
            </w:r>
          </w:p>
          <w:p w:rsidR="009920EE" w:rsidRPr="00596E00" w:rsidRDefault="009920EE" w:rsidP="002E047B">
            <w:pPr>
              <w:numPr>
                <w:ilvl w:val="0"/>
                <w:numId w:val="18"/>
              </w:numPr>
              <w:tabs>
                <w:tab w:val="num" w:pos="66"/>
              </w:tabs>
              <w:spacing w:after="0" w:line="240" w:lineRule="auto"/>
              <w:ind w:left="6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деятельность (концерты родителей для детей, совместные выступления детей и родителей, совместные театрализованные представления, шумовой оркестр)</w:t>
            </w:r>
          </w:p>
          <w:p w:rsidR="009920EE" w:rsidRPr="00596E00" w:rsidRDefault="009920EE" w:rsidP="009920EE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музыкальные занятия для родителей</w:t>
            </w:r>
          </w:p>
          <w:p w:rsidR="009920EE" w:rsidRPr="00596E00" w:rsidRDefault="009920EE" w:rsidP="002E047B">
            <w:pPr>
              <w:numPr>
                <w:ilvl w:val="0"/>
                <w:numId w:val="18"/>
              </w:numPr>
              <w:tabs>
                <w:tab w:val="num" w:pos="66"/>
              </w:tabs>
              <w:spacing w:after="0" w:line="240" w:lineRule="auto"/>
              <w:ind w:left="6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наглядно-педагогической пропаганды для родителей (стенды, папки или ширмы-передвижки)</w:t>
            </w:r>
          </w:p>
          <w:p w:rsidR="009920EE" w:rsidRPr="00596E00" w:rsidRDefault="009920EE" w:rsidP="002E047B">
            <w:pPr>
              <w:numPr>
                <w:ilvl w:val="0"/>
                <w:numId w:val="18"/>
              </w:numPr>
              <w:tabs>
                <w:tab w:val="num" w:pos="66"/>
              </w:tabs>
              <w:spacing w:after="0" w:line="240" w:lineRule="auto"/>
              <w:ind w:left="6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музея любимого композитора</w:t>
            </w:r>
          </w:p>
          <w:p w:rsidR="009920EE" w:rsidRPr="00596E00" w:rsidRDefault="009920EE" w:rsidP="009920EE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родителям по созданию предметно-музыкальной среды в семье</w:t>
            </w:r>
          </w:p>
          <w:p w:rsidR="009920EE" w:rsidRPr="00596E00" w:rsidRDefault="009920EE" w:rsidP="009920EE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Посещения детских музыкальных театров </w:t>
            </w:r>
          </w:p>
          <w:p w:rsidR="009920EE" w:rsidRPr="00596E00" w:rsidRDefault="009920EE" w:rsidP="009920EE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фонотеки, видеотеки с любимыми танцами детей</w:t>
            </w:r>
          </w:p>
        </w:tc>
      </w:tr>
    </w:tbl>
    <w:p w:rsidR="005E2616" w:rsidRPr="00596E00" w:rsidRDefault="005E2616" w:rsidP="005E26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0EE" w:rsidRPr="00596E00" w:rsidRDefault="009920EE" w:rsidP="009920EE">
      <w:pPr>
        <w:pStyle w:val="a3"/>
        <w:shd w:val="clear" w:color="auto" w:fill="FFFFFF"/>
        <w:spacing w:after="0"/>
        <w:ind w:left="1080"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>Вариативный тематический план по видам музыкальной деятельности</w:t>
      </w:r>
    </w:p>
    <w:p w:rsidR="00FF216A" w:rsidRPr="00596E00" w:rsidRDefault="009753F3" w:rsidP="009753F3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</w:t>
      </w: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F216A"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Восприятие</w:t>
      </w:r>
    </w:p>
    <w:p w:rsidR="00DA406A" w:rsidRPr="00596E00" w:rsidRDefault="00DA406A" w:rsidP="00DA4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Ребенок проявляет интерес к слушанию музыки,</w:t>
      </w:r>
    </w:p>
    <w:p w:rsidR="00DA406A" w:rsidRPr="00596E00" w:rsidRDefault="00DA406A" w:rsidP="00DA4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Ребенок эмоционально  откликается на знакомые мелодии, узнает их, различает динамику, темп музыки, высоту звуков.</w:t>
      </w:r>
    </w:p>
    <w:p w:rsidR="00DA406A" w:rsidRPr="00596E00" w:rsidRDefault="00DA406A" w:rsidP="00DA4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3.Ребенок хорошо владеет устной музыкальной речью.</w:t>
      </w:r>
    </w:p>
    <w:p w:rsidR="009920EE" w:rsidRPr="00596E00" w:rsidRDefault="00DA406A" w:rsidP="00DA4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4.Ребенок может контролировать свои движения под музыку, способен к волевым усилиям.</w:t>
      </w:r>
    </w:p>
    <w:p w:rsidR="00DA406A" w:rsidRPr="00596E00" w:rsidRDefault="00DA406A" w:rsidP="00DA4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3306"/>
        <w:gridCol w:w="4087"/>
        <w:gridCol w:w="3828"/>
        <w:gridCol w:w="3606"/>
      </w:tblGrid>
      <w:tr w:rsidR="00DA406A" w:rsidRPr="00596E00" w:rsidTr="00FF216A">
        <w:trPr>
          <w:trHeight w:val="410"/>
        </w:trPr>
        <w:tc>
          <w:tcPr>
            <w:tcW w:w="653" w:type="dxa"/>
            <w:shd w:val="clear" w:color="auto" w:fill="auto"/>
            <w:textDirection w:val="btLr"/>
          </w:tcPr>
          <w:p w:rsidR="00DA406A" w:rsidRPr="00596E00" w:rsidRDefault="00DA406A" w:rsidP="00DA40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  <w:shd w:val="clear" w:color="auto" w:fill="auto"/>
          </w:tcPr>
          <w:p w:rsidR="00DA406A" w:rsidRPr="00596E00" w:rsidRDefault="00DA406A" w:rsidP="00DA40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087" w:type="dxa"/>
            <w:shd w:val="clear" w:color="auto" w:fill="auto"/>
          </w:tcPr>
          <w:p w:rsidR="00DA406A" w:rsidRPr="00596E00" w:rsidRDefault="00DA406A" w:rsidP="00DA40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28" w:type="dxa"/>
            <w:shd w:val="clear" w:color="auto" w:fill="auto"/>
          </w:tcPr>
          <w:p w:rsidR="00DA406A" w:rsidRPr="00596E00" w:rsidRDefault="00DA406A" w:rsidP="00DA40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606" w:type="dxa"/>
            <w:shd w:val="clear" w:color="auto" w:fill="auto"/>
          </w:tcPr>
          <w:p w:rsidR="00DA406A" w:rsidRPr="00596E00" w:rsidRDefault="00DA406A" w:rsidP="00DA40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DA406A" w:rsidRPr="00596E00" w:rsidTr="00FF216A">
        <w:trPr>
          <w:cantSplit/>
          <w:trHeight w:val="595"/>
        </w:trPr>
        <w:tc>
          <w:tcPr>
            <w:tcW w:w="653" w:type="dxa"/>
            <w:vMerge w:val="restart"/>
            <w:shd w:val="clear" w:color="auto" w:fill="auto"/>
            <w:textDirection w:val="btLr"/>
          </w:tcPr>
          <w:p w:rsidR="00DA406A" w:rsidRPr="00596E00" w:rsidRDefault="00DA406A" w:rsidP="00DA406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3306" w:type="dxa"/>
            <w:vMerge w:val="restart"/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слышать изобразительность  музыки передающей движения  разных персонажей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(программный материал)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«Медвежата», « Конь» М.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Красев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7" w:type="dxa"/>
            <w:tcBorders>
              <w:bottom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различать настроение в музыке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«Осень» Кишко, « Ах, ты береза»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р.н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мел.</w:t>
            </w:r>
          </w:p>
        </w:tc>
        <w:tc>
          <w:tcPr>
            <w:tcW w:w="3828" w:type="dxa"/>
            <w:tcBorders>
              <w:bottom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находить тембры музыкальных инструментов, соответствующие характеру звучания музыки (дудочка, металлофон, барабан).</w:t>
            </w:r>
          </w:p>
        </w:tc>
        <w:tc>
          <w:tcPr>
            <w:tcW w:w="3606" w:type="dxa"/>
            <w:tcBorders>
              <w:bottom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композитором  Д. Шостаковичем. Учить определять жанр произведения</w:t>
            </w:r>
          </w:p>
        </w:tc>
      </w:tr>
      <w:tr w:rsidR="00DA406A" w:rsidRPr="00596E00" w:rsidTr="00FF216A">
        <w:trPr>
          <w:cantSplit/>
          <w:trHeight w:val="554"/>
        </w:trPr>
        <w:tc>
          <w:tcPr>
            <w:tcW w:w="653" w:type="dxa"/>
            <w:vMerge/>
            <w:shd w:val="clear" w:color="auto" w:fill="auto"/>
            <w:textDirection w:val="btLr"/>
          </w:tcPr>
          <w:p w:rsidR="00DA406A" w:rsidRPr="00596E00" w:rsidRDefault="00DA406A" w:rsidP="00DA406A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  <w:vMerge/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7" w:type="dxa"/>
            <w:tcBorders>
              <w:top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различать средства выразительности, изобразительность музыки   «Воробушки» М.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Красев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Дать представление о разновидности песенного жанра – русском романсе 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«Соловей»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П.Чайковский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«Зимняя дорога»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Алябьев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6" w:type="dxa"/>
            <w:tcBorders>
              <w:top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 марше выделять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части, в связи со сменой настроения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Марш деревянных солдатиков» П. Чайковский.</w:t>
            </w:r>
          </w:p>
        </w:tc>
      </w:tr>
      <w:tr w:rsidR="00DA406A" w:rsidRPr="00596E00" w:rsidTr="00FF216A">
        <w:trPr>
          <w:cantSplit/>
          <w:trHeight w:val="1105"/>
        </w:trPr>
        <w:tc>
          <w:tcPr>
            <w:tcW w:w="653" w:type="dxa"/>
            <w:vMerge w:val="restart"/>
            <w:shd w:val="clear" w:color="auto" w:fill="auto"/>
            <w:textDirection w:val="btLr"/>
          </w:tcPr>
          <w:p w:rsidR="00DA406A" w:rsidRPr="00596E00" w:rsidRDefault="00DA406A" w:rsidP="00DA406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3306" w:type="dxa"/>
            <w:vMerge w:val="restart"/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различать средства музыкальной выразительности  и передавать настроение музыке в движении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Барабанщик» М.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Красев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« Гроза» А.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Жилинский</w:t>
            </w:r>
            <w:proofErr w:type="spellEnd"/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программный музыкальный репертуар)</w:t>
            </w:r>
          </w:p>
        </w:tc>
        <w:tc>
          <w:tcPr>
            <w:tcW w:w="4087" w:type="dxa"/>
            <w:tcBorders>
              <w:bottom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сравнивать произведения с похожими названиями, различать оттенки в настроении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bottom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представление о жанре «романс» в инструментальной музыке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tcBorders>
              <w:bottom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в движении смену настроения музыки, средства музыкальной выразительности (динамика, регистр)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06A" w:rsidRPr="00596E00" w:rsidTr="00FF216A">
        <w:trPr>
          <w:cantSplit/>
          <w:trHeight w:val="843"/>
        </w:trPr>
        <w:tc>
          <w:tcPr>
            <w:tcW w:w="653" w:type="dxa"/>
            <w:vMerge/>
            <w:shd w:val="clear" w:color="auto" w:fill="auto"/>
            <w:textDirection w:val="btLr"/>
          </w:tcPr>
          <w:p w:rsidR="00DA406A" w:rsidRPr="00596E00" w:rsidRDefault="00DA406A" w:rsidP="00DA406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  <w:vMerge/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87" w:type="dxa"/>
            <w:tcBorders>
              <w:top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различать настроение контрастных произведений 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Скакалки»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А.Хачатурян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Колыбельная»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Е.Теличеева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романсом в исполнении оркестра 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tcBorders>
              <w:top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сравнивать разные по характеру произведения одного жанра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Колокольчики звенят» В. Моцарт. «Колыбельная» «Е. Тиличеева.</w:t>
            </w:r>
          </w:p>
        </w:tc>
      </w:tr>
      <w:tr w:rsidR="00DA406A" w:rsidRPr="00596E00" w:rsidTr="00FF216A">
        <w:trPr>
          <w:cantSplit/>
          <w:trHeight w:val="1056"/>
        </w:trPr>
        <w:tc>
          <w:tcPr>
            <w:tcW w:w="653" w:type="dxa"/>
            <w:vMerge w:val="restart"/>
            <w:shd w:val="clear" w:color="auto" w:fill="auto"/>
            <w:textDirection w:val="btLr"/>
          </w:tcPr>
          <w:p w:rsidR="00DA406A" w:rsidRPr="00596E00" w:rsidRDefault="00DA406A" w:rsidP="00DA406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3306" w:type="dxa"/>
            <w:tcBorders>
              <w:bottom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двигаться под музыку, передавая характер персонажей  «Зайчата», «,Медведь»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«Хитрая лиса».</w:t>
            </w:r>
          </w:p>
        </w:tc>
        <w:tc>
          <w:tcPr>
            <w:tcW w:w="4087" w:type="dxa"/>
            <w:tcBorders>
              <w:bottom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сравнивать музыкальные произведения, стихи, картины, близкие и контрастные по настроение 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Осень» Кишко. «» Петрушка» И. Брамс.</w:t>
            </w:r>
          </w:p>
        </w:tc>
        <w:tc>
          <w:tcPr>
            <w:tcW w:w="3828" w:type="dxa"/>
            <w:tcBorders>
              <w:bottom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композитором  П.И. Чайковским, вызвать эмоциональный отклик  на танцевальную музыку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Вальс. Полька («Детский альбом»)</w:t>
            </w:r>
          </w:p>
        </w:tc>
        <w:tc>
          <w:tcPr>
            <w:tcW w:w="3606" w:type="dxa"/>
            <w:tcBorders>
              <w:bottom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определять форму музыкальных произведений. Передавать характер музыки в движении  (быстро – медленно; весело – грустно).</w:t>
            </w:r>
          </w:p>
        </w:tc>
      </w:tr>
      <w:tr w:rsidR="00DA406A" w:rsidRPr="00596E00" w:rsidTr="00FF216A">
        <w:trPr>
          <w:cantSplit/>
          <w:trHeight w:val="984"/>
        </w:trPr>
        <w:tc>
          <w:tcPr>
            <w:tcW w:w="653" w:type="dxa"/>
            <w:vMerge/>
            <w:shd w:val="clear" w:color="auto" w:fill="auto"/>
            <w:textDirection w:val="btLr"/>
          </w:tcPr>
          <w:p w:rsidR="00DA406A" w:rsidRPr="00596E00" w:rsidRDefault="00DA406A" w:rsidP="00DA406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  <w:tcBorders>
              <w:top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различать средства музыкальной выразительности: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звуковедение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темп, акценты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(хороводная и плясовая музыка)</w:t>
            </w:r>
          </w:p>
        </w:tc>
        <w:tc>
          <w:tcPr>
            <w:tcW w:w="4087" w:type="dxa"/>
            <w:tcBorders>
              <w:top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детей с разновидностями песенного жанра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композиторов и народные песни)</w:t>
            </w:r>
          </w:p>
        </w:tc>
        <w:tc>
          <w:tcPr>
            <w:tcW w:w="3828" w:type="dxa"/>
            <w:tcBorders>
              <w:top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Различать тембры народных инструментов 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(гармошка, баян, барабан).</w:t>
            </w:r>
          </w:p>
        </w:tc>
        <w:tc>
          <w:tcPr>
            <w:tcW w:w="3606" w:type="dxa"/>
            <w:tcBorders>
              <w:top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оркестровать пьесы, выбирая тембры инструментов 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(детский оркестр)</w:t>
            </w:r>
          </w:p>
        </w:tc>
      </w:tr>
      <w:tr w:rsidR="00DA406A" w:rsidRPr="00596E00" w:rsidTr="00FF216A">
        <w:trPr>
          <w:cantSplit/>
          <w:trHeight w:val="889"/>
        </w:trPr>
        <w:tc>
          <w:tcPr>
            <w:tcW w:w="653" w:type="dxa"/>
            <w:vMerge w:val="restart"/>
            <w:shd w:val="clear" w:color="auto" w:fill="auto"/>
            <w:textDirection w:val="btLr"/>
          </w:tcPr>
          <w:p w:rsidR="00DA406A" w:rsidRPr="00596E00" w:rsidRDefault="00DA406A" w:rsidP="00DA406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3306" w:type="dxa"/>
            <w:tcBorders>
              <w:bottom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сравнивать произведения с одинаковым названием. Инсценировать песню «Зайчата» р. н.  мел.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7" w:type="dxa"/>
            <w:tcBorders>
              <w:bottom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представление детей о жанрах народной песни (хороводные, плясовые)</w:t>
            </w:r>
            <w:proofErr w:type="gramEnd"/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bottom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части пьесы в связи со сменой характера музыки (инструментальная музыка)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vMerge w:val="restart"/>
            <w:shd w:val="clear" w:color="auto" w:fill="auto"/>
            <w:vAlign w:val="center"/>
          </w:tcPr>
          <w:p w:rsidR="00DA406A" w:rsidRPr="00596E00" w:rsidRDefault="00DA406A" w:rsidP="00D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год</w:t>
            </w:r>
          </w:p>
        </w:tc>
      </w:tr>
      <w:tr w:rsidR="00DA406A" w:rsidRPr="00596E00" w:rsidTr="00FF216A">
        <w:trPr>
          <w:cantSplit/>
          <w:trHeight w:val="924"/>
        </w:trPr>
        <w:tc>
          <w:tcPr>
            <w:tcW w:w="653" w:type="dxa"/>
            <w:vMerge/>
            <w:shd w:val="clear" w:color="auto" w:fill="auto"/>
            <w:textDirection w:val="btLr"/>
          </w:tcPr>
          <w:p w:rsidR="00DA406A" w:rsidRPr="00596E00" w:rsidRDefault="00DA406A" w:rsidP="00DA406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  <w:tcBorders>
              <w:top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различать: регистр, темп, характер интонаций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7" w:type="dxa"/>
            <w:tcBorders>
              <w:top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обработкой  народных мелодий: оркестровой, фортепианной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слушание - музицирование)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учить сравнивать пьесы  с одинаковым названием, но разным характером 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танцевальности</w:t>
            </w:r>
            <w:proofErr w:type="spellEnd"/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vMerge/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A406A" w:rsidRPr="00596E00" w:rsidRDefault="00DA406A" w:rsidP="00DA406A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406A" w:rsidRPr="00596E00" w:rsidRDefault="00DA406A" w:rsidP="00DA406A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717"/>
        <w:gridCol w:w="3630"/>
        <w:gridCol w:w="2723"/>
        <w:gridCol w:w="2904"/>
        <w:gridCol w:w="2848"/>
      </w:tblGrid>
      <w:tr w:rsidR="00DA406A" w:rsidRPr="00596E00" w:rsidTr="00FF216A">
        <w:trPr>
          <w:trHeight w:val="338"/>
        </w:trPr>
        <w:tc>
          <w:tcPr>
            <w:tcW w:w="658" w:type="dxa"/>
            <w:shd w:val="clear" w:color="auto" w:fill="auto"/>
            <w:textDirection w:val="btLr"/>
          </w:tcPr>
          <w:p w:rsidR="00DA406A" w:rsidRPr="00596E00" w:rsidRDefault="00DA406A" w:rsidP="00DA406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shd w:val="clear" w:color="auto" w:fill="auto"/>
          </w:tcPr>
          <w:p w:rsidR="00DA406A" w:rsidRPr="00596E00" w:rsidRDefault="00DA406A" w:rsidP="00DA40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630" w:type="dxa"/>
            <w:shd w:val="clear" w:color="auto" w:fill="auto"/>
          </w:tcPr>
          <w:p w:rsidR="00DA406A" w:rsidRPr="00596E00" w:rsidRDefault="00DA406A" w:rsidP="00DA40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23" w:type="dxa"/>
            <w:shd w:val="clear" w:color="auto" w:fill="auto"/>
          </w:tcPr>
          <w:p w:rsidR="00DA406A" w:rsidRPr="00596E00" w:rsidRDefault="00DA406A" w:rsidP="00DA40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04" w:type="dxa"/>
            <w:shd w:val="clear" w:color="auto" w:fill="auto"/>
          </w:tcPr>
          <w:p w:rsidR="00DA406A" w:rsidRPr="00596E00" w:rsidRDefault="00DA406A" w:rsidP="00DA40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48" w:type="dxa"/>
            <w:shd w:val="clear" w:color="auto" w:fill="auto"/>
          </w:tcPr>
          <w:p w:rsidR="00DA406A" w:rsidRPr="00596E00" w:rsidRDefault="00DA406A" w:rsidP="00DA40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DA406A" w:rsidRPr="00596E00" w:rsidTr="00FF216A">
        <w:trPr>
          <w:trHeight w:val="997"/>
        </w:trPr>
        <w:tc>
          <w:tcPr>
            <w:tcW w:w="658" w:type="dxa"/>
            <w:vMerge w:val="restart"/>
            <w:shd w:val="clear" w:color="auto" w:fill="auto"/>
            <w:textDirection w:val="btLr"/>
          </w:tcPr>
          <w:p w:rsidR="00DA406A" w:rsidRPr="00596E00" w:rsidRDefault="00DA406A" w:rsidP="00DA406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2717" w:type="dxa"/>
            <w:tcBorders>
              <w:bottom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Вызвать эмоциональную отзывчивость на музыку шутливого характера 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«Шутка»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Майкапар</w:t>
            </w:r>
            <w:proofErr w:type="spellEnd"/>
          </w:p>
        </w:tc>
        <w:tc>
          <w:tcPr>
            <w:tcW w:w="3630" w:type="dxa"/>
            <w:tcBorders>
              <w:bottom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различать смену настроения в музыке, форму произведений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Как у наших у ворот»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мел.</w:t>
            </w:r>
          </w:p>
        </w:tc>
        <w:tc>
          <w:tcPr>
            <w:tcW w:w="2723" w:type="dxa"/>
            <w:vMerge w:val="restart"/>
            <w:shd w:val="clear" w:color="auto" w:fill="auto"/>
            <w:vAlign w:val="center"/>
          </w:tcPr>
          <w:p w:rsidR="00DA406A" w:rsidRPr="00596E00" w:rsidRDefault="00DA406A" w:rsidP="00D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</w:t>
            </w:r>
          </w:p>
          <w:p w:rsidR="00DA406A" w:rsidRPr="00596E00" w:rsidRDefault="00DA406A" w:rsidP="00D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</w:t>
            </w:r>
          </w:p>
        </w:tc>
        <w:tc>
          <w:tcPr>
            <w:tcW w:w="2904" w:type="dxa"/>
            <w:tcBorders>
              <w:bottom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чувство красоты  (природы поэтического слова, музыки ) Детский альбом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Чайковский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tcBorders>
              <w:bottom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Передавать характер музыки  в движении, определять характер  Сен -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санс</w:t>
            </w:r>
            <w:proofErr w:type="spellEnd"/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«Карнавал животных» Фрагменты.</w:t>
            </w:r>
          </w:p>
        </w:tc>
      </w:tr>
      <w:tr w:rsidR="00DA406A" w:rsidRPr="00596E00" w:rsidTr="00FF216A">
        <w:trPr>
          <w:trHeight w:val="872"/>
        </w:trPr>
        <w:tc>
          <w:tcPr>
            <w:tcW w:w="658" w:type="dxa"/>
            <w:vMerge/>
            <w:shd w:val="clear" w:color="auto" w:fill="auto"/>
            <w:textDirection w:val="btLr"/>
          </w:tcPr>
          <w:p w:rsidR="00DA406A" w:rsidRPr="00596E00" w:rsidRDefault="00DA406A" w:rsidP="00DA406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tcBorders>
              <w:top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различать средства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музыкальной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выразительно-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(громко – тихо)</w:t>
            </w:r>
          </w:p>
        </w:tc>
        <w:tc>
          <w:tcPr>
            <w:tcW w:w="3630" w:type="dxa"/>
            <w:tcBorders>
              <w:top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сравнивать пьесы  с одинаковым названием</w:t>
            </w:r>
          </w:p>
        </w:tc>
        <w:tc>
          <w:tcPr>
            <w:tcW w:w="2723" w:type="dxa"/>
            <w:vMerge/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4" w:type="dxa"/>
            <w:tcBorders>
              <w:top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различать изобразительность в музыке</w:t>
            </w:r>
          </w:p>
        </w:tc>
        <w:tc>
          <w:tcPr>
            <w:tcW w:w="2848" w:type="dxa"/>
            <w:tcBorders>
              <w:top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слышать изобразительность в музыке</w:t>
            </w:r>
          </w:p>
        </w:tc>
      </w:tr>
      <w:tr w:rsidR="00DA406A" w:rsidRPr="00596E00" w:rsidTr="00FF216A">
        <w:trPr>
          <w:trHeight w:val="1149"/>
        </w:trPr>
        <w:tc>
          <w:tcPr>
            <w:tcW w:w="658" w:type="dxa"/>
            <w:vMerge w:val="restart"/>
            <w:shd w:val="clear" w:color="auto" w:fill="auto"/>
            <w:textDirection w:val="btLr"/>
          </w:tcPr>
          <w:p w:rsidR="00DA406A" w:rsidRPr="00596E00" w:rsidRDefault="00DA406A" w:rsidP="00DA406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2717" w:type="dxa"/>
            <w:tcBorders>
              <w:bottom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Расширять представления о чувствах  человека,  выражаемых в музыке 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0" w:type="dxa"/>
            <w:tcBorders>
              <w:bottom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Учить слышать изобразительность в музыке, различать характер образа 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tcBorders>
              <w:bottom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Учить различать настроение контрастных произведений, смену настроений внутри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пьесы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4" w:type="dxa"/>
            <w:tcBorders>
              <w:bottom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Учить различать смену характера в музыке, оттенки настроений музыке, стихах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tcBorders>
              <w:bottom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сравнивать пьесы с похожими названиями 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06A" w:rsidRPr="00596E00" w:rsidTr="00FF216A">
        <w:trPr>
          <w:trHeight w:val="1127"/>
        </w:trPr>
        <w:tc>
          <w:tcPr>
            <w:tcW w:w="658" w:type="dxa"/>
            <w:vMerge/>
            <w:shd w:val="clear" w:color="auto" w:fill="auto"/>
            <w:textDirection w:val="btLr"/>
          </w:tcPr>
          <w:p w:rsidR="00DA406A" w:rsidRPr="00596E00" w:rsidRDefault="00DA406A" w:rsidP="00DA406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tcBorders>
              <w:top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различать смену настроения и их оттенки в музыке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(фрагменты вокальной и инструментальной музыки)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0" w:type="dxa"/>
            <w:tcBorders>
              <w:top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различать форму произведения, опираясь на различения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звуковедения</w:t>
            </w:r>
            <w:proofErr w:type="spellEnd"/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фрагменты программной вокальной и инструментальной музыки)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tcBorders>
              <w:top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Продолжить учить подбирать музыкальные инструменты для оркестровки мелодии 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4" w:type="dxa"/>
            <w:tcBorders>
              <w:top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различать оттенки настроения в пьесах с похожими названиями 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программные произведения)</w:t>
            </w:r>
          </w:p>
        </w:tc>
        <w:tc>
          <w:tcPr>
            <w:tcW w:w="2848" w:type="dxa"/>
            <w:tcBorders>
              <w:top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учить сравнивать пьесы  с похожими названиями 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программные произведения)</w:t>
            </w:r>
          </w:p>
        </w:tc>
      </w:tr>
      <w:tr w:rsidR="00DA406A" w:rsidRPr="00596E00" w:rsidTr="00FF216A">
        <w:trPr>
          <w:trHeight w:val="1045"/>
        </w:trPr>
        <w:tc>
          <w:tcPr>
            <w:tcW w:w="658" w:type="dxa"/>
            <w:vMerge w:val="restart"/>
            <w:shd w:val="clear" w:color="auto" w:fill="auto"/>
            <w:textDirection w:val="btLr"/>
          </w:tcPr>
          <w:p w:rsidR="00DA406A" w:rsidRPr="00596E00" w:rsidRDefault="00DA406A" w:rsidP="00DA406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2717" w:type="dxa"/>
            <w:tcBorders>
              <w:bottom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новым жанром «ноктюрн»</w:t>
            </w:r>
          </w:p>
        </w:tc>
        <w:tc>
          <w:tcPr>
            <w:tcW w:w="3630" w:type="dxa"/>
            <w:tcBorders>
              <w:bottom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различать и определять  словесно разные настроения  в музыке: ласково, весело, грустно 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(программная вокальная и инструментальная музыка)</w:t>
            </w:r>
          </w:p>
        </w:tc>
        <w:tc>
          <w:tcPr>
            <w:tcW w:w="2723" w:type="dxa"/>
            <w:tcBorders>
              <w:bottom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Обратить внимание на выразительную роль регистра в музыке </w:t>
            </w:r>
          </w:p>
        </w:tc>
        <w:tc>
          <w:tcPr>
            <w:tcW w:w="2904" w:type="dxa"/>
            <w:tcBorders>
              <w:bottom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определять характер музыки: веселый, шутливый, озорной 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(программная вокальная и инструментальная музыка)</w:t>
            </w:r>
          </w:p>
        </w:tc>
        <w:tc>
          <w:tcPr>
            <w:tcW w:w="2848" w:type="dxa"/>
            <w:vMerge w:val="restart"/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06A" w:rsidRPr="00596E00" w:rsidTr="00FF216A">
        <w:trPr>
          <w:trHeight w:val="1243"/>
        </w:trPr>
        <w:tc>
          <w:tcPr>
            <w:tcW w:w="658" w:type="dxa"/>
            <w:vMerge/>
            <w:shd w:val="clear" w:color="auto" w:fill="auto"/>
            <w:textDirection w:val="btLr"/>
          </w:tcPr>
          <w:p w:rsidR="00DA406A" w:rsidRPr="00596E00" w:rsidRDefault="00DA406A" w:rsidP="00DA406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различать изобразительность в музыке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(программная музыка по теме « Игрушки – персонажи»)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передавать в движении  разный характер пьес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Интеграция разделов « Восприятие» и «Музыкально – ритмические движения»</w:t>
            </w:r>
          </w:p>
        </w:tc>
        <w:tc>
          <w:tcPr>
            <w:tcW w:w="272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Дать детям представление о непрограммной музыке 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детский репертуар.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средства музыкальной выразительности, создающий образ: динамика, акценты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по страницам знакомых произведений)</w:t>
            </w:r>
          </w:p>
        </w:tc>
        <w:tc>
          <w:tcPr>
            <w:tcW w:w="28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06A" w:rsidRPr="00596E00" w:rsidTr="00FF216A">
        <w:trPr>
          <w:trHeight w:val="645"/>
        </w:trPr>
        <w:tc>
          <w:tcPr>
            <w:tcW w:w="658" w:type="dxa"/>
            <w:vMerge w:val="restart"/>
            <w:shd w:val="clear" w:color="auto" w:fill="auto"/>
            <w:textDirection w:val="btLr"/>
          </w:tcPr>
          <w:p w:rsidR="00DA406A" w:rsidRPr="00596E00" w:rsidRDefault="00DA406A" w:rsidP="00DA406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27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различать форму музыкального произведения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8 марта</w:t>
            </w:r>
          </w:p>
        </w:tc>
        <w:tc>
          <w:tcPr>
            <w:tcW w:w="272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смену характера малоконтрастных  частей пьес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умения различать  вступления и коду, части пьесы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06A" w:rsidRPr="00596E00" w:rsidTr="00FF216A">
        <w:trPr>
          <w:trHeight w:val="585"/>
        </w:trPr>
        <w:tc>
          <w:tcPr>
            <w:tcW w:w="658" w:type="dxa"/>
            <w:vMerge/>
            <w:shd w:val="clear" w:color="auto" w:fill="auto"/>
            <w:textDirection w:val="btLr"/>
          </w:tcPr>
          <w:p w:rsidR="00DA406A" w:rsidRPr="00596E00" w:rsidRDefault="00DA406A" w:rsidP="00DA406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tcBorders>
              <w:top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сравнивать пьесы с одинаковым названием 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0" w:type="dxa"/>
            <w:tcBorders>
              <w:top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tcBorders>
              <w:top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работу с непрограммными произведениями 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4" w:type="dxa"/>
            <w:tcBorders>
              <w:top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умение  оркестровать музыку 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Играем в оркестре.</w:t>
            </w:r>
          </w:p>
        </w:tc>
        <w:tc>
          <w:tcPr>
            <w:tcW w:w="2848" w:type="dxa"/>
            <w:tcBorders>
              <w:top w:val="dashed" w:sz="4" w:space="0" w:color="auto"/>
            </w:tcBorders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406A" w:rsidRPr="00596E00" w:rsidRDefault="00DA406A" w:rsidP="00DA4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06A" w:rsidRPr="00596E00" w:rsidRDefault="00DA406A" w:rsidP="00DA4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3F3" w:rsidRPr="00596E00" w:rsidRDefault="009753F3" w:rsidP="002E047B">
      <w:pPr>
        <w:pStyle w:val="a3"/>
        <w:numPr>
          <w:ilvl w:val="0"/>
          <w:numId w:val="28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Детское исполнительство </w:t>
      </w:r>
    </w:p>
    <w:p w:rsidR="009753F3" w:rsidRPr="00596E00" w:rsidRDefault="009753F3" w:rsidP="009753F3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1. Пение </w:t>
      </w:r>
    </w:p>
    <w:p w:rsidR="00DA406A" w:rsidRPr="00596E00" w:rsidRDefault="00DA406A" w:rsidP="00DA406A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hAnsi="Times New Roman" w:cs="Times New Roman"/>
          <w:sz w:val="24"/>
          <w:szCs w:val="24"/>
          <w:lang w:eastAsia="ru-RU"/>
        </w:rPr>
        <w:t>- обучать выразительному пению;</w:t>
      </w:r>
    </w:p>
    <w:p w:rsidR="00DA406A" w:rsidRPr="00596E00" w:rsidRDefault="00DA406A" w:rsidP="00DA406A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hAnsi="Times New Roman" w:cs="Times New Roman"/>
          <w:sz w:val="24"/>
          <w:szCs w:val="24"/>
          <w:lang w:eastAsia="ru-RU"/>
        </w:rPr>
        <w:t>- формировать умению петь протяжно (РЕ – СИ</w:t>
      </w:r>
      <w:proofErr w:type="gramStart"/>
      <w:r w:rsidRPr="00596E00">
        <w:rPr>
          <w:rFonts w:ascii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596E00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DA406A" w:rsidRPr="00596E00" w:rsidRDefault="00DA406A" w:rsidP="00DA406A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hAnsi="Times New Roman" w:cs="Times New Roman"/>
          <w:sz w:val="24"/>
          <w:szCs w:val="24"/>
          <w:lang w:eastAsia="ru-RU"/>
        </w:rPr>
        <w:t>- развивать умение брать дыхание;</w:t>
      </w:r>
    </w:p>
    <w:p w:rsidR="00DA406A" w:rsidRPr="00596E00" w:rsidRDefault="00DA406A" w:rsidP="00DA406A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hAnsi="Times New Roman" w:cs="Times New Roman"/>
          <w:sz w:val="24"/>
          <w:szCs w:val="24"/>
          <w:lang w:eastAsia="ru-RU"/>
        </w:rPr>
        <w:t>- способствовать стремлению петь мелодию чисто, смягчать концы фраз, четко произносить слова, петь выразительно;</w:t>
      </w:r>
    </w:p>
    <w:p w:rsidR="00DA406A" w:rsidRPr="00596E00" w:rsidRDefault="00DA406A" w:rsidP="00DA406A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hAnsi="Times New Roman" w:cs="Times New Roman"/>
          <w:sz w:val="24"/>
          <w:szCs w:val="24"/>
          <w:lang w:eastAsia="ru-RU"/>
        </w:rPr>
        <w:t xml:space="preserve">- учить петь с инструментальным  сопровождением и </w:t>
      </w:r>
      <w:proofErr w:type="spellStart"/>
      <w:r w:rsidRPr="00596E00">
        <w:rPr>
          <w:rFonts w:ascii="Times New Roman" w:hAnsi="Times New Roman" w:cs="Times New Roman"/>
          <w:sz w:val="24"/>
          <w:szCs w:val="24"/>
          <w:lang w:eastAsia="ru-RU"/>
        </w:rPr>
        <w:t>акапельно</w:t>
      </w:r>
      <w:proofErr w:type="spellEnd"/>
      <w:r w:rsidRPr="00596E00">
        <w:rPr>
          <w:rFonts w:ascii="Times New Roman" w:hAnsi="Times New Roman" w:cs="Times New Roman"/>
          <w:sz w:val="24"/>
          <w:szCs w:val="24"/>
          <w:lang w:eastAsia="ru-RU"/>
        </w:rPr>
        <w:t xml:space="preserve"> (с помощью взрослого). </w:t>
      </w:r>
    </w:p>
    <w:p w:rsidR="00DA406A" w:rsidRPr="00596E00" w:rsidRDefault="00DA406A" w:rsidP="00DA406A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hAnsi="Times New Roman" w:cs="Times New Roman"/>
          <w:sz w:val="24"/>
          <w:szCs w:val="24"/>
          <w:lang w:eastAsia="ru-RU"/>
        </w:rPr>
        <w:t>Целевые ориентир</w:t>
      </w:r>
      <w:proofErr w:type="gramStart"/>
      <w:r w:rsidRPr="00596E00">
        <w:rPr>
          <w:rFonts w:ascii="Times New Roman" w:hAnsi="Times New Roman" w:cs="Times New Roman"/>
          <w:sz w:val="24"/>
          <w:szCs w:val="24"/>
          <w:lang w:eastAsia="ru-RU"/>
        </w:rPr>
        <w:t>ы(</w:t>
      </w:r>
      <w:proofErr w:type="gramEnd"/>
      <w:r w:rsidRPr="00596E00">
        <w:rPr>
          <w:rFonts w:ascii="Times New Roman" w:hAnsi="Times New Roman" w:cs="Times New Roman"/>
          <w:sz w:val="24"/>
          <w:szCs w:val="24"/>
          <w:lang w:eastAsia="ru-RU"/>
        </w:rPr>
        <w:t xml:space="preserve"> по ФГОС)</w:t>
      </w:r>
    </w:p>
    <w:p w:rsidR="00DA406A" w:rsidRPr="00596E00" w:rsidRDefault="00DA406A" w:rsidP="00DA406A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hAnsi="Times New Roman" w:cs="Times New Roman"/>
          <w:sz w:val="24"/>
          <w:szCs w:val="24"/>
          <w:lang w:eastAsia="ru-RU"/>
        </w:rPr>
        <w:t>-  ребенок откликается на музыку разных песен, проявляет интерес к пению.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9"/>
        <w:gridCol w:w="3727"/>
        <w:gridCol w:w="3732"/>
        <w:gridCol w:w="3723"/>
      </w:tblGrid>
      <w:tr w:rsidR="00DA406A" w:rsidRPr="00596E00" w:rsidTr="00FF216A">
        <w:tc>
          <w:tcPr>
            <w:tcW w:w="3838" w:type="dxa"/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38" w:type="dxa"/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38" w:type="dxa"/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838" w:type="dxa"/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DA406A" w:rsidRPr="00596E00" w:rsidTr="00FF216A">
        <w:tc>
          <w:tcPr>
            <w:tcW w:w="3838" w:type="dxa"/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«Антошка»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Шаинского</w:t>
            </w:r>
            <w:proofErr w:type="spellEnd"/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«Осенний листопад»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Дорофеевой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«Собери грибочки» 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Кашелевой</w:t>
            </w:r>
            <w:proofErr w:type="spellEnd"/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«Дождик» 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Романовой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«Осень в гости к нам идет»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Гомоновой</w:t>
            </w:r>
            <w:proofErr w:type="spellEnd"/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1.«Осень» </w:t>
            </w: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Чичкова</w:t>
            </w:r>
            <w:proofErr w:type="spellEnd"/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Мазнина</w:t>
            </w:r>
            <w:proofErr w:type="spellEnd"/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«Детский сад» </w:t>
            </w: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Филиппенко</w:t>
            </w: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сл. Волгиной</w:t>
            </w: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«Песня волшебных красок»</w:t>
            </w: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Олифировой</w:t>
            </w:r>
            <w:proofErr w:type="spellEnd"/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«Маленький ежик» </w:t>
            </w: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«Желтенькие листики» </w:t>
            </w: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Девочкиной</w:t>
            </w: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«Дождик»</w:t>
            </w: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Костенко</w:t>
            </w: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Коломиец</w:t>
            </w: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«Топ, сапожки»</w:t>
            </w: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Еремеевой</w:t>
            </w:r>
            <w:proofErr w:type="spellEnd"/>
          </w:p>
        </w:tc>
        <w:tc>
          <w:tcPr>
            <w:tcW w:w="3838" w:type="dxa"/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«Первый снег» </w:t>
            </w: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Филиппенко</w:t>
            </w: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Горин</w:t>
            </w: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«Зима пришла»</w:t>
            </w: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Олифировой</w:t>
            </w:r>
            <w:proofErr w:type="spellEnd"/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3.«Здравствуй, зимушка-зима» </w:t>
            </w: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Филиппенко</w:t>
            </w: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Коломиец </w:t>
            </w: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«Зимушка-зима»</w:t>
            </w: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Вахрушевой</w:t>
            </w: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«Метелица»</w:t>
            </w: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Вихаревой</w:t>
            </w:r>
            <w:proofErr w:type="spellEnd"/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«Елочка»</w:t>
            </w: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Тиличеевой</w:t>
            </w: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Ивенсен</w:t>
            </w:r>
            <w:proofErr w:type="spellEnd"/>
          </w:p>
        </w:tc>
        <w:tc>
          <w:tcPr>
            <w:tcW w:w="3838" w:type="dxa"/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«Пришел Дед Мороз»</w:t>
            </w: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Вересокиной</w:t>
            </w:r>
            <w:proofErr w:type="spellEnd"/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«Дед Мороз»</w:t>
            </w: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Филиппенко </w:t>
            </w: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Чарноцкой</w:t>
            </w:r>
            <w:proofErr w:type="spellEnd"/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«Здравствуй, Дед Мороз»</w:t>
            </w: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Семенова </w:t>
            </w: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Дымовой</w:t>
            </w: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«Елочка, заблести огнями»</w:t>
            </w: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Олифировой</w:t>
            </w:r>
            <w:proofErr w:type="spellEnd"/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«Елка»</w:t>
            </w: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Улицкой </w:t>
            </w: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406A" w:rsidRPr="00596E00" w:rsidRDefault="00DA406A" w:rsidP="00DA4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06A" w:rsidRPr="00596E00" w:rsidRDefault="00DA406A" w:rsidP="00DA4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06A" w:rsidRPr="00596E00" w:rsidRDefault="00DA406A" w:rsidP="00DA4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06A" w:rsidRPr="00596E00" w:rsidRDefault="00DA406A" w:rsidP="00DA4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06A" w:rsidRPr="00596E00" w:rsidRDefault="00DA406A" w:rsidP="00DA4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3"/>
        <w:gridCol w:w="2979"/>
        <w:gridCol w:w="2976"/>
        <w:gridCol w:w="2978"/>
        <w:gridCol w:w="2985"/>
      </w:tblGrid>
      <w:tr w:rsidR="00DA406A" w:rsidRPr="00596E00" w:rsidTr="00FF216A">
        <w:tc>
          <w:tcPr>
            <w:tcW w:w="3070" w:type="dxa"/>
            <w:shd w:val="clear" w:color="auto" w:fill="auto"/>
          </w:tcPr>
          <w:p w:rsidR="00DA406A" w:rsidRPr="00596E00" w:rsidRDefault="00DA406A" w:rsidP="00DA40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070" w:type="dxa"/>
            <w:shd w:val="clear" w:color="auto" w:fill="auto"/>
          </w:tcPr>
          <w:p w:rsidR="00DA406A" w:rsidRPr="00596E00" w:rsidRDefault="00DA406A" w:rsidP="00DA40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70" w:type="dxa"/>
            <w:shd w:val="clear" w:color="auto" w:fill="auto"/>
          </w:tcPr>
          <w:p w:rsidR="00DA406A" w:rsidRPr="00596E00" w:rsidRDefault="00DA406A" w:rsidP="00DA40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71" w:type="dxa"/>
            <w:shd w:val="clear" w:color="auto" w:fill="auto"/>
          </w:tcPr>
          <w:p w:rsidR="00DA406A" w:rsidRPr="00596E00" w:rsidRDefault="00DA406A" w:rsidP="00DA40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071" w:type="dxa"/>
            <w:shd w:val="clear" w:color="auto" w:fill="auto"/>
          </w:tcPr>
          <w:p w:rsidR="00DA406A" w:rsidRPr="00596E00" w:rsidRDefault="00DA406A" w:rsidP="00DA40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DA406A" w:rsidRPr="00596E00" w:rsidTr="00FF216A">
        <w:tc>
          <w:tcPr>
            <w:tcW w:w="3070" w:type="dxa"/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«Зима пришла»</w:t>
            </w:r>
          </w:p>
          <w:p w:rsidR="00DA406A" w:rsidRPr="00596E00" w:rsidRDefault="00DA406A" w:rsidP="00DA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Олифировой</w:t>
            </w:r>
            <w:proofErr w:type="spellEnd"/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«Паровоз»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Карасевой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Френкель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«Зимушка» 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сл.,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Картушиной</w:t>
            </w:r>
            <w:proofErr w:type="spellEnd"/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«Зимняя песенка»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Олифировой</w:t>
            </w:r>
            <w:proofErr w:type="spellEnd"/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«Зимушка-зима»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Вахрушевой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«Зимняя игра»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Мовсесян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«Колобок»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Боромыковой</w:t>
            </w:r>
            <w:proofErr w:type="spellEnd"/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«Бравые солдаты»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Филиппенко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Волгиной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«Бойцы идут»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Кикты</w:t>
            </w:r>
            <w:proofErr w:type="spellEnd"/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Татаринова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«Солнышко» 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Лукониной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Чадовой</w:t>
            </w:r>
            <w:proofErr w:type="spellEnd"/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«Мы запели песенку»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Рустамова</w:t>
            </w:r>
            <w:proofErr w:type="spellEnd"/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Мироновой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«Мамочке любимой»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Кондратенко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Гомоновой</w:t>
            </w:r>
            <w:proofErr w:type="spellEnd"/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«Паровоз»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Эрнесакс</w:t>
            </w:r>
            <w:proofErr w:type="spellEnd"/>
          </w:p>
          <w:p w:rsidR="00931B1C" w:rsidRPr="00596E00" w:rsidRDefault="00931B1C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Барбилоо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70" w:type="dxa"/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Весна-красна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песня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«Весна»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 неизвестен 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«Простая песенка»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Дементьева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Семернина</w:t>
            </w:r>
            <w:proofErr w:type="spellEnd"/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«Пестрый колпачок»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Струве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Соловьевой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«Ехали»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песня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«Плаксы-сосульки»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Пархаладзе</w:t>
            </w:r>
            <w:proofErr w:type="spellEnd"/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Соловьевой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«Песенка о весне» 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Фрида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Френкель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«Детский сад»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Филипповой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Волгиной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«Капель»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Филипповой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Мазуровой </w:t>
            </w:r>
          </w:p>
        </w:tc>
        <w:tc>
          <w:tcPr>
            <w:tcW w:w="3071" w:type="dxa"/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«Утренний разговор»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Волкова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Карасева 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Кокли-чмокли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 неизвестны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«Зеленая полька»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Филиппенко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Волгиной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«Щенки»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Барановой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Лунина 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«Хоровод»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Бирнова</w:t>
            </w:r>
            <w:proofErr w:type="spellEnd"/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Семернина</w:t>
            </w:r>
            <w:proofErr w:type="spellEnd"/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«От носика до хвостика»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Парцхоладзе</w:t>
            </w:r>
            <w:proofErr w:type="spellEnd"/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Синявского 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«Весенняя»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Шестаковой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«Веснянка»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Девочкиной  </w:t>
            </w:r>
          </w:p>
        </w:tc>
        <w:tc>
          <w:tcPr>
            <w:tcW w:w="3071" w:type="dxa"/>
            <w:shd w:val="clear" w:color="auto" w:fill="auto"/>
          </w:tcPr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«Дождик»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Пархаладзе</w:t>
            </w:r>
            <w:proofErr w:type="spellEnd"/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Соловьевой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 «Паровоз»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Эрнесакс</w:t>
            </w:r>
            <w:proofErr w:type="spellEnd"/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«Детский сад»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Филипповой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Волгиной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«Гуси-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гусенята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Александрова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Бойко 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«Дождик»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Лукониной 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Чадовой</w:t>
            </w:r>
            <w:proofErr w:type="spellEnd"/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«Летний хоровод»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Иорданского</w:t>
            </w:r>
          </w:p>
          <w:p w:rsidR="00DA406A" w:rsidRPr="00596E00" w:rsidRDefault="00DA406A" w:rsidP="00D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Найденовой </w:t>
            </w:r>
          </w:p>
        </w:tc>
      </w:tr>
    </w:tbl>
    <w:p w:rsidR="00DA406A" w:rsidRPr="00596E00" w:rsidRDefault="00DA406A" w:rsidP="00DA406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8570B" w:rsidRPr="00596E00" w:rsidRDefault="009753F3" w:rsidP="00DA406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96E00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="0008570B" w:rsidRPr="00596E00">
        <w:rPr>
          <w:rFonts w:ascii="Times New Roman" w:hAnsi="Times New Roman" w:cs="Times New Roman"/>
          <w:b/>
          <w:sz w:val="24"/>
          <w:szCs w:val="24"/>
        </w:rPr>
        <w:t>2.</w:t>
      </w:r>
      <w:r w:rsidRPr="00596E00">
        <w:rPr>
          <w:rFonts w:ascii="Times New Roman" w:hAnsi="Times New Roman" w:cs="Times New Roman"/>
          <w:b/>
          <w:sz w:val="24"/>
          <w:szCs w:val="24"/>
        </w:rPr>
        <w:t>Музыкально-ритмические движения</w:t>
      </w:r>
    </w:p>
    <w:p w:rsidR="0008570B" w:rsidRPr="00596E00" w:rsidRDefault="0008570B" w:rsidP="00085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продолжать формировать навык ритмичного движения в соответствии с характером музыки;</w:t>
      </w:r>
    </w:p>
    <w:p w:rsidR="0008570B" w:rsidRPr="00596E00" w:rsidRDefault="0008570B" w:rsidP="00085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совершенствовать танцевальные движения, расширять их диапазон;</w:t>
      </w:r>
    </w:p>
    <w:p w:rsidR="0008570B" w:rsidRPr="00596E00" w:rsidRDefault="0008570B" w:rsidP="00085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обучать умению двигаться в парах в танцах, хороводах;</w:t>
      </w:r>
    </w:p>
    <w:p w:rsidR="0008570B" w:rsidRPr="00596E00" w:rsidRDefault="0008570B" w:rsidP="00085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простейшие перестроения;</w:t>
      </w:r>
    </w:p>
    <w:p w:rsidR="0008570B" w:rsidRPr="00596E00" w:rsidRDefault="0008570B" w:rsidP="000857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продолжать совершенствовать навыки основных движений.</w:t>
      </w: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3306"/>
        <w:gridCol w:w="4499"/>
        <w:gridCol w:w="3958"/>
        <w:gridCol w:w="3064"/>
      </w:tblGrid>
      <w:tr w:rsidR="0008570B" w:rsidRPr="00596E00" w:rsidTr="00FF216A">
        <w:trPr>
          <w:trHeight w:val="410"/>
        </w:trPr>
        <w:tc>
          <w:tcPr>
            <w:tcW w:w="653" w:type="dxa"/>
            <w:shd w:val="clear" w:color="auto" w:fill="auto"/>
            <w:textDirection w:val="btLr"/>
          </w:tcPr>
          <w:p w:rsidR="0008570B" w:rsidRPr="00596E00" w:rsidRDefault="0008570B" w:rsidP="000857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8570B" w:rsidRPr="00596E00" w:rsidRDefault="0008570B" w:rsidP="000857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8570B" w:rsidRPr="00596E00" w:rsidRDefault="0008570B" w:rsidP="0008570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  <w:shd w:val="clear" w:color="auto" w:fill="auto"/>
          </w:tcPr>
          <w:p w:rsidR="0008570B" w:rsidRPr="00596E00" w:rsidRDefault="0008570B" w:rsidP="000857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499" w:type="dxa"/>
            <w:shd w:val="clear" w:color="auto" w:fill="auto"/>
          </w:tcPr>
          <w:p w:rsidR="0008570B" w:rsidRPr="00596E00" w:rsidRDefault="0008570B" w:rsidP="000857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958" w:type="dxa"/>
            <w:shd w:val="clear" w:color="auto" w:fill="auto"/>
          </w:tcPr>
          <w:p w:rsidR="0008570B" w:rsidRPr="00596E00" w:rsidRDefault="0008570B" w:rsidP="000857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064" w:type="dxa"/>
            <w:shd w:val="clear" w:color="auto" w:fill="auto"/>
          </w:tcPr>
          <w:p w:rsidR="0008570B" w:rsidRPr="00596E00" w:rsidRDefault="0008570B" w:rsidP="000857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08570B" w:rsidRPr="00596E00" w:rsidTr="00FF216A">
        <w:trPr>
          <w:cantSplit/>
          <w:trHeight w:val="595"/>
        </w:trPr>
        <w:tc>
          <w:tcPr>
            <w:tcW w:w="653" w:type="dxa"/>
            <w:vMerge w:val="restart"/>
            <w:shd w:val="clear" w:color="auto" w:fill="auto"/>
            <w:textDirection w:val="btLr"/>
          </w:tcPr>
          <w:p w:rsidR="0008570B" w:rsidRPr="00596E00" w:rsidRDefault="0008570B" w:rsidP="0008570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3306" w:type="dxa"/>
            <w:tcBorders>
              <w:bottom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«Барабанщик» с. 95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Хлопки перед собой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«Найди себе пару» с.108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</w:tc>
        <w:tc>
          <w:tcPr>
            <w:tcW w:w="4499" w:type="dxa"/>
            <w:tcBorders>
              <w:bottom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с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захлестом</w:t>
            </w:r>
            <w:proofErr w:type="spellEnd"/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Приставной шаг влево</w:t>
            </w:r>
          </w:p>
          <w:p w:rsidR="0008570B" w:rsidRPr="00596E00" w:rsidRDefault="0008570B" w:rsidP="00A6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 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Секретик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</w:tc>
        <w:tc>
          <w:tcPr>
            <w:tcW w:w="3958" w:type="dxa"/>
            <w:tcBorders>
              <w:bottom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Ходьба: смело идти и прятаться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Хлопки (колени, бедра)</w:t>
            </w:r>
          </w:p>
          <w:p w:rsidR="0008570B" w:rsidRPr="00596E00" w:rsidRDefault="00A647EF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 «Покажи ладошки</w:t>
            </w:r>
            <w:r w:rsidR="0008570B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с. 151 </w:t>
            </w:r>
            <w:proofErr w:type="spellStart"/>
            <w:r w:rsidR="0008570B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</w:tc>
        <w:tc>
          <w:tcPr>
            <w:tcW w:w="3064" w:type="dxa"/>
            <w:tcBorders>
              <w:bottom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танцы</w:t>
            </w:r>
          </w:p>
          <w:p w:rsidR="0008570B" w:rsidRPr="00596E00" w:rsidRDefault="00A647EF" w:rsidP="00A6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Согревалочка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</w:tc>
      </w:tr>
      <w:tr w:rsidR="0008570B" w:rsidRPr="00596E00" w:rsidTr="00FF216A">
        <w:trPr>
          <w:cantSplit/>
          <w:trHeight w:val="554"/>
        </w:trPr>
        <w:tc>
          <w:tcPr>
            <w:tcW w:w="653" w:type="dxa"/>
            <w:vMerge/>
            <w:shd w:val="clear" w:color="auto" w:fill="auto"/>
            <w:textDirection w:val="btLr"/>
          </w:tcPr>
          <w:p w:rsidR="0008570B" w:rsidRPr="00596E00" w:rsidRDefault="0008570B" w:rsidP="0008570B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  <w:tcBorders>
              <w:top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«Барабанщик» с. 95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«Хлопки» (плечи-колени)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«Найди себе пару» с. 108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</w:tc>
        <w:tc>
          <w:tcPr>
            <w:tcW w:w="4499" w:type="dxa"/>
            <w:tcBorders>
              <w:top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«пяточки-носочки»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«Пружинка» с прыжками</w:t>
            </w:r>
          </w:p>
          <w:p w:rsidR="0008570B" w:rsidRPr="00596E00" w:rsidRDefault="0008570B" w:rsidP="00A6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 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Секретик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958" w:type="dxa"/>
            <w:tcBorders>
              <w:top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(носочки-пяточки)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Тройные притопы</w:t>
            </w:r>
          </w:p>
          <w:p w:rsidR="0008570B" w:rsidRPr="00596E00" w:rsidRDefault="00A647EF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 «Покажи ладошки</w:t>
            </w:r>
            <w:r w:rsidR="0008570B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64" w:type="dxa"/>
            <w:tcBorders>
              <w:top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танцы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70B" w:rsidRPr="00596E00" w:rsidTr="00FF216A">
        <w:trPr>
          <w:cantSplit/>
          <w:trHeight w:val="790"/>
        </w:trPr>
        <w:tc>
          <w:tcPr>
            <w:tcW w:w="653" w:type="dxa"/>
            <w:vMerge w:val="restart"/>
            <w:shd w:val="clear" w:color="auto" w:fill="auto"/>
            <w:textDirection w:val="btLr"/>
          </w:tcPr>
          <w:p w:rsidR="0008570B" w:rsidRPr="00596E00" w:rsidRDefault="0008570B" w:rsidP="0008570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3306" w:type="dxa"/>
            <w:tcBorders>
              <w:bottom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«Марш» с. 88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Простой танцевальный шаг</w:t>
            </w:r>
          </w:p>
          <w:p w:rsidR="0008570B" w:rsidRPr="00596E00" w:rsidRDefault="0008570B" w:rsidP="00A6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«Лявониха» </w:t>
            </w:r>
          </w:p>
        </w:tc>
        <w:tc>
          <w:tcPr>
            <w:tcW w:w="4499" w:type="dxa"/>
            <w:tcBorders>
              <w:bottom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с движением рук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«Пружинка» - Мальвина - Буратино </w:t>
            </w:r>
          </w:p>
          <w:p w:rsidR="0008570B" w:rsidRPr="00596E00" w:rsidRDefault="0008570B" w:rsidP="00A6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 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Секретик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958" w:type="dxa"/>
            <w:tcBorders>
              <w:bottom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с движением рук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«Часики» (наклоны корпуса)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«Покажи ладони»</w:t>
            </w:r>
          </w:p>
        </w:tc>
        <w:tc>
          <w:tcPr>
            <w:tcW w:w="3064" w:type="dxa"/>
            <w:tcBorders>
              <w:bottom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</w:t>
            </w:r>
          </w:p>
          <w:p w:rsidR="00A647EF" w:rsidRPr="00596E00" w:rsidRDefault="00A647EF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«Новогодняя кадриль»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70B" w:rsidRPr="00596E00" w:rsidTr="00FF216A">
        <w:trPr>
          <w:cantSplit/>
          <w:trHeight w:val="843"/>
        </w:trPr>
        <w:tc>
          <w:tcPr>
            <w:tcW w:w="653" w:type="dxa"/>
            <w:vMerge/>
            <w:shd w:val="clear" w:color="auto" w:fill="auto"/>
            <w:textDirection w:val="btLr"/>
          </w:tcPr>
          <w:p w:rsidR="0008570B" w:rsidRPr="00596E00" w:rsidRDefault="0008570B" w:rsidP="0008570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  <w:tcBorders>
              <w:top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 (с движением рук)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Приставной шаг вперед</w:t>
            </w:r>
          </w:p>
          <w:p w:rsidR="0008570B" w:rsidRPr="00596E00" w:rsidRDefault="0008570B" w:rsidP="00A6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«Лявониха Танца»</w:t>
            </w:r>
          </w:p>
        </w:tc>
        <w:tc>
          <w:tcPr>
            <w:tcW w:w="4499" w:type="dxa"/>
            <w:tcBorders>
              <w:top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(врассыпную – в круг)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 ноги на каблук (опорная нога, рабочая нога)</w:t>
            </w:r>
          </w:p>
          <w:p w:rsidR="0008570B" w:rsidRPr="00596E00" w:rsidRDefault="0008570B" w:rsidP="00A6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«Полька – шутка» </w:t>
            </w:r>
          </w:p>
        </w:tc>
        <w:tc>
          <w:tcPr>
            <w:tcW w:w="3958" w:type="dxa"/>
            <w:tcBorders>
              <w:top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(мышата бегут)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«Плечи» подъем вверх – вниз</w:t>
            </w:r>
          </w:p>
          <w:p w:rsidR="0008570B" w:rsidRPr="00596E00" w:rsidRDefault="00A647EF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«Покажи ладошки</w:t>
            </w:r>
            <w:r w:rsidR="0008570B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танец</w:t>
            </w:r>
          </w:p>
        </w:tc>
        <w:tc>
          <w:tcPr>
            <w:tcW w:w="3064" w:type="dxa"/>
            <w:tcBorders>
              <w:top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</w:t>
            </w:r>
            <w:r w:rsidR="00A647EF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сюжетные танцы: «Мишки», «Снежинки», «Белочки», «Лисички»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70B" w:rsidRPr="00596E00" w:rsidTr="00FF216A">
        <w:trPr>
          <w:cantSplit/>
          <w:trHeight w:val="1000"/>
        </w:trPr>
        <w:tc>
          <w:tcPr>
            <w:tcW w:w="653" w:type="dxa"/>
            <w:vMerge w:val="restart"/>
            <w:shd w:val="clear" w:color="auto" w:fill="auto"/>
            <w:textDirection w:val="btLr"/>
          </w:tcPr>
          <w:p w:rsidR="0008570B" w:rsidRPr="00596E00" w:rsidRDefault="0008570B" w:rsidP="0008570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3306" w:type="dxa"/>
            <w:tcBorders>
              <w:bottom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с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захлестом</w:t>
            </w:r>
            <w:proofErr w:type="spellEnd"/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«Поднимаемся по лестнице» (приставной) 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«Делай, как я» (игра) </w:t>
            </w:r>
          </w:p>
        </w:tc>
        <w:tc>
          <w:tcPr>
            <w:tcW w:w="4499" w:type="dxa"/>
            <w:tcBorders>
              <w:bottom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со сменой направления 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«Лодочка» (друг за другом)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«Полька-шутка»</w:t>
            </w:r>
          </w:p>
        </w:tc>
        <w:tc>
          <w:tcPr>
            <w:tcW w:w="3958" w:type="dxa"/>
            <w:tcBorders>
              <w:bottom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с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захлестом</w:t>
            </w:r>
            <w:proofErr w:type="spellEnd"/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Взмахи рук (воробей – орел)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«Медведь и зайцы»</w:t>
            </w:r>
          </w:p>
        </w:tc>
        <w:tc>
          <w:tcPr>
            <w:tcW w:w="3064" w:type="dxa"/>
            <w:tcBorders>
              <w:bottom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новогоднему празднику</w:t>
            </w:r>
          </w:p>
        </w:tc>
      </w:tr>
      <w:tr w:rsidR="0008570B" w:rsidRPr="00596E00" w:rsidTr="00FF216A">
        <w:trPr>
          <w:cantSplit/>
          <w:trHeight w:val="746"/>
        </w:trPr>
        <w:tc>
          <w:tcPr>
            <w:tcW w:w="653" w:type="dxa"/>
            <w:vMerge/>
            <w:shd w:val="clear" w:color="auto" w:fill="auto"/>
            <w:textDirection w:val="btLr"/>
          </w:tcPr>
          <w:p w:rsidR="0008570B" w:rsidRPr="00596E00" w:rsidRDefault="0008570B" w:rsidP="0008570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  <w:tcBorders>
              <w:top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«Марш» (смена направления)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хлопка – 2 притопа 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«Догони нас, Мишка»</w:t>
            </w:r>
          </w:p>
        </w:tc>
        <w:tc>
          <w:tcPr>
            <w:tcW w:w="4499" w:type="dxa"/>
            <w:tcBorders>
              <w:top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«Прямой галоп»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«Прыжки» (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высоко-низко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«Полька-шутка»</w:t>
            </w:r>
          </w:p>
        </w:tc>
        <w:tc>
          <w:tcPr>
            <w:tcW w:w="3958" w:type="dxa"/>
            <w:tcBorders>
              <w:top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(кошка крадется)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«Коготки» - работа кистями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«Пляска с султанчиками» с. 136,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</w:tc>
        <w:tc>
          <w:tcPr>
            <w:tcW w:w="3064" w:type="dxa"/>
            <w:tcBorders>
              <w:top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70B" w:rsidRPr="00596E00" w:rsidTr="00FF216A">
        <w:trPr>
          <w:cantSplit/>
          <w:trHeight w:val="889"/>
        </w:trPr>
        <w:tc>
          <w:tcPr>
            <w:tcW w:w="653" w:type="dxa"/>
            <w:vMerge w:val="restart"/>
            <w:shd w:val="clear" w:color="auto" w:fill="auto"/>
            <w:textDirection w:val="btLr"/>
          </w:tcPr>
          <w:p w:rsidR="0008570B" w:rsidRPr="00596E00" w:rsidRDefault="0008570B" w:rsidP="0008570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IV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3306" w:type="dxa"/>
            <w:tcBorders>
              <w:bottom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врассыпную – ходьба по кругу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 хлопка – 2 притопа</w:t>
            </w:r>
          </w:p>
          <w:p w:rsidR="0008570B" w:rsidRPr="00596E00" w:rsidRDefault="0002194F" w:rsidP="00021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«Прощаться» </w:t>
            </w:r>
          </w:p>
        </w:tc>
        <w:tc>
          <w:tcPr>
            <w:tcW w:w="4499" w:type="dxa"/>
            <w:tcBorders>
              <w:bottom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«Лошадки» (прямой галоп)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Тройной притоп (пауза)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 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Лавата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958" w:type="dxa"/>
            <w:tcBorders>
              <w:bottom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спиной вперед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«Неваляшка»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«Пляска с султанчиками»</w:t>
            </w:r>
          </w:p>
        </w:tc>
        <w:tc>
          <w:tcPr>
            <w:tcW w:w="3064" w:type="dxa"/>
            <w:tcBorders>
              <w:bottom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Новогодний праздник </w:t>
            </w:r>
          </w:p>
        </w:tc>
      </w:tr>
      <w:tr w:rsidR="0008570B" w:rsidRPr="00596E00" w:rsidTr="00FF216A">
        <w:trPr>
          <w:cantSplit/>
          <w:trHeight w:val="804"/>
        </w:trPr>
        <w:tc>
          <w:tcPr>
            <w:tcW w:w="653" w:type="dxa"/>
            <w:vMerge/>
            <w:shd w:val="clear" w:color="auto" w:fill="auto"/>
            <w:textDirection w:val="btLr"/>
          </w:tcPr>
          <w:p w:rsidR="0008570B" w:rsidRPr="00596E00" w:rsidRDefault="0008570B" w:rsidP="0008570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  <w:tcBorders>
              <w:top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в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рассыпную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ходьба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«Мячи большие – маленькие»</w:t>
            </w:r>
          </w:p>
          <w:p w:rsidR="0008570B" w:rsidRPr="00596E00" w:rsidRDefault="0002194F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«Прощание» </w:t>
            </w:r>
          </w:p>
        </w:tc>
        <w:tc>
          <w:tcPr>
            <w:tcW w:w="4499" w:type="dxa"/>
            <w:tcBorders>
              <w:top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врассыпную (круг)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Тройной притоп с разворотом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Лавата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958" w:type="dxa"/>
            <w:tcBorders>
              <w:top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спиной вперед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Тройные притопы с поворотами 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Лавата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64" w:type="dxa"/>
            <w:tcBorders>
              <w:top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8570B" w:rsidRPr="00596E00" w:rsidRDefault="0008570B" w:rsidP="0008570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70B" w:rsidRPr="00596E00" w:rsidRDefault="0008570B" w:rsidP="0008570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70B" w:rsidRPr="00596E00" w:rsidRDefault="0008570B" w:rsidP="00085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717"/>
        <w:gridCol w:w="3630"/>
        <w:gridCol w:w="2723"/>
        <w:gridCol w:w="2904"/>
        <w:gridCol w:w="2848"/>
      </w:tblGrid>
      <w:tr w:rsidR="0008570B" w:rsidRPr="00596E00" w:rsidTr="00FF216A">
        <w:trPr>
          <w:trHeight w:val="338"/>
        </w:trPr>
        <w:tc>
          <w:tcPr>
            <w:tcW w:w="658" w:type="dxa"/>
            <w:shd w:val="clear" w:color="auto" w:fill="auto"/>
            <w:textDirection w:val="btLr"/>
          </w:tcPr>
          <w:p w:rsidR="0008570B" w:rsidRPr="00596E00" w:rsidRDefault="0008570B" w:rsidP="0008570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shd w:val="clear" w:color="auto" w:fill="auto"/>
          </w:tcPr>
          <w:p w:rsidR="0008570B" w:rsidRPr="00596E00" w:rsidRDefault="0008570B" w:rsidP="000857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630" w:type="dxa"/>
            <w:shd w:val="clear" w:color="auto" w:fill="auto"/>
          </w:tcPr>
          <w:p w:rsidR="0008570B" w:rsidRPr="00596E00" w:rsidRDefault="0008570B" w:rsidP="000857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23" w:type="dxa"/>
            <w:shd w:val="clear" w:color="auto" w:fill="auto"/>
          </w:tcPr>
          <w:p w:rsidR="0008570B" w:rsidRPr="00596E00" w:rsidRDefault="0008570B" w:rsidP="000857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04" w:type="dxa"/>
            <w:shd w:val="clear" w:color="auto" w:fill="auto"/>
          </w:tcPr>
          <w:p w:rsidR="0008570B" w:rsidRPr="00596E00" w:rsidRDefault="0008570B" w:rsidP="000857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48" w:type="dxa"/>
            <w:shd w:val="clear" w:color="auto" w:fill="auto"/>
          </w:tcPr>
          <w:p w:rsidR="0008570B" w:rsidRPr="00596E00" w:rsidRDefault="0008570B" w:rsidP="000857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08570B" w:rsidRPr="00596E00" w:rsidTr="00FF216A">
        <w:trPr>
          <w:trHeight w:val="831"/>
        </w:trPr>
        <w:tc>
          <w:tcPr>
            <w:tcW w:w="658" w:type="dxa"/>
            <w:vMerge w:val="restart"/>
            <w:shd w:val="clear" w:color="auto" w:fill="auto"/>
            <w:textDirection w:val="btLr"/>
          </w:tcPr>
          <w:p w:rsidR="0008570B" w:rsidRPr="00596E00" w:rsidRDefault="0008570B" w:rsidP="0008570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2717" w:type="dxa"/>
            <w:tcBorders>
              <w:bottom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новогоднего репертуара </w:t>
            </w:r>
          </w:p>
        </w:tc>
        <w:tc>
          <w:tcPr>
            <w:tcW w:w="3630" w:type="dxa"/>
            <w:tcBorders>
              <w:bottom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(получаем медали)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Приставной шаг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 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Секретик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23" w:type="dxa"/>
            <w:tcBorders>
              <w:bottom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8 Марта</w:t>
            </w:r>
          </w:p>
        </w:tc>
        <w:tc>
          <w:tcPr>
            <w:tcW w:w="2904" w:type="dxa"/>
            <w:tcBorders>
              <w:bottom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«лошадки»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«Большие и маленькие мячи»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«Приглашение», с. 148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</w:tc>
        <w:tc>
          <w:tcPr>
            <w:tcW w:w="2848" w:type="dxa"/>
            <w:tcBorders>
              <w:bottom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 галоп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Пружинки «Мальвина  - Буратино» 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«Полька-шутка», с .15 «Театр Танца» </w:t>
            </w:r>
          </w:p>
        </w:tc>
      </w:tr>
      <w:tr w:rsidR="0008570B" w:rsidRPr="00596E00" w:rsidTr="00FF216A">
        <w:trPr>
          <w:trHeight w:val="723"/>
        </w:trPr>
        <w:tc>
          <w:tcPr>
            <w:tcW w:w="658" w:type="dxa"/>
            <w:vMerge/>
            <w:shd w:val="clear" w:color="auto" w:fill="auto"/>
            <w:textDirection w:val="btLr"/>
          </w:tcPr>
          <w:p w:rsidR="0008570B" w:rsidRPr="00596E00" w:rsidRDefault="0008570B" w:rsidP="0008570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tcBorders>
              <w:top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«Поскоки» - новое движение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притопа – 2 хлопка 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«Веселый танец», с. 44</w:t>
            </w:r>
          </w:p>
        </w:tc>
        <w:tc>
          <w:tcPr>
            <w:tcW w:w="3630" w:type="dxa"/>
            <w:tcBorders>
              <w:top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«Боковой галоп»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«Лодочка» в паре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 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Секретик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23" w:type="dxa"/>
            <w:tcBorders>
              <w:top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 «8 Марта»</w:t>
            </w:r>
          </w:p>
        </w:tc>
        <w:tc>
          <w:tcPr>
            <w:tcW w:w="2904" w:type="dxa"/>
            <w:tcBorders>
              <w:top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с движением рук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Тройной притоп с поворотом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«Приглашение»</w:t>
            </w:r>
          </w:p>
        </w:tc>
        <w:tc>
          <w:tcPr>
            <w:tcW w:w="2848" w:type="dxa"/>
            <w:tcBorders>
              <w:top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Галоп (прямой)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«Лодочка» (в паре)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«Полька-шутка», с. 15 «Театр Танца»</w:t>
            </w:r>
          </w:p>
        </w:tc>
      </w:tr>
      <w:tr w:rsidR="0008570B" w:rsidRPr="00596E00" w:rsidTr="00FF216A">
        <w:trPr>
          <w:trHeight w:val="700"/>
        </w:trPr>
        <w:tc>
          <w:tcPr>
            <w:tcW w:w="658" w:type="dxa"/>
            <w:vMerge w:val="restart"/>
            <w:shd w:val="clear" w:color="auto" w:fill="auto"/>
            <w:textDirection w:val="btLr"/>
          </w:tcPr>
          <w:p w:rsidR="0008570B" w:rsidRPr="00596E00" w:rsidRDefault="0008570B" w:rsidP="0008570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2717" w:type="dxa"/>
            <w:tcBorders>
              <w:bottom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«Поскоки»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Хлопки (перед собой по коленям)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«Веселый танец»</w:t>
            </w:r>
          </w:p>
        </w:tc>
        <w:tc>
          <w:tcPr>
            <w:tcW w:w="3630" w:type="dxa"/>
            <w:tcBorders>
              <w:bottom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«Боковой галоп»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Хлопки в парах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Секретик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23" w:type="dxa"/>
            <w:tcBorders>
              <w:bottom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Боковой галоп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паре)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«Лодочка» (в паре)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«Делай, как я»</w:t>
            </w:r>
          </w:p>
        </w:tc>
        <w:tc>
          <w:tcPr>
            <w:tcW w:w="2904" w:type="dxa"/>
            <w:tcBorders>
              <w:bottom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«Змейка»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Парные хлопки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«Приглашение»</w:t>
            </w:r>
          </w:p>
        </w:tc>
        <w:tc>
          <w:tcPr>
            <w:tcW w:w="2848" w:type="dxa"/>
            <w:tcBorders>
              <w:bottom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«Змейка»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Хлопки в паре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«Полька-шутка»</w:t>
            </w:r>
          </w:p>
        </w:tc>
      </w:tr>
      <w:tr w:rsidR="0008570B" w:rsidRPr="00596E00" w:rsidTr="00FF216A">
        <w:trPr>
          <w:trHeight w:val="720"/>
        </w:trPr>
        <w:tc>
          <w:tcPr>
            <w:tcW w:w="658" w:type="dxa"/>
            <w:vMerge/>
            <w:shd w:val="clear" w:color="auto" w:fill="auto"/>
            <w:textDirection w:val="btLr"/>
          </w:tcPr>
          <w:p w:rsidR="0008570B" w:rsidRPr="00596E00" w:rsidRDefault="0008570B" w:rsidP="0008570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tcBorders>
              <w:top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«Поскоки»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«Часики» (наклоны головы)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«Медведь и зайцы»</w:t>
            </w:r>
          </w:p>
        </w:tc>
        <w:tc>
          <w:tcPr>
            <w:tcW w:w="3630" w:type="dxa"/>
            <w:tcBorders>
              <w:top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«Боковой галоп»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на пары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Секретик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23" w:type="dxa"/>
            <w:tcBorders>
              <w:top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со сменой направления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«Плечи» - круговые движения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«Делай, как я»</w:t>
            </w:r>
          </w:p>
        </w:tc>
        <w:tc>
          <w:tcPr>
            <w:tcW w:w="2904" w:type="dxa"/>
            <w:tcBorders>
              <w:top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«Змейка»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«Лодочка» в паре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«Приглашение»</w:t>
            </w:r>
          </w:p>
        </w:tc>
        <w:tc>
          <w:tcPr>
            <w:tcW w:w="2848" w:type="dxa"/>
            <w:tcBorders>
              <w:top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«Поскоки»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Тройные притопы (в паре)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Лавата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8570B" w:rsidRPr="00596E00" w:rsidTr="00FF216A">
        <w:trPr>
          <w:trHeight w:val="698"/>
        </w:trPr>
        <w:tc>
          <w:tcPr>
            <w:tcW w:w="658" w:type="dxa"/>
            <w:vMerge w:val="restart"/>
            <w:shd w:val="clear" w:color="auto" w:fill="auto"/>
            <w:textDirection w:val="btLr"/>
          </w:tcPr>
          <w:p w:rsidR="0008570B" w:rsidRPr="00596E00" w:rsidRDefault="0008570B" w:rsidP="0008570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2717" w:type="dxa"/>
            <w:tcBorders>
              <w:bottom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«Поскоки»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Плечи (подъемы)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Пляска парами, с. 145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</w:tc>
        <w:tc>
          <w:tcPr>
            <w:tcW w:w="3630" w:type="dxa"/>
            <w:tcBorders>
              <w:bottom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Галоп (прямой – боковой)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Хлопки в парах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Пляска с платочками с. 137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</w:tc>
        <w:tc>
          <w:tcPr>
            <w:tcW w:w="2723" w:type="dxa"/>
            <w:tcBorders>
              <w:bottom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с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захлестом</w:t>
            </w:r>
            <w:proofErr w:type="spellEnd"/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(бабочки-мухи)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Лавата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04" w:type="dxa"/>
            <w:tcBorders>
              <w:bottom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«Пяточки – носочки» (ходьба)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«Часики» - корпус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«приглашение»</w:t>
            </w:r>
          </w:p>
        </w:tc>
        <w:tc>
          <w:tcPr>
            <w:tcW w:w="2848" w:type="dxa"/>
            <w:tcBorders>
              <w:bottom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«Змейка»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«Лодочка»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паре)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«Делай, как я»</w:t>
            </w:r>
          </w:p>
        </w:tc>
      </w:tr>
      <w:tr w:rsidR="0008570B" w:rsidRPr="00596E00" w:rsidTr="00FF216A">
        <w:trPr>
          <w:trHeight w:val="724"/>
        </w:trPr>
        <w:tc>
          <w:tcPr>
            <w:tcW w:w="658" w:type="dxa"/>
            <w:vMerge/>
            <w:shd w:val="clear" w:color="auto" w:fill="auto"/>
            <w:textDirection w:val="btLr"/>
          </w:tcPr>
          <w:p w:rsidR="0008570B" w:rsidRPr="00596E00" w:rsidRDefault="0008570B" w:rsidP="0008570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«Поскоки» по кругу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«Крылья уточек»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Пляска парами </w:t>
            </w:r>
          </w:p>
        </w:tc>
        <w:tc>
          <w:tcPr>
            <w:tcW w:w="363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Галоп (боковой - прямой)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«Деревце растет, качается»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Пляска с платочками </w:t>
            </w:r>
          </w:p>
        </w:tc>
        <w:tc>
          <w:tcPr>
            <w:tcW w:w="272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спиной вперед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Притопы в паре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«Делай, как я»</w:t>
            </w:r>
          </w:p>
        </w:tc>
        <w:tc>
          <w:tcPr>
            <w:tcW w:w="290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«Змейка»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«Колокольчики» - кисти рук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Игра  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с. 115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</w:tc>
        <w:tc>
          <w:tcPr>
            <w:tcW w:w="284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Ходьба со сменой направления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Поочередные притопы в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паре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«Полька – шутка» </w:t>
            </w:r>
          </w:p>
        </w:tc>
      </w:tr>
      <w:tr w:rsidR="0008570B" w:rsidRPr="00596E00" w:rsidTr="00FF216A">
        <w:trPr>
          <w:trHeight w:val="645"/>
        </w:trPr>
        <w:tc>
          <w:tcPr>
            <w:tcW w:w="658" w:type="dxa"/>
            <w:vMerge w:val="restart"/>
            <w:shd w:val="clear" w:color="auto" w:fill="auto"/>
            <w:textDirection w:val="btLr"/>
          </w:tcPr>
          <w:p w:rsidR="0008570B" w:rsidRPr="00596E00" w:rsidRDefault="0008570B" w:rsidP="0008570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IV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27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с движением рук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«Деревце растет»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Пляска парами</w:t>
            </w:r>
          </w:p>
        </w:tc>
        <w:tc>
          <w:tcPr>
            <w:tcW w:w="363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«Поскоки» в парах</w:t>
            </w:r>
          </w:p>
          <w:p w:rsidR="0008570B" w:rsidRPr="00596E00" w:rsidRDefault="00931B1C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Пристанной шаг (в </w:t>
            </w:r>
            <w:r w:rsidR="0008570B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паре)</w:t>
            </w:r>
            <w:proofErr w:type="gramEnd"/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Пляска с платочками </w:t>
            </w:r>
          </w:p>
        </w:tc>
        <w:tc>
          <w:tcPr>
            <w:tcW w:w="272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«Поскоки» со сменой направления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Притопы с паузой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Пляска парами, с. 145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</w:tc>
        <w:tc>
          <w:tcPr>
            <w:tcW w:w="290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Боковой галоп (пары)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«Деревце растет» (пара)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4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«Галоп»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 – подход в паре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«Дождик»</w:t>
            </w:r>
          </w:p>
        </w:tc>
      </w:tr>
      <w:tr w:rsidR="0008570B" w:rsidRPr="00596E00" w:rsidTr="00FF216A">
        <w:trPr>
          <w:trHeight w:val="585"/>
        </w:trPr>
        <w:tc>
          <w:tcPr>
            <w:tcW w:w="658" w:type="dxa"/>
            <w:vMerge/>
            <w:shd w:val="clear" w:color="auto" w:fill="auto"/>
            <w:textDirection w:val="btLr"/>
          </w:tcPr>
          <w:p w:rsidR="0008570B" w:rsidRPr="00596E00" w:rsidRDefault="0008570B" w:rsidP="0008570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tcBorders>
              <w:top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на пары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«Отход» в паре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Пляска в паре</w:t>
            </w:r>
          </w:p>
        </w:tc>
        <w:tc>
          <w:tcPr>
            <w:tcW w:w="3630" w:type="dxa"/>
            <w:tcBorders>
              <w:top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врассыпную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Приставной шаг (в паре)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Лавата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23" w:type="dxa"/>
            <w:tcBorders>
              <w:top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бокового, прямого галопа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Удары (пятка – носок)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Пляска парами </w:t>
            </w:r>
          </w:p>
        </w:tc>
        <w:tc>
          <w:tcPr>
            <w:tcW w:w="2904" w:type="dxa"/>
            <w:tcBorders>
              <w:top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«Поскоки» (смена направления)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«Крылышки» (бабочки – мухи)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848" w:type="dxa"/>
            <w:tcBorders>
              <w:top w:val="dashed" w:sz="4" w:space="0" w:color="auto"/>
            </w:tcBorders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«Поскоки»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Хлопки в паре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«Дождик» </w:t>
            </w:r>
          </w:p>
        </w:tc>
      </w:tr>
    </w:tbl>
    <w:p w:rsidR="0008570B" w:rsidRPr="00596E00" w:rsidRDefault="0008570B" w:rsidP="0008570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8570B" w:rsidRPr="00596E00" w:rsidRDefault="00A64C14" w:rsidP="0008570B">
      <w:pPr>
        <w:rPr>
          <w:rFonts w:ascii="Times New Roman" w:hAnsi="Times New Roman" w:cs="Times New Roman"/>
          <w:b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>2.</w:t>
      </w:r>
      <w:r w:rsidR="0008570B" w:rsidRPr="00596E00">
        <w:rPr>
          <w:rFonts w:ascii="Times New Roman" w:hAnsi="Times New Roman" w:cs="Times New Roman"/>
          <w:b/>
          <w:sz w:val="24"/>
          <w:szCs w:val="24"/>
        </w:rPr>
        <w:t>3.Игра на детских музыкальных инструментах</w:t>
      </w:r>
    </w:p>
    <w:p w:rsidR="0008570B" w:rsidRPr="00596E00" w:rsidRDefault="0008570B" w:rsidP="000857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умения подыгрывать простейшие мелодии на деревянных ложках, других ударных инструментах;</w:t>
      </w:r>
    </w:p>
    <w:p w:rsidR="0008570B" w:rsidRPr="00596E00" w:rsidRDefault="0008570B" w:rsidP="000857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четко передавать простейший  ритмический рисунок.</w:t>
      </w:r>
    </w:p>
    <w:p w:rsidR="0008570B" w:rsidRPr="00596E00" w:rsidRDefault="0008570B" w:rsidP="000857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13705"/>
      </w:tblGrid>
      <w:tr w:rsidR="0008570B" w:rsidRPr="00596E00" w:rsidTr="00FF216A">
        <w:trPr>
          <w:cantSplit/>
          <w:trHeight w:val="607"/>
        </w:trPr>
        <w:tc>
          <w:tcPr>
            <w:tcW w:w="648" w:type="dxa"/>
            <w:shd w:val="clear" w:color="auto" w:fill="auto"/>
          </w:tcPr>
          <w:p w:rsidR="0008570B" w:rsidRPr="00596E00" w:rsidRDefault="0008570B" w:rsidP="000857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704" w:type="dxa"/>
            <w:shd w:val="clear" w:color="auto" w:fill="auto"/>
          </w:tcPr>
          <w:p w:rsidR="0008570B" w:rsidRPr="00596E00" w:rsidRDefault="0008570B" w:rsidP="0008570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металлофоном (звенящий звук)</w:t>
            </w:r>
          </w:p>
          <w:p w:rsidR="0008570B" w:rsidRPr="00596E00" w:rsidRDefault="0008570B" w:rsidP="0008570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«Угадай-ка»: звенящие (бубен, колокольчик, металлофон)</w:t>
            </w:r>
          </w:p>
        </w:tc>
      </w:tr>
      <w:tr w:rsidR="0008570B" w:rsidRPr="00596E00" w:rsidTr="00FF216A">
        <w:trPr>
          <w:cantSplit/>
          <w:trHeight w:val="530"/>
        </w:trPr>
        <w:tc>
          <w:tcPr>
            <w:tcW w:w="648" w:type="dxa"/>
            <w:shd w:val="clear" w:color="auto" w:fill="auto"/>
          </w:tcPr>
          <w:p w:rsidR="0008570B" w:rsidRPr="00596E00" w:rsidRDefault="0008570B" w:rsidP="000857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704" w:type="dxa"/>
            <w:shd w:val="clear" w:color="auto" w:fill="auto"/>
          </w:tcPr>
          <w:p w:rsidR="0008570B" w:rsidRPr="00596E00" w:rsidRDefault="0008570B" w:rsidP="0008570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 звенящих инструментов</w:t>
            </w:r>
          </w:p>
          <w:p w:rsidR="0008570B" w:rsidRPr="00596E00" w:rsidRDefault="0008570B" w:rsidP="0008570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деревянными ложками (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ударные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8570B" w:rsidRPr="00596E00" w:rsidTr="00FF216A">
        <w:trPr>
          <w:cantSplit/>
          <w:trHeight w:val="524"/>
        </w:trPr>
        <w:tc>
          <w:tcPr>
            <w:tcW w:w="648" w:type="dxa"/>
            <w:shd w:val="clear" w:color="auto" w:fill="auto"/>
          </w:tcPr>
          <w:p w:rsidR="0008570B" w:rsidRPr="00596E00" w:rsidRDefault="0008570B" w:rsidP="000857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4704" w:type="dxa"/>
            <w:shd w:val="clear" w:color="auto" w:fill="auto"/>
          </w:tcPr>
          <w:p w:rsidR="0008570B" w:rsidRPr="00596E00" w:rsidRDefault="0008570B" w:rsidP="0008570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«Угадай-ка» (шумовые): барабан, погремушка, ложки</w:t>
            </w:r>
          </w:p>
          <w:p w:rsidR="0008570B" w:rsidRPr="00596E00" w:rsidRDefault="0008570B" w:rsidP="0008570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Оркестр: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шумовые</w:t>
            </w:r>
            <w:proofErr w:type="gramEnd"/>
          </w:p>
        </w:tc>
      </w:tr>
      <w:tr w:rsidR="0008570B" w:rsidRPr="00596E00" w:rsidTr="00FF216A">
        <w:trPr>
          <w:cantSplit/>
          <w:trHeight w:val="532"/>
        </w:trPr>
        <w:tc>
          <w:tcPr>
            <w:tcW w:w="648" w:type="dxa"/>
            <w:shd w:val="clear" w:color="auto" w:fill="auto"/>
          </w:tcPr>
          <w:p w:rsidR="0008570B" w:rsidRPr="00596E00" w:rsidRDefault="0008570B" w:rsidP="000857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704" w:type="dxa"/>
            <w:shd w:val="clear" w:color="auto" w:fill="auto"/>
          </w:tcPr>
          <w:p w:rsidR="0008570B" w:rsidRPr="00596E00" w:rsidRDefault="0008570B" w:rsidP="0008570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«Угадай-ка»: шумовые и звенящие</w:t>
            </w:r>
          </w:p>
          <w:p w:rsidR="0008570B" w:rsidRPr="00596E00" w:rsidRDefault="0008570B" w:rsidP="0008570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Оркестровое исполнение на Новогоднем празднике </w:t>
            </w:r>
          </w:p>
        </w:tc>
      </w:tr>
      <w:tr w:rsidR="0008570B" w:rsidRPr="00596E00" w:rsidTr="00FF216A">
        <w:trPr>
          <w:cantSplit/>
          <w:trHeight w:val="527"/>
        </w:trPr>
        <w:tc>
          <w:tcPr>
            <w:tcW w:w="648" w:type="dxa"/>
            <w:shd w:val="clear" w:color="auto" w:fill="auto"/>
          </w:tcPr>
          <w:p w:rsidR="0008570B" w:rsidRPr="00596E00" w:rsidRDefault="0008570B" w:rsidP="000857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4704" w:type="dxa"/>
            <w:shd w:val="clear" w:color="auto" w:fill="auto"/>
          </w:tcPr>
          <w:p w:rsidR="0008570B" w:rsidRPr="00596E00" w:rsidRDefault="0008570B" w:rsidP="0008570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музыкальным треугольником (звук нежный)</w:t>
            </w:r>
          </w:p>
          <w:p w:rsidR="0008570B" w:rsidRPr="00596E00" w:rsidRDefault="0008570B" w:rsidP="0008570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«Угадай-ка» (звенящие): бубен, колокольчик, треугольник, металлофон</w:t>
            </w:r>
          </w:p>
        </w:tc>
      </w:tr>
      <w:tr w:rsidR="0008570B" w:rsidRPr="00596E00" w:rsidTr="00FF216A">
        <w:trPr>
          <w:cantSplit/>
          <w:trHeight w:val="521"/>
        </w:trPr>
        <w:tc>
          <w:tcPr>
            <w:tcW w:w="648" w:type="dxa"/>
            <w:shd w:val="clear" w:color="auto" w:fill="auto"/>
          </w:tcPr>
          <w:p w:rsidR="0008570B" w:rsidRPr="00596E00" w:rsidRDefault="0008570B" w:rsidP="000857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14704" w:type="dxa"/>
            <w:shd w:val="clear" w:color="auto" w:fill="auto"/>
          </w:tcPr>
          <w:p w:rsidR="0008570B" w:rsidRPr="00596E00" w:rsidRDefault="0008570B" w:rsidP="0008570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 (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звенящие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8570B" w:rsidRPr="00596E00" w:rsidRDefault="0008570B" w:rsidP="0008570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Металлофон: индивидуальная игра на 1 звуке в сопровождении треугольника</w:t>
            </w:r>
          </w:p>
          <w:p w:rsidR="0008570B" w:rsidRPr="00596E00" w:rsidRDefault="0008570B" w:rsidP="0008570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Оркестровка песен знакомых </w:t>
            </w:r>
          </w:p>
        </w:tc>
      </w:tr>
      <w:tr w:rsidR="0008570B" w:rsidRPr="00596E00" w:rsidTr="00FF216A">
        <w:trPr>
          <w:cantSplit/>
          <w:trHeight w:val="543"/>
        </w:trPr>
        <w:tc>
          <w:tcPr>
            <w:tcW w:w="648" w:type="dxa"/>
            <w:shd w:val="clear" w:color="auto" w:fill="auto"/>
          </w:tcPr>
          <w:p w:rsidR="0008570B" w:rsidRPr="00596E00" w:rsidRDefault="0008570B" w:rsidP="000857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704" w:type="dxa"/>
            <w:shd w:val="clear" w:color="auto" w:fill="auto"/>
          </w:tcPr>
          <w:p w:rsidR="0008570B" w:rsidRPr="00596E00" w:rsidRDefault="0008570B" w:rsidP="0008570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смешанного оркестра на празднике 8 Марта</w:t>
            </w:r>
          </w:p>
          <w:p w:rsidR="0008570B" w:rsidRPr="00596E00" w:rsidRDefault="0008570B" w:rsidP="0008570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«Угадай-ка»: шумовые, звенящие</w:t>
            </w:r>
          </w:p>
        </w:tc>
      </w:tr>
      <w:tr w:rsidR="0008570B" w:rsidRPr="00596E00" w:rsidTr="0008570B">
        <w:trPr>
          <w:cantSplit/>
          <w:trHeight w:val="766"/>
        </w:trPr>
        <w:tc>
          <w:tcPr>
            <w:tcW w:w="648" w:type="dxa"/>
            <w:shd w:val="clear" w:color="auto" w:fill="auto"/>
          </w:tcPr>
          <w:p w:rsidR="0008570B" w:rsidRPr="00596E00" w:rsidRDefault="0008570B" w:rsidP="000857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704" w:type="dxa"/>
            <w:shd w:val="clear" w:color="auto" w:fill="auto"/>
          </w:tcPr>
          <w:p w:rsidR="0008570B" w:rsidRPr="00596E00" w:rsidRDefault="0008570B" w:rsidP="0008570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«народные инструменты», «народный оркестр»</w:t>
            </w:r>
          </w:p>
          <w:p w:rsidR="0008570B" w:rsidRPr="00596E00" w:rsidRDefault="0008570B" w:rsidP="0008570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Оркестровка русских народных мелодий</w:t>
            </w:r>
          </w:p>
        </w:tc>
      </w:tr>
      <w:tr w:rsidR="0008570B" w:rsidRPr="00596E00" w:rsidTr="00FF216A">
        <w:trPr>
          <w:cantSplit/>
          <w:trHeight w:val="531"/>
        </w:trPr>
        <w:tc>
          <w:tcPr>
            <w:tcW w:w="648" w:type="dxa"/>
            <w:shd w:val="clear" w:color="auto" w:fill="auto"/>
          </w:tcPr>
          <w:p w:rsidR="0008570B" w:rsidRPr="00596E00" w:rsidRDefault="0008570B" w:rsidP="000857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704" w:type="dxa"/>
            <w:shd w:val="clear" w:color="auto" w:fill="auto"/>
          </w:tcPr>
          <w:p w:rsidR="0008570B" w:rsidRPr="00596E00" w:rsidRDefault="0008570B" w:rsidP="0008570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музыкальной коробочкой (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ударный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08570B" w:rsidRPr="00596E00" w:rsidRDefault="0008570B" w:rsidP="0008570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8570B" w:rsidRPr="00596E00" w:rsidRDefault="00A64C14" w:rsidP="00A64C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08570B"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Нерегламентированная музыкально-игровая деятельность (самостоятельная)</w:t>
      </w:r>
    </w:p>
    <w:p w:rsidR="0008570B" w:rsidRPr="00596E00" w:rsidRDefault="0008570B" w:rsidP="000857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3284"/>
        <w:gridCol w:w="3665"/>
        <w:gridCol w:w="3626"/>
        <w:gridCol w:w="3637"/>
      </w:tblGrid>
      <w:tr w:rsidR="0008570B" w:rsidRPr="00596E00" w:rsidTr="00FF216A">
        <w:tc>
          <w:tcPr>
            <w:tcW w:w="1033" w:type="dxa"/>
            <w:shd w:val="clear" w:color="auto" w:fill="auto"/>
          </w:tcPr>
          <w:p w:rsidR="0008570B" w:rsidRPr="00596E00" w:rsidRDefault="0008570B" w:rsidP="000857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21" w:type="dxa"/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Вокально-двигательные разминки</w:t>
            </w:r>
          </w:p>
        </w:tc>
        <w:tc>
          <w:tcPr>
            <w:tcW w:w="3700" w:type="dxa"/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Артикуляционная </w:t>
            </w:r>
          </w:p>
          <w:p w:rsidR="0008570B" w:rsidRPr="00596E00" w:rsidRDefault="0008570B" w:rsidP="0008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гимнастика, точечный массаж </w:t>
            </w:r>
          </w:p>
        </w:tc>
        <w:tc>
          <w:tcPr>
            <w:tcW w:w="3673" w:type="dxa"/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Дыхательная гимнастика</w:t>
            </w:r>
          </w:p>
        </w:tc>
        <w:tc>
          <w:tcPr>
            <w:tcW w:w="3681" w:type="dxa"/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Музыкально-дидактические игры</w:t>
            </w:r>
          </w:p>
        </w:tc>
      </w:tr>
      <w:tr w:rsidR="0008570B" w:rsidRPr="00596E00" w:rsidTr="00FF216A">
        <w:trPr>
          <w:cantSplit/>
          <w:trHeight w:val="762"/>
        </w:trPr>
        <w:tc>
          <w:tcPr>
            <w:tcW w:w="1033" w:type="dxa"/>
            <w:shd w:val="clear" w:color="auto" w:fill="auto"/>
          </w:tcPr>
          <w:p w:rsidR="0008570B" w:rsidRPr="00596E00" w:rsidRDefault="0008570B" w:rsidP="000857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21" w:type="dxa"/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 на чем играю?» (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шумовые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«Птицы и птенчики» (октава)</w:t>
            </w:r>
          </w:p>
        </w:tc>
        <w:tc>
          <w:tcPr>
            <w:tcW w:w="3700" w:type="dxa"/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«Заборчик»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«Маляр»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«Шинкуем морковь» </w:t>
            </w:r>
          </w:p>
        </w:tc>
        <w:tc>
          <w:tcPr>
            <w:tcW w:w="3673" w:type="dxa"/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Собачка «нюхает» воздух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справа, слева </w:t>
            </w:r>
          </w:p>
        </w:tc>
        <w:tc>
          <w:tcPr>
            <w:tcW w:w="3681" w:type="dxa"/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«Громко – тихо» (динамика)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«Угадай-ка» (шумовые)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«Кто как идет» (ритм) </w:t>
            </w:r>
          </w:p>
        </w:tc>
      </w:tr>
      <w:tr w:rsidR="0008570B" w:rsidRPr="00596E00" w:rsidTr="00FF216A">
        <w:trPr>
          <w:cantSplit/>
          <w:trHeight w:val="878"/>
        </w:trPr>
        <w:tc>
          <w:tcPr>
            <w:tcW w:w="1033" w:type="dxa"/>
            <w:shd w:val="clear" w:color="auto" w:fill="auto"/>
          </w:tcPr>
          <w:p w:rsidR="0008570B" w:rsidRPr="00596E00" w:rsidRDefault="0008570B" w:rsidP="000857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321" w:type="dxa"/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«Качели» (РЕ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ДО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«Курица» (квинта)</w:t>
            </w:r>
          </w:p>
        </w:tc>
        <w:tc>
          <w:tcPr>
            <w:tcW w:w="3700" w:type="dxa"/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«Заборчик»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«Ириска»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«Шинкуем морковь»</w:t>
            </w:r>
          </w:p>
        </w:tc>
        <w:tc>
          <w:tcPr>
            <w:tcW w:w="3673" w:type="dxa"/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Собачка «нюхает» воздух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вверху, внизу</w:t>
            </w:r>
          </w:p>
        </w:tc>
        <w:tc>
          <w:tcPr>
            <w:tcW w:w="3681" w:type="dxa"/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«Птицы и птенчики» (октава) 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«Качели» (РЕ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ДО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«Курица и птенчики»</w:t>
            </w:r>
          </w:p>
        </w:tc>
      </w:tr>
      <w:tr w:rsidR="0008570B" w:rsidRPr="00596E00" w:rsidTr="00FF216A">
        <w:trPr>
          <w:cantSplit/>
          <w:trHeight w:val="714"/>
        </w:trPr>
        <w:tc>
          <w:tcPr>
            <w:tcW w:w="1033" w:type="dxa"/>
            <w:shd w:val="clear" w:color="auto" w:fill="auto"/>
          </w:tcPr>
          <w:p w:rsidR="0008570B" w:rsidRPr="00596E00" w:rsidRDefault="0008570B" w:rsidP="000857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321" w:type="dxa"/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«Громко – тихо мы поем»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«Ритмическое эхо»</w:t>
            </w:r>
          </w:p>
        </w:tc>
        <w:tc>
          <w:tcPr>
            <w:tcW w:w="3700" w:type="dxa"/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«Заборчик»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«Ириска»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«Маляр»</w:t>
            </w:r>
          </w:p>
        </w:tc>
        <w:tc>
          <w:tcPr>
            <w:tcW w:w="3673" w:type="dxa"/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Собачка радуется, высунув язык </w:t>
            </w:r>
          </w:p>
        </w:tc>
        <w:tc>
          <w:tcPr>
            <w:tcW w:w="3681" w:type="dxa"/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«Солнышко и тучка» (М, Т)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«Ритмическое эхо»</w:t>
            </w:r>
          </w:p>
        </w:tc>
      </w:tr>
      <w:tr w:rsidR="0008570B" w:rsidRPr="00596E00" w:rsidTr="00FF216A">
        <w:trPr>
          <w:cantSplit/>
          <w:trHeight w:val="652"/>
        </w:trPr>
        <w:tc>
          <w:tcPr>
            <w:tcW w:w="1033" w:type="dxa"/>
            <w:shd w:val="clear" w:color="auto" w:fill="auto"/>
          </w:tcPr>
          <w:p w:rsidR="0008570B" w:rsidRPr="00596E00" w:rsidRDefault="0008570B" w:rsidP="000857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321" w:type="dxa"/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«Веселые дудочки»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«Угадай-ка» (ударные, звенящие)</w:t>
            </w:r>
          </w:p>
        </w:tc>
        <w:tc>
          <w:tcPr>
            <w:tcW w:w="3700" w:type="dxa"/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«Заборчик»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«Ириска»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«Обезьянки»</w:t>
            </w:r>
          </w:p>
        </w:tc>
        <w:tc>
          <w:tcPr>
            <w:tcW w:w="3673" w:type="dxa"/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«Лев рычит»</w:t>
            </w:r>
          </w:p>
        </w:tc>
        <w:tc>
          <w:tcPr>
            <w:tcW w:w="3681" w:type="dxa"/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«Угадай-ка» (звенящие)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«Веселые дудочки»</w:t>
            </w:r>
          </w:p>
        </w:tc>
      </w:tr>
      <w:tr w:rsidR="0008570B" w:rsidRPr="00596E00" w:rsidTr="00FF216A">
        <w:trPr>
          <w:cantSplit/>
          <w:trHeight w:val="492"/>
        </w:trPr>
        <w:tc>
          <w:tcPr>
            <w:tcW w:w="1033" w:type="dxa"/>
            <w:shd w:val="clear" w:color="auto" w:fill="auto"/>
          </w:tcPr>
          <w:p w:rsidR="0008570B" w:rsidRPr="00596E00" w:rsidRDefault="0008570B" w:rsidP="000857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321" w:type="dxa"/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«Птица и Птенчики» (октава)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как идет?»</w:t>
            </w:r>
          </w:p>
        </w:tc>
        <w:tc>
          <w:tcPr>
            <w:tcW w:w="3700" w:type="dxa"/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«Заборчик»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«Ириска»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«Обезьянки»</w:t>
            </w:r>
          </w:p>
        </w:tc>
        <w:tc>
          <w:tcPr>
            <w:tcW w:w="3673" w:type="dxa"/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 «от шепота до крика» от 1 до 10 </w:t>
            </w:r>
          </w:p>
        </w:tc>
        <w:tc>
          <w:tcPr>
            <w:tcW w:w="3681" w:type="dxa"/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в домике живет?» (регистры)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«Угадай-ка» (шумовые)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70B" w:rsidRPr="00596E00" w:rsidTr="00FF216A">
        <w:trPr>
          <w:cantSplit/>
          <w:trHeight w:val="708"/>
        </w:trPr>
        <w:tc>
          <w:tcPr>
            <w:tcW w:w="1033" w:type="dxa"/>
            <w:shd w:val="clear" w:color="auto" w:fill="auto"/>
          </w:tcPr>
          <w:p w:rsidR="0008570B" w:rsidRPr="00596E00" w:rsidRDefault="0008570B" w:rsidP="000857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3321" w:type="dxa"/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«Качели» (септима)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«Эхо» (секста)</w:t>
            </w:r>
          </w:p>
        </w:tc>
        <w:tc>
          <w:tcPr>
            <w:tcW w:w="3700" w:type="dxa"/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«Заборчик», «Ириска», «Шинкуем морковь»,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«Обезьянки», «Змея»</w:t>
            </w:r>
          </w:p>
        </w:tc>
        <w:tc>
          <w:tcPr>
            <w:tcW w:w="3673" w:type="dxa"/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«Курочка» (квинта)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«Труба и барабан»</w:t>
            </w:r>
          </w:p>
        </w:tc>
      </w:tr>
      <w:tr w:rsidR="0008570B" w:rsidRPr="00596E00" w:rsidTr="00FF216A">
        <w:trPr>
          <w:cantSplit/>
          <w:trHeight w:val="714"/>
        </w:trPr>
        <w:tc>
          <w:tcPr>
            <w:tcW w:w="1033" w:type="dxa"/>
            <w:shd w:val="clear" w:color="auto" w:fill="auto"/>
          </w:tcPr>
          <w:p w:rsidR="0008570B" w:rsidRPr="00596E00" w:rsidRDefault="0008570B" w:rsidP="000857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321" w:type="dxa"/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«Ритмическое эхо»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как идет?»</w:t>
            </w:r>
          </w:p>
        </w:tc>
        <w:tc>
          <w:tcPr>
            <w:tcW w:w="3700" w:type="dxa"/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«Заборчик»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«Ириска»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«Обезьянки», «Змея»</w:t>
            </w:r>
          </w:p>
        </w:tc>
        <w:tc>
          <w:tcPr>
            <w:tcW w:w="3673" w:type="dxa"/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«Громко – тихо»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«Качели» (септима)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«Угадай-ка» (звенящие)</w:t>
            </w:r>
          </w:p>
        </w:tc>
      </w:tr>
      <w:tr w:rsidR="0008570B" w:rsidRPr="00596E00" w:rsidTr="00FF216A">
        <w:trPr>
          <w:cantSplit/>
          <w:trHeight w:val="707"/>
        </w:trPr>
        <w:tc>
          <w:tcPr>
            <w:tcW w:w="1033" w:type="dxa"/>
            <w:shd w:val="clear" w:color="auto" w:fill="auto"/>
          </w:tcPr>
          <w:p w:rsidR="0008570B" w:rsidRPr="00596E00" w:rsidRDefault="0008570B" w:rsidP="000857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321" w:type="dxa"/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«Угадай-ка» (все виды инструментов)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«Качели» (септима)</w:t>
            </w:r>
          </w:p>
        </w:tc>
        <w:tc>
          <w:tcPr>
            <w:tcW w:w="3700" w:type="dxa"/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«Заборчик»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«Ириска»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«Змея», «Болтушка» </w:t>
            </w:r>
          </w:p>
        </w:tc>
        <w:tc>
          <w:tcPr>
            <w:tcW w:w="3673" w:type="dxa"/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Эхо (секста)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«Мышка и Мишка»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как идет»</w:t>
            </w:r>
          </w:p>
        </w:tc>
      </w:tr>
      <w:tr w:rsidR="0008570B" w:rsidRPr="00596E00" w:rsidTr="00FF216A">
        <w:trPr>
          <w:cantSplit/>
          <w:trHeight w:val="878"/>
        </w:trPr>
        <w:tc>
          <w:tcPr>
            <w:tcW w:w="1033" w:type="dxa"/>
            <w:shd w:val="clear" w:color="auto" w:fill="auto"/>
          </w:tcPr>
          <w:p w:rsidR="0008570B" w:rsidRPr="00596E00" w:rsidRDefault="0008570B" w:rsidP="000857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321" w:type="dxa"/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«Эхо» (секста)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«Громко – тихо» </w:t>
            </w:r>
          </w:p>
        </w:tc>
        <w:tc>
          <w:tcPr>
            <w:tcW w:w="3700" w:type="dxa"/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«Болтушка», Ириска»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«Шинкуем морковь»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«Обезьянки», «Змея» </w:t>
            </w:r>
          </w:p>
        </w:tc>
        <w:tc>
          <w:tcPr>
            <w:tcW w:w="3673" w:type="dxa"/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shd w:val="clear" w:color="auto" w:fill="auto"/>
          </w:tcPr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«Птицы и птенчики»</w:t>
            </w:r>
          </w:p>
          <w:p w:rsidR="0008570B" w:rsidRPr="00596E00" w:rsidRDefault="0008570B" w:rsidP="0008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«Ритмическое эхо» </w:t>
            </w:r>
          </w:p>
        </w:tc>
      </w:tr>
    </w:tbl>
    <w:p w:rsidR="0008570B" w:rsidRPr="00596E00" w:rsidRDefault="0008570B" w:rsidP="000857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216A" w:rsidRPr="00596E00" w:rsidRDefault="00FF216A" w:rsidP="0008570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F216A" w:rsidRPr="00596E00" w:rsidRDefault="00FF216A" w:rsidP="00FF216A">
      <w:pPr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>2.5. Образовательная деятельность по реализации образовательной  области «Художественно-эстетическое развитие» (музыкальная деятельность) с описанием вариативных форм, способов и средств их реализации с учетом возрастных индивидуальных особенностей воспитанников 6-го года жизни, специфики их образовательных подробностей и интересов</w:t>
      </w:r>
    </w:p>
    <w:p w:rsidR="00FF216A" w:rsidRPr="00596E00" w:rsidRDefault="00FF216A" w:rsidP="00FF2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FF216A" w:rsidRPr="00596E00" w:rsidRDefault="00931B1C" w:rsidP="00FF216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Музыкальный репертуар, </w:t>
      </w:r>
      <w:r w:rsidR="00FF216A"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сопровождающий  музыкально – образовательный процесс  формируется из различных программных сборников, которые перечислены в списке литературы. Репертуар – является вариативным компонентом и может изменяться, дополняться в соответствии с календарными событиями и планом реализации коллективных и индивидуально – ориентированных мероприятий, обеспечивающих удовлетворение образовательных потребностей разных категорий детей.</w:t>
      </w:r>
    </w:p>
    <w:p w:rsidR="00FF216A" w:rsidRPr="00596E00" w:rsidRDefault="00FF216A" w:rsidP="00FF2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216A" w:rsidRPr="00596E00" w:rsidRDefault="00FF216A" w:rsidP="00FF2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6150"/>
        <w:gridCol w:w="2214"/>
        <w:gridCol w:w="5180"/>
      </w:tblGrid>
      <w:tr w:rsidR="00FB7A5D" w:rsidRPr="00596E00" w:rsidTr="00B86EDC">
        <w:tc>
          <w:tcPr>
            <w:tcW w:w="1242" w:type="dxa"/>
          </w:tcPr>
          <w:p w:rsidR="00FB7A5D" w:rsidRPr="00596E00" w:rsidRDefault="00FB7A5D" w:rsidP="00FB7A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 лет</w:t>
            </w:r>
          </w:p>
          <w:p w:rsidR="00FB7A5D" w:rsidRPr="00596E00" w:rsidRDefault="00FB7A5D" w:rsidP="00FB7A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6150" w:type="dxa"/>
          </w:tcPr>
          <w:p w:rsidR="00FB7A5D" w:rsidRPr="00596E00" w:rsidRDefault="00FB7A5D" w:rsidP="00FB7A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Погружение в жизнь, искусство, творчество. </w:t>
            </w:r>
          </w:p>
          <w:p w:rsidR="00FB7A5D" w:rsidRPr="00596E00" w:rsidRDefault="00FB7A5D" w:rsidP="00FB7A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«Практики и прагматики»</w:t>
            </w:r>
          </w:p>
          <w:p w:rsidR="00FB7A5D" w:rsidRPr="00596E00" w:rsidRDefault="00FB7A5D" w:rsidP="00FB7A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6-7 годам ребенок уверенно владеет культурой самообслуживания.</w:t>
            </w:r>
          </w:p>
          <w:p w:rsidR="00FB7A5D" w:rsidRPr="00596E00" w:rsidRDefault="00FB7A5D" w:rsidP="00FB7A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целом ребенок 6-7 лет осознает себя как личность, как самостоятельный субъект деятельности и поведения. В 6-7 лет у детей увеличивается объем памяти, что позволяет им непроизвольно запомнить достаточно большой объем информации. К концу дошкольного возраста происходят существенные изменения в эмоциональной сфере. С одной стороны у детей этого возраста более богатая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эмоциональная жизнь, их эмоции глубоки и разнообразны по содержанию.  </w:t>
            </w:r>
          </w:p>
          <w:p w:rsidR="00FB7A5D" w:rsidRPr="00596E00" w:rsidRDefault="00FB7A5D" w:rsidP="00FB7A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другой стороны, они более сдержаны и избирательны в эмоциональных проявлениях. Продолжает развиваться способность детей понимать эмоциональное состояние другого человека - сочувствие - даже тогда, когда они непосредственно не наблюдают его эмоциональных переживаний.</w:t>
            </w:r>
          </w:p>
          <w:p w:rsidR="00FB7A5D" w:rsidRPr="00596E00" w:rsidRDefault="00FB7A5D" w:rsidP="00FB7A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концу дошкольного возраста у них формируются обобщенные эмоциональные представления, что позволяет им предвосхищать последствия своих действий. Это существенно влияет на эффективность произвольной регуляции поведения - ребенок не только может отказаться от нежелательных действий или вести себя «хорошо», но и выполнять неинтересное. Расширяется мотивационная сфера дошкольников 6-7 лет за счет развития таких социальных по происхождению мотивов, как познавательные,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просоциальные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(побуждающие делать добро), а также мотивов самореализации. Поведение ребенка начинает регулироваться также его представлениями о том, «что такое хорошо и что такое плохо», задание, если будет понимать, что полученные результаты принесут кому-то пользу, радость и т.п. Большую значимость для детей 6-7 лет приобретает общение между собой. Их избирательные отношения становятся устойчивыми, именно в этот период зарождается детская дружба. Сложнее и богаче по содержанию становится общение ребенка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взрослым. По-прежнему нуждаясь в доброжелательном внимании, уважении и сотрудничестве взрослого, ребенок при этом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стремится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можно больше узнать о нем, причем круг его интересов выходит за рамки конкретного повседневного взаимодействия. Осознают относительность мужских и женских проявлений (мальчик может плакать от обиды, девочка стойки переносить неприятности и т.д.); нравственную ценность поступков мужчин и женщин по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отношению друг к другу. В играх дети 6-7 лет способны отражать достаточно сложные социальные события - рождение ребенка, свадьба, праздник, война и др. В игре может быть несколько центров, в каждом из которых отражается та или иная сюжетная линия. </w:t>
            </w:r>
          </w:p>
          <w:p w:rsidR="00FB7A5D" w:rsidRPr="00596E00" w:rsidRDefault="00FB7A5D" w:rsidP="00FB7A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концу дошкольного детства ребенок формируется как будущий самостоятельный читатель. Его интерес к процессу чтения становится все более устойчивым. В возрасте 6-7 лет он воспринимает книгу в качестве основного источника получения информации о человеке и окружающем мире.</w:t>
            </w:r>
          </w:p>
        </w:tc>
        <w:tc>
          <w:tcPr>
            <w:tcW w:w="2214" w:type="dxa"/>
          </w:tcPr>
          <w:p w:rsidR="00FB7A5D" w:rsidRPr="00596E00" w:rsidRDefault="00FB7A5D" w:rsidP="00FB7A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  В качестве важнейшего новообразования в развитии психической и личностной сферы ребенка 6 – 7 летнего возраста является соподчинение мотивов.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Осознание мотива «я должен», «я смогу» постепенно начинает преобладать над мотивом «я хочу».</w:t>
            </w:r>
          </w:p>
          <w:p w:rsidR="00FB7A5D" w:rsidRPr="00596E00" w:rsidRDefault="00FB7A5D" w:rsidP="00FB7A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</w:tcPr>
          <w:p w:rsidR="00FB7A5D" w:rsidRPr="00596E00" w:rsidRDefault="00FB7A5D" w:rsidP="00FB7A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Ребенок овладевает основными культурными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      </w:r>
          </w:p>
          <w:p w:rsidR="00FB7A5D" w:rsidRPr="00596E00" w:rsidRDefault="00FB7A5D" w:rsidP="00FB7A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ребенок обладает установкой положительного отношения к миру, к разным видам труда, другим людям и самому себе, обладает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 в себя, старается разрешить конфликты;</w:t>
            </w:r>
          </w:p>
          <w:p w:rsidR="00FB7A5D" w:rsidRPr="00596E00" w:rsidRDefault="00FB7A5D" w:rsidP="00FB7A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обладает развитым воображением, которое   реализуется в разных видах деятельности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      </w:r>
          </w:p>
          <w:p w:rsidR="00FB7A5D" w:rsidRPr="00596E00" w:rsidRDefault="00FB7A5D" w:rsidP="00FB7A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 может выделять звуки в словах, у ребенка складываются предпосылки грамотности;</w:t>
            </w:r>
            <w:proofErr w:type="gramEnd"/>
          </w:p>
          <w:p w:rsidR="00FB7A5D" w:rsidRPr="00596E00" w:rsidRDefault="00FB7A5D" w:rsidP="00FB7A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 ребенка развита  крупная и мелкая моторика; он подвижен, вынослив, владеет основными движениями, может контролировать свои движения и управлять ими;</w:t>
            </w:r>
          </w:p>
          <w:p w:rsidR="00FB7A5D" w:rsidRPr="00596E00" w:rsidRDefault="00FB7A5D" w:rsidP="00FB7A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ребенок способен к волевым усилиям, может следовать социальным нормам поведения и правилам в разных видах деятельности, во взаимоотношениях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сверстниками, может соблюдать правила безопасного поведения и личной гигиены;</w:t>
            </w:r>
          </w:p>
          <w:p w:rsidR="00FB7A5D" w:rsidRPr="00596E00" w:rsidRDefault="00FB7A5D" w:rsidP="00FB7A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наблюдать, экспериментировать. </w:t>
            </w:r>
          </w:p>
          <w:p w:rsidR="00FB7A5D" w:rsidRPr="00596E00" w:rsidRDefault="00FB7A5D" w:rsidP="00FB7A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Обладает начальными знаниями о себе, о природном и социальном мире, в котором он живет;  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</w:t>
            </w:r>
          </w:p>
          <w:p w:rsidR="00FB7A5D" w:rsidRPr="00596E00" w:rsidRDefault="00FB7A5D" w:rsidP="00FB7A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способен к принятию собственных решений, опираясь на свои знания и умения в различных видах деятельности, элементарными представлениями из области живой природы.</w:t>
            </w:r>
          </w:p>
        </w:tc>
      </w:tr>
    </w:tbl>
    <w:p w:rsidR="00FB7A5D" w:rsidRPr="00596E00" w:rsidRDefault="00FB7A5D" w:rsidP="00FB7A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216A" w:rsidRPr="00596E00" w:rsidRDefault="003F37FD" w:rsidP="00FF2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ООД</w:t>
      </w:r>
      <w:r w:rsidR="00FF216A"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основной формой обучения. Задания, которые дают детям старшей группы, требуют со</w:t>
      </w:r>
      <w:r w:rsidR="00FF216A"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средоточенности и осознанности действий, хотя до какой-то степени сохраняется игровой и разв</w:t>
      </w:r>
      <w:r w:rsidR="0002194F"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лекательный характер обучения. О</w:t>
      </w:r>
      <w:r w:rsidR="00FF216A"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ОД проводятся два раза в неделю по 25 минут, их по</w:t>
      </w:r>
      <w:r w:rsidR="00FF216A"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строение основывается на общих задачах музыкального воспитания, которые изложены в Про</w:t>
      </w:r>
      <w:r w:rsidR="00FF216A"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грамме.</w:t>
      </w:r>
    </w:p>
    <w:p w:rsidR="00FF216A" w:rsidRPr="00596E00" w:rsidRDefault="00FF216A" w:rsidP="00FF2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Музыкальное развитие детей осуществляется в </w:t>
      </w:r>
      <w:r w:rsidR="003F37FD"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ООД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в повседневной жизни.</w:t>
      </w:r>
    </w:p>
    <w:p w:rsidR="00FF216A" w:rsidRPr="00596E00" w:rsidRDefault="00FF216A" w:rsidP="00FF2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Музыкальная непосредственно-образовательная деятельность состоят из трех частей.</w:t>
      </w:r>
    </w:p>
    <w:p w:rsidR="0002194F" w:rsidRPr="00596E00" w:rsidRDefault="00FF216A" w:rsidP="0002194F">
      <w:pPr>
        <w:pStyle w:val="a3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Вводная часть. Музыкально-ритмические упражнения. </w:t>
      </w:r>
    </w:p>
    <w:p w:rsidR="00FF216A" w:rsidRPr="00596E00" w:rsidRDefault="00FF216A" w:rsidP="0002194F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настроить ребенка на заня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тие и развивать навыки основных и танцевальных движений, которые будут использованы в плясках, танцах, хороводах.</w:t>
      </w:r>
    </w:p>
    <w:p w:rsidR="0002194F" w:rsidRPr="00596E00" w:rsidRDefault="00FF216A" w:rsidP="0002194F">
      <w:pPr>
        <w:pStyle w:val="a3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часть. Слушание музыки. </w:t>
      </w:r>
    </w:p>
    <w:p w:rsidR="00FF216A" w:rsidRPr="00596E00" w:rsidRDefault="00FF216A" w:rsidP="0002194F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-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приучать ребенка вслушиваться в звучание мелодии и аккомпанемента, создающих художественно-музыкальный образ, и эмоционально на них реагировать.</w:t>
      </w:r>
      <w:proofErr w:type="gram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Подпевание и пение. Цель - развивать вокальные задатки ребенка, учить </w:t>
      </w: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</w:t>
      </w:r>
      <w:proofErr w:type="gram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интонировать мелодию, петь без напряжения в голосе, а также начинать и заканчивать пение вместе с воспитателем.</w:t>
      </w:r>
    </w:p>
    <w:p w:rsidR="00FF216A" w:rsidRPr="00596E00" w:rsidRDefault="00FF216A" w:rsidP="00FF2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основную часть  включаются и музыкально-дидактические игры, направленные на знакомство с детскими музыкальными инструментами, развитие памяти и воображения, му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зыкально-сенсорных способностей.</w:t>
      </w:r>
    </w:p>
    <w:p w:rsidR="0002194F" w:rsidRPr="00596E00" w:rsidRDefault="00FF216A" w:rsidP="0002194F">
      <w:pPr>
        <w:pStyle w:val="a3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Заключительная часть. Игра или пляска. </w:t>
      </w:r>
    </w:p>
    <w:p w:rsidR="00FF216A" w:rsidRPr="00596E00" w:rsidRDefault="00FF216A" w:rsidP="0002194F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доставить эмоциональное наслаждение ребенку, вызвать чувство радости от совершаемых действий, интерес к музыкальным занятиям и желание приходить на них. На занятиях, которые проводятся два раза в неделю по 25 минут, используются коллективные и индивидуальные методы обучения, осуществляется индивиду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ально-дифференцированный подход с учетом возможностей и особенностей каждого ребенка.</w:t>
      </w:r>
    </w:p>
    <w:p w:rsidR="00FF216A" w:rsidRPr="00596E00" w:rsidRDefault="00FF216A" w:rsidP="00FF2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216A" w:rsidRPr="00596E00" w:rsidRDefault="00FF216A" w:rsidP="00FF2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Развитие музыкально-художественной деятельности. </w:t>
      </w:r>
    </w:p>
    <w:p w:rsidR="00FF216A" w:rsidRPr="00596E00" w:rsidRDefault="00FF216A" w:rsidP="00FF2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Слушание </w:t>
      </w:r>
    </w:p>
    <w:p w:rsidR="00FF216A" w:rsidRPr="00596E00" w:rsidRDefault="00FF216A" w:rsidP="00FF2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развивать у детей интерес к музыке, желание слушать ее. Закрепить знания о жанрах в музыке (песня, танец, марш). </w:t>
      </w:r>
    </w:p>
    <w:p w:rsidR="00FF216A" w:rsidRPr="00596E00" w:rsidRDefault="00FF216A" w:rsidP="00FF2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дальнейшему развитию основ музыкальной культуры, осознанного отношения к музыке. Формировать навыки культуры слушания музыки (не отвлекаться, слушать произведение до конца). Развивать умение чувствовать характер музыки, узнавать знакомые 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произведения, давать различные определения характеру музыки, высказывать свои впечатления. Развивать умение замечать выразительные средства  музыкального произведения (тихо, громко, медленно, быстро). Развивать способность различать звуки по высоте (высокий, низкий в пределах октавы). </w:t>
      </w:r>
    </w:p>
    <w:p w:rsidR="00FF216A" w:rsidRPr="00596E00" w:rsidRDefault="00FF216A" w:rsidP="00FF2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Пение </w:t>
      </w:r>
    </w:p>
    <w:p w:rsidR="00FF216A" w:rsidRPr="00596E00" w:rsidRDefault="00FF216A" w:rsidP="00FF2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формировать навыки выразительного пения, умения петь протяжно, подвижно, согласованно (в пределах до первой – ре второй октавы). Закреплять умение брать дыхание между короткими музыкальными фразами. Учить петь мелодию чисто, смягчая концы фраз, четко произносить слова, петь выразительно, передавая характер музыки. Развивать навыки пения с инструментальным сопровождением и без него. </w:t>
      </w:r>
    </w:p>
    <w:p w:rsidR="00FF216A" w:rsidRPr="00596E00" w:rsidRDefault="00FF216A" w:rsidP="00FF2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Песенное творчество </w:t>
      </w:r>
    </w:p>
    <w:p w:rsidR="00FF216A" w:rsidRPr="00596E00" w:rsidRDefault="00FF216A" w:rsidP="00FF2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Побуждать детей самостоятельно сочинять небольшие мелодии (колыбельные), формировать умение импровизировать мелодии на заданный текст, а так же свой собственный.  </w:t>
      </w:r>
    </w:p>
    <w:p w:rsidR="00FF216A" w:rsidRPr="00596E00" w:rsidRDefault="00FF216A" w:rsidP="00FF2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Музыкально-ритмические движения </w:t>
      </w:r>
    </w:p>
    <w:p w:rsidR="00FF216A" w:rsidRPr="00596E00" w:rsidRDefault="00FF216A" w:rsidP="00FF2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формировать у детей навык ритмичного движения в соответствии с характером музыки, самостоятельно менять движения в соответствии с двух- и трехчастной формой музыки. Совершенствовать танцевальные движения: прямой галоп, пружинка, поскоки с ноги на ногу, кружение по одному и в парах. Формировать умение двигаться в парах по кругу в танцах и хороводах, ставить ногу </w:t>
      </w: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FF216A" w:rsidRPr="00596E00" w:rsidRDefault="00FF216A" w:rsidP="00FF2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носок и на пятку, ритмично хлопать в ладоши, выполнять перестроения (из круга врассыпную и обратно, из одной, двух линий врассыпную и обратно). Закреплять навыки основных движений (ходьба «торжественная», спокойная, «таинственная»; бег легкий и стремительный). </w:t>
      </w:r>
    </w:p>
    <w:p w:rsidR="00FF216A" w:rsidRPr="00596E00" w:rsidRDefault="00FF216A" w:rsidP="00FF2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Развитие танцевально-игрового творчества </w:t>
      </w:r>
    </w:p>
    <w:p w:rsidR="00FF216A" w:rsidRPr="00596E00" w:rsidRDefault="00FF216A" w:rsidP="00FF2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т.д.). Побуждать выражать образы героев непринужденно, раскрепощенно.</w:t>
      </w:r>
    </w:p>
    <w:p w:rsidR="00FF216A" w:rsidRPr="00596E00" w:rsidRDefault="00FF216A" w:rsidP="00FF2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на детских музыкальных инструментах</w:t>
      </w:r>
    </w:p>
    <w:p w:rsidR="00FF216A" w:rsidRPr="00596E00" w:rsidRDefault="00FF216A" w:rsidP="00FF2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подыгрывать простейшие мелодии на деревянных ложках, погремушках, барабане, металлофоне.</w:t>
      </w:r>
    </w:p>
    <w:p w:rsidR="00FF216A" w:rsidRPr="00596E00" w:rsidRDefault="00FF216A" w:rsidP="00FF2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16A" w:rsidRPr="00596E00" w:rsidRDefault="00FF216A" w:rsidP="00FF216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5-6 лет</w:t>
      </w:r>
    </w:p>
    <w:p w:rsidR="00FF216A" w:rsidRPr="00596E00" w:rsidRDefault="00FF216A" w:rsidP="00FF21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Задачи психолого-педагогической работы:</w:t>
      </w:r>
    </w:p>
    <w:p w:rsidR="00FF216A" w:rsidRPr="00596E00" w:rsidRDefault="00FF216A" w:rsidP="00FF21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Общие:</w:t>
      </w:r>
    </w:p>
    <w:p w:rsidR="00FF216A" w:rsidRPr="00596E00" w:rsidRDefault="00FF216A" w:rsidP="002E047B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любознательность, активность, интерес к музыке как средству познания эмоций, чувств, настроений;</w:t>
      </w:r>
    </w:p>
    <w:p w:rsidR="00FF216A" w:rsidRPr="00596E00" w:rsidRDefault="00FF216A" w:rsidP="002E047B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эмоциональную отзывчивость на настроение и характер музыки, способность понимать настроение образа (болезнь куклы);</w:t>
      </w:r>
    </w:p>
    <w:p w:rsidR="00FF216A" w:rsidRPr="00596E00" w:rsidRDefault="00FF216A" w:rsidP="002E047B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овладению средствами сообщения о своем настроении с помощью музыки;</w:t>
      </w:r>
    </w:p>
    <w:p w:rsidR="00FF216A" w:rsidRPr="00596E00" w:rsidRDefault="00FF216A" w:rsidP="002E047B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способности решать интеллектуальные и личностные задачи, связанные с самостоятельным исполнением музыки разными способами (пение, танец, элементарное музицирование), творческой интерпретацией, придумыванием характеров музыкальных образов и средств выразительности;</w:t>
      </w:r>
    </w:p>
    <w:p w:rsidR="00FF216A" w:rsidRPr="00596E00" w:rsidRDefault="00FF216A" w:rsidP="002E047B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первичные представления о «выразительных» возможностях музыки, богатстве музыкальных настроений и эмоций;</w:t>
      </w:r>
    </w:p>
    <w:p w:rsidR="00FF216A" w:rsidRPr="00596E00" w:rsidRDefault="00FF216A" w:rsidP="002E047B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стремление  к достижению  результата музыкальной деятельности (спеть хорошо песню, хорошо станцевать танец);</w:t>
      </w:r>
    </w:p>
    <w:p w:rsidR="00FF216A" w:rsidRPr="00596E00" w:rsidRDefault="00FF216A" w:rsidP="002E047B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культуру поведения в коллективной музыкальной деятельности;</w:t>
      </w:r>
    </w:p>
    <w:p w:rsidR="00FF216A" w:rsidRPr="00596E00" w:rsidRDefault="00FF216A" w:rsidP="00FF216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F216A" w:rsidRPr="00596E00" w:rsidRDefault="00FF216A" w:rsidP="00FF216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Слушание:</w:t>
      </w:r>
    </w:p>
    <w:p w:rsidR="00FF216A" w:rsidRPr="00596E00" w:rsidRDefault="00FF216A" w:rsidP="002E047B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развивать и обогащать представления об эмоциональных состояниях и чувствах, способах их выражения, опыт слушания музыки, музыкальных впечатлений, </w:t>
      </w:r>
      <w:proofErr w:type="spell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слушательскую</w:t>
      </w:r>
      <w:proofErr w:type="spell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культуру, представления о средствах музыкальной выразительности, жанрах и музыкальных направлениях, умения понимать характер музыки в процессе слушания соответствующей возрасту народной, классической, детской музыки, музыкально-дидактических игр, бесед элементарного музыковедческого содержания, продуктивной интегративной деятельности;</w:t>
      </w:r>
    </w:p>
    <w:p w:rsidR="00FF216A" w:rsidRPr="00596E00" w:rsidRDefault="00FF216A" w:rsidP="00FF216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Исполнительство:</w:t>
      </w:r>
    </w:p>
    <w:p w:rsidR="00FF216A" w:rsidRPr="00596E00" w:rsidRDefault="00FF216A" w:rsidP="002E047B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и обогащать умения использовать музыку для передачи собственного настроения, певческих навыков (чистоты интонирования, дыхания, дикции, слаженности), умения игры на детских музыкальных инструментах, танцевальных умений в процессе совместного и индивидуального музыкального исполнительства, упражнений, </w:t>
      </w:r>
      <w:proofErr w:type="spell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попевок</w:t>
      </w:r>
      <w:proofErr w:type="spell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распевок</w:t>
      </w:r>
      <w:proofErr w:type="spell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двигательных, пластических, танцевальных этюдов, танцев.</w:t>
      </w:r>
    </w:p>
    <w:p w:rsidR="00FF216A" w:rsidRPr="00596E00" w:rsidRDefault="00FF216A" w:rsidP="00FF216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Творчество:</w:t>
      </w:r>
    </w:p>
    <w:p w:rsidR="00FF216A" w:rsidRPr="00596E00" w:rsidRDefault="00FF216A" w:rsidP="002E047B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 обогащать самостоятельное, сольное исполнение, умения импровизировать, проявляя творчество в процессе изменения окончания музыкальных произведений, разворачивать игровые сюжеты по мотивам музыкальных произведений в процессе совместной деятельности педагога и детей, творческих заданиях, концертах-импровизациях, музыкальных сюжетных играх.</w:t>
      </w:r>
    </w:p>
    <w:p w:rsidR="00FF216A" w:rsidRPr="00596E00" w:rsidRDefault="00FF216A" w:rsidP="00FF2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16A" w:rsidRPr="00596E00" w:rsidRDefault="00FF216A" w:rsidP="00FF2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концу года дети могут</w:t>
      </w:r>
    </w:p>
    <w:p w:rsidR="00FF216A" w:rsidRPr="00596E00" w:rsidRDefault="00FF216A" w:rsidP="00FF2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Различать жанры музыкальных произведений (марш, танец, песня); звучание музыкальных инструментов (фортепиано, скрипка).</w:t>
      </w:r>
    </w:p>
    <w:p w:rsidR="00FF216A" w:rsidRPr="00596E00" w:rsidRDefault="00FF216A" w:rsidP="00FF2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Различать высокие и низкие звуки (в пределах квинты).</w:t>
      </w:r>
    </w:p>
    <w:p w:rsidR="00FF216A" w:rsidRPr="00596E00" w:rsidRDefault="00FF216A" w:rsidP="00FF2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Петь без напряжения, плавно, легким звуком; отчетливо произносить слова, своевременно начинать и заканчивать песню; петь в сопровождении музыкального инструмента.</w:t>
      </w:r>
    </w:p>
    <w:p w:rsidR="00FF216A" w:rsidRPr="00596E00" w:rsidRDefault="00FF216A" w:rsidP="00FF2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 Ритмично двигаться в соответствии с характером и динамикой музыки.</w:t>
      </w:r>
    </w:p>
    <w:p w:rsidR="00FF216A" w:rsidRPr="00596E00" w:rsidRDefault="00FF216A" w:rsidP="00FF2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 Выполнять танцевальные движения: поочередное выбрасывание ног вперед в прыжке, по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луприседание с выставлением ноги на пятку, шаг на всей ступне на месте, с продвижением впе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ред и в кружении.</w:t>
      </w:r>
    </w:p>
    <w:p w:rsidR="00FF216A" w:rsidRPr="00596E00" w:rsidRDefault="00FF216A" w:rsidP="00FF2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  Самостоятельно инсценировать содержание песен, хороводов; действовать, не подражая друг другу.</w:t>
      </w:r>
    </w:p>
    <w:p w:rsidR="00FF216A" w:rsidRPr="00596E00" w:rsidRDefault="00FF216A" w:rsidP="00FF2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  Играть мелодии на металлофоне по одному и небольшими группами.</w:t>
      </w:r>
    </w:p>
    <w:p w:rsidR="00FF216A" w:rsidRPr="00596E00" w:rsidRDefault="00FF216A" w:rsidP="00FF2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работы.</w:t>
      </w:r>
    </w:p>
    <w:p w:rsidR="00FF216A" w:rsidRPr="00596E00" w:rsidRDefault="00FF216A" w:rsidP="00FF2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5"/>
        <w:gridCol w:w="3735"/>
        <w:gridCol w:w="90"/>
        <w:gridCol w:w="3645"/>
        <w:gridCol w:w="3735"/>
      </w:tblGrid>
      <w:tr w:rsidR="00FF216A" w:rsidRPr="00596E00" w:rsidTr="00FF216A">
        <w:trPr>
          <w:trHeight w:val="375"/>
        </w:trPr>
        <w:tc>
          <w:tcPr>
            <w:tcW w:w="14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«Слушание». Возраст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детей__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от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5 до 6 лет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</w:t>
            </w:r>
          </w:p>
        </w:tc>
      </w:tr>
      <w:tr w:rsidR="00FF216A" w:rsidRPr="00596E00" w:rsidTr="00FF216A">
        <w:trPr>
          <w:trHeight w:val="944"/>
        </w:trPr>
        <w:tc>
          <w:tcPr>
            <w:tcW w:w="3735" w:type="dxa"/>
          </w:tcPr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Режимные моменты </w:t>
            </w:r>
          </w:p>
        </w:tc>
        <w:tc>
          <w:tcPr>
            <w:tcW w:w="3735" w:type="dxa"/>
          </w:tcPr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 педагога с детьми</w:t>
            </w:r>
          </w:p>
        </w:tc>
        <w:tc>
          <w:tcPr>
            <w:tcW w:w="3735" w:type="dxa"/>
            <w:gridSpan w:val="2"/>
          </w:tcPr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3735" w:type="dxa"/>
          </w:tcPr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 с семьей</w:t>
            </w:r>
          </w:p>
        </w:tc>
      </w:tr>
      <w:tr w:rsidR="00FF216A" w:rsidRPr="00596E00" w:rsidTr="00FF216A">
        <w:trPr>
          <w:trHeight w:val="331"/>
        </w:trPr>
        <w:tc>
          <w:tcPr>
            <w:tcW w:w="14940" w:type="dxa"/>
            <w:gridSpan w:val="5"/>
          </w:tcPr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организации детей</w:t>
            </w:r>
          </w:p>
        </w:tc>
      </w:tr>
      <w:tr w:rsidR="00FF216A" w:rsidRPr="00596E00" w:rsidTr="00FF216A">
        <w:trPr>
          <w:trHeight w:val="381"/>
        </w:trPr>
        <w:tc>
          <w:tcPr>
            <w:tcW w:w="3735" w:type="dxa"/>
          </w:tcPr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</w:p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</w:tc>
        <w:tc>
          <w:tcPr>
            <w:tcW w:w="3825" w:type="dxa"/>
            <w:gridSpan w:val="2"/>
          </w:tcPr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</w:p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</w:t>
            </w:r>
          </w:p>
        </w:tc>
        <w:tc>
          <w:tcPr>
            <w:tcW w:w="3645" w:type="dxa"/>
          </w:tcPr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</w:t>
            </w:r>
          </w:p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</w:tcPr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</w:p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</w:p>
        </w:tc>
      </w:tr>
      <w:tr w:rsidR="00FF216A" w:rsidRPr="00596E00" w:rsidTr="00FF216A">
        <w:trPr>
          <w:trHeight w:val="381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музыки:</w:t>
            </w:r>
          </w:p>
          <w:p w:rsidR="00FF216A" w:rsidRPr="00596E00" w:rsidRDefault="00FF216A" w:rsidP="00FF216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 утренней гимнастике и физкультурных занятиях;</w:t>
            </w:r>
          </w:p>
          <w:p w:rsidR="00FF216A" w:rsidRPr="00596E00" w:rsidRDefault="00FF216A" w:rsidP="00FF216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музыкальных занятиях;</w:t>
            </w:r>
          </w:p>
          <w:p w:rsidR="00FF216A" w:rsidRPr="00596E00" w:rsidRDefault="00FF216A" w:rsidP="00FF216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 время умывания</w:t>
            </w:r>
          </w:p>
          <w:p w:rsidR="00FF216A" w:rsidRPr="00596E00" w:rsidRDefault="00FF216A" w:rsidP="00FF216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других занятиях (ознакомление с окружающим миром, развитие речи, изобразительная деятельность)</w:t>
            </w:r>
          </w:p>
          <w:p w:rsidR="00FF216A" w:rsidRPr="00596E00" w:rsidRDefault="00FF216A" w:rsidP="00FF216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 время  прогулки (в теплое время) </w:t>
            </w:r>
          </w:p>
          <w:p w:rsidR="00FF216A" w:rsidRPr="00596E00" w:rsidRDefault="00FF216A" w:rsidP="00FF216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сюжетно-ролевых играх</w:t>
            </w:r>
          </w:p>
          <w:p w:rsidR="00FF216A" w:rsidRPr="00596E00" w:rsidRDefault="00FF216A" w:rsidP="00FF216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перед дневным сном</w:t>
            </w:r>
          </w:p>
          <w:p w:rsidR="00FF216A" w:rsidRPr="00596E00" w:rsidRDefault="00FF216A" w:rsidP="00FF216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пробуждении</w:t>
            </w:r>
          </w:p>
          <w:p w:rsidR="00FF216A" w:rsidRPr="00596E00" w:rsidRDefault="00FF216A" w:rsidP="00FF216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праздниках и развлечениях</w:t>
            </w:r>
          </w:p>
          <w:p w:rsidR="00FF216A" w:rsidRPr="00596E00" w:rsidRDefault="00FF216A" w:rsidP="00FF216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</w:t>
            </w:r>
          </w:p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Праздники, развлечения</w:t>
            </w:r>
          </w:p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в повседневной жизни: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-Другие занятия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-Театрализованная деятельность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-Слушание музыкальных сказок, 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-Просмотр мультфильмов, фрагментов детских музыкальных фильмов</w:t>
            </w:r>
          </w:p>
          <w:p w:rsidR="00FF216A" w:rsidRPr="00596E00" w:rsidRDefault="00FF216A" w:rsidP="00FF2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Рассматривание иллюстраций в детских книгах, репродукций, предметов окружающей действительности;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Рассматривание портретов композиторов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самостоятельной музыкальной деятельности в группе: подбор музыкальных инструментов (озвученных и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неозвученных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музыкальных игрушек, театральных кукол, атрибутов, элементов костюмов для театрализованной деятельности. </w:t>
            </w:r>
          </w:p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в «праздники», «концерт», «оркестр», «музыкальные занятия»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родителей</w:t>
            </w:r>
          </w:p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</w:t>
            </w:r>
          </w:p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бесены</w:t>
            </w:r>
            <w:proofErr w:type="spellEnd"/>
          </w:p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праздники, развлечения в ДОУ (включение родителей в праздники и подготовку к ним)</w:t>
            </w:r>
          </w:p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Театрализованная деятельность (концерты родителей для детей, совместные выступления детей и родителей,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совмесиные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театрализованные представления, оркестр)</w:t>
            </w:r>
          </w:p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музыкальные занятия для родителей</w:t>
            </w:r>
          </w:p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наглядно-педагогической пропаганды для родителей (стенды, папки или ширмы-передвижки)</w:t>
            </w:r>
          </w:p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родителям по созданию предметно-музыкальной среды в семье</w:t>
            </w:r>
          </w:p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Посещения детских музыкальных театров</w:t>
            </w:r>
          </w:p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Прослушивание аудиозаписей с просмотром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соответсвующих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иллюстраций, репродукций картин,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портретов композиторов</w:t>
            </w:r>
          </w:p>
          <w:p w:rsidR="00FF216A" w:rsidRPr="00596E00" w:rsidRDefault="00FF216A" w:rsidP="00FF216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216A" w:rsidRPr="00596E00" w:rsidTr="00FF216A">
        <w:trPr>
          <w:trHeight w:val="375"/>
        </w:trPr>
        <w:tc>
          <w:tcPr>
            <w:tcW w:w="14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Формы работы. Раздел «Пение». Возраст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детей__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от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5 до 6 лет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</w:t>
            </w:r>
          </w:p>
        </w:tc>
      </w:tr>
      <w:tr w:rsidR="00FF216A" w:rsidRPr="00596E00" w:rsidTr="00FF216A">
        <w:trPr>
          <w:trHeight w:val="944"/>
        </w:trPr>
        <w:tc>
          <w:tcPr>
            <w:tcW w:w="3735" w:type="dxa"/>
          </w:tcPr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Режимные моменты </w:t>
            </w:r>
          </w:p>
        </w:tc>
        <w:tc>
          <w:tcPr>
            <w:tcW w:w="3735" w:type="dxa"/>
          </w:tcPr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 педагога с детьми</w:t>
            </w:r>
          </w:p>
        </w:tc>
        <w:tc>
          <w:tcPr>
            <w:tcW w:w="3735" w:type="dxa"/>
            <w:gridSpan w:val="2"/>
          </w:tcPr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3735" w:type="dxa"/>
          </w:tcPr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 с семьей</w:t>
            </w:r>
          </w:p>
        </w:tc>
      </w:tr>
      <w:tr w:rsidR="00FF216A" w:rsidRPr="00596E00" w:rsidTr="00FF216A">
        <w:trPr>
          <w:trHeight w:val="331"/>
        </w:trPr>
        <w:tc>
          <w:tcPr>
            <w:tcW w:w="14940" w:type="dxa"/>
            <w:gridSpan w:val="5"/>
          </w:tcPr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организации детей</w:t>
            </w:r>
          </w:p>
        </w:tc>
      </w:tr>
      <w:tr w:rsidR="00FF216A" w:rsidRPr="00596E00" w:rsidTr="00FF216A">
        <w:trPr>
          <w:trHeight w:val="381"/>
        </w:trPr>
        <w:tc>
          <w:tcPr>
            <w:tcW w:w="3735" w:type="dxa"/>
          </w:tcPr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</w:p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</w:tc>
        <w:tc>
          <w:tcPr>
            <w:tcW w:w="3825" w:type="dxa"/>
            <w:gridSpan w:val="2"/>
          </w:tcPr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</w:p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</w:t>
            </w:r>
          </w:p>
        </w:tc>
        <w:tc>
          <w:tcPr>
            <w:tcW w:w="3645" w:type="dxa"/>
          </w:tcPr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</w:t>
            </w:r>
          </w:p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</w:tcPr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</w:p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</w:p>
        </w:tc>
      </w:tr>
      <w:tr w:rsidR="00FF216A" w:rsidRPr="00596E00" w:rsidTr="00FF216A">
        <w:trPr>
          <w:trHeight w:val="381"/>
        </w:trPr>
        <w:tc>
          <w:tcPr>
            <w:tcW w:w="3735" w:type="dxa"/>
          </w:tcPr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пения:</w:t>
            </w:r>
          </w:p>
          <w:p w:rsidR="00FF216A" w:rsidRPr="00596E00" w:rsidRDefault="00FF216A" w:rsidP="00FF216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музыкальных занятиях;</w:t>
            </w:r>
          </w:p>
          <w:p w:rsidR="00FF216A" w:rsidRPr="00596E00" w:rsidRDefault="00FF216A" w:rsidP="00FF216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 других занятиях </w:t>
            </w:r>
          </w:p>
          <w:p w:rsidR="00FF216A" w:rsidRPr="00596E00" w:rsidRDefault="00FF216A" w:rsidP="00FF216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 время  прогулки (в теплое время) </w:t>
            </w:r>
          </w:p>
          <w:p w:rsidR="00FF216A" w:rsidRPr="00596E00" w:rsidRDefault="00FF216A" w:rsidP="00FF216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сюжетно-ролевых играх</w:t>
            </w:r>
          </w:p>
          <w:p w:rsidR="00FF216A" w:rsidRPr="00596E00" w:rsidRDefault="00FF216A" w:rsidP="00FF216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 театрализованной деятельности</w:t>
            </w:r>
          </w:p>
          <w:p w:rsidR="00FF216A" w:rsidRPr="00596E00" w:rsidRDefault="00FF216A" w:rsidP="00FF216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праздниках и развлечениях</w:t>
            </w:r>
          </w:p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gridSpan w:val="2"/>
          </w:tcPr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</w:t>
            </w:r>
          </w:p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Праздники, развлечения</w:t>
            </w:r>
          </w:p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в повседневной жизни: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-Театрализованная деятельность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-Пение знакомых песен во время игр, прогулок в теплую погоду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Пение знакомых песен при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рассматрвании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иллюстраций в детских книгах, репродукций, предметов окружающей действительности</w:t>
            </w:r>
          </w:p>
        </w:tc>
        <w:tc>
          <w:tcPr>
            <w:tcW w:w="3645" w:type="dxa"/>
          </w:tcPr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самостоятельной музыкальной деятельности в группе: подбор музыкальных инструментов (озвученных и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неозвученных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иллюстраций знакомых песен, музыкальных игрушек, макетов инструментов, хорошо иллюстрированных «нотных тетрадей по песенному репертуару», театральных кукол, атрибутов для театрализации, элементов костюмов различных персонажей. Портреты композиторов. ТСО </w:t>
            </w:r>
          </w:p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для детей игровых творческих ситуаций (сюжетно-ролевая игра), способствующих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сочинению мелодий разного характера (ласковая колыбельная, задорный или бодрый марш, плавный вальс, веселая плясовая). </w:t>
            </w:r>
          </w:p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в «кукольный театр», «спектакль» с игрушками, куклами, где используют песенную импровизацию, озвучивая персонажей. </w:t>
            </w:r>
          </w:p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Музыкально-дидактические игры</w:t>
            </w:r>
          </w:p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Пение знакомых песен при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рассматрвании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иллюстраций в детских книгах, репродукций, портретов композиторов, предметов окружающей действительности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</w:tcPr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Совместные праздники, развлечения в ДОУ (включение родителей в праздники и подготовку к ним)</w:t>
            </w:r>
          </w:p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деятельность (концерты родителей для детей, совместные выступления детей и родителей, совместные театрализованные представления, шумовой оркестр)</w:t>
            </w:r>
          </w:p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музыкальные занятия для родителей</w:t>
            </w:r>
          </w:p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наглядно-педагогической пропаганды для родителей (стенды, папки или ширмы-передвижки)</w:t>
            </w:r>
          </w:p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музея любимого композитора</w:t>
            </w:r>
          </w:p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родителям по созданию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предметно-музыкальной среды в семье</w:t>
            </w:r>
          </w:p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Посещения детских музыкальных театров,</w:t>
            </w:r>
          </w:p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Совместное пение знакомых песен при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рассматрвании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иллюстраций в детских книгах, репродукций, портретов композиторов, предметов окружающей действительности </w:t>
            </w:r>
          </w:p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совместных песенников 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216A" w:rsidRPr="00596E00" w:rsidTr="00FF216A">
        <w:trPr>
          <w:trHeight w:val="375"/>
        </w:trPr>
        <w:tc>
          <w:tcPr>
            <w:tcW w:w="14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Формы работы. Раздел «Музыкальн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о-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ритми</w:t>
            </w:r>
            <w:r w:rsidR="00653464"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ческие движения» Возраст детей 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5 до 6 лет____</w:t>
            </w:r>
          </w:p>
        </w:tc>
      </w:tr>
      <w:tr w:rsidR="00FF216A" w:rsidRPr="00596E00" w:rsidTr="00FF216A">
        <w:trPr>
          <w:trHeight w:val="944"/>
        </w:trPr>
        <w:tc>
          <w:tcPr>
            <w:tcW w:w="3735" w:type="dxa"/>
          </w:tcPr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Режимные моменты </w:t>
            </w:r>
          </w:p>
        </w:tc>
        <w:tc>
          <w:tcPr>
            <w:tcW w:w="3735" w:type="dxa"/>
          </w:tcPr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 педагога с детьми</w:t>
            </w:r>
          </w:p>
        </w:tc>
        <w:tc>
          <w:tcPr>
            <w:tcW w:w="3735" w:type="dxa"/>
            <w:gridSpan w:val="2"/>
          </w:tcPr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3735" w:type="dxa"/>
          </w:tcPr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 с семьей</w:t>
            </w:r>
          </w:p>
        </w:tc>
      </w:tr>
      <w:tr w:rsidR="00FF216A" w:rsidRPr="00596E00" w:rsidTr="00FF216A">
        <w:trPr>
          <w:trHeight w:val="331"/>
        </w:trPr>
        <w:tc>
          <w:tcPr>
            <w:tcW w:w="14940" w:type="dxa"/>
            <w:gridSpan w:val="5"/>
          </w:tcPr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организации детей</w:t>
            </w:r>
          </w:p>
        </w:tc>
      </w:tr>
      <w:tr w:rsidR="00FF216A" w:rsidRPr="00596E00" w:rsidTr="00FF216A">
        <w:trPr>
          <w:trHeight w:val="381"/>
        </w:trPr>
        <w:tc>
          <w:tcPr>
            <w:tcW w:w="3735" w:type="dxa"/>
          </w:tcPr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</w:p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</w:tc>
        <w:tc>
          <w:tcPr>
            <w:tcW w:w="3825" w:type="dxa"/>
            <w:gridSpan w:val="2"/>
          </w:tcPr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</w:p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</w:t>
            </w:r>
          </w:p>
        </w:tc>
        <w:tc>
          <w:tcPr>
            <w:tcW w:w="3645" w:type="dxa"/>
          </w:tcPr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</w:t>
            </w:r>
          </w:p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</w:tcPr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</w:p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</w:p>
        </w:tc>
      </w:tr>
      <w:tr w:rsidR="00FF216A" w:rsidRPr="00596E00" w:rsidTr="00FF216A">
        <w:trPr>
          <w:trHeight w:val="381"/>
        </w:trPr>
        <w:tc>
          <w:tcPr>
            <w:tcW w:w="3735" w:type="dxa"/>
          </w:tcPr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музыкально-ритмических движений:</w:t>
            </w:r>
          </w:p>
          <w:p w:rsidR="00FF216A" w:rsidRPr="00596E00" w:rsidRDefault="00FF216A" w:rsidP="00FF216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 утренней гимнастике и физкультурных занятиях;</w:t>
            </w:r>
          </w:p>
          <w:p w:rsidR="00FF216A" w:rsidRPr="00596E00" w:rsidRDefault="00FF216A" w:rsidP="00FF216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музыкальных занятиях;</w:t>
            </w:r>
          </w:p>
          <w:p w:rsidR="00FF216A" w:rsidRPr="00596E00" w:rsidRDefault="00FF216A" w:rsidP="00FF216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на других занятиях </w:t>
            </w:r>
          </w:p>
          <w:p w:rsidR="00FF216A" w:rsidRPr="00596E00" w:rsidRDefault="00FF216A" w:rsidP="00FF216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 время  прогулки </w:t>
            </w:r>
          </w:p>
          <w:p w:rsidR="00FF216A" w:rsidRPr="00596E00" w:rsidRDefault="00FF216A" w:rsidP="00FF216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сюжетно-ролевых играх</w:t>
            </w:r>
          </w:p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праздниках и развлечениях</w:t>
            </w:r>
          </w:p>
        </w:tc>
        <w:tc>
          <w:tcPr>
            <w:tcW w:w="3825" w:type="dxa"/>
            <w:gridSpan w:val="2"/>
          </w:tcPr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Занятия </w:t>
            </w:r>
          </w:p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Праздники, развлечения</w:t>
            </w:r>
          </w:p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в повседневной жизни: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-Театрализованная деятельность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-Музыкальные игры, хороводы с пением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песен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танцевального творчества,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-Импровизация образов сказочных животных и птиц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Празднование дней рождения</w:t>
            </w:r>
          </w:p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5" w:type="dxa"/>
          </w:tcPr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Создание условий для самостоятельной музыкальной деятельности в группе: 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-подбор музыкальных инструментов, музыкальных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игрушек, макетов инструментов, хорошо иллюстрированных «нотных тетрадей по песенному репертуару», атрибутов для музыкально-игровых упражнений, 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-подбор элементов костюмов различных персонажей для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инсценирования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песен, музыкальных игр и постановок небольших музыкальных спектаклей. Портреты композиторов. ТСО</w:t>
            </w:r>
          </w:p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для детей игровых творческих ситуаций (сюжетно-ролевая игра), способствующих импровизации движений разных персонажей под музыку соответствующего характера</w:t>
            </w:r>
          </w:p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Придумывание простейших танцевальных движений</w:t>
            </w:r>
          </w:p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содержания песен, хороводов</w:t>
            </w:r>
          </w:p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композиций танца</w:t>
            </w:r>
          </w:p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</w:tcPr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Совместные праздники, развлечения в ДОУ (включение родителей в праздники и подготовку к ним)</w:t>
            </w:r>
          </w:p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Театрализованная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(концерты родителей для детей, совместные выступления детей и родителей, совместные театрализованные представления, шумовой оркестр)</w:t>
            </w:r>
          </w:p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музыкальные занятия для родителей</w:t>
            </w:r>
          </w:p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наглядно-педагогической пропаганды для родителей (стенды, папки или ширмы-передвижки)</w:t>
            </w:r>
          </w:p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музея любимого композитора</w:t>
            </w:r>
          </w:p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родителям по созданию предметно-музыкальной среды в семье</w:t>
            </w:r>
          </w:p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Посещения детских музыкальных театров </w:t>
            </w:r>
          </w:p>
          <w:p w:rsidR="00FF216A" w:rsidRPr="00596E00" w:rsidRDefault="00FF216A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фонотеки, видеотеки с любимыми танцами детей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570B" w:rsidRPr="00596E00" w:rsidRDefault="0008570B" w:rsidP="00FF216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F216A" w:rsidRPr="00596E00" w:rsidRDefault="00FF216A" w:rsidP="00FF216A">
      <w:pPr>
        <w:rPr>
          <w:rFonts w:ascii="Times New Roman" w:hAnsi="Times New Roman" w:cs="Times New Roman"/>
          <w:b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 xml:space="preserve">                                 Вариативный тематический план по видам музыкальной деятельности</w:t>
      </w:r>
    </w:p>
    <w:p w:rsidR="00FF216A" w:rsidRPr="00596E00" w:rsidRDefault="009753F3" w:rsidP="009753F3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F216A"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Восприятие</w:t>
      </w:r>
    </w:p>
    <w:p w:rsidR="00FF216A" w:rsidRPr="00596E00" w:rsidRDefault="00FF216A" w:rsidP="00FF2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Ребенок хорошо владеет музыкальной речью, знает названия песен, танцев, музыкальных произведений.</w:t>
      </w:r>
    </w:p>
    <w:p w:rsidR="00FF216A" w:rsidRPr="00596E00" w:rsidRDefault="00FF216A" w:rsidP="00FF2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Ребенок ритмично двигается под музыку,</w:t>
      </w:r>
    </w:p>
    <w:p w:rsidR="00FF216A" w:rsidRPr="00596E00" w:rsidRDefault="00FF216A" w:rsidP="00FF2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Узнает произведения по фрагменту.</w:t>
      </w:r>
    </w:p>
    <w:p w:rsidR="00FF216A" w:rsidRPr="00596E00" w:rsidRDefault="00FF216A" w:rsidP="00FF2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3.Ребенок следует социальным нормам и правилам в музыкальных играх и постановках, контролирует свои движения и управляет ими.</w:t>
      </w:r>
    </w:p>
    <w:p w:rsidR="00FF216A" w:rsidRPr="00596E00" w:rsidRDefault="00FF216A" w:rsidP="00FF216A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2716"/>
        <w:gridCol w:w="589"/>
        <w:gridCol w:w="3040"/>
        <w:gridCol w:w="1458"/>
        <w:gridCol w:w="1287"/>
        <w:gridCol w:w="2670"/>
        <w:gridCol w:w="211"/>
        <w:gridCol w:w="2852"/>
      </w:tblGrid>
      <w:tr w:rsidR="00FF216A" w:rsidRPr="00596E00" w:rsidTr="00FF216A">
        <w:trPr>
          <w:trHeight w:val="410"/>
        </w:trPr>
        <w:tc>
          <w:tcPr>
            <w:tcW w:w="657" w:type="dxa"/>
            <w:shd w:val="clear" w:color="auto" w:fill="auto"/>
            <w:textDirection w:val="btLr"/>
          </w:tcPr>
          <w:p w:rsidR="00FF216A" w:rsidRPr="00596E00" w:rsidRDefault="00FF216A" w:rsidP="00FF21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2"/>
            <w:shd w:val="clear" w:color="auto" w:fill="auto"/>
          </w:tcPr>
          <w:p w:rsidR="00FF216A" w:rsidRPr="00596E00" w:rsidRDefault="00FF216A" w:rsidP="00FF21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498" w:type="dxa"/>
            <w:gridSpan w:val="2"/>
            <w:shd w:val="clear" w:color="auto" w:fill="auto"/>
          </w:tcPr>
          <w:p w:rsidR="00FF216A" w:rsidRPr="00596E00" w:rsidRDefault="00FF216A" w:rsidP="00FF21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957" w:type="dxa"/>
            <w:gridSpan w:val="2"/>
            <w:shd w:val="clear" w:color="auto" w:fill="auto"/>
          </w:tcPr>
          <w:p w:rsidR="00FF216A" w:rsidRPr="00596E00" w:rsidRDefault="00FF216A" w:rsidP="00FF21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063" w:type="dxa"/>
            <w:gridSpan w:val="2"/>
            <w:shd w:val="clear" w:color="auto" w:fill="auto"/>
          </w:tcPr>
          <w:p w:rsidR="00FF216A" w:rsidRPr="00596E00" w:rsidRDefault="00FF216A" w:rsidP="00FF21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FF216A" w:rsidRPr="00596E00" w:rsidTr="00FF216A">
        <w:trPr>
          <w:cantSplit/>
          <w:trHeight w:val="595"/>
        </w:trPr>
        <w:tc>
          <w:tcPr>
            <w:tcW w:w="657" w:type="dxa"/>
            <w:vMerge w:val="restart"/>
            <w:shd w:val="clear" w:color="auto" w:fill="auto"/>
            <w:textDirection w:val="btLr"/>
          </w:tcPr>
          <w:p w:rsidR="00FF216A" w:rsidRPr="00596E00" w:rsidRDefault="00FF216A" w:rsidP="00FF216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3305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различать хар</w:t>
            </w:r>
            <w:r w:rsidR="00653464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актер песен близких по названию</w:t>
            </w:r>
          </w:p>
        </w:tc>
        <w:tc>
          <w:tcPr>
            <w:tcW w:w="4498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осени</w:t>
            </w:r>
          </w:p>
        </w:tc>
        <w:tc>
          <w:tcPr>
            <w:tcW w:w="3957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различать варианты исполнения  одного произведения 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менуэтом 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216A" w:rsidRPr="00596E00" w:rsidTr="00FF216A">
        <w:trPr>
          <w:cantSplit/>
          <w:trHeight w:val="554"/>
        </w:trPr>
        <w:tc>
          <w:tcPr>
            <w:tcW w:w="657" w:type="dxa"/>
            <w:vMerge/>
            <w:shd w:val="clear" w:color="auto" w:fill="auto"/>
            <w:textDirection w:val="btLr"/>
          </w:tcPr>
          <w:p w:rsidR="00FF216A" w:rsidRPr="00596E00" w:rsidRDefault="00FF216A" w:rsidP="00FF216A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различать оттенки настроения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сравнивать произведения с похожими названиями 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7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разными вариантами народных песен и их обработками 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сравнивать одноименные пьесы, находить сходства и отличия 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216A" w:rsidRPr="00596E00" w:rsidTr="00FF216A">
        <w:trPr>
          <w:cantSplit/>
          <w:trHeight w:val="1105"/>
        </w:trPr>
        <w:tc>
          <w:tcPr>
            <w:tcW w:w="657" w:type="dxa"/>
            <w:vMerge w:val="restart"/>
            <w:shd w:val="clear" w:color="auto" w:fill="auto"/>
            <w:textDirection w:val="btLr"/>
          </w:tcPr>
          <w:p w:rsidR="00FF216A" w:rsidRPr="00596E00" w:rsidRDefault="00FF216A" w:rsidP="00FF216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3305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различать оттенки грустного настроения 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сравнивать малоконтрастные произведения, близкие по содержанию 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7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Углублять представления  об обработке русской песни, Сравнивать  обработки одной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сделанные разными композиторами 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чувство красоты, восхищения природой, музыкой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216A" w:rsidRPr="00596E00" w:rsidTr="00FF216A">
        <w:trPr>
          <w:cantSplit/>
          <w:trHeight w:val="843"/>
        </w:trPr>
        <w:tc>
          <w:tcPr>
            <w:tcW w:w="657" w:type="dxa"/>
            <w:vMerge/>
            <w:shd w:val="clear" w:color="auto" w:fill="auto"/>
            <w:textDirection w:val="btLr"/>
          </w:tcPr>
          <w:p w:rsidR="00FF216A" w:rsidRPr="00596E00" w:rsidRDefault="00FF216A" w:rsidP="00FF216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различать изобразительность музыки 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A0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Композитор (поэт, художник) может изобразить разное  состояние природы, передать настроение 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7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определять черты жанра «Марш»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характер произведений близких по названию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216A" w:rsidRPr="00596E00" w:rsidTr="00FF216A">
        <w:trPr>
          <w:cantSplit/>
          <w:trHeight w:val="1000"/>
        </w:trPr>
        <w:tc>
          <w:tcPr>
            <w:tcW w:w="657" w:type="dxa"/>
            <w:vMerge w:val="restart"/>
            <w:shd w:val="clear" w:color="auto" w:fill="auto"/>
            <w:textDirection w:val="btLr"/>
          </w:tcPr>
          <w:p w:rsidR="00FF216A" w:rsidRPr="00596E00" w:rsidRDefault="00FF216A" w:rsidP="00FF216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3305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различать средства выразительности, создающие образ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сравнивать контрастные произведения, близкие по названиям 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7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распознавать черты 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маршевости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других жанрах 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различать оттенки настроений, смену характера музыки в произведении 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216A" w:rsidRPr="00596E00" w:rsidTr="00FF216A">
        <w:trPr>
          <w:cantSplit/>
          <w:trHeight w:val="984"/>
        </w:trPr>
        <w:tc>
          <w:tcPr>
            <w:tcW w:w="657" w:type="dxa"/>
            <w:vMerge/>
            <w:shd w:val="clear" w:color="auto" w:fill="auto"/>
            <w:textDirection w:val="btLr"/>
          </w:tcPr>
          <w:p w:rsidR="00FF216A" w:rsidRPr="00596E00" w:rsidRDefault="00FF216A" w:rsidP="00FF216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передавать в движении характер  музыки, оркестровать песню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различать характер музыки и средства выразительности 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7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Д.Д.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Кабалевским</w:t>
            </w:r>
            <w:proofErr w:type="spellEnd"/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новогоднему празднику</w:t>
            </w:r>
          </w:p>
        </w:tc>
      </w:tr>
      <w:tr w:rsidR="00FF216A" w:rsidRPr="00596E00" w:rsidTr="00FF216A">
        <w:trPr>
          <w:cantSplit/>
          <w:trHeight w:val="889"/>
        </w:trPr>
        <w:tc>
          <w:tcPr>
            <w:tcW w:w="657" w:type="dxa"/>
            <w:vMerge w:val="restart"/>
            <w:shd w:val="clear" w:color="auto" w:fill="auto"/>
            <w:textDirection w:val="btLr"/>
          </w:tcPr>
          <w:p w:rsidR="00FF216A" w:rsidRPr="00596E00" w:rsidRDefault="00FF216A" w:rsidP="00FF216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IV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3305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различать изобразительность музыки 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различать изобразительность музыки, форму музыкального произведения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7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различать отдельные средства выразительности:  регистр, направление интонаций, кульминация 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216A" w:rsidRPr="00596E00" w:rsidTr="00FF216A">
        <w:trPr>
          <w:cantSplit/>
          <w:trHeight w:val="924"/>
        </w:trPr>
        <w:tc>
          <w:tcPr>
            <w:tcW w:w="657" w:type="dxa"/>
            <w:vMerge/>
            <w:shd w:val="clear" w:color="auto" w:fill="auto"/>
            <w:textDirection w:val="btLr"/>
          </w:tcPr>
          <w:p w:rsidR="00FF216A" w:rsidRPr="00596E00" w:rsidRDefault="00FF216A" w:rsidP="00FF216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различать средства выразительности, создающие образ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8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различать тембры инструментов симфонического оркестра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7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музыкальное  восприятие, способность эмоциональной отзывчивости на музыку 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216A" w:rsidRPr="00596E00" w:rsidTr="00FA08B8">
        <w:trPr>
          <w:trHeight w:val="338"/>
        </w:trPr>
        <w:tc>
          <w:tcPr>
            <w:tcW w:w="657" w:type="dxa"/>
            <w:shd w:val="clear" w:color="auto" w:fill="auto"/>
            <w:textDirection w:val="btLr"/>
          </w:tcPr>
          <w:p w:rsidR="00FF216A" w:rsidRPr="00596E00" w:rsidRDefault="00FF216A" w:rsidP="00FF216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6" w:type="dxa"/>
            <w:shd w:val="clear" w:color="auto" w:fill="auto"/>
          </w:tcPr>
          <w:p w:rsidR="00FF216A" w:rsidRPr="00596E00" w:rsidRDefault="00FF216A" w:rsidP="00FF21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629" w:type="dxa"/>
            <w:gridSpan w:val="2"/>
            <w:shd w:val="clear" w:color="auto" w:fill="auto"/>
          </w:tcPr>
          <w:p w:rsidR="00FF216A" w:rsidRPr="00596E00" w:rsidRDefault="00FF216A" w:rsidP="00FF21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45" w:type="dxa"/>
            <w:gridSpan w:val="2"/>
            <w:shd w:val="clear" w:color="auto" w:fill="auto"/>
          </w:tcPr>
          <w:p w:rsidR="00FF216A" w:rsidRPr="00596E00" w:rsidRDefault="00FF216A" w:rsidP="00FF21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81" w:type="dxa"/>
            <w:gridSpan w:val="2"/>
            <w:shd w:val="clear" w:color="auto" w:fill="auto"/>
          </w:tcPr>
          <w:p w:rsidR="00FF216A" w:rsidRPr="00596E00" w:rsidRDefault="00FF216A" w:rsidP="00FF21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52" w:type="dxa"/>
            <w:shd w:val="clear" w:color="auto" w:fill="auto"/>
          </w:tcPr>
          <w:p w:rsidR="00FF216A" w:rsidRPr="00596E00" w:rsidRDefault="00FF216A" w:rsidP="00FF21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FF216A" w:rsidRPr="00596E00" w:rsidTr="00FA08B8">
        <w:trPr>
          <w:trHeight w:val="997"/>
        </w:trPr>
        <w:tc>
          <w:tcPr>
            <w:tcW w:w="657" w:type="dxa"/>
            <w:vMerge w:val="restart"/>
            <w:shd w:val="clear" w:color="auto" w:fill="auto"/>
            <w:textDirection w:val="btLr"/>
          </w:tcPr>
          <w:p w:rsidR="00FF216A" w:rsidRPr="00596E00" w:rsidRDefault="00FF216A" w:rsidP="00FF216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2716" w:type="dxa"/>
            <w:tcBorders>
              <w:bottom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различать изобразительность в музыке 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A0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об изобразительных возможностях музыки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</w:t>
            </w:r>
          </w:p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посвященный</w:t>
            </w:r>
          </w:p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</w:t>
            </w:r>
          </w:p>
        </w:tc>
        <w:tc>
          <w:tcPr>
            <w:tcW w:w="2881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чувствовать настроение, выражено в музыке, в поэтическом слове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2" w:type="dxa"/>
            <w:tcBorders>
              <w:bottom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народным инструментом волынкой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216A" w:rsidRPr="00596E00" w:rsidTr="00FA08B8">
        <w:trPr>
          <w:trHeight w:val="872"/>
        </w:trPr>
        <w:tc>
          <w:tcPr>
            <w:tcW w:w="657" w:type="dxa"/>
            <w:vMerge/>
            <w:shd w:val="clear" w:color="auto" w:fill="auto"/>
            <w:textDirection w:val="btLr"/>
          </w:tcPr>
          <w:p w:rsidR="00FF216A" w:rsidRPr="00596E00" w:rsidRDefault="00FF216A" w:rsidP="00FF216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6" w:type="dxa"/>
            <w:tcBorders>
              <w:top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различать динамику, регистр, темп 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вальсом из балета «Лебединое озеро» 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различать в музыке выразительные интонации, сходные с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речевыми</w:t>
            </w:r>
            <w:proofErr w:type="gramEnd"/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2" w:type="dxa"/>
            <w:tcBorders>
              <w:top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различать музыкальную форму, смену настроений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216A" w:rsidRPr="00596E00" w:rsidTr="00FA08B8">
        <w:trPr>
          <w:trHeight w:val="1149"/>
        </w:trPr>
        <w:tc>
          <w:tcPr>
            <w:tcW w:w="657" w:type="dxa"/>
            <w:vMerge w:val="restart"/>
            <w:shd w:val="clear" w:color="auto" w:fill="auto"/>
            <w:textDirection w:val="btLr"/>
          </w:tcPr>
          <w:p w:rsidR="00FF216A" w:rsidRPr="00596E00" w:rsidRDefault="00FF216A" w:rsidP="00FF216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2716" w:type="dxa"/>
            <w:tcBorders>
              <w:bottom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сравнивать одноименные пьесы 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музыкой танцев балета «Лебединое озеро»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представление детей  об оттенках настроений, выраженных в музыке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сравнивать одноименные произведения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2" w:type="dxa"/>
            <w:tcBorders>
              <w:bottom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сравнивать одноименные пьесы, различать разные жанры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216A" w:rsidRPr="00596E00" w:rsidTr="00FA08B8">
        <w:trPr>
          <w:trHeight w:val="1127"/>
        </w:trPr>
        <w:tc>
          <w:tcPr>
            <w:tcW w:w="657" w:type="dxa"/>
            <w:vMerge/>
            <w:shd w:val="clear" w:color="auto" w:fill="auto"/>
            <w:textDirection w:val="btLr"/>
          </w:tcPr>
          <w:p w:rsidR="00FF216A" w:rsidRPr="00596E00" w:rsidRDefault="00FF216A" w:rsidP="00FF216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6" w:type="dxa"/>
            <w:tcBorders>
              <w:top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различать черты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маршевости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танцевальности</w:t>
            </w:r>
            <w:proofErr w:type="spellEnd"/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Обогащать представления о разных чувствах, выраженных в музыке 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вслушиваться в музыкальные интонации, находить кульминации 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концертом «Весна» А. Вивальди 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2" w:type="dxa"/>
            <w:tcBorders>
              <w:top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Дать представление о способности музыки изображать колокольное звучание  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216A" w:rsidRPr="00596E00" w:rsidTr="00FA08B8">
        <w:trPr>
          <w:trHeight w:val="1045"/>
        </w:trPr>
        <w:tc>
          <w:tcPr>
            <w:tcW w:w="657" w:type="dxa"/>
            <w:vMerge w:val="restart"/>
            <w:shd w:val="clear" w:color="auto" w:fill="auto"/>
            <w:textDirection w:val="btLr"/>
          </w:tcPr>
          <w:p w:rsidR="00FF216A" w:rsidRPr="00596E00" w:rsidRDefault="00FF216A" w:rsidP="00FF216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III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2716" w:type="dxa"/>
            <w:tcBorders>
              <w:bottom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чувствовать настроение музыки 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различать средства музыкальной выразительности, интонации музыки, близкие к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речевым</w:t>
            </w:r>
            <w:proofErr w:type="gramEnd"/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оттенки настроений, выраженных в музыке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тамбурином – разновидности барабана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2" w:type="dxa"/>
            <w:tcBorders>
              <w:bottom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различать музыкальные средства выразительности 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216A" w:rsidRPr="00596E00" w:rsidTr="00FA08B8">
        <w:trPr>
          <w:trHeight w:val="1243"/>
        </w:trPr>
        <w:tc>
          <w:tcPr>
            <w:tcW w:w="657" w:type="dxa"/>
            <w:vMerge/>
            <w:shd w:val="clear" w:color="auto" w:fill="auto"/>
            <w:textDirection w:val="btLr"/>
          </w:tcPr>
          <w:p w:rsidR="00FF216A" w:rsidRPr="00596E00" w:rsidRDefault="00FF216A" w:rsidP="00FF216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творческое воображение, умение выразить в слове, в рисунке характер музыки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различать форму музыкальных произведений. Слышать кульминацию 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представление о чувствах человека, выраженных в музыке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о духовом инструменте флейта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пьесы, передающие разные настроения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216A" w:rsidRPr="00596E00" w:rsidTr="00FA08B8">
        <w:trPr>
          <w:trHeight w:val="645"/>
        </w:trPr>
        <w:tc>
          <w:tcPr>
            <w:tcW w:w="657" w:type="dxa"/>
            <w:vMerge w:val="restart"/>
            <w:shd w:val="clear" w:color="auto" w:fill="auto"/>
            <w:textDirection w:val="btLr"/>
          </w:tcPr>
          <w:p w:rsidR="00FF216A" w:rsidRPr="00596E00" w:rsidRDefault="00FF216A" w:rsidP="00FF216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271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балетом «Лебединое озеро»  П.И. Чайковского 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</w:t>
            </w:r>
          </w:p>
          <w:p w:rsidR="00FF216A" w:rsidRPr="00596E00" w:rsidRDefault="00FF216A" w:rsidP="00FF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замечать смену настроений и их оттенки в музыке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передавать характер музыки в игре на инструменте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216A" w:rsidRPr="00596E00" w:rsidTr="00FA08B8">
        <w:trPr>
          <w:trHeight w:val="585"/>
        </w:trPr>
        <w:tc>
          <w:tcPr>
            <w:tcW w:w="657" w:type="dxa"/>
            <w:vMerge/>
            <w:shd w:val="clear" w:color="auto" w:fill="auto"/>
            <w:textDirection w:val="btLr"/>
          </w:tcPr>
          <w:p w:rsidR="00FF216A" w:rsidRPr="00596E00" w:rsidRDefault="00FF216A" w:rsidP="00FF216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6" w:type="dxa"/>
            <w:tcBorders>
              <w:top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узнавать прослушанные ранее фрагменты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gridSpan w:val="2"/>
            <w:vMerge/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ноктюрном 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клавесином </w:t>
            </w: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2" w:type="dxa"/>
            <w:vMerge/>
            <w:shd w:val="clear" w:color="auto" w:fill="auto"/>
          </w:tcPr>
          <w:p w:rsidR="00FF216A" w:rsidRPr="00596E00" w:rsidRDefault="00FF216A" w:rsidP="00FF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F216A" w:rsidRPr="00596E00" w:rsidRDefault="00FF216A" w:rsidP="00FF216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9753F3" w:rsidRPr="00596E00" w:rsidRDefault="009753F3" w:rsidP="009753F3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Детское исполнительство </w:t>
      </w:r>
    </w:p>
    <w:p w:rsidR="009753F3" w:rsidRPr="00596E00" w:rsidRDefault="009753F3" w:rsidP="009753F3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1. Пение </w:t>
      </w:r>
    </w:p>
    <w:p w:rsidR="009753F3" w:rsidRPr="00596E00" w:rsidRDefault="009753F3" w:rsidP="00975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умение петь  легкими звуком в диапазоне РЕ</w:t>
      </w: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</w:t>
      </w:r>
      <w:r w:rsidRPr="00596E0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; брать дыхание перед началом песни, эмоционально передавать характер мелодии;</w:t>
      </w:r>
    </w:p>
    <w:p w:rsidR="009753F3" w:rsidRPr="00596E00" w:rsidRDefault="009753F3" w:rsidP="00975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динамику в пении (умеренно, громко, тихо);</w:t>
      </w:r>
    </w:p>
    <w:p w:rsidR="009753F3" w:rsidRPr="00596E00" w:rsidRDefault="009753F3" w:rsidP="00975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сольное пение с аккомпанементом и без него;</w:t>
      </w:r>
    </w:p>
    <w:p w:rsidR="009753F3" w:rsidRPr="00596E00" w:rsidRDefault="009753F3" w:rsidP="00975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содействовать проявлению самостоятельности и творческому исполнению песен разного характера;</w:t>
      </w:r>
    </w:p>
    <w:p w:rsidR="009753F3" w:rsidRPr="00596E00" w:rsidRDefault="009753F3" w:rsidP="00975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музыкальный вкус (создавать фонд любимых песен).  </w:t>
      </w:r>
    </w:p>
    <w:p w:rsidR="00FF216A" w:rsidRPr="00596E00" w:rsidRDefault="009753F3" w:rsidP="009753F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Целевые ориентиры </w:t>
      </w:r>
      <w:proofErr w:type="gramStart"/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ФГОС)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ребенок обладает элементарными  музыкальными представлениями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3"/>
        <w:gridCol w:w="721"/>
        <w:gridCol w:w="2255"/>
        <w:gridCol w:w="1481"/>
        <w:gridCol w:w="1494"/>
        <w:gridCol w:w="2261"/>
        <w:gridCol w:w="724"/>
        <w:gridCol w:w="2982"/>
      </w:tblGrid>
      <w:tr w:rsidR="009753F3" w:rsidRPr="00596E00" w:rsidTr="00A64C14">
        <w:tc>
          <w:tcPr>
            <w:tcW w:w="3838" w:type="dxa"/>
            <w:gridSpan w:val="2"/>
            <w:shd w:val="clear" w:color="auto" w:fill="auto"/>
          </w:tcPr>
          <w:p w:rsidR="009753F3" w:rsidRPr="00596E00" w:rsidRDefault="009753F3" w:rsidP="0097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38" w:type="dxa"/>
            <w:gridSpan w:val="2"/>
            <w:shd w:val="clear" w:color="auto" w:fill="auto"/>
          </w:tcPr>
          <w:p w:rsidR="009753F3" w:rsidRPr="00596E00" w:rsidRDefault="009753F3" w:rsidP="0097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38" w:type="dxa"/>
            <w:gridSpan w:val="2"/>
            <w:shd w:val="clear" w:color="auto" w:fill="auto"/>
          </w:tcPr>
          <w:p w:rsidR="009753F3" w:rsidRPr="00596E00" w:rsidRDefault="009753F3" w:rsidP="0097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838" w:type="dxa"/>
            <w:gridSpan w:val="2"/>
            <w:shd w:val="clear" w:color="auto" w:fill="auto"/>
          </w:tcPr>
          <w:p w:rsidR="009753F3" w:rsidRPr="00596E00" w:rsidRDefault="009753F3" w:rsidP="0097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9753F3" w:rsidRPr="00596E00" w:rsidTr="00A64C14">
        <w:tc>
          <w:tcPr>
            <w:tcW w:w="3838" w:type="dxa"/>
            <w:gridSpan w:val="2"/>
            <w:shd w:val="clear" w:color="auto" w:fill="auto"/>
          </w:tcPr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«Неприятность эту мы переживем»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муз. Савельев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Гытина</w:t>
            </w:r>
            <w:proofErr w:type="spellEnd"/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«Пестрый колпачок»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Струве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Соловьевой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«Детский сад» 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Асеевой 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«Если добрый ты» 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Савельев 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Пляцковского</w:t>
            </w:r>
            <w:proofErr w:type="spellEnd"/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«Осень»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Гомоновой</w:t>
            </w:r>
            <w:proofErr w:type="spellEnd"/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gridSpan w:val="2"/>
            <w:shd w:val="clear" w:color="auto" w:fill="auto"/>
          </w:tcPr>
          <w:p w:rsidR="009753F3" w:rsidRPr="00596E00" w:rsidRDefault="009753F3" w:rsidP="002E047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«Кому что нравится» </w:t>
            </w: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Добрынина</w:t>
            </w: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Пляцкоского</w:t>
            </w:r>
            <w:proofErr w:type="spellEnd"/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«Разноцветная игра» </w:t>
            </w: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Савельева</w:t>
            </w: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Рубальской</w:t>
            </w:r>
            <w:proofErr w:type="spellEnd"/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«Воробьи чирикают»</w:t>
            </w: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муз. Елисеева</w:t>
            </w: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Степанова</w:t>
            </w: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«У оленя дом большой» </w:t>
            </w: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французская народная песня </w:t>
            </w: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«Песня волшебных красок» </w:t>
            </w: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Олифировой</w:t>
            </w:r>
            <w:proofErr w:type="spellEnd"/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gridSpan w:val="2"/>
            <w:shd w:val="clear" w:color="auto" w:fill="auto"/>
          </w:tcPr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«Первый снег» </w:t>
            </w: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Филиппенко</w:t>
            </w: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сл. Горин</w:t>
            </w: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«Наша каша хороша»</w:t>
            </w: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Еремеевой</w:t>
            </w:r>
            <w:proofErr w:type="spellEnd"/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Еремеева</w:t>
            </w:r>
            <w:proofErr w:type="spellEnd"/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3.«Жил в лесу колючий ежик» </w:t>
            </w: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Бодраченко</w:t>
            </w:r>
            <w:proofErr w:type="spellEnd"/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Зарецкой </w:t>
            </w: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«Художник»</w:t>
            </w: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Иевлева</w:t>
            </w: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Иванова</w:t>
            </w: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«Зима пришла»</w:t>
            </w: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Олифировой</w:t>
            </w:r>
            <w:proofErr w:type="spellEnd"/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«Метелица»</w:t>
            </w: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Вихаревой</w:t>
            </w:r>
            <w:proofErr w:type="spellEnd"/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«Белая дорожка»</w:t>
            </w: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Ренева</w:t>
            </w:r>
            <w:proofErr w:type="spellEnd"/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Примельца</w:t>
            </w:r>
            <w:proofErr w:type="spellEnd"/>
          </w:p>
        </w:tc>
        <w:tc>
          <w:tcPr>
            <w:tcW w:w="3838" w:type="dxa"/>
            <w:gridSpan w:val="2"/>
            <w:shd w:val="clear" w:color="auto" w:fill="auto"/>
          </w:tcPr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«Саночки»</w:t>
            </w: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Филиппенко </w:t>
            </w: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сл. Волгиной</w:t>
            </w: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«Зимушка-зима»</w:t>
            </w: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Вахрушевой</w:t>
            </w: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«Снеговик»</w:t>
            </w: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Фроловой</w:t>
            </w: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«Елочная»</w:t>
            </w: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Козловского</w:t>
            </w: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«Новогодняя песня»</w:t>
            </w: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Савельевой</w:t>
            </w: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Синявского </w:t>
            </w: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«Новый год»</w:t>
            </w: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Перескокого</w:t>
            </w:r>
            <w:proofErr w:type="spellEnd"/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 Антоновой </w:t>
            </w: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«В хороводе танцевать»</w:t>
            </w: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Филиппенко </w:t>
            </w: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Волгиной</w:t>
            </w: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«Елочка-елочка»</w:t>
            </w: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Абрамовой</w:t>
            </w: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Дымовой</w:t>
            </w: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«Елка»</w:t>
            </w: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Еремеевой</w:t>
            </w:r>
            <w:proofErr w:type="spellEnd"/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Еремеева</w:t>
            </w:r>
            <w:proofErr w:type="spellEnd"/>
          </w:p>
        </w:tc>
      </w:tr>
      <w:tr w:rsidR="009753F3" w:rsidRPr="00596E00" w:rsidTr="00A64C14">
        <w:tc>
          <w:tcPr>
            <w:tcW w:w="3070" w:type="dxa"/>
            <w:shd w:val="clear" w:color="auto" w:fill="auto"/>
          </w:tcPr>
          <w:p w:rsidR="009753F3" w:rsidRPr="00596E00" w:rsidRDefault="009753F3" w:rsidP="009753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3070" w:type="dxa"/>
            <w:gridSpan w:val="2"/>
            <w:shd w:val="clear" w:color="auto" w:fill="auto"/>
          </w:tcPr>
          <w:p w:rsidR="009753F3" w:rsidRPr="00596E00" w:rsidRDefault="009753F3" w:rsidP="009753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70" w:type="dxa"/>
            <w:gridSpan w:val="2"/>
            <w:shd w:val="clear" w:color="auto" w:fill="auto"/>
          </w:tcPr>
          <w:p w:rsidR="009753F3" w:rsidRPr="00596E00" w:rsidRDefault="009753F3" w:rsidP="009753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71" w:type="dxa"/>
            <w:gridSpan w:val="2"/>
            <w:shd w:val="clear" w:color="auto" w:fill="auto"/>
          </w:tcPr>
          <w:p w:rsidR="009753F3" w:rsidRPr="00596E00" w:rsidRDefault="009753F3" w:rsidP="009753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071" w:type="dxa"/>
            <w:shd w:val="clear" w:color="auto" w:fill="auto"/>
          </w:tcPr>
          <w:p w:rsidR="009753F3" w:rsidRPr="00596E00" w:rsidRDefault="009753F3" w:rsidP="009753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9753F3" w:rsidRPr="00596E00" w:rsidTr="00A64C14">
        <w:tc>
          <w:tcPr>
            <w:tcW w:w="3070" w:type="dxa"/>
            <w:shd w:val="clear" w:color="auto" w:fill="auto"/>
          </w:tcPr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«Ах, умница, улица»</w:t>
            </w:r>
          </w:p>
          <w:p w:rsidR="009753F3" w:rsidRPr="00596E00" w:rsidRDefault="009753F3" w:rsidP="0097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песня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«Бравые солдаты»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Филиппенко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сл. Волгиной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«Будем в армии служить»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«Песенка про папу»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Савельева 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Пляцковского</w:t>
            </w:r>
            <w:proofErr w:type="spellEnd"/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«Зима пришла»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Олифировой</w:t>
            </w:r>
            <w:proofErr w:type="spellEnd"/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«Блины»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песня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«Магазин»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Иевлева  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gridSpan w:val="2"/>
            <w:shd w:val="clear" w:color="auto" w:fill="auto"/>
          </w:tcPr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«Мы сложили песенку»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Алевой</w:t>
            </w:r>
            <w:proofErr w:type="spellEnd"/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«Весенняя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полечка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Олифировой</w:t>
            </w:r>
            <w:proofErr w:type="spellEnd"/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«Подарок маме» 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Иевлева 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Пассовой</w:t>
            </w:r>
            <w:proofErr w:type="spellEnd"/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«Песенка про бабушку»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Абеляна</w:t>
            </w:r>
            <w:proofErr w:type="spellEnd"/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Весняночка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Михайленко 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«Плаксы-сосульки»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Пархаладзе</w:t>
            </w:r>
            <w:proofErr w:type="spellEnd"/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Соловьевой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gridSpan w:val="2"/>
            <w:shd w:val="clear" w:color="auto" w:fill="auto"/>
          </w:tcPr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«Художник» 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Иевлева 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Иванова 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«Кузнечик»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автор неизвестен 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«Веселая песенка»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Левкодимова</w:t>
            </w:r>
            <w:proofErr w:type="spellEnd"/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Бурсова</w:t>
            </w:r>
            <w:proofErr w:type="spellEnd"/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«Веселый кот»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Компанейца</w:t>
            </w:r>
            <w:proofErr w:type="spellEnd"/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Лаписовой</w:t>
            </w:r>
            <w:proofErr w:type="spellEnd"/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«Ехали»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песня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«Веселый хор»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Спаринского</w:t>
            </w:r>
            <w:proofErr w:type="spellEnd"/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Пляцковского</w:t>
            </w:r>
            <w:proofErr w:type="spellEnd"/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«Песенка о весне» 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Фрида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Френкель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«Веселые ребята»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Филипповой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Волгиной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«Капель»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 А. Блюзова-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Гореликова</w:t>
            </w:r>
            <w:proofErr w:type="spellEnd"/>
          </w:p>
        </w:tc>
        <w:tc>
          <w:tcPr>
            <w:tcW w:w="3071" w:type="dxa"/>
            <w:gridSpan w:val="2"/>
            <w:shd w:val="clear" w:color="auto" w:fill="auto"/>
          </w:tcPr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«Прыг да скок»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Голикова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Лагздынь</w:t>
            </w:r>
            <w:proofErr w:type="spellEnd"/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«Зеленая полька»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авторы неизвестны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«Веселая хороводная»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Филиппенко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Волгиной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«Простая песенка»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Дементьева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Семернина</w:t>
            </w:r>
            <w:proofErr w:type="spellEnd"/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«Без друзей никак нельзя»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«Дождик»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Филипповой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Александровой 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«Веснянка»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Девочкиной 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«Веснянка»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Девочкиной  </w:t>
            </w:r>
          </w:p>
        </w:tc>
        <w:tc>
          <w:tcPr>
            <w:tcW w:w="3071" w:type="dxa"/>
            <w:shd w:val="clear" w:color="auto" w:fill="auto"/>
          </w:tcPr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«Зеленые ботинки»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Гаврилова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Алдониной 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 «Если добрый ты»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муз. Савельева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Энтина</w:t>
            </w:r>
            <w:proofErr w:type="spellEnd"/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«Гномик»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Юдахиной</w:t>
            </w:r>
            <w:proofErr w:type="spellEnd"/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Новицкой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«Подснежник»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Петрицкого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Коломиец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«Дети любят рисовать»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Шаинского</w:t>
            </w:r>
            <w:proofErr w:type="spellEnd"/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Успенского 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«Весеннее настроение»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Соколова</w:t>
            </w:r>
          </w:p>
          <w:p w:rsidR="009753F3" w:rsidRPr="00596E00" w:rsidRDefault="009753F3" w:rsidP="0097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Рахметова</w:t>
            </w:r>
          </w:p>
        </w:tc>
      </w:tr>
    </w:tbl>
    <w:p w:rsidR="0002194F" w:rsidRPr="00596E00" w:rsidRDefault="0002194F" w:rsidP="0002194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194F" w:rsidRPr="00596E00" w:rsidRDefault="0002194F" w:rsidP="0002194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194F" w:rsidRPr="00596E00" w:rsidRDefault="0002194F" w:rsidP="0002194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53F3" w:rsidRPr="00596E00" w:rsidRDefault="009753F3" w:rsidP="000219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2  Музыкально-ритмические движения</w:t>
      </w:r>
    </w:p>
    <w:p w:rsidR="00A64C14" w:rsidRPr="00596E00" w:rsidRDefault="00A64C14" w:rsidP="00A64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танцевальное творчество: учить придумывать движения к танцам, проявляя оригинальность и самостоятельность;</w:t>
      </w:r>
    </w:p>
    <w:p w:rsidR="00A64C14" w:rsidRPr="00596E00" w:rsidRDefault="00A64C14" w:rsidP="00A64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импровизировать движения  разных персонажей;</w:t>
      </w:r>
    </w:p>
    <w:p w:rsidR="009753F3" w:rsidRPr="00596E00" w:rsidRDefault="00A64C14" w:rsidP="00A64C1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побуждать к </w:t>
      </w:r>
      <w:proofErr w:type="spell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инсценированию</w:t>
      </w:r>
      <w:proofErr w:type="spell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песен, хороводов.  </w:t>
      </w: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42"/>
        <w:gridCol w:w="4499"/>
        <w:gridCol w:w="3958"/>
        <w:gridCol w:w="3064"/>
      </w:tblGrid>
      <w:tr w:rsidR="00A64C14" w:rsidRPr="00596E00" w:rsidTr="00A64C14">
        <w:trPr>
          <w:trHeight w:val="410"/>
        </w:trPr>
        <w:tc>
          <w:tcPr>
            <w:tcW w:w="817" w:type="dxa"/>
            <w:shd w:val="clear" w:color="auto" w:fill="auto"/>
            <w:textDirection w:val="btLr"/>
          </w:tcPr>
          <w:p w:rsidR="00A64C14" w:rsidRPr="00596E00" w:rsidRDefault="00A64C14" w:rsidP="00A64C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64C14" w:rsidRPr="00596E00" w:rsidRDefault="00A64C14" w:rsidP="00A64C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64C14" w:rsidRPr="00596E00" w:rsidRDefault="00A64C14" w:rsidP="00A64C14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shd w:val="clear" w:color="auto" w:fill="auto"/>
          </w:tcPr>
          <w:p w:rsidR="00A64C14" w:rsidRPr="00596E00" w:rsidRDefault="00A64C14" w:rsidP="00A64C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499" w:type="dxa"/>
            <w:shd w:val="clear" w:color="auto" w:fill="auto"/>
          </w:tcPr>
          <w:p w:rsidR="00A64C14" w:rsidRPr="00596E00" w:rsidRDefault="00A64C14" w:rsidP="00A64C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958" w:type="dxa"/>
            <w:shd w:val="clear" w:color="auto" w:fill="auto"/>
          </w:tcPr>
          <w:p w:rsidR="00A64C14" w:rsidRPr="00596E00" w:rsidRDefault="00A64C14" w:rsidP="00A64C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064" w:type="dxa"/>
            <w:shd w:val="clear" w:color="auto" w:fill="auto"/>
          </w:tcPr>
          <w:p w:rsidR="00A64C14" w:rsidRPr="00596E00" w:rsidRDefault="00A64C14" w:rsidP="00A64C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A64C14" w:rsidRPr="00596E00" w:rsidTr="00A64C14">
        <w:trPr>
          <w:cantSplit/>
          <w:trHeight w:val="595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:rsidR="00A64C14" w:rsidRPr="00596E00" w:rsidRDefault="00A64C14" w:rsidP="00A64C14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3142" w:type="dxa"/>
            <w:tcBorders>
              <w:bottom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со сменой темпа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«Приставной шаг» (в сторону)</w:t>
            </w:r>
          </w:p>
          <w:p w:rsidR="00A64C14" w:rsidRPr="00596E00" w:rsidRDefault="0002194F" w:rsidP="00021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Танец «Приглашение», </w:t>
            </w:r>
          </w:p>
        </w:tc>
        <w:tc>
          <w:tcPr>
            <w:tcW w:w="4499" w:type="dxa"/>
            <w:tcBorders>
              <w:bottom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 бег (на месте)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Ковырялочка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 «Полочкой»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Полька «До свидания»</w:t>
            </w:r>
          </w:p>
        </w:tc>
        <w:tc>
          <w:tcPr>
            <w:tcW w:w="3958" w:type="dxa"/>
            <w:tcBorders>
              <w:bottom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с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захлестом</w:t>
            </w:r>
            <w:proofErr w:type="spellEnd"/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Приставной шаг с «пружинкой!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«Полька-тройка», с. 131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</w:tc>
        <w:tc>
          <w:tcPr>
            <w:tcW w:w="3064" w:type="dxa"/>
            <w:tcBorders>
              <w:bottom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Прямой, боковой галоп (по кругу), хороводный шаг 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Танцы к празднику </w:t>
            </w:r>
          </w:p>
        </w:tc>
      </w:tr>
      <w:tr w:rsidR="00A64C14" w:rsidRPr="00596E00" w:rsidTr="00A64C14">
        <w:trPr>
          <w:cantSplit/>
          <w:trHeight w:val="554"/>
        </w:trPr>
        <w:tc>
          <w:tcPr>
            <w:tcW w:w="817" w:type="dxa"/>
            <w:vMerge/>
            <w:shd w:val="clear" w:color="auto" w:fill="auto"/>
            <w:textDirection w:val="btLr"/>
          </w:tcPr>
          <w:p w:rsidR="00A64C14" w:rsidRPr="00596E00" w:rsidRDefault="00A64C14" w:rsidP="00A64C14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с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захлестом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месте)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«Приставной шаг» (вперед)</w:t>
            </w:r>
          </w:p>
          <w:p w:rsidR="00A64C14" w:rsidRPr="00596E00" w:rsidRDefault="00A64C14" w:rsidP="00021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«Приглашение»,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смузыка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детском саду </w:t>
            </w:r>
          </w:p>
        </w:tc>
        <w:tc>
          <w:tcPr>
            <w:tcW w:w="4499" w:type="dxa"/>
            <w:tcBorders>
              <w:top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в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рассыпную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круг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Хлопки в парах 2*2 (с собой с партнером)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Лавата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958" w:type="dxa"/>
            <w:tcBorders>
              <w:top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с хлопками (перед собой, за спиной)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Ковырялочка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(перед собой)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«Полька – тройка»</w:t>
            </w:r>
          </w:p>
        </w:tc>
        <w:tc>
          <w:tcPr>
            <w:tcW w:w="3064" w:type="dxa"/>
            <w:tcBorders>
              <w:top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хороводным шагом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Танцы к празднику</w:t>
            </w:r>
          </w:p>
        </w:tc>
      </w:tr>
      <w:tr w:rsidR="00A64C14" w:rsidRPr="00596E00" w:rsidTr="00A64C14">
        <w:trPr>
          <w:cantSplit/>
          <w:trHeight w:val="790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:rsidR="00A64C14" w:rsidRPr="00596E00" w:rsidRDefault="00A64C14" w:rsidP="00A64C14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3142" w:type="dxa"/>
            <w:tcBorders>
              <w:bottom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«Здравствуй друг» - игра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Приставной шаг с «пружинкой»</w:t>
            </w:r>
          </w:p>
          <w:p w:rsidR="00A64C14" w:rsidRPr="00596E00" w:rsidRDefault="0002194F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«Приглашение»,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4499" w:type="dxa"/>
            <w:tcBorders>
              <w:bottom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с выбрасыванием поочередно ног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Хлопки (в паре) 2*2 по коленям, друг с другом </w:t>
            </w:r>
          </w:p>
          <w:p w:rsidR="00A64C14" w:rsidRPr="00596E00" w:rsidRDefault="00A64C14" w:rsidP="00021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«Гори ясно», </w:t>
            </w:r>
          </w:p>
        </w:tc>
        <w:tc>
          <w:tcPr>
            <w:tcW w:w="3958" w:type="dxa"/>
            <w:tcBorders>
              <w:bottom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с выбросом ног (в паре)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«Лодочка» - ноги идут друг за другом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«Полька - тройка»</w:t>
            </w:r>
          </w:p>
        </w:tc>
        <w:tc>
          <w:tcPr>
            <w:tcW w:w="3064" w:type="dxa"/>
            <w:tcBorders>
              <w:bottom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Танцы, хороводы к новогоднему утреннику </w:t>
            </w:r>
          </w:p>
        </w:tc>
      </w:tr>
      <w:tr w:rsidR="00A64C14" w:rsidRPr="00596E00" w:rsidTr="00A64C14">
        <w:trPr>
          <w:cantSplit/>
          <w:trHeight w:val="843"/>
        </w:trPr>
        <w:tc>
          <w:tcPr>
            <w:tcW w:w="817" w:type="dxa"/>
            <w:vMerge/>
            <w:shd w:val="clear" w:color="auto" w:fill="auto"/>
            <w:textDirection w:val="btLr"/>
          </w:tcPr>
          <w:p w:rsidR="00A64C14" w:rsidRPr="00596E00" w:rsidRDefault="00A64C14" w:rsidP="00A64C14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(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весело-грустно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Приставной шаг (назад - вперед)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«Приглашение» с. 24</w:t>
            </w:r>
          </w:p>
        </w:tc>
        <w:tc>
          <w:tcPr>
            <w:tcW w:w="4499" w:type="dxa"/>
            <w:tcBorders>
              <w:top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«Змейка»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«Хлопки» 3*3 (перед собой, друг с другом)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Полька «До свидания»</w:t>
            </w:r>
          </w:p>
        </w:tc>
        <w:tc>
          <w:tcPr>
            <w:tcW w:w="3958" w:type="dxa"/>
            <w:tcBorders>
              <w:top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Прыжки с выбрасыванием ног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строну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(в парах) с изменением темпа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«Гори ясно»</w:t>
            </w:r>
          </w:p>
        </w:tc>
        <w:tc>
          <w:tcPr>
            <w:tcW w:w="3064" w:type="dxa"/>
            <w:tcBorders>
              <w:top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C14" w:rsidRPr="00596E00" w:rsidTr="00A64C14">
        <w:trPr>
          <w:cantSplit/>
          <w:trHeight w:val="1000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:rsidR="00A64C14" w:rsidRPr="00596E00" w:rsidRDefault="00A64C14" w:rsidP="00A64C14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3142" w:type="dxa"/>
            <w:tcBorders>
              <w:bottom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с высоким подъемом калений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Ковырялочка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(перед собой)</w:t>
            </w:r>
          </w:p>
          <w:p w:rsidR="00A64C14" w:rsidRPr="00596E00" w:rsidRDefault="00A64C14" w:rsidP="00021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Полька «До свидания</w:t>
            </w:r>
            <w:r w:rsidR="0002194F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99" w:type="dxa"/>
            <w:tcBorders>
              <w:bottom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с выбрасыванием ног вперед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свое место» (врассыпную, на место)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«Гори ясно»</w:t>
            </w:r>
          </w:p>
        </w:tc>
        <w:tc>
          <w:tcPr>
            <w:tcW w:w="3958" w:type="dxa"/>
            <w:tcBorders>
              <w:bottom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(в парах) «самоварчиком»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Хлопки (поочередно) 3 – девочка, 3 – мальчик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«Лодочка»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«Полька – тройка»  </w:t>
            </w:r>
          </w:p>
        </w:tc>
        <w:tc>
          <w:tcPr>
            <w:tcW w:w="3064" w:type="dxa"/>
            <w:tcBorders>
              <w:bottom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C14" w:rsidRPr="00596E00" w:rsidTr="00A64C14">
        <w:trPr>
          <w:cantSplit/>
          <w:trHeight w:val="746"/>
        </w:trPr>
        <w:tc>
          <w:tcPr>
            <w:tcW w:w="817" w:type="dxa"/>
            <w:vMerge/>
            <w:shd w:val="clear" w:color="auto" w:fill="auto"/>
            <w:textDirection w:val="btLr"/>
          </w:tcPr>
          <w:p w:rsidR="00A64C14" w:rsidRPr="00596E00" w:rsidRDefault="00A64C14" w:rsidP="00A64C14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«Змейка»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Ковырялочка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(перед собой)</w:t>
            </w:r>
          </w:p>
          <w:p w:rsidR="00A64C14" w:rsidRPr="00596E00" w:rsidRDefault="00A64C14" w:rsidP="00021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Полька «До свидания», </w:t>
            </w:r>
          </w:p>
        </w:tc>
        <w:tc>
          <w:tcPr>
            <w:tcW w:w="4499" w:type="dxa"/>
            <w:tcBorders>
              <w:top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(весело – грустно)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«Отойди и подойди» (в круг, из круга)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«Гори ясно»</w:t>
            </w:r>
          </w:p>
        </w:tc>
        <w:tc>
          <w:tcPr>
            <w:tcW w:w="3958" w:type="dxa"/>
            <w:tcBorders>
              <w:top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Прямой, боковой галоп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Сходится и расходится (в паре)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«Море волнуется»</w:t>
            </w:r>
          </w:p>
        </w:tc>
        <w:tc>
          <w:tcPr>
            <w:tcW w:w="3064" w:type="dxa"/>
            <w:tcBorders>
              <w:top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C14" w:rsidRPr="00596E00" w:rsidTr="00A64C14">
        <w:trPr>
          <w:cantSplit/>
          <w:trHeight w:val="889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:rsidR="00A64C14" w:rsidRPr="00596E00" w:rsidRDefault="00A64C14" w:rsidP="00A64C14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3142" w:type="dxa"/>
            <w:tcBorders>
              <w:bottom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с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захлестом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голени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Ковырялочка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(в сторону)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Полька «До свидания»</w:t>
            </w:r>
          </w:p>
        </w:tc>
        <w:tc>
          <w:tcPr>
            <w:tcW w:w="4499" w:type="dxa"/>
            <w:tcBorders>
              <w:bottom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с высоким подъемом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каленей</w:t>
            </w:r>
            <w:proofErr w:type="spellEnd"/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Приставной шаг в паре</w:t>
            </w:r>
          </w:p>
          <w:p w:rsidR="00A64C14" w:rsidRPr="00596E00" w:rsidRDefault="0002194F" w:rsidP="00021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«Хлоп» </w:t>
            </w:r>
          </w:p>
        </w:tc>
        <w:tc>
          <w:tcPr>
            <w:tcW w:w="3958" w:type="dxa"/>
            <w:tcBorders>
              <w:bottom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Боковой галоп в паре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Приставной шаг (в паре) вперед - назад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Лавата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64" w:type="dxa"/>
            <w:tcBorders>
              <w:bottom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Новогодний праздник </w:t>
            </w:r>
          </w:p>
        </w:tc>
      </w:tr>
      <w:tr w:rsidR="00A64C14" w:rsidRPr="00596E00" w:rsidTr="00A64C14">
        <w:trPr>
          <w:cantSplit/>
          <w:trHeight w:val="804"/>
        </w:trPr>
        <w:tc>
          <w:tcPr>
            <w:tcW w:w="817" w:type="dxa"/>
            <w:vMerge/>
            <w:shd w:val="clear" w:color="auto" w:fill="auto"/>
            <w:textDirection w:val="btLr"/>
          </w:tcPr>
          <w:p w:rsidR="00A64C14" w:rsidRPr="00596E00" w:rsidRDefault="00A64C14" w:rsidP="00A64C14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по кругу со сменой темпа и направления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Ковырялочка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Полька «До свидания»</w:t>
            </w:r>
          </w:p>
        </w:tc>
        <w:tc>
          <w:tcPr>
            <w:tcW w:w="4499" w:type="dxa"/>
            <w:tcBorders>
              <w:top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с движением рук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«Деревце растет, качается»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«Хлоп –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игра </w:t>
            </w:r>
          </w:p>
        </w:tc>
        <w:tc>
          <w:tcPr>
            <w:tcW w:w="3958" w:type="dxa"/>
            <w:tcBorders>
              <w:top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Боковой галоп в паре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Приставной шаг (в паре) вправо – влево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Лавата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64" w:type="dxa"/>
            <w:tcBorders>
              <w:top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64C14" w:rsidRPr="00596E00" w:rsidRDefault="00A64C14" w:rsidP="00A64C1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C14" w:rsidRPr="00596E00" w:rsidRDefault="00A64C14" w:rsidP="00A64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35"/>
        <w:gridCol w:w="3353"/>
        <w:gridCol w:w="2723"/>
        <w:gridCol w:w="2904"/>
        <w:gridCol w:w="2848"/>
      </w:tblGrid>
      <w:tr w:rsidR="00A64C14" w:rsidRPr="00596E00" w:rsidTr="00465E5B">
        <w:trPr>
          <w:trHeight w:val="338"/>
        </w:trPr>
        <w:tc>
          <w:tcPr>
            <w:tcW w:w="817" w:type="dxa"/>
            <w:shd w:val="clear" w:color="auto" w:fill="auto"/>
            <w:textDirection w:val="btLr"/>
          </w:tcPr>
          <w:p w:rsidR="00A64C14" w:rsidRPr="00596E00" w:rsidRDefault="00A64C14" w:rsidP="00A64C14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A64C14" w:rsidRPr="00596E00" w:rsidRDefault="00A64C14" w:rsidP="00A64C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353" w:type="dxa"/>
            <w:shd w:val="clear" w:color="auto" w:fill="auto"/>
          </w:tcPr>
          <w:p w:rsidR="00A64C14" w:rsidRPr="00596E00" w:rsidRDefault="00A64C14" w:rsidP="00A64C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23" w:type="dxa"/>
            <w:shd w:val="clear" w:color="auto" w:fill="auto"/>
          </w:tcPr>
          <w:p w:rsidR="00A64C14" w:rsidRPr="00596E00" w:rsidRDefault="00A64C14" w:rsidP="00A64C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04" w:type="dxa"/>
            <w:shd w:val="clear" w:color="auto" w:fill="auto"/>
          </w:tcPr>
          <w:p w:rsidR="00A64C14" w:rsidRPr="00596E00" w:rsidRDefault="00A64C14" w:rsidP="00A64C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48" w:type="dxa"/>
            <w:shd w:val="clear" w:color="auto" w:fill="auto"/>
          </w:tcPr>
          <w:p w:rsidR="00A64C14" w:rsidRPr="00596E00" w:rsidRDefault="00A64C14" w:rsidP="00A64C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A64C14" w:rsidRPr="00596E00" w:rsidTr="00465E5B">
        <w:trPr>
          <w:trHeight w:val="831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:rsidR="00A64C14" w:rsidRPr="00596E00" w:rsidRDefault="00A64C14" w:rsidP="00A64C14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2835" w:type="dxa"/>
            <w:tcBorders>
              <w:bottom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 галоп в паре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Ковырялочка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 «полочкой»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Лавата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53" w:type="dxa"/>
            <w:tcBorders>
              <w:bottom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«Кот и мыши»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с поворотом на 90°</w:t>
            </w:r>
          </w:p>
          <w:p w:rsidR="00A64C14" w:rsidRPr="00596E00" w:rsidRDefault="00A64C14" w:rsidP="00021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Танец «Упала шляпа», </w:t>
            </w:r>
          </w:p>
        </w:tc>
        <w:tc>
          <w:tcPr>
            <w:tcW w:w="2723" w:type="dxa"/>
            <w:tcBorders>
              <w:bottom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Утренник, посвященный 8 Марта </w:t>
            </w:r>
          </w:p>
        </w:tc>
        <w:tc>
          <w:tcPr>
            <w:tcW w:w="2904" w:type="dxa"/>
            <w:tcBorders>
              <w:bottom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Змейка»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«Море волнуется»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 «А я по лугу», с. 15</w:t>
            </w:r>
          </w:p>
        </w:tc>
        <w:tc>
          <w:tcPr>
            <w:tcW w:w="2848" w:type="dxa"/>
            <w:tcBorders>
              <w:bottom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«Улитка»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Приставной шаг в паре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с погремушкой</w:t>
            </w:r>
          </w:p>
        </w:tc>
      </w:tr>
      <w:tr w:rsidR="00A64C14" w:rsidRPr="00596E00" w:rsidTr="00465E5B">
        <w:trPr>
          <w:trHeight w:val="723"/>
        </w:trPr>
        <w:tc>
          <w:tcPr>
            <w:tcW w:w="817" w:type="dxa"/>
            <w:vMerge/>
            <w:shd w:val="clear" w:color="auto" w:fill="auto"/>
            <w:textDirection w:val="btLr"/>
          </w:tcPr>
          <w:p w:rsidR="00A64C14" w:rsidRPr="00596E00" w:rsidRDefault="00A64C14" w:rsidP="00A64C14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со сменой образа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«Лодочка» (в паре)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 оленя дом большой»</w:t>
            </w:r>
          </w:p>
        </w:tc>
        <w:tc>
          <w:tcPr>
            <w:tcW w:w="3353" w:type="dxa"/>
            <w:tcBorders>
              <w:top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Поскоки в парах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Проскоки на 2-х ногах (вперед – назад)</w:t>
            </w:r>
          </w:p>
          <w:p w:rsidR="00A64C14" w:rsidRPr="00596E00" w:rsidRDefault="00A64C14" w:rsidP="00021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«Упала шляпа», </w:t>
            </w:r>
          </w:p>
        </w:tc>
        <w:tc>
          <w:tcPr>
            <w:tcW w:w="2723" w:type="dxa"/>
            <w:tcBorders>
              <w:top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4" w:type="dxa"/>
            <w:tcBorders>
              <w:top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с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захлестом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выбрасывание ног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«Ловушка»,  с. 113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 я по лугу»</w:t>
            </w:r>
          </w:p>
          <w:p w:rsidR="00653464" w:rsidRPr="00596E00" w:rsidRDefault="0065346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 «Ромашка»</w:t>
            </w:r>
          </w:p>
        </w:tc>
        <w:tc>
          <w:tcPr>
            <w:tcW w:w="2848" w:type="dxa"/>
            <w:tcBorders>
              <w:top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Перестроение из 2-х колонн в круги 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«Здравствуй, друг», с. 49 «Театр Танца»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«Ловушка»</w:t>
            </w:r>
          </w:p>
        </w:tc>
      </w:tr>
      <w:tr w:rsidR="00A64C14" w:rsidRPr="00596E00" w:rsidTr="00465E5B">
        <w:trPr>
          <w:trHeight w:val="700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:rsidR="00A64C14" w:rsidRPr="00596E00" w:rsidRDefault="00A64C14" w:rsidP="00A64C14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2835" w:type="dxa"/>
            <w:tcBorders>
              <w:bottom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в 2 колонны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Приставной шаг с «пружинкой» 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 оленя дом большой»</w:t>
            </w:r>
          </w:p>
        </w:tc>
        <w:tc>
          <w:tcPr>
            <w:tcW w:w="3353" w:type="dxa"/>
            <w:tcBorders>
              <w:bottom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 бег (на месте)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Проскоки (вперед – назад)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«Упала шляпа» </w:t>
            </w:r>
          </w:p>
        </w:tc>
        <w:tc>
          <w:tcPr>
            <w:tcW w:w="2723" w:type="dxa"/>
            <w:tcBorders>
              <w:bottom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«Улитка» - учить  сворачивать и разворачивать круг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 « Деревянные башмачки», с. 35 «Театр Танца»</w:t>
            </w:r>
          </w:p>
        </w:tc>
        <w:tc>
          <w:tcPr>
            <w:tcW w:w="2904" w:type="dxa"/>
            <w:tcBorders>
              <w:bottom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«Галоп» - прямой, боковой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«Ловушка»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 я по лугу»</w:t>
            </w:r>
          </w:p>
        </w:tc>
        <w:tc>
          <w:tcPr>
            <w:tcW w:w="2848" w:type="dxa"/>
            <w:tcBorders>
              <w:bottom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«Змейка»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«Деревце растет, качается»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«Здравствуй, друг»</w:t>
            </w:r>
          </w:p>
        </w:tc>
      </w:tr>
      <w:tr w:rsidR="00A64C14" w:rsidRPr="00596E00" w:rsidTr="00465E5B">
        <w:trPr>
          <w:trHeight w:val="720"/>
        </w:trPr>
        <w:tc>
          <w:tcPr>
            <w:tcW w:w="817" w:type="dxa"/>
            <w:vMerge/>
            <w:shd w:val="clear" w:color="auto" w:fill="auto"/>
            <w:textDirection w:val="btLr"/>
          </w:tcPr>
          <w:p w:rsidR="00A64C14" w:rsidRPr="00596E00" w:rsidRDefault="00A64C14" w:rsidP="00A64C14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в 2 колонны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«Отход, подход» (в парах)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«Чей кружок быстрее соберется», с. 84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</w:tc>
        <w:tc>
          <w:tcPr>
            <w:tcW w:w="3353" w:type="dxa"/>
            <w:tcBorders>
              <w:top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«Кто скорей возьмет игрушку», с.116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«Упала шляпа»</w:t>
            </w:r>
          </w:p>
        </w:tc>
        <w:tc>
          <w:tcPr>
            <w:tcW w:w="2723" w:type="dxa"/>
            <w:tcBorders>
              <w:top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«Улитка»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«Гори, гори ясно»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«Деревянные башмачки»</w:t>
            </w:r>
          </w:p>
        </w:tc>
        <w:tc>
          <w:tcPr>
            <w:tcW w:w="2904" w:type="dxa"/>
            <w:tcBorders>
              <w:top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«Поскоки» в паре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«Ловушка»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 « А я по лугу»</w:t>
            </w:r>
          </w:p>
        </w:tc>
        <w:tc>
          <w:tcPr>
            <w:tcW w:w="2848" w:type="dxa"/>
            <w:tcBorders>
              <w:top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на одной ноге с поворотом на 90°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«Кошка с коготками»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«Делай, как я»</w:t>
            </w:r>
          </w:p>
        </w:tc>
      </w:tr>
      <w:tr w:rsidR="00A64C14" w:rsidRPr="00596E00" w:rsidTr="00465E5B">
        <w:trPr>
          <w:trHeight w:val="698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:rsidR="00A64C14" w:rsidRPr="00596E00" w:rsidRDefault="00A64C14" w:rsidP="00A64C14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2835" w:type="dxa"/>
            <w:tcBorders>
              <w:bottom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2-х колонн, в 2 круга, в 2 колонны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«Чей кружок быстрее соберется»</w:t>
            </w:r>
          </w:p>
        </w:tc>
        <w:tc>
          <w:tcPr>
            <w:tcW w:w="3353" w:type="dxa"/>
            <w:tcBorders>
              <w:bottom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с высоким подъемом колен, с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захлестом</w:t>
            </w:r>
            <w:proofErr w:type="spellEnd"/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«Кто скорей возьмет игрушку» </w:t>
            </w:r>
          </w:p>
        </w:tc>
        <w:tc>
          <w:tcPr>
            <w:tcW w:w="2723" w:type="dxa"/>
            <w:tcBorders>
              <w:bottom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Проскоки вперед – назад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«Гори ясно»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«Деревянные башмачки»</w:t>
            </w:r>
          </w:p>
        </w:tc>
        <w:tc>
          <w:tcPr>
            <w:tcW w:w="2904" w:type="dxa"/>
            <w:tcBorders>
              <w:bottom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«Гори ясно»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с поворотом на 90°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Лавата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tcBorders>
              <w:bottom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врассыпную, в круг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«Море волнуется»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«Гори, гори ясно»</w:t>
            </w:r>
          </w:p>
        </w:tc>
      </w:tr>
      <w:tr w:rsidR="00A64C14" w:rsidRPr="00596E00" w:rsidTr="00465E5B">
        <w:trPr>
          <w:trHeight w:val="724"/>
        </w:trPr>
        <w:tc>
          <w:tcPr>
            <w:tcW w:w="817" w:type="dxa"/>
            <w:vMerge/>
            <w:shd w:val="clear" w:color="auto" w:fill="auto"/>
            <w:textDirection w:val="btLr"/>
          </w:tcPr>
          <w:p w:rsidR="00A64C14" w:rsidRPr="00596E00" w:rsidRDefault="00A64C14" w:rsidP="00A64C14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«Игра с бубном», с. 84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</w:tc>
        <w:tc>
          <w:tcPr>
            <w:tcW w:w="335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Утренник, 23 февраля</w:t>
            </w:r>
          </w:p>
        </w:tc>
        <w:tc>
          <w:tcPr>
            <w:tcW w:w="272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(смена видов)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«Море волнуется»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«Деревянные башмачки»</w:t>
            </w:r>
          </w:p>
        </w:tc>
        <w:tc>
          <w:tcPr>
            <w:tcW w:w="290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 я по лугу»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пропрыгивание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(вперед – назад)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«Делай, как я» </w:t>
            </w:r>
          </w:p>
        </w:tc>
        <w:tc>
          <w:tcPr>
            <w:tcW w:w="284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(высокие, мелкие)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«Делай, как я»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«Гори, гори ясно»</w:t>
            </w:r>
          </w:p>
        </w:tc>
      </w:tr>
      <w:tr w:rsidR="00A64C14" w:rsidRPr="00596E00" w:rsidTr="00465E5B">
        <w:trPr>
          <w:trHeight w:val="645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:rsidR="00A64C14" w:rsidRPr="00596E00" w:rsidRDefault="00A64C14" w:rsidP="00A64C14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283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с выбрасыванием ног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«Игра с бубном»</w:t>
            </w:r>
          </w:p>
        </w:tc>
        <w:tc>
          <w:tcPr>
            <w:tcW w:w="335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шаг с акцентом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Танцы к празднику 8 Марта </w:t>
            </w:r>
          </w:p>
        </w:tc>
        <w:tc>
          <w:tcPr>
            <w:tcW w:w="272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«Улитка», «Змейка»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«Море волнуется»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«Гори ясно»</w:t>
            </w:r>
          </w:p>
        </w:tc>
        <w:tc>
          <w:tcPr>
            <w:tcW w:w="290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со сменой темпа, 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в 2 колонны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с бубном </w:t>
            </w:r>
          </w:p>
        </w:tc>
        <w:tc>
          <w:tcPr>
            <w:tcW w:w="284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со сменой настроения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быстрее возьмет игрушку»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 я по лугу»</w:t>
            </w:r>
          </w:p>
        </w:tc>
      </w:tr>
      <w:tr w:rsidR="00A64C14" w:rsidRPr="00596E00" w:rsidTr="00465E5B">
        <w:trPr>
          <w:trHeight w:val="585"/>
        </w:trPr>
        <w:tc>
          <w:tcPr>
            <w:tcW w:w="817" w:type="dxa"/>
            <w:vMerge/>
            <w:shd w:val="clear" w:color="auto" w:fill="auto"/>
            <w:textDirection w:val="btLr"/>
          </w:tcPr>
          <w:p w:rsidR="00A64C14" w:rsidRPr="00596E00" w:rsidRDefault="00A64C14" w:rsidP="00A64C14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Перестроение, ходьба парами по кругу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свое место» (врассыпную)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«Игра с бубном»</w:t>
            </w:r>
          </w:p>
        </w:tc>
        <w:tc>
          <w:tcPr>
            <w:tcW w:w="3353" w:type="dxa"/>
            <w:tcBorders>
              <w:top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шаг с акцентом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«Пусть все улыбнутся»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Танцы к 8 Марта</w:t>
            </w:r>
          </w:p>
        </w:tc>
        <w:tc>
          <w:tcPr>
            <w:tcW w:w="2723" w:type="dxa"/>
            <w:tcBorders>
              <w:top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«Улитка»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«Делай, как я»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скорей возьмет игрушку»</w:t>
            </w:r>
          </w:p>
        </w:tc>
        <w:tc>
          <w:tcPr>
            <w:tcW w:w="2904" w:type="dxa"/>
            <w:tcBorders>
              <w:top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с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захлестом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голени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Ковырялочка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 (в сторону)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«Игра с погремушкой», с. 168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</w:tc>
        <w:tc>
          <w:tcPr>
            <w:tcW w:w="2848" w:type="dxa"/>
            <w:tcBorders>
              <w:top w:val="dashed" w:sz="4" w:space="0" w:color="auto"/>
            </w:tcBorders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«Змейка»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Улиточка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с поворотом на 90°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«Делай, как я»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4C14" w:rsidRPr="00596E00" w:rsidRDefault="00A64C14" w:rsidP="00A64C14">
      <w:pPr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A64C14" w:rsidRPr="00596E00" w:rsidRDefault="00A64C14" w:rsidP="00A64C1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 Игра на детских музыкальных инструментах</w:t>
      </w:r>
      <w:r w:rsidRPr="00596E0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64C14" w:rsidRPr="00596E00" w:rsidRDefault="00A64C14" w:rsidP="00A64C14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14007"/>
      </w:tblGrid>
      <w:tr w:rsidR="00A64C14" w:rsidRPr="00596E00" w:rsidTr="00A64C14">
        <w:trPr>
          <w:cantSplit/>
          <w:trHeight w:val="609"/>
        </w:trPr>
        <w:tc>
          <w:tcPr>
            <w:tcW w:w="1360" w:type="dxa"/>
            <w:shd w:val="clear" w:color="auto" w:fill="auto"/>
          </w:tcPr>
          <w:p w:rsidR="00A64C14" w:rsidRPr="00596E00" w:rsidRDefault="00A64C14" w:rsidP="00A64C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007" w:type="dxa"/>
            <w:shd w:val="clear" w:color="auto" w:fill="auto"/>
          </w:tcPr>
          <w:p w:rsidR="00A64C14" w:rsidRPr="00596E00" w:rsidRDefault="00A64C14" w:rsidP="00A64C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понятие «народный оркестр»; 3 группы инструментов: духовые, ударные, струнные </w:t>
            </w:r>
          </w:p>
        </w:tc>
      </w:tr>
      <w:tr w:rsidR="00A64C14" w:rsidRPr="00596E00" w:rsidTr="00A64C14">
        <w:trPr>
          <w:cantSplit/>
          <w:trHeight w:val="532"/>
        </w:trPr>
        <w:tc>
          <w:tcPr>
            <w:tcW w:w="1360" w:type="dxa"/>
            <w:shd w:val="clear" w:color="auto" w:fill="auto"/>
          </w:tcPr>
          <w:p w:rsidR="00A64C14" w:rsidRPr="00596E00" w:rsidRDefault="00A64C14" w:rsidP="00A64C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007" w:type="dxa"/>
            <w:shd w:val="clear" w:color="auto" w:fill="auto"/>
          </w:tcPr>
          <w:p w:rsidR="00A64C14" w:rsidRPr="00596E00" w:rsidRDefault="00A64C14" w:rsidP="00A64C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со струнными народными инструментами: балалайка, гитара. Игра на ударных инструментах: «Звенящий треугольник»,  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Рустамова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135, «Сорока-сорока» обр. Т.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Попатенко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136 </w:t>
            </w:r>
          </w:p>
        </w:tc>
      </w:tr>
      <w:tr w:rsidR="00A64C14" w:rsidRPr="00596E00" w:rsidTr="00A64C14">
        <w:trPr>
          <w:cantSplit/>
          <w:trHeight w:val="526"/>
        </w:trPr>
        <w:tc>
          <w:tcPr>
            <w:tcW w:w="1360" w:type="dxa"/>
            <w:shd w:val="clear" w:color="auto" w:fill="auto"/>
          </w:tcPr>
          <w:p w:rsidR="00A64C14" w:rsidRPr="00596E00" w:rsidRDefault="00A64C14" w:rsidP="00A64C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4007" w:type="dxa"/>
            <w:shd w:val="clear" w:color="auto" w:fill="auto"/>
          </w:tcPr>
          <w:p w:rsidR="00A64C14" w:rsidRPr="00596E00" w:rsidRDefault="00A64C14" w:rsidP="00A64C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ударными народными инструментами: колотушка, трещотка, шкатулочка. Учить аранжировать знакомые  произведения «Латвийская полька» обр. М.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Раухвергера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141  </w:t>
            </w:r>
          </w:p>
        </w:tc>
      </w:tr>
      <w:tr w:rsidR="00A64C14" w:rsidRPr="00596E00" w:rsidTr="00A64C14">
        <w:trPr>
          <w:cantSplit/>
          <w:trHeight w:val="534"/>
        </w:trPr>
        <w:tc>
          <w:tcPr>
            <w:tcW w:w="1360" w:type="dxa"/>
            <w:shd w:val="clear" w:color="auto" w:fill="auto"/>
          </w:tcPr>
          <w:p w:rsidR="00A64C14" w:rsidRPr="00596E00" w:rsidRDefault="00A64C14" w:rsidP="00A64C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007" w:type="dxa"/>
            <w:shd w:val="clear" w:color="auto" w:fill="auto"/>
          </w:tcPr>
          <w:p w:rsidR="00A64C14" w:rsidRPr="00596E00" w:rsidRDefault="00A64C14" w:rsidP="00A64C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духовыми народными инструментами: свистульки (глина, дерево, береста). Исполнение в оркестре русских народных произведений: «Калинка»,  «А я по лугу», «Светит месяц»</w:t>
            </w:r>
          </w:p>
        </w:tc>
      </w:tr>
      <w:tr w:rsidR="00A64C14" w:rsidRPr="00596E00" w:rsidTr="00A64C14">
        <w:trPr>
          <w:cantSplit/>
          <w:trHeight w:val="529"/>
        </w:trPr>
        <w:tc>
          <w:tcPr>
            <w:tcW w:w="1360" w:type="dxa"/>
            <w:shd w:val="clear" w:color="auto" w:fill="auto"/>
          </w:tcPr>
          <w:p w:rsidR="00A64C14" w:rsidRPr="00596E00" w:rsidRDefault="00A64C14" w:rsidP="00A64C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4007" w:type="dxa"/>
            <w:shd w:val="clear" w:color="auto" w:fill="auto"/>
          </w:tcPr>
          <w:p w:rsidR="00A64C14" w:rsidRPr="00596E00" w:rsidRDefault="00A64C14" w:rsidP="00A64C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клавишными инструментами: фортепиано,  клавесин. Исполнение в оркестре знакомых произведений, соло на металлофоне  «Андрей воробей» 7, (музыкальный букварь), «Мы идем с флажками» 38 (музыкальный букварь)</w:t>
            </w:r>
          </w:p>
        </w:tc>
      </w:tr>
      <w:tr w:rsidR="00A64C14" w:rsidRPr="00596E00" w:rsidTr="00A64C14">
        <w:trPr>
          <w:cantSplit/>
          <w:trHeight w:val="523"/>
        </w:trPr>
        <w:tc>
          <w:tcPr>
            <w:tcW w:w="1360" w:type="dxa"/>
            <w:shd w:val="clear" w:color="auto" w:fill="auto"/>
          </w:tcPr>
          <w:p w:rsidR="00A64C14" w:rsidRPr="00596E00" w:rsidRDefault="00A64C14" w:rsidP="00A64C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007" w:type="dxa"/>
            <w:shd w:val="clear" w:color="auto" w:fill="auto"/>
          </w:tcPr>
          <w:p w:rsidR="00A64C14" w:rsidRPr="00596E00" w:rsidRDefault="00A64C14" w:rsidP="00A64C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духовым оркестром </w:t>
            </w:r>
          </w:p>
          <w:p w:rsidR="00A64C14" w:rsidRPr="00596E00" w:rsidRDefault="00A64C14" w:rsidP="00A64C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«Угадай-ка» (народные инструменты). Продолжать учить оркестровать  знакомые произведения: «Лесенка», с. 28 (музыкальный букварь), «Петушок» 34 (музыкальный букварь)</w:t>
            </w:r>
          </w:p>
        </w:tc>
      </w:tr>
      <w:tr w:rsidR="00A64C14" w:rsidRPr="00596E00" w:rsidTr="00A64C14">
        <w:trPr>
          <w:cantSplit/>
          <w:trHeight w:val="545"/>
        </w:trPr>
        <w:tc>
          <w:tcPr>
            <w:tcW w:w="1360" w:type="dxa"/>
            <w:shd w:val="clear" w:color="auto" w:fill="auto"/>
          </w:tcPr>
          <w:p w:rsidR="00A64C14" w:rsidRPr="00596E00" w:rsidRDefault="00A64C14" w:rsidP="00A64C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007" w:type="dxa"/>
            <w:shd w:val="clear" w:color="auto" w:fill="auto"/>
          </w:tcPr>
          <w:p w:rsidR="00A64C14" w:rsidRPr="00596E00" w:rsidRDefault="00A64C14" w:rsidP="00A64C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в оркестре произведений</w:t>
            </w:r>
            <w:r w:rsidR="0002194F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8 Марта: «Вальс» С. </w:t>
            </w:r>
            <w:proofErr w:type="spellStart"/>
            <w:r w:rsidR="0002194F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Паддавеки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«Вальс петушков» </w:t>
            </w:r>
          </w:p>
        </w:tc>
      </w:tr>
      <w:tr w:rsidR="00A64C14" w:rsidRPr="00596E00" w:rsidTr="00A64C14">
        <w:trPr>
          <w:cantSplit/>
          <w:trHeight w:val="525"/>
        </w:trPr>
        <w:tc>
          <w:tcPr>
            <w:tcW w:w="1360" w:type="dxa"/>
            <w:shd w:val="clear" w:color="auto" w:fill="auto"/>
          </w:tcPr>
          <w:p w:rsidR="00A64C14" w:rsidRPr="00596E00" w:rsidRDefault="00A64C14" w:rsidP="00A64C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007" w:type="dxa"/>
            <w:shd w:val="clear" w:color="auto" w:fill="auto"/>
          </w:tcPr>
          <w:p w:rsidR="00A64C14" w:rsidRPr="00596E00" w:rsidRDefault="00A64C14" w:rsidP="00A64C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тамбурином. Исполнение в смешанном оркестре знакомых произведений «Бубенчики» 22 (музыкальный букварь), «Качели» 8 (музыкальный букварь)</w:t>
            </w:r>
          </w:p>
        </w:tc>
      </w:tr>
      <w:tr w:rsidR="00A64C14" w:rsidRPr="00596E00" w:rsidTr="00A64C14">
        <w:trPr>
          <w:cantSplit/>
          <w:trHeight w:val="533"/>
        </w:trPr>
        <w:tc>
          <w:tcPr>
            <w:tcW w:w="1360" w:type="dxa"/>
            <w:shd w:val="clear" w:color="auto" w:fill="auto"/>
          </w:tcPr>
          <w:p w:rsidR="00A64C14" w:rsidRPr="00596E00" w:rsidRDefault="00A64C14" w:rsidP="00A64C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007" w:type="dxa"/>
            <w:shd w:val="clear" w:color="auto" w:fill="auto"/>
          </w:tcPr>
          <w:p w:rsidR="00A64C14" w:rsidRPr="00596E00" w:rsidRDefault="00A64C14" w:rsidP="00A64C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колоколами. Учить оркестровать знакомые произведения: «Месяц мой» 42 (музыкальный букварь), «смелый пилот» 44 (музыкальный букварь) </w:t>
            </w:r>
          </w:p>
        </w:tc>
      </w:tr>
    </w:tbl>
    <w:p w:rsidR="00A64C14" w:rsidRPr="00596E00" w:rsidRDefault="00A64C14" w:rsidP="00A64C1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C14" w:rsidRPr="00596E00" w:rsidRDefault="00A64C14" w:rsidP="002E047B">
      <w:pPr>
        <w:pStyle w:val="a3"/>
        <w:numPr>
          <w:ilvl w:val="0"/>
          <w:numId w:val="2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Нерегламентированная музыкально-игровая деятельность (самостоятельная)</w:t>
      </w:r>
    </w:p>
    <w:p w:rsidR="00A64C14" w:rsidRPr="00596E00" w:rsidRDefault="00A64C14" w:rsidP="00A64C14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3284"/>
        <w:gridCol w:w="3663"/>
        <w:gridCol w:w="3623"/>
        <w:gridCol w:w="3642"/>
      </w:tblGrid>
      <w:tr w:rsidR="00A64C14" w:rsidRPr="00596E00" w:rsidTr="00A64C14">
        <w:tc>
          <w:tcPr>
            <w:tcW w:w="1033" w:type="dxa"/>
            <w:shd w:val="clear" w:color="auto" w:fill="auto"/>
          </w:tcPr>
          <w:p w:rsidR="00A64C14" w:rsidRPr="00596E00" w:rsidRDefault="00A64C14" w:rsidP="00A64C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21" w:type="dxa"/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Вокально-двигательные разминки</w:t>
            </w:r>
          </w:p>
        </w:tc>
        <w:tc>
          <w:tcPr>
            <w:tcW w:w="3700" w:type="dxa"/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Артикуляционная </w:t>
            </w:r>
          </w:p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гимнастика, точечный массаж </w:t>
            </w:r>
          </w:p>
        </w:tc>
        <w:tc>
          <w:tcPr>
            <w:tcW w:w="3673" w:type="dxa"/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Дыхательная гимнастика</w:t>
            </w:r>
          </w:p>
        </w:tc>
        <w:tc>
          <w:tcPr>
            <w:tcW w:w="3681" w:type="dxa"/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Музыкально-дидактические игры</w:t>
            </w:r>
          </w:p>
        </w:tc>
      </w:tr>
      <w:tr w:rsidR="00A64C14" w:rsidRPr="00596E00" w:rsidTr="00A64C14">
        <w:trPr>
          <w:cantSplit/>
          <w:trHeight w:val="762"/>
        </w:trPr>
        <w:tc>
          <w:tcPr>
            <w:tcW w:w="1033" w:type="dxa"/>
            <w:shd w:val="clear" w:color="auto" w:fill="auto"/>
          </w:tcPr>
          <w:p w:rsidR="00A64C14" w:rsidRPr="00596E00" w:rsidRDefault="00A64C14" w:rsidP="00A64C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21" w:type="dxa"/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«Тик – так», </w:t>
            </w:r>
          </w:p>
          <w:p w:rsidR="00A64C14" w:rsidRPr="00596E00" w:rsidRDefault="00A64C14" w:rsidP="0007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«Золотые ворота»,</w:t>
            </w:r>
          </w:p>
        </w:tc>
        <w:tc>
          <w:tcPr>
            <w:tcW w:w="3700" w:type="dxa"/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«Болтушка», «Ириска»  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«Шинкуем морковь»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«Точечный массаж» </w:t>
            </w:r>
          </w:p>
        </w:tc>
        <w:tc>
          <w:tcPr>
            <w:tcW w:w="3673" w:type="dxa"/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Собачка «нюхает» воздух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справа, слева </w:t>
            </w:r>
          </w:p>
        </w:tc>
        <w:tc>
          <w:tcPr>
            <w:tcW w:w="3681" w:type="dxa"/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«Петушок, цыплята»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«Солнышко и тучка»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«Качели» (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звуковысотность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64C14" w:rsidRPr="00596E00" w:rsidTr="00A64C14">
        <w:trPr>
          <w:cantSplit/>
          <w:trHeight w:val="878"/>
        </w:trPr>
        <w:tc>
          <w:tcPr>
            <w:tcW w:w="1033" w:type="dxa"/>
            <w:shd w:val="clear" w:color="auto" w:fill="auto"/>
          </w:tcPr>
          <w:p w:rsidR="00A64C14" w:rsidRPr="00596E00" w:rsidRDefault="00A64C14" w:rsidP="00A64C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321" w:type="dxa"/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«Смелый пилот», 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«Лестница», </w:t>
            </w:r>
          </w:p>
          <w:p w:rsidR="00A64C14" w:rsidRPr="00596E00" w:rsidRDefault="00A64C14" w:rsidP="0007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«Ах,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качи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</w:tc>
        <w:tc>
          <w:tcPr>
            <w:tcW w:w="3700" w:type="dxa"/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«Болтушка»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«Ириска»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«Веселые обезьянки»</w:t>
            </w:r>
          </w:p>
        </w:tc>
        <w:tc>
          <w:tcPr>
            <w:tcW w:w="3673" w:type="dxa"/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Собачка «нюхает» воздух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вверху, внизу</w:t>
            </w:r>
          </w:p>
        </w:tc>
        <w:tc>
          <w:tcPr>
            <w:tcW w:w="3681" w:type="dxa"/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«Солнышко и тучка»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«Песня, танец, марш»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«Петух, курица, цыплята»</w:t>
            </w:r>
          </w:p>
        </w:tc>
      </w:tr>
      <w:tr w:rsidR="00A64C14" w:rsidRPr="00596E00" w:rsidTr="00A64C14">
        <w:trPr>
          <w:cantSplit/>
          <w:trHeight w:val="714"/>
        </w:trPr>
        <w:tc>
          <w:tcPr>
            <w:tcW w:w="1033" w:type="dxa"/>
            <w:shd w:val="clear" w:color="auto" w:fill="auto"/>
          </w:tcPr>
          <w:p w:rsidR="00A64C14" w:rsidRPr="00596E00" w:rsidRDefault="00A64C14" w:rsidP="00A64C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321" w:type="dxa"/>
            <w:shd w:val="clear" w:color="auto" w:fill="auto"/>
          </w:tcPr>
          <w:p w:rsidR="00A64C14" w:rsidRPr="00596E00" w:rsidRDefault="00076303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«Белка», 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«Лестница»</w:t>
            </w:r>
          </w:p>
          <w:p w:rsidR="00A64C14" w:rsidRPr="00596E00" w:rsidRDefault="00A64C14" w:rsidP="0007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«Петушок», </w:t>
            </w:r>
          </w:p>
        </w:tc>
        <w:tc>
          <w:tcPr>
            <w:tcW w:w="3700" w:type="dxa"/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«Заборчик»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«Болтушка», «Футбол»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«Змея»</w:t>
            </w:r>
          </w:p>
        </w:tc>
        <w:tc>
          <w:tcPr>
            <w:tcW w:w="3673" w:type="dxa"/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Собачка радуется, высунув язык </w:t>
            </w:r>
          </w:p>
        </w:tc>
        <w:tc>
          <w:tcPr>
            <w:tcW w:w="3681" w:type="dxa"/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«Песня, танец, марш»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«Качели» (ми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соль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«Узнай песенку по ритму»</w:t>
            </w:r>
          </w:p>
        </w:tc>
      </w:tr>
      <w:tr w:rsidR="00A64C14" w:rsidRPr="00596E00" w:rsidTr="00A64C14">
        <w:trPr>
          <w:cantSplit/>
          <w:trHeight w:val="652"/>
        </w:trPr>
        <w:tc>
          <w:tcPr>
            <w:tcW w:w="1033" w:type="dxa"/>
            <w:shd w:val="clear" w:color="auto" w:fill="auto"/>
          </w:tcPr>
          <w:p w:rsidR="00A64C14" w:rsidRPr="00596E00" w:rsidRDefault="00A64C14" w:rsidP="00A64C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321" w:type="dxa"/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«Колыбельная», 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«Гармошка», </w:t>
            </w:r>
          </w:p>
          <w:p w:rsidR="00A64C14" w:rsidRPr="00596E00" w:rsidRDefault="00A64C14" w:rsidP="0007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«Бубенцы», </w:t>
            </w:r>
          </w:p>
        </w:tc>
        <w:tc>
          <w:tcPr>
            <w:tcW w:w="3700" w:type="dxa"/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«Заборчик»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«Болтушка»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«Змея»</w:t>
            </w:r>
          </w:p>
        </w:tc>
        <w:tc>
          <w:tcPr>
            <w:tcW w:w="3673" w:type="dxa"/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«Лев рычит»</w:t>
            </w:r>
          </w:p>
        </w:tc>
        <w:tc>
          <w:tcPr>
            <w:tcW w:w="3681" w:type="dxa"/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«Солнышко и тучка» (М, Т)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«Песня, танец, марш» (жанр)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«Узнай песню по ритму»</w:t>
            </w:r>
          </w:p>
        </w:tc>
      </w:tr>
      <w:tr w:rsidR="00A64C14" w:rsidRPr="00596E00" w:rsidTr="00A64C14">
        <w:trPr>
          <w:cantSplit/>
          <w:trHeight w:val="492"/>
        </w:trPr>
        <w:tc>
          <w:tcPr>
            <w:tcW w:w="1033" w:type="dxa"/>
            <w:shd w:val="clear" w:color="auto" w:fill="auto"/>
          </w:tcPr>
          <w:p w:rsidR="00A64C14" w:rsidRPr="00596E00" w:rsidRDefault="00A64C14" w:rsidP="00A64C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321" w:type="dxa"/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«Бубенцы»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«Зазвенел колокольчик»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«Лестница»</w:t>
            </w:r>
          </w:p>
        </w:tc>
        <w:tc>
          <w:tcPr>
            <w:tcW w:w="3700" w:type="dxa"/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«Шинкуем морковь»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«Веселые обезьянки»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«Футбол»</w:t>
            </w:r>
          </w:p>
        </w:tc>
        <w:tc>
          <w:tcPr>
            <w:tcW w:w="3673" w:type="dxa"/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 «от шепота до крика» от 1 до 10 </w:t>
            </w:r>
          </w:p>
        </w:tc>
        <w:tc>
          <w:tcPr>
            <w:tcW w:w="3681" w:type="dxa"/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«Солнышко и тучка»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«Выбери инструмент»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«Узнай песню по ритму»</w:t>
            </w:r>
          </w:p>
        </w:tc>
      </w:tr>
      <w:tr w:rsidR="00A64C14" w:rsidRPr="00596E00" w:rsidTr="00A64C14">
        <w:trPr>
          <w:cantSplit/>
          <w:trHeight w:val="708"/>
        </w:trPr>
        <w:tc>
          <w:tcPr>
            <w:tcW w:w="1033" w:type="dxa"/>
            <w:shd w:val="clear" w:color="auto" w:fill="auto"/>
          </w:tcPr>
          <w:p w:rsidR="00A64C14" w:rsidRPr="00596E00" w:rsidRDefault="00A64C14" w:rsidP="00A64C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321" w:type="dxa"/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«Лебедушка»,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A64C14" w:rsidRPr="00596E00" w:rsidRDefault="00A64C14" w:rsidP="0007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«Ходит зайка», </w:t>
            </w:r>
          </w:p>
        </w:tc>
        <w:tc>
          <w:tcPr>
            <w:tcW w:w="3700" w:type="dxa"/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«Ириска»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«Змея»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«Болтушка»</w:t>
            </w:r>
          </w:p>
        </w:tc>
        <w:tc>
          <w:tcPr>
            <w:tcW w:w="3673" w:type="dxa"/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«Три поросенка» (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звуковысотность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«Угадай-ка»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«Ритмическое эхо»</w:t>
            </w:r>
          </w:p>
        </w:tc>
      </w:tr>
      <w:tr w:rsidR="00A64C14" w:rsidRPr="00596E00" w:rsidTr="00A64C14">
        <w:trPr>
          <w:cantSplit/>
          <w:trHeight w:val="714"/>
        </w:trPr>
        <w:tc>
          <w:tcPr>
            <w:tcW w:w="1033" w:type="dxa"/>
            <w:shd w:val="clear" w:color="auto" w:fill="auto"/>
          </w:tcPr>
          <w:p w:rsidR="00A64C14" w:rsidRPr="00596E00" w:rsidRDefault="00A64C14" w:rsidP="00A64C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321" w:type="dxa"/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«Кот и рыбка», 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«Лестница»</w:t>
            </w:r>
          </w:p>
        </w:tc>
        <w:tc>
          <w:tcPr>
            <w:tcW w:w="3700" w:type="dxa"/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«Маляр»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«Веселые обезьянки»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«Змея»</w:t>
            </w:r>
          </w:p>
        </w:tc>
        <w:tc>
          <w:tcPr>
            <w:tcW w:w="3673" w:type="dxa"/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«Лесенка»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поет?»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«Карусель» (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звуковысотность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64C14" w:rsidRPr="00596E00" w:rsidTr="00A64C14">
        <w:trPr>
          <w:cantSplit/>
          <w:trHeight w:val="707"/>
        </w:trPr>
        <w:tc>
          <w:tcPr>
            <w:tcW w:w="1033" w:type="dxa"/>
            <w:shd w:val="clear" w:color="auto" w:fill="auto"/>
          </w:tcPr>
          <w:p w:rsidR="00A64C14" w:rsidRPr="00596E00" w:rsidRDefault="00A64C14" w:rsidP="00A64C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321" w:type="dxa"/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«Сел комарик на кусточек», </w:t>
            </w:r>
          </w:p>
          <w:p w:rsidR="00A64C14" w:rsidRPr="00596E00" w:rsidRDefault="00A64C14" w:rsidP="0007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«Пастушок», </w:t>
            </w:r>
          </w:p>
        </w:tc>
        <w:tc>
          <w:tcPr>
            <w:tcW w:w="3700" w:type="dxa"/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«Заборчик»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«Ириска»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«Футбол»</w:t>
            </w:r>
          </w:p>
        </w:tc>
        <w:tc>
          <w:tcPr>
            <w:tcW w:w="3673" w:type="dxa"/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«Песня, танец, марш»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«Колокольчик» (большой и маленький)</w:t>
            </w:r>
          </w:p>
        </w:tc>
      </w:tr>
      <w:tr w:rsidR="00A64C14" w:rsidRPr="00596E00" w:rsidTr="00A64C14">
        <w:trPr>
          <w:cantSplit/>
          <w:trHeight w:val="738"/>
        </w:trPr>
        <w:tc>
          <w:tcPr>
            <w:tcW w:w="1033" w:type="dxa"/>
            <w:shd w:val="clear" w:color="auto" w:fill="auto"/>
          </w:tcPr>
          <w:p w:rsidR="00A64C14" w:rsidRPr="00596E00" w:rsidRDefault="00A64C14" w:rsidP="00A64C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321" w:type="dxa"/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«Барабанщик», 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«Лестница»</w:t>
            </w:r>
          </w:p>
          <w:p w:rsidR="00A64C14" w:rsidRPr="00596E00" w:rsidRDefault="00A64C14" w:rsidP="0007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«Сенокос», </w:t>
            </w:r>
          </w:p>
        </w:tc>
        <w:tc>
          <w:tcPr>
            <w:tcW w:w="3700" w:type="dxa"/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«Болтушка»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«Шинкуем морковь»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«Змея»</w:t>
            </w:r>
          </w:p>
        </w:tc>
        <w:tc>
          <w:tcPr>
            <w:tcW w:w="3673" w:type="dxa"/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shd w:val="clear" w:color="auto" w:fill="auto"/>
          </w:tcPr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«Птица и птенчики» (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звуковысотность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«Угадай-ка» (все виды музыкальных инструментов)  </w:t>
            </w:r>
          </w:p>
        </w:tc>
      </w:tr>
    </w:tbl>
    <w:p w:rsidR="00A64C14" w:rsidRPr="00596E00" w:rsidRDefault="00A64C14" w:rsidP="00A64C1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C14" w:rsidRPr="00596E00" w:rsidRDefault="00A64C14" w:rsidP="00A64C1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C14" w:rsidRPr="00596E00" w:rsidRDefault="00A64C14" w:rsidP="00A64C14">
      <w:pPr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>2.6.Образовательная деятельность по реализации образовательной  области «Художественно-эстетическое развитие» (музыкальная деятельность) с описанием вариативных форм, способов и средств их реализации с учетом возрастных индивидуальных особенностей воспитанников 7-го года жизни, специфики их образовательных подробностей и интересов</w:t>
      </w:r>
    </w:p>
    <w:p w:rsidR="00A64C14" w:rsidRPr="00596E00" w:rsidRDefault="00A64C14" w:rsidP="00A64C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586FE8" w:rsidRPr="00596E00" w:rsidRDefault="00586FE8" w:rsidP="00586F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репертуар</w:t>
      </w: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сопровождающий  музыкально – образовательный процесс  формируется из различных программных сборников, которые перечислены в списке литературы. Репертуар – является вариативным компонентом и может изменяться, дополняться в соответствии с календарными событиями</w:t>
      </w:r>
      <w:r w:rsidR="0002194F"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региональным компонентом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планом реализации коллективных и индивидуально – ориентированных мероприятий, обеспечивающих удовлетворение образовательных потребностей разных категорий детей.</w:t>
      </w:r>
    </w:p>
    <w:p w:rsidR="00A21B1D" w:rsidRPr="00596E00" w:rsidRDefault="00A21B1D" w:rsidP="00586FE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Возрастные особенности детей</w:t>
      </w:r>
    </w:p>
    <w:p w:rsidR="00586FE8" w:rsidRPr="00596E00" w:rsidRDefault="00586FE8" w:rsidP="00A64C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6150"/>
        <w:gridCol w:w="2214"/>
        <w:gridCol w:w="5180"/>
      </w:tblGrid>
      <w:tr w:rsidR="00A21B1D" w:rsidRPr="00596E00" w:rsidTr="00B86EDC">
        <w:tc>
          <w:tcPr>
            <w:tcW w:w="1242" w:type="dxa"/>
          </w:tcPr>
          <w:p w:rsidR="00A21B1D" w:rsidRPr="00596E00" w:rsidRDefault="00A21B1D" w:rsidP="00A21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 лет</w:t>
            </w:r>
          </w:p>
          <w:p w:rsidR="00A21B1D" w:rsidRPr="00596E00" w:rsidRDefault="00A21B1D" w:rsidP="00A21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6150" w:type="dxa"/>
          </w:tcPr>
          <w:p w:rsidR="00A21B1D" w:rsidRPr="00596E00" w:rsidRDefault="00A21B1D" w:rsidP="00A21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Погружение в жизнь, искусство, творчество. </w:t>
            </w:r>
          </w:p>
          <w:p w:rsidR="00A21B1D" w:rsidRPr="00596E00" w:rsidRDefault="00A21B1D" w:rsidP="00A21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«Практики и прагматики»</w:t>
            </w:r>
          </w:p>
          <w:p w:rsidR="00A21B1D" w:rsidRPr="00596E00" w:rsidRDefault="00A21B1D" w:rsidP="00A21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6-7 годам ребенок уверенно владеет культурой самообслуживания.</w:t>
            </w:r>
          </w:p>
          <w:p w:rsidR="00A21B1D" w:rsidRPr="00596E00" w:rsidRDefault="00A21B1D" w:rsidP="00A21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целом ребенок 6-7 лет осознает себя как личность, как самостоятельный субъект деятельности и поведения. В 6-7 лет у детей увеличивается объем памяти, что позволяет им непроизвольно запомнить достаточно большой объем информации. К концу дошкольного возраста происходят существенные изменения в эмоциональной сфере. С одной стороны у детей этого возраста более богатая эмоциональная жизнь, их эмоции глубоки и разнообразны по содержанию.  </w:t>
            </w:r>
          </w:p>
          <w:p w:rsidR="00A21B1D" w:rsidRPr="00596E00" w:rsidRDefault="00A21B1D" w:rsidP="00A21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другой стороны, они более сдержаны и избирательны в эмоциональных проявлениях. Продолжает развиваться способность детей понимать эмоциональное состояние другого человека - сочувствие - даже тогда, когда они непосредственно не наблюдают его эмоциональных переживаний.</w:t>
            </w:r>
          </w:p>
          <w:p w:rsidR="00A21B1D" w:rsidRPr="00596E00" w:rsidRDefault="00A21B1D" w:rsidP="00A21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концу дошкольного возраста у них формируются обобщенные эмоциональные представления, что позволяет им предвосхищать последствия своих действий. Это существенно влияет на эффективность произвольной регуляции поведения - ребенок не только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может отказаться от нежелательных действий или вести себя «хорошо», но и выполнять неинтересное. Расширяется мотивационная сфера дошкольников 6-7 лет за счет развития таких социальных по происхождению мотивов, как познавательные,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просоциальные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(побуждающие делать добро), а также мотивов самореализации. Поведение ребенка начинает регулироваться также его представлениями о том, «что такое хорошо и что такое плохо», задание, если будет понимать, что полученные результаты принесут кому-то пользу, радость и т.п. Большую значимость для детей 6-7 лет приобретает общение между собой. Их избирательные отношения становятся устойчивыми, именно в этот период зарождается детская дружба. Сложнее и богаче по содержанию становится общение ребенка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взрослым. По-прежнему нуждаясь в доброжелательном внимании, уважении и сотрудничестве взрослого, ребенок при этом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стремится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можно больше узнать о нем, причем круг его интересов выходит за рамки конкретного повседневного взаимодействия. Осознают относительность мужских и женских проявлений (мальчик может плакать от обиды, девочка стойки переносить неприятности и т.д.); нравственную ценность поступков мужчин и женщин по отношению друг к другу. В играх дети 6-7 лет способны отражать достаточно сложные социальные события - рождение ребенка, свадьба, праздник, война и др. В игре может быть несколько центров, в каждом из которых отражается та или иная сюжетная линия. </w:t>
            </w:r>
          </w:p>
          <w:p w:rsidR="00A21B1D" w:rsidRPr="00596E00" w:rsidRDefault="00A21B1D" w:rsidP="00A21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концу дошкольного детства ребенок формируется как будущий самостоятельный читатель. Его интерес к процессу чтения становится все более устойчивым. В возрасте 6-7 лет он воспринимает книгу в качестве основного источника получения информации о человеке и окружающем мире.</w:t>
            </w:r>
          </w:p>
        </w:tc>
        <w:tc>
          <w:tcPr>
            <w:tcW w:w="2214" w:type="dxa"/>
          </w:tcPr>
          <w:p w:rsidR="00A21B1D" w:rsidRPr="00596E00" w:rsidRDefault="00A21B1D" w:rsidP="00A21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В качестве важнейшего новообразования в развитии психической и личностной сферы ребенка 6 – 7 летнего возраста является соподчинение мотивов. Осознание мотива «я должен», «я смогу» постепенно начинает преобладать над мотивом «я хочу».</w:t>
            </w:r>
          </w:p>
          <w:p w:rsidR="00A21B1D" w:rsidRPr="00596E00" w:rsidRDefault="00A21B1D" w:rsidP="00A21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</w:tcPr>
          <w:p w:rsidR="00A21B1D" w:rsidRPr="00596E00" w:rsidRDefault="00A21B1D" w:rsidP="00A21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овладевает основными культурными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      </w:r>
          </w:p>
          <w:p w:rsidR="00A21B1D" w:rsidRPr="00596E00" w:rsidRDefault="00A21B1D" w:rsidP="00A21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 в себя, старается разрешить конфликты;</w:t>
            </w:r>
          </w:p>
          <w:p w:rsidR="00A21B1D" w:rsidRPr="00596E00" w:rsidRDefault="00A21B1D" w:rsidP="00A21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ребенок обладает развитым воображением, которое   реализуется в разных видах деятельности и прежде всего в игре; ребенок владеет разными формами и видами игры, различает условную и реальную ситуации,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умеет подчиняться разным правилам и социальным нормам;</w:t>
            </w:r>
          </w:p>
          <w:p w:rsidR="00A21B1D" w:rsidRPr="00596E00" w:rsidRDefault="00A21B1D" w:rsidP="00A21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 может выделять звуки в словах, у ребенка складываются предпосылки грамотности;</w:t>
            </w:r>
            <w:proofErr w:type="gramEnd"/>
          </w:p>
          <w:p w:rsidR="00A21B1D" w:rsidRPr="00596E00" w:rsidRDefault="00A21B1D" w:rsidP="00A21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 ребенка развита  крупная и мелкая моторика; он подвижен, вынослив, владеет основными движениями, может контролировать свои движения и управлять ими;</w:t>
            </w:r>
          </w:p>
          <w:p w:rsidR="00A21B1D" w:rsidRPr="00596E00" w:rsidRDefault="00A21B1D" w:rsidP="00A21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ребенок способен к волевым усилиям, может следовать социальным нормам поведения и правилам в разных видах деятельности, во взаимоотношениях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сверстниками, может соблюдать правила безопасного поведения и личной гигиены;</w:t>
            </w:r>
          </w:p>
          <w:p w:rsidR="00A21B1D" w:rsidRPr="00596E00" w:rsidRDefault="00A21B1D" w:rsidP="00A21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</w:t>
            </w:r>
          </w:p>
          <w:p w:rsidR="00A21B1D" w:rsidRPr="00596E00" w:rsidRDefault="00A21B1D" w:rsidP="00A21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Обладает начальными знаниями о себе, о природном и социальном мире, в котором он живет;  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</w:t>
            </w:r>
          </w:p>
          <w:p w:rsidR="00A21B1D" w:rsidRPr="00596E00" w:rsidRDefault="00A21B1D" w:rsidP="00A21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способен к принятию собственных решений, опираясь на свои знания и умения в различных видах деятельности, элементарными представлениями из области живой природы.</w:t>
            </w:r>
          </w:p>
        </w:tc>
      </w:tr>
    </w:tbl>
    <w:p w:rsidR="00A21B1D" w:rsidRPr="00596E00" w:rsidRDefault="00A21B1D" w:rsidP="00A21B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B1D" w:rsidRPr="00596E00" w:rsidRDefault="00A21B1D" w:rsidP="00A21B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B1D" w:rsidRPr="00596E00" w:rsidRDefault="00A21B1D" w:rsidP="00A21B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4C14" w:rsidRPr="00596E00" w:rsidRDefault="00A64C14" w:rsidP="00A64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концу дошкольного возраста ребенок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обладает высоким уровнем познавательного и личностного развития, что позволяет ему в дальнейшем успешно учиться в школе. </w:t>
      </w:r>
    </w:p>
    <w:p w:rsidR="00A64C14" w:rsidRPr="00596E00" w:rsidRDefault="00A64C14" w:rsidP="00A64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="003F37FD"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ООД 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основной формой обучения. Задания, которые дают детям подготовительной группы, требуют со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средоточенности и осознанности действий, хотя до какой-то степени сохраняется игровой и развлекательный характер обучения. Занятия проводятся два раза в неделю по 30 минут, их по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строение основывается на общих задачах музыкального воспитания, которые изложены в Про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грамме.</w:t>
      </w:r>
    </w:p>
    <w:p w:rsidR="00A64C14" w:rsidRPr="00596E00" w:rsidRDefault="00A64C14" w:rsidP="00A64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Музыкальное развитие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</w:t>
      </w:r>
      <w:r w:rsidR="00A21B1D"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 осуществляется в ООД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повседневной жизни.</w:t>
      </w:r>
    </w:p>
    <w:p w:rsidR="00A64C14" w:rsidRPr="00596E00" w:rsidRDefault="00A64C14" w:rsidP="00A64C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Задачи.</w:t>
      </w:r>
    </w:p>
    <w:p w:rsidR="00A64C14" w:rsidRPr="00596E00" w:rsidRDefault="00A64C14" w:rsidP="00A64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приобщать детей к музыкальной культуре. Воспитывать художественный вкус, сознательное отношение к отечественному</w:t>
      </w:r>
      <w:r w:rsidR="00076303"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национальному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музыкальному наследию и современной музыке. Совершенствовать </w:t>
      </w:r>
      <w:proofErr w:type="spell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звуковысотный</w:t>
      </w:r>
      <w:proofErr w:type="spell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ритмический, тембровый и динамический слух. Продолжать обогащать музыкальные впечатления детей, вызывать яркий эмоциональный отклик при восприятии музыки разного характера. </w:t>
      </w:r>
    </w:p>
    <w:p w:rsidR="00A64C14" w:rsidRPr="00596E00" w:rsidRDefault="00A64C14" w:rsidP="00A6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дальнейшему формированию певческого голоса, развитию навыков движения под музыку. Обучать игре на детских музыкальных инструментах. Знакомить с элементарными музыкальными понятиями. Продолжать развивать навыки восприятия звуков по высоте в пределах квинты-терции; обогащать впечатления детей и формировать музыкальный вкус, развивать музыкальную память. Совершенствовать певческий голос и вокально-слуховую координацию. Учить самостоятельно, придумывать мелодии, используя в качестве образца русские народные песни и танцы. </w:t>
      </w:r>
    </w:p>
    <w:p w:rsidR="00A64C14" w:rsidRPr="00596E00" w:rsidRDefault="00A64C14" w:rsidP="00A6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дальнейшему развитию навыков танцевальных движений, умения выразительно и ритмично двигаться в соответствии с разнообразным характером музыки, передавая в танце эмоционально-образное содержание. </w:t>
      </w:r>
    </w:p>
    <w:p w:rsidR="00A64C14" w:rsidRPr="00596E00" w:rsidRDefault="00A64C14" w:rsidP="00A64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творческой активности детей в доступных видах музыкальной исполнительской деятельности (игра в оркестре, пе</w:t>
      </w:r>
      <w:r w:rsidR="00076303"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ние, танцевальные движения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). Знакомить с музыкальными произведениями в исполнении различных инструментов и в оркестровой обработке.</w:t>
      </w:r>
    </w:p>
    <w:p w:rsidR="00A64C14" w:rsidRPr="00596E00" w:rsidRDefault="00A64C14" w:rsidP="00A64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C14" w:rsidRPr="00596E00" w:rsidRDefault="00586FE8" w:rsidP="00A64C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концу года:</w:t>
      </w:r>
    </w:p>
    <w:p w:rsidR="00A64C14" w:rsidRPr="00596E00" w:rsidRDefault="00586FE8" w:rsidP="00A64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Узнаю</w:t>
      </w:r>
      <w:r w:rsidR="00A64C14"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т мелодию Госу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дарственного гимна РФ. Определяю</w:t>
      </w:r>
      <w:r w:rsidR="00A64C14"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т жанр прослушанного произведения (марш, песня, танец) и инструмент, на ко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тором оно исполняется. Определяю</w:t>
      </w:r>
      <w:r w:rsidR="00A64C14"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общее настроение, характер музыкального произведения. </w:t>
      </w:r>
    </w:p>
    <w:p w:rsidR="00A64C14" w:rsidRPr="00596E00" w:rsidRDefault="00586FE8" w:rsidP="00A64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Различаю</w:t>
      </w:r>
      <w:r w:rsidR="00A64C14"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части музыкального произведения (вступление, 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заключение, запев, припев). Могу</w:t>
      </w:r>
      <w:r w:rsidR="00A64C14"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т петь песни в удобном диапазоне, исполняя их выразительно, правильно передавая мелодию (ускоряя, замедляя, уси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ливая и ослабляя звучание). Могу</w:t>
      </w:r>
      <w:r w:rsidR="00A64C14"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т петь индивидуально и коллективно, с сопровождением и без него. Уме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A64C14"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выразительно и ритмично двигаться в соответствии с разнообразным характером </w:t>
      </w:r>
    </w:p>
    <w:p w:rsidR="00A64C14" w:rsidRPr="00596E00" w:rsidRDefault="00A64C14" w:rsidP="00A64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музыки, музыкальными образами; передавать несложный музык</w:t>
      </w:r>
      <w:r w:rsidR="00586FE8"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альный ритмический рисунок. Умею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выполнять танцевальные движения (шаг с притопом, приставной шаг с приседанием, пружинящий шаг, боковой галоп, переменный шаг). </w:t>
      </w:r>
    </w:p>
    <w:p w:rsidR="00A64C14" w:rsidRPr="00596E00" w:rsidRDefault="00586FE8" w:rsidP="00A64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Инсценирую</w:t>
      </w:r>
      <w:r w:rsidR="00A64C14"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т игровые песни, придумывает варианты образных движен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ий в играх и хороводах. Исполняю</w:t>
      </w:r>
      <w:r w:rsidR="00A64C14"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сольно и в ансамбле на ударных и </w:t>
      </w:r>
      <w:proofErr w:type="spellStart"/>
      <w:r w:rsidR="00A64C14"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звуковысотных</w:t>
      </w:r>
      <w:proofErr w:type="spellEnd"/>
      <w:r w:rsidR="00A64C14"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детских музыкальных инструментах несложные песни и мелодии. </w:t>
      </w:r>
    </w:p>
    <w:p w:rsidR="00A64C14" w:rsidRPr="00596E00" w:rsidRDefault="00A64C14" w:rsidP="00A64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C14" w:rsidRPr="00596E00" w:rsidRDefault="00A64C14" w:rsidP="00A64C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 психолого-педагогической работы:</w:t>
      </w:r>
    </w:p>
    <w:p w:rsidR="00A64C14" w:rsidRPr="00596E00" w:rsidRDefault="00A64C14" w:rsidP="00A64C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Общие:</w:t>
      </w:r>
    </w:p>
    <w:p w:rsidR="00A64C14" w:rsidRPr="00596E00" w:rsidRDefault="00A64C14" w:rsidP="002E047B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любознательность, активность, интерес к музыке разных  жанров и стилей, к музыке как средству самовыражения</w:t>
      </w: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A64C14" w:rsidRPr="00596E00" w:rsidRDefault="00A64C14" w:rsidP="002E047B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развивать эмоциональную отзывчивость на непрограммную музыку, способность понимать настроение и характер музыки;</w:t>
      </w:r>
    </w:p>
    <w:p w:rsidR="00A64C14" w:rsidRPr="00596E00" w:rsidRDefault="00A64C14" w:rsidP="002E047B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</w:t>
      </w:r>
      <w:proofErr w:type="spell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слушательскую</w:t>
      </w:r>
      <w:proofErr w:type="spell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культуру (культуру восприятия музыки);</w:t>
      </w:r>
    </w:p>
    <w:p w:rsidR="00A64C14" w:rsidRPr="00596E00" w:rsidRDefault="00A64C14" w:rsidP="002E047B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первичные представления об элементарных музыкальных формах, жанрах музыки, некоторых композиторах)</w:t>
      </w: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A64C14" w:rsidRPr="00596E00" w:rsidRDefault="00A64C14" w:rsidP="002E047B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способность решать интеллектуальные и личностные задачи, связанные с  самостоятельным созданием музыкальных образов-импровизаций, попытками элементарного сочинительства музыки</w:t>
      </w: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A64C14" w:rsidRPr="00596E00" w:rsidRDefault="00A64C14" w:rsidP="002E047B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умения выразительно, исполнять музыкальные произведения (песни, танцы, инструментальные пьесы в оркестре);</w:t>
      </w:r>
    </w:p>
    <w:p w:rsidR="00A64C14" w:rsidRPr="00596E00" w:rsidRDefault="00A64C14" w:rsidP="002E047B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инициировать стремление перенести полученные умения в самостоятельную музыкальную деятельность;</w:t>
      </w:r>
    </w:p>
    <w:p w:rsidR="00A64C14" w:rsidRPr="00596E00" w:rsidRDefault="00A64C14" w:rsidP="002E047B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стимулировать овладение средствами общения и способами взаимодействия </w:t>
      </w: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 в совместной музыкальной деятельности (слушание, совместное исполнение, совместное творчество);</w:t>
      </w:r>
    </w:p>
    <w:p w:rsidR="00A64C14" w:rsidRPr="00596E00" w:rsidRDefault="00A64C14" w:rsidP="00A64C1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64C14" w:rsidRPr="00596E00" w:rsidRDefault="00A64C14" w:rsidP="00A64C1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Слушание:</w:t>
      </w:r>
    </w:p>
    <w:p w:rsidR="00A64C14" w:rsidRPr="00596E00" w:rsidRDefault="00A64C14" w:rsidP="002E047B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и обогащать представления о многообразии музыкальных форм и жанров, опыта слушания музыки, музыкальных впечатлений, </w:t>
      </w:r>
      <w:proofErr w:type="spell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слушательскую</w:t>
      </w:r>
      <w:proofErr w:type="spell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культуру, представления о композиторах и их музыке, элементарный анализ форм в процессе слушания соответствующей возрасту народной, классической, детской музыки, музыкально-дидактических игр, бесед элементарного музыковедческого содержания, продуктивной интегративной деятельности.</w:t>
      </w:r>
    </w:p>
    <w:p w:rsidR="00A64C14" w:rsidRPr="00596E00" w:rsidRDefault="00A64C14" w:rsidP="00A64C1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64C14" w:rsidRPr="00596E00" w:rsidRDefault="00A64C14" w:rsidP="00A64C1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Исполнительство:</w:t>
      </w:r>
    </w:p>
    <w:p w:rsidR="00A64C14" w:rsidRPr="00596E00" w:rsidRDefault="00A64C14" w:rsidP="002E047B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певческие навыки (чистоту интонирования, дыхание, дикцию, слаженность), умения игры на детских музыкальных инструментах, танцевальные умения, выразительного исполнения в процессе совместного и индивидуального музыкального исполнительства, упражнений, </w:t>
      </w:r>
      <w:proofErr w:type="spell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попевок</w:t>
      </w:r>
      <w:proofErr w:type="spell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распевок</w:t>
      </w:r>
      <w:proofErr w:type="spell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двигательных, пластических, танцевальных этюдов, танцев.</w:t>
      </w:r>
      <w:proofErr w:type="gramEnd"/>
    </w:p>
    <w:p w:rsidR="00A64C14" w:rsidRPr="00596E00" w:rsidRDefault="00A64C14" w:rsidP="00A64C1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Творчество:</w:t>
      </w:r>
    </w:p>
    <w:p w:rsidR="00A64C14" w:rsidRPr="00596E00" w:rsidRDefault="00A64C14" w:rsidP="002E047B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 обогащать умение организации самостоятельной деятельности по подготовке и исполнению задуманного музыкального образа, умения комбинировать и создавать элементарные оригинальные фрагменты мелодий, танцев в процессе совместной деятельности педагога и детей, творческих заданиях, концертах-импровизациях, музыкальных сюжетных играх.</w:t>
      </w:r>
    </w:p>
    <w:p w:rsidR="00A64C14" w:rsidRPr="00596E00" w:rsidRDefault="00A64C14" w:rsidP="00A64C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65E5B" w:rsidRPr="00596E00" w:rsidRDefault="00465E5B" w:rsidP="00A64C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65E5B" w:rsidRPr="00596E00" w:rsidRDefault="00465E5B" w:rsidP="00A64C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65E5B" w:rsidRPr="00596E00" w:rsidRDefault="00465E5B" w:rsidP="00A64C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5"/>
        <w:gridCol w:w="3735"/>
        <w:gridCol w:w="90"/>
        <w:gridCol w:w="3645"/>
        <w:gridCol w:w="135"/>
        <w:gridCol w:w="3600"/>
      </w:tblGrid>
      <w:tr w:rsidR="00A64C14" w:rsidRPr="00596E00" w:rsidTr="00A64C14">
        <w:trPr>
          <w:trHeight w:val="375"/>
        </w:trPr>
        <w:tc>
          <w:tcPr>
            <w:tcW w:w="14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работы. Раздел «Слушание» Возраст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детей__от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 до 7 лет____</w:t>
            </w:r>
          </w:p>
        </w:tc>
      </w:tr>
      <w:tr w:rsidR="00A64C14" w:rsidRPr="00596E00" w:rsidTr="00A64C14">
        <w:trPr>
          <w:trHeight w:val="944"/>
        </w:trPr>
        <w:tc>
          <w:tcPr>
            <w:tcW w:w="3735" w:type="dxa"/>
          </w:tcPr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Режимные моменты </w:t>
            </w:r>
          </w:p>
        </w:tc>
        <w:tc>
          <w:tcPr>
            <w:tcW w:w="3735" w:type="dxa"/>
          </w:tcPr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 педагога с детьми</w:t>
            </w:r>
          </w:p>
        </w:tc>
        <w:tc>
          <w:tcPr>
            <w:tcW w:w="3735" w:type="dxa"/>
            <w:gridSpan w:val="2"/>
          </w:tcPr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3735" w:type="dxa"/>
            <w:gridSpan w:val="2"/>
          </w:tcPr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 с семьей</w:t>
            </w:r>
          </w:p>
        </w:tc>
      </w:tr>
      <w:tr w:rsidR="00A64C14" w:rsidRPr="00596E00" w:rsidTr="00A64C14">
        <w:trPr>
          <w:trHeight w:val="331"/>
        </w:trPr>
        <w:tc>
          <w:tcPr>
            <w:tcW w:w="14940" w:type="dxa"/>
            <w:gridSpan w:val="6"/>
          </w:tcPr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организации детей</w:t>
            </w:r>
          </w:p>
        </w:tc>
      </w:tr>
      <w:tr w:rsidR="00A64C14" w:rsidRPr="00596E00" w:rsidTr="00A64C14">
        <w:trPr>
          <w:trHeight w:val="381"/>
        </w:trPr>
        <w:tc>
          <w:tcPr>
            <w:tcW w:w="3735" w:type="dxa"/>
          </w:tcPr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</w:p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</w:tc>
        <w:tc>
          <w:tcPr>
            <w:tcW w:w="3825" w:type="dxa"/>
            <w:gridSpan w:val="2"/>
          </w:tcPr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</w:p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Индивидуальные </w:t>
            </w:r>
          </w:p>
        </w:tc>
        <w:tc>
          <w:tcPr>
            <w:tcW w:w="3645" w:type="dxa"/>
          </w:tcPr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Индивидуальные </w:t>
            </w:r>
          </w:p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  <w:gridSpan w:val="2"/>
          </w:tcPr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Групповые</w:t>
            </w:r>
          </w:p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Индивидуальные</w:t>
            </w:r>
          </w:p>
        </w:tc>
      </w:tr>
      <w:tr w:rsidR="00A64C14" w:rsidRPr="00596E00" w:rsidTr="00A64C14">
        <w:trPr>
          <w:trHeight w:val="381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музыки:</w:t>
            </w:r>
          </w:p>
          <w:p w:rsidR="00A64C14" w:rsidRPr="00596E00" w:rsidRDefault="00A64C14" w:rsidP="00A64C1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 утренней гимнастике и физкультурных занятиях;</w:t>
            </w:r>
          </w:p>
          <w:p w:rsidR="00A64C14" w:rsidRPr="00596E00" w:rsidRDefault="00A64C14" w:rsidP="00A64C1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музыкальных занятиях;</w:t>
            </w:r>
          </w:p>
          <w:p w:rsidR="00A64C14" w:rsidRPr="00596E00" w:rsidRDefault="00A64C14" w:rsidP="00A64C1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 время умывания</w:t>
            </w:r>
          </w:p>
          <w:p w:rsidR="00A64C14" w:rsidRPr="00596E00" w:rsidRDefault="00A64C14" w:rsidP="00A64C1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других занятиях (ознакомление с окружающим миром, развитие речи, изобразительная деятельность)</w:t>
            </w:r>
          </w:p>
          <w:p w:rsidR="00A64C14" w:rsidRPr="00596E00" w:rsidRDefault="00A64C14" w:rsidP="00A64C1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 время  прогулки (в теплое время) </w:t>
            </w:r>
          </w:p>
          <w:p w:rsidR="00A64C14" w:rsidRPr="00596E00" w:rsidRDefault="00A64C14" w:rsidP="00A64C1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сюжетно-ролевых играх</w:t>
            </w:r>
          </w:p>
          <w:p w:rsidR="00A64C14" w:rsidRPr="00596E00" w:rsidRDefault="00A64C14" w:rsidP="00A64C1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компьютерных играх</w:t>
            </w:r>
          </w:p>
          <w:p w:rsidR="00A64C14" w:rsidRPr="00596E00" w:rsidRDefault="00A64C14" w:rsidP="00A64C1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перед дневным сном</w:t>
            </w:r>
          </w:p>
          <w:p w:rsidR="00A64C14" w:rsidRPr="00596E00" w:rsidRDefault="00A64C14" w:rsidP="00A64C1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пробуждении</w:t>
            </w:r>
          </w:p>
          <w:p w:rsidR="00A64C14" w:rsidRPr="00596E00" w:rsidRDefault="00A64C14" w:rsidP="00A64C1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праздниках и развлечениях</w:t>
            </w:r>
          </w:p>
          <w:p w:rsidR="00A64C14" w:rsidRPr="00596E00" w:rsidRDefault="00A64C14" w:rsidP="00A64C1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</w:t>
            </w:r>
          </w:p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Праздники, развлечения</w:t>
            </w:r>
          </w:p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в повседневной жизни: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-Другие занятия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-Театрализованная деятельность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-Слушание музыкальных сказок, 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Беседы с детьми о музыке;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-Просмотр мультфильмов, фрагментов детских музыкальных фильмов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Рассматрвание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иллюстраций в детских книгах, репродукций, предметов окружающей действительности;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Рассматривание портретов композиторов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самостоятельной музыкальной деятельности в группе: подбор музыкальных инструментов (озвученных и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неозвученных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музыкальных игрушек, театральных кукол, атрибутов, элементов костюмов для театрализованной деятельности. ТСО</w:t>
            </w:r>
          </w:p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в «праздники», «концерт», «оркестр», «музыкальные занятия», «телевизор»</w:t>
            </w:r>
          </w:p>
          <w:p w:rsidR="00A64C14" w:rsidRPr="00596E00" w:rsidRDefault="00A64C14" w:rsidP="00A64C1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родителей</w:t>
            </w:r>
          </w:p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</w:t>
            </w:r>
          </w:p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бесены</w:t>
            </w:r>
            <w:proofErr w:type="spellEnd"/>
          </w:p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праздники, развлечения в ДОУ (включение родителей в праздники и подготовку к ним)</w:t>
            </w:r>
          </w:p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Театрализованная деятельность (концерты родителей для детей, совместные выступления детей и родителей,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совмесиные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театрализованные представления, оркестр)</w:t>
            </w:r>
          </w:p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музыкальные занятия для родителей</w:t>
            </w:r>
          </w:p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наглядно-педагогической пропаганды для родителей (стенды, папки или ширмы-передвижки)</w:t>
            </w:r>
          </w:p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родителям по созданию предметно-музыкальной среды в семье</w:t>
            </w:r>
          </w:p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Посещения музеев, выставок, детских музыкальных театров</w:t>
            </w:r>
          </w:p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Прослушивание аудиозаписей, </w:t>
            </w:r>
          </w:p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Прослушивание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аудиозаписей с просмотром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соответсвующих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иллюстраций, репродукций картин, портретов композиторов</w:t>
            </w:r>
          </w:p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видеофильмов</w:t>
            </w:r>
          </w:p>
          <w:p w:rsidR="00A64C14" w:rsidRPr="00596E00" w:rsidRDefault="00A64C14" w:rsidP="00A64C1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C14" w:rsidRPr="00596E00" w:rsidTr="00A64C14">
        <w:trPr>
          <w:trHeight w:val="375"/>
        </w:trPr>
        <w:tc>
          <w:tcPr>
            <w:tcW w:w="14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Формы работы. Раздел «Пение». Возраст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детей__от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 до 7 лет____</w:t>
            </w:r>
          </w:p>
        </w:tc>
      </w:tr>
      <w:tr w:rsidR="00A64C14" w:rsidRPr="00596E00" w:rsidTr="00A64C14">
        <w:trPr>
          <w:trHeight w:val="944"/>
        </w:trPr>
        <w:tc>
          <w:tcPr>
            <w:tcW w:w="3735" w:type="dxa"/>
          </w:tcPr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Режимные моменты </w:t>
            </w:r>
          </w:p>
        </w:tc>
        <w:tc>
          <w:tcPr>
            <w:tcW w:w="3735" w:type="dxa"/>
          </w:tcPr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 педагога с детьми</w:t>
            </w:r>
          </w:p>
        </w:tc>
        <w:tc>
          <w:tcPr>
            <w:tcW w:w="3735" w:type="dxa"/>
            <w:gridSpan w:val="2"/>
          </w:tcPr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3735" w:type="dxa"/>
            <w:gridSpan w:val="2"/>
          </w:tcPr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 с семьей</w:t>
            </w:r>
          </w:p>
        </w:tc>
      </w:tr>
      <w:tr w:rsidR="00A64C14" w:rsidRPr="00596E00" w:rsidTr="00A64C14">
        <w:trPr>
          <w:trHeight w:val="331"/>
        </w:trPr>
        <w:tc>
          <w:tcPr>
            <w:tcW w:w="14940" w:type="dxa"/>
            <w:gridSpan w:val="6"/>
          </w:tcPr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организации детей</w:t>
            </w:r>
          </w:p>
        </w:tc>
      </w:tr>
      <w:tr w:rsidR="00A64C14" w:rsidRPr="00596E00" w:rsidTr="00A64C14">
        <w:trPr>
          <w:trHeight w:val="381"/>
        </w:trPr>
        <w:tc>
          <w:tcPr>
            <w:tcW w:w="3735" w:type="dxa"/>
          </w:tcPr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</w:p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</w:tc>
        <w:tc>
          <w:tcPr>
            <w:tcW w:w="3825" w:type="dxa"/>
            <w:gridSpan w:val="2"/>
          </w:tcPr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</w:p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</w:t>
            </w:r>
          </w:p>
        </w:tc>
        <w:tc>
          <w:tcPr>
            <w:tcW w:w="3645" w:type="dxa"/>
          </w:tcPr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</w:t>
            </w:r>
          </w:p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  <w:gridSpan w:val="2"/>
          </w:tcPr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</w:p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</w:p>
        </w:tc>
      </w:tr>
      <w:tr w:rsidR="00A64C14" w:rsidRPr="00596E00" w:rsidTr="00A64C14">
        <w:trPr>
          <w:trHeight w:val="381"/>
        </w:trPr>
        <w:tc>
          <w:tcPr>
            <w:tcW w:w="3735" w:type="dxa"/>
          </w:tcPr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пения:</w:t>
            </w:r>
          </w:p>
          <w:p w:rsidR="00A64C14" w:rsidRPr="00596E00" w:rsidRDefault="00A64C14" w:rsidP="00A64C1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музыкальных занятиях;</w:t>
            </w:r>
          </w:p>
          <w:p w:rsidR="00A64C14" w:rsidRPr="00596E00" w:rsidRDefault="00A64C14" w:rsidP="00A64C1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 других занятиях </w:t>
            </w:r>
          </w:p>
          <w:p w:rsidR="00A64C14" w:rsidRPr="00596E00" w:rsidRDefault="00A64C14" w:rsidP="00A64C1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 время  прогулки (в теплое время) </w:t>
            </w:r>
          </w:p>
          <w:p w:rsidR="00A64C14" w:rsidRPr="00596E00" w:rsidRDefault="00A64C14" w:rsidP="00A64C1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сюжетно-ролевых играх</w:t>
            </w:r>
          </w:p>
          <w:p w:rsidR="00A64C14" w:rsidRPr="00596E00" w:rsidRDefault="00A64C14" w:rsidP="00A64C1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 театрализованной деятельности</w:t>
            </w:r>
          </w:p>
          <w:p w:rsidR="00A64C14" w:rsidRPr="00596E00" w:rsidRDefault="00A64C14" w:rsidP="00A64C1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праздниках и развлечениях</w:t>
            </w:r>
          </w:p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gridSpan w:val="2"/>
          </w:tcPr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</w:t>
            </w:r>
          </w:p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Праздники, развлечения</w:t>
            </w:r>
          </w:p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в повседневной жизни: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-Театрализованная деятельность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-Пение знакомых песен во время игр, прогулок в теплую погоду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5" w:type="dxa"/>
          </w:tcPr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самостоятельной музыкальной деятельности в группе: подбор музыкальных инструментов (озвученных и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неозвученных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иллюстраций знакомых песен, музыкальных игрушек, макетов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инструментовтеатральных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кукол, атрибутов для театрализации, элементов костюмов различных персонажей. Портреты композиторов. ТСО </w:t>
            </w:r>
          </w:p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для детей игровых творческих ситуаций (сюжетно-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ролевая игра), способствующих сочинению мелодий по образцу и без него, используя для этого знакомые песни, пьесы, танцы.</w:t>
            </w:r>
          </w:p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в «детскую оперу», «спектакль», «кукольный театр» с игрушками, куклами, где используют песенную импровизацию, озвучивая персонажей.  </w:t>
            </w:r>
          </w:p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Музыкально-дидактические игры</w:t>
            </w:r>
          </w:p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песен, хороводов</w:t>
            </w:r>
          </w:p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Музыкальноемузицирование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песенной импровизацией</w:t>
            </w:r>
          </w:p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Пение знакомых песен при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рассматрвании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иллюстраций в детских книгах, репродукций, портретов композиторов, предметов окружающей действительности</w:t>
            </w:r>
          </w:p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Пение знакомых песен при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рассматрвании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иллюстраций в детских книгах, репродукций, портретов композиторов, предметов окружающей действительности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  <w:gridSpan w:val="2"/>
          </w:tcPr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Совместные праздники, развлечения в ДОУ (включение родителей в праздники и подготовку к ним)</w:t>
            </w:r>
          </w:p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деятельность (концерты родителей для детей, совместные выступления детей и родителей, совместные театрализованные представления, шумовой оркестр)</w:t>
            </w:r>
          </w:p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музыкальные занятия для родителей</w:t>
            </w:r>
          </w:p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наглядно-педагогической пропаганды для родителей (стенды, папки или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ширмы-передвижки)</w:t>
            </w:r>
          </w:p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музея любимого композитора</w:t>
            </w:r>
          </w:p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родителям по созданию предметно-музыкальной среды в семье</w:t>
            </w:r>
          </w:p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Посещения детских музыкальных театров</w:t>
            </w:r>
          </w:p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Совместное пение знакомых песен при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рассматрвании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иллюстраций в детских книгах, репродукций, портретов композиторов, предметов окружающей действительности</w:t>
            </w:r>
          </w:p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совместных песенников 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C14" w:rsidRPr="00596E00" w:rsidRDefault="00A64C14" w:rsidP="00A64C1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C14" w:rsidRPr="00596E00" w:rsidTr="00A64C14">
        <w:trPr>
          <w:trHeight w:val="375"/>
        </w:trPr>
        <w:tc>
          <w:tcPr>
            <w:tcW w:w="14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Формы работы. Раздел «Музыкально-ритмические движения». Возраст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детей__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от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6 до 7 лет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</w:t>
            </w:r>
          </w:p>
        </w:tc>
      </w:tr>
      <w:tr w:rsidR="00A64C14" w:rsidRPr="00596E00" w:rsidTr="00A64C14">
        <w:trPr>
          <w:trHeight w:val="944"/>
        </w:trPr>
        <w:tc>
          <w:tcPr>
            <w:tcW w:w="3735" w:type="dxa"/>
          </w:tcPr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Режимные моменты </w:t>
            </w:r>
          </w:p>
        </w:tc>
        <w:tc>
          <w:tcPr>
            <w:tcW w:w="3735" w:type="dxa"/>
          </w:tcPr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 педагога с детьми</w:t>
            </w:r>
          </w:p>
        </w:tc>
        <w:tc>
          <w:tcPr>
            <w:tcW w:w="3735" w:type="dxa"/>
            <w:gridSpan w:val="2"/>
          </w:tcPr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3735" w:type="dxa"/>
            <w:gridSpan w:val="2"/>
          </w:tcPr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 с семьей</w:t>
            </w:r>
          </w:p>
        </w:tc>
      </w:tr>
      <w:tr w:rsidR="00A64C14" w:rsidRPr="00596E00" w:rsidTr="00A64C14">
        <w:trPr>
          <w:trHeight w:val="331"/>
        </w:trPr>
        <w:tc>
          <w:tcPr>
            <w:tcW w:w="14940" w:type="dxa"/>
            <w:gridSpan w:val="6"/>
          </w:tcPr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организации детей</w:t>
            </w:r>
          </w:p>
        </w:tc>
      </w:tr>
      <w:tr w:rsidR="00A64C14" w:rsidRPr="00596E00" w:rsidTr="00A64C14">
        <w:trPr>
          <w:trHeight w:val="381"/>
        </w:trPr>
        <w:tc>
          <w:tcPr>
            <w:tcW w:w="3735" w:type="dxa"/>
          </w:tcPr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</w:p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</w:tc>
        <w:tc>
          <w:tcPr>
            <w:tcW w:w="3825" w:type="dxa"/>
            <w:gridSpan w:val="2"/>
          </w:tcPr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</w:p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</w:t>
            </w:r>
          </w:p>
        </w:tc>
        <w:tc>
          <w:tcPr>
            <w:tcW w:w="3780" w:type="dxa"/>
            <w:gridSpan w:val="2"/>
          </w:tcPr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</w:t>
            </w:r>
          </w:p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</w:p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</w:p>
        </w:tc>
      </w:tr>
      <w:tr w:rsidR="00A64C14" w:rsidRPr="00596E00" w:rsidTr="00A64C14">
        <w:trPr>
          <w:trHeight w:val="381"/>
        </w:trPr>
        <w:tc>
          <w:tcPr>
            <w:tcW w:w="3735" w:type="dxa"/>
          </w:tcPr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музыкально-ритмических движений:</w:t>
            </w:r>
          </w:p>
          <w:p w:rsidR="00A64C14" w:rsidRPr="00596E00" w:rsidRDefault="00A64C14" w:rsidP="00A64C1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 утренней гимнастике и физкультурных занятиях;</w:t>
            </w:r>
          </w:p>
          <w:p w:rsidR="00A64C14" w:rsidRPr="00596E00" w:rsidRDefault="00A64C14" w:rsidP="00A64C1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музыкальных занятиях;</w:t>
            </w:r>
          </w:p>
          <w:p w:rsidR="00A64C14" w:rsidRPr="00596E00" w:rsidRDefault="00A64C14" w:rsidP="00A64C1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 других занятиях </w:t>
            </w:r>
          </w:p>
          <w:p w:rsidR="00A64C14" w:rsidRPr="00596E00" w:rsidRDefault="00A64C14" w:rsidP="00A64C1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 время  прогулки </w:t>
            </w:r>
          </w:p>
          <w:p w:rsidR="00A64C14" w:rsidRPr="00596E00" w:rsidRDefault="00A64C14" w:rsidP="00A64C1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сюжетно-ролевых играх</w:t>
            </w:r>
          </w:p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праздниках и развлечениях</w:t>
            </w:r>
          </w:p>
        </w:tc>
        <w:tc>
          <w:tcPr>
            <w:tcW w:w="3825" w:type="dxa"/>
            <w:gridSpan w:val="2"/>
          </w:tcPr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</w:t>
            </w:r>
          </w:p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Праздники, развлечения</w:t>
            </w:r>
          </w:p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в повседневной жизни: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-Театрализованная деятельность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-Музыкальные игры, хороводы с пением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песен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танцевально-игрового творчества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Празднование дней рождения</w:t>
            </w:r>
          </w:p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gridSpan w:val="2"/>
          </w:tcPr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самостоятельной музыкальной деятельности в группе: 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-подбор музыкальных инструментов, музыкальных игрушек, макетов инструментов, атрибутов для музыкально-игровых упражнений, </w:t>
            </w:r>
          </w:p>
          <w:p w:rsidR="00A64C14" w:rsidRPr="00596E00" w:rsidRDefault="00A64C14" w:rsidP="00A6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-подбор элементов костюмов различных персонажей для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инсценирования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песен, музыкальных игр и постановок небольших музыкальных спектаклей Портреты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композиторов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для детей игровых творческих ситуаций (сюжетно-ролевая игра), способствующих импровизации движений разных персонажей животных и людей под музыку соответствующего характера</w:t>
            </w:r>
          </w:p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Придумывание простейших танцевальных движений</w:t>
            </w:r>
          </w:p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Инсценирование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содержания песен, хороводов, </w:t>
            </w:r>
          </w:p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композиций русских танцев, вариаций элементов плясовых движений</w:t>
            </w:r>
          </w:p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Придумывание выразительных действий с воображаемыми предметами</w:t>
            </w:r>
          </w:p>
          <w:p w:rsidR="00A64C14" w:rsidRPr="00596E00" w:rsidRDefault="00A64C14" w:rsidP="00A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Совместные праздники, развлечения в ДОУ (включение родителей в праздники и подготовку к ним)</w:t>
            </w:r>
          </w:p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деятельность (концерты родителей для детей, совместные выступления детей и родителей, совместные театрализованные представления, шумовой оркестр)</w:t>
            </w:r>
          </w:p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музыкальные занятия для родителей</w:t>
            </w:r>
          </w:p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наглядно-педагогической пропаганды для родителей (стенды, папки или ширмы-передвижки)</w:t>
            </w:r>
          </w:p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музея любимого композитора</w:t>
            </w:r>
          </w:p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родителям по созданию предметно-музыкальной среды в семье</w:t>
            </w:r>
          </w:p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Посещения детских музыкальных театров </w:t>
            </w:r>
          </w:p>
          <w:p w:rsidR="00A64C14" w:rsidRPr="00596E00" w:rsidRDefault="00A64C14" w:rsidP="002E047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фонотеки, видеотеки с любимыми танцами детей</w:t>
            </w:r>
          </w:p>
          <w:p w:rsidR="00A64C14" w:rsidRPr="00596E00" w:rsidRDefault="00A64C14" w:rsidP="00A64C1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4C14" w:rsidRPr="00596E00" w:rsidRDefault="00A64C14" w:rsidP="00A64C1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FE8" w:rsidRPr="00596E00" w:rsidRDefault="00586FE8" w:rsidP="00586F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Вариативный тематический план по видам музыкальной деятельности</w:t>
      </w:r>
    </w:p>
    <w:p w:rsidR="00586FE8" w:rsidRPr="00596E00" w:rsidRDefault="00586FE8" w:rsidP="002E047B">
      <w:pPr>
        <w:numPr>
          <w:ilvl w:val="0"/>
          <w:numId w:val="33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Восприятие</w:t>
      </w:r>
    </w:p>
    <w:p w:rsidR="00586FE8" w:rsidRPr="00596E00" w:rsidRDefault="00586FE8" w:rsidP="00586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1.Ребенок  обладает навыками воображения</w:t>
      </w: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586FE8" w:rsidRPr="00596E00" w:rsidRDefault="00586FE8" w:rsidP="00586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  музыкальный вкус,  развита речь, словарный запас.</w:t>
      </w:r>
    </w:p>
    <w:p w:rsidR="00586FE8" w:rsidRPr="00596E00" w:rsidRDefault="00586FE8" w:rsidP="00586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2.Ребенок знает элементарные музыкальные понятия, имена и  фамилии композиторов и музыкантов.</w:t>
      </w:r>
    </w:p>
    <w:p w:rsidR="00586FE8" w:rsidRPr="00596E00" w:rsidRDefault="00586FE8" w:rsidP="00586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3 Ребенок обладает основными культурными способами деятельности, проявляет инициативу и самостоятельность в музыкальных движениях, играх и постановках.</w:t>
      </w: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42"/>
        <w:gridCol w:w="4499"/>
        <w:gridCol w:w="3958"/>
        <w:gridCol w:w="3064"/>
      </w:tblGrid>
      <w:tr w:rsidR="00586FE8" w:rsidRPr="00596E00" w:rsidTr="00465E5B">
        <w:trPr>
          <w:trHeight w:val="410"/>
        </w:trPr>
        <w:tc>
          <w:tcPr>
            <w:tcW w:w="817" w:type="dxa"/>
            <w:shd w:val="clear" w:color="auto" w:fill="auto"/>
            <w:textDirection w:val="btLr"/>
          </w:tcPr>
          <w:p w:rsidR="00586FE8" w:rsidRPr="00596E00" w:rsidRDefault="00586FE8" w:rsidP="00586F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6FE8" w:rsidRPr="00596E00" w:rsidRDefault="00586FE8" w:rsidP="00586F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6FE8" w:rsidRPr="00596E00" w:rsidRDefault="00586FE8" w:rsidP="00586FE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shd w:val="clear" w:color="auto" w:fill="auto"/>
          </w:tcPr>
          <w:p w:rsidR="00586FE8" w:rsidRPr="00596E00" w:rsidRDefault="00586FE8" w:rsidP="00586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499" w:type="dxa"/>
            <w:shd w:val="clear" w:color="auto" w:fill="auto"/>
          </w:tcPr>
          <w:p w:rsidR="00586FE8" w:rsidRPr="00596E00" w:rsidRDefault="00586FE8" w:rsidP="00586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958" w:type="dxa"/>
            <w:shd w:val="clear" w:color="auto" w:fill="auto"/>
          </w:tcPr>
          <w:p w:rsidR="00586FE8" w:rsidRPr="00596E00" w:rsidRDefault="00586FE8" w:rsidP="00586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064" w:type="dxa"/>
            <w:shd w:val="clear" w:color="auto" w:fill="auto"/>
          </w:tcPr>
          <w:p w:rsidR="00586FE8" w:rsidRPr="00596E00" w:rsidRDefault="00586FE8" w:rsidP="00586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586FE8" w:rsidRPr="00596E00" w:rsidTr="00465E5B">
        <w:trPr>
          <w:cantSplit/>
          <w:trHeight w:val="595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:rsidR="00586FE8" w:rsidRPr="00596E00" w:rsidRDefault="00586FE8" w:rsidP="00586FE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3142" w:type="dxa"/>
            <w:tcBorders>
              <w:bottom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9" w:type="dxa"/>
            <w:tcBorders>
              <w:bottom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различать изобразительность в музыке 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tcBorders>
              <w:bottom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сравнивать пьесы одного жанра, разные по характеру </w:t>
            </w:r>
          </w:p>
          <w:p w:rsidR="00586FE8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</w:t>
            </w:r>
          </w:p>
        </w:tc>
        <w:tc>
          <w:tcPr>
            <w:tcW w:w="3064" w:type="dxa"/>
            <w:tcBorders>
              <w:bottom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различать трехчастную форму произведения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FE8" w:rsidRPr="00596E00" w:rsidTr="00465E5B">
        <w:trPr>
          <w:cantSplit/>
          <w:trHeight w:val="554"/>
        </w:trPr>
        <w:tc>
          <w:tcPr>
            <w:tcW w:w="817" w:type="dxa"/>
            <w:vMerge/>
            <w:shd w:val="clear" w:color="auto" w:fill="auto"/>
            <w:textDirection w:val="btLr"/>
          </w:tcPr>
          <w:p w:rsidR="00586FE8" w:rsidRPr="00596E00" w:rsidRDefault="00586FE8" w:rsidP="00586FE8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Сравнивать произведения с одноименными названиями 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9" w:type="dxa"/>
            <w:tcBorders>
              <w:top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различать форму произведения, изобразительность музыки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tcBorders>
              <w:top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различать оттенки настроений, форму музыкальных произведений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  <w:tcBorders>
              <w:top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сравнивать контрастные произведения одного жанра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FE8" w:rsidRPr="00596E00" w:rsidTr="00465E5B">
        <w:trPr>
          <w:cantSplit/>
          <w:trHeight w:val="970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:rsidR="00586FE8" w:rsidRPr="00596E00" w:rsidRDefault="00586FE8" w:rsidP="00586FE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3142" w:type="dxa"/>
            <w:tcBorders>
              <w:bottom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Различать смену настроений, характер отдельных интонаций в музыке 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9" w:type="dxa"/>
            <w:tcBorders>
              <w:bottom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вслушиваться в выразительные музыкальные интонации, сравнивать одноименные названия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tcBorders>
              <w:bottom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передавать смену характера музыки в движениях, рисунках (несюжетном рисовании) 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  <w:tcBorders>
              <w:bottom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чувство красоты природы, музыки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FE8" w:rsidRPr="00596E00" w:rsidTr="00465E5B">
        <w:trPr>
          <w:cantSplit/>
          <w:trHeight w:val="843"/>
        </w:trPr>
        <w:tc>
          <w:tcPr>
            <w:tcW w:w="817" w:type="dxa"/>
            <w:vMerge/>
            <w:shd w:val="clear" w:color="auto" w:fill="auto"/>
            <w:textDirection w:val="btLr"/>
          </w:tcPr>
          <w:p w:rsidR="00586FE8" w:rsidRPr="00596E00" w:rsidRDefault="00586FE8" w:rsidP="00586FE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различать изобразительность музыкальных произведений 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9" w:type="dxa"/>
            <w:tcBorders>
              <w:top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эстетическое восприятие: чувство красоты, музыки, поэтического слова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tcBorders>
              <w:top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Расширять представления детей о старинной музыке, танце менуэте 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  <w:tcBorders>
              <w:top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различать характер произведений имеющих близкие названия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FE8" w:rsidRPr="00596E00" w:rsidTr="00465E5B">
        <w:trPr>
          <w:cantSplit/>
          <w:trHeight w:val="1000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:rsidR="00586FE8" w:rsidRPr="00596E00" w:rsidRDefault="00586FE8" w:rsidP="00586FE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3142" w:type="dxa"/>
            <w:tcBorders>
              <w:bottom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различать изобразительность музыки 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9" w:type="dxa"/>
            <w:tcBorders>
              <w:bottom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сравнивать музыкальные произведения с похожими названиями, стихотворения, картины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tcBorders>
              <w:bottom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различать форму менуэта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  <w:tcBorders>
              <w:bottom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различать оттенки настроений, смену характера музыки в произведениях 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FE8" w:rsidRPr="00596E00" w:rsidTr="00465E5B">
        <w:trPr>
          <w:cantSplit/>
          <w:trHeight w:val="938"/>
        </w:trPr>
        <w:tc>
          <w:tcPr>
            <w:tcW w:w="817" w:type="dxa"/>
            <w:vMerge/>
            <w:shd w:val="clear" w:color="auto" w:fill="auto"/>
            <w:textDirection w:val="btLr"/>
          </w:tcPr>
          <w:p w:rsidR="00586FE8" w:rsidRPr="00596E00" w:rsidRDefault="00586FE8" w:rsidP="00586FE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различать тембры музыкальных инструментов, создающие образ 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9" w:type="dxa"/>
            <w:tcBorders>
              <w:top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разновидностью песенного жанра – серенадой 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tcBorders>
              <w:top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находить черты сходства и отличия, передавать характер музыки в движениях 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  <w:tcBorders>
              <w:top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FE8" w:rsidRPr="00596E00" w:rsidRDefault="00586FE8" w:rsidP="0058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  <w:p w:rsidR="00586FE8" w:rsidRPr="00596E00" w:rsidRDefault="00586FE8" w:rsidP="0058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Новому году</w:t>
            </w:r>
          </w:p>
          <w:p w:rsidR="00586FE8" w:rsidRPr="00596E00" w:rsidRDefault="00586FE8" w:rsidP="0058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FE8" w:rsidRPr="00596E00" w:rsidTr="00465E5B">
        <w:trPr>
          <w:cantSplit/>
          <w:trHeight w:val="889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:rsidR="00586FE8" w:rsidRPr="00596E00" w:rsidRDefault="00586FE8" w:rsidP="00586FE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3142" w:type="dxa"/>
            <w:tcBorders>
              <w:bottom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передавать характер произведения в движении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9" w:type="dxa"/>
            <w:tcBorders>
              <w:bottom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различать характер музыкальных интонаций, выразительные средства музыки 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tcBorders>
              <w:bottom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со звучанием менуэтов в исполнении оркестра. Менуэт может быть частью большого произведения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  <w:vMerge w:val="restart"/>
            <w:shd w:val="clear" w:color="auto" w:fill="auto"/>
            <w:vAlign w:val="center"/>
          </w:tcPr>
          <w:p w:rsidR="00586FE8" w:rsidRPr="00596E00" w:rsidRDefault="00586FE8" w:rsidP="0058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</w:t>
            </w:r>
          </w:p>
          <w:p w:rsidR="00586FE8" w:rsidRPr="00596E00" w:rsidRDefault="00586FE8" w:rsidP="0058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</w:t>
            </w:r>
          </w:p>
        </w:tc>
      </w:tr>
      <w:tr w:rsidR="00586FE8" w:rsidRPr="00596E00" w:rsidTr="006C08CF">
        <w:trPr>
          <w:cantSplit/>
          <w:trHeight w:val="902"/>
        </w:trPr>
        <w:tc>
          <w:tcPr>
            <w:tcW w:w="817" w:type="dxa"/>
            <w:vMerge/>
            <w:shd w:val="clear" w:color="auto" w:fill="auto"/>
            <w:textDirection w:val="btLr"/>
          </w:tcPr>
          <w:p w:rsidR="00586FE8" w:rsidRPr="00596E00" w:rsidRDefault="00586FE8" w:rsidP="00586FE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слышать средства музыкальной выразительности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9" w:type="dxa"/>
            <w:tcBorders>
              <w:top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Сравнивать фортепианное и оркестровое исполнение серенады Шуберта 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tcBorders>
              <w:top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танцем – гавот 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  <w:vMerge/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86FE8" w:rsidRPr="00596E00" w:rsidRDefault="00586FE8" w:rsidP="00586FE8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6FE8" w:rsidRPr="00596E00" w:rsidRDefault="00586FE8" w:rsidP="00586FE8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6FE8" w:rsidRPr="00596E00" w:rsidRDefault="00586FE8" w:rsidP="00586FE8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35"/>
        <w:gridCol w:w="3353"/>
        <w:gridCol w:w="2723"/>
        <w:gridCol w:w="2904"/>
        <w:gridCol w:w="2848"/>
      </w:tblGrid>
      <w:tr w:rsidR="00586FE8" w:rsidRPr="00596E00" w:rsidTr="00465E5B">
        <w:trPr>
          <w:trHeight w:val="338"/>
        </w:trPr>
        <w:tc>
          <w:tcPr>
            <w:tcW w:w="817" w:type="dxa"/>
            <w:shd w:val="clear" w:color="auto" w:fill="auto"/>
            <w:textDirection w:val="btLr"/>
          </w:tcPr>
          <w:p w:rsidR="00586FE8" w:rsidRPr="00596E00" w:rsidRDefault="00586FE8" w:rsidP="00586FE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586FE8" w:rsidRPr="00596E00" w:rsidRDefault="00586FE8" w:rsidP="00586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353" w:type="dxa"/>
            <w:shd w:val="clear" w:color="auto" w:fill="auto"/>
          </w:tcPr>
          <w:p w:rsidR="00586FE8" w:rsidRPr="00596E00" w:rsidRDefault="00586FE8" w:rsidP="00586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23" w:type="dxa"/>
            <w:shd w:val="clear" w:color="auto" w:fill="auto"/>
          </w:tcPr>
          <w:p w:rsidR="00586FE8" w:rsidRPr="00596E00" w:rsidRDefault="00586FE8" w:rsidP="00586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04" w:type="dxa"/>
            <w:shd w:val="clear" w:color="auto" w:fill="auto"/>
          </w:tcPr>
          <w:p w:rsidR="00586FE8" w:rsidRPr="00596E00" w:rsidRDefault="00586FE8" w:rsidP="00586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48" w:type="dxa"/>
            <w:shd w:val="clear" w:color="auto" w:fill="auto"/>
          </w:tcPr>
          <w:p w:rsidR="00586FE8" w:rsidRPr="00596E00" w:rsidRDefault="00586FE8" w:rsidP="00586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586FE8" w:rsidRPr="00596E00" w:rsidTr="00465E5B">
        <w:trPr>
          <w:trHeight w:val="997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:rsidR="00586FE8" w:rsidRPr="00596E00" w:rsidRDefault="00586FE8" w:rsidP="00586FE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2835" w:type="dxa"/>
            <w:tcBorders>
              <w:bottom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различать изобразительность музыки 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tcBorders>
              <w:bottom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музыкой танцев балета  «Щелкунчик»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vMerge w:val="restart"/>
            <w:shd w:val="clear" w:color="auto" w:fill="auto"/>
            <w:vAlign w:val="center"/>
          </w:tcPr>
          <w:p w:rsidR="00586FE8" w:rsidRPr="00596E00" w:rsidRDefault="00586FE8" w:rsidP="0058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</w:t>
            </w:r>
          </w:p>
          <w:p w:rsidR="00586FE8" w:rsidRPr="00596E00" w:rsidRDefault="00586FE8" w:rsidP="0058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посвященный</w:t>
            </w:r>
          </w:p>
          <w:p w:rsidR="00586FE8" w:rsidRPr="00596E00" w:rsidRDefault="00586FE8" w:rsidP="0058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</w:t>
            </w:r>
          </w:p>
        </w:tc>
        <w:tc>
          <w:tcPr>
            <w:tcW w:w="2904" w:type="dxa"/>
            <w:tcBorders>
              <w:bottom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жанром «симфония»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FE8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8" w:type="dxa"/>
            <w:tcBorders>
              <w:bottom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выпускному</w:t>
            </w:r>
            <w:proofErr w:type="gramEnd"/>
          </w:p>
        </w:tc>
      </w:tr>
      <w:tr w:rsidR="00586FE8" w:rsidRPr="00596E00" w:rsidTr="00465E5B">
        <w:trPr>
          <w:trHeight w:val="872"/>
        </w:trPr>
        <w:tc>
          <w:tcPr>
            <w:tcW w:w="817" w:type="dxa"/>
            <w:vMerge/>
            <w:shd w:val="clear" w:color="auto" w:fill="auto"/>
            <w:textDirection w:val="btLr"/>
          </w:tcPr>
          <w:p w:rsidR="00586FE8" w:rsidRPr="00596E00" w:rsidRDefault="00586FE8" w:rsidP="00586FE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различать черты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тенцевальности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маршевости</w:t>
            </w:r>
            <w:proofErr w:type="spellEnd"/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tcBorders>
              <w:top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знание музыки балета «Щелкунчик»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vMerge/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4" w:type="dxa"/>
            <w:tcBorders>
              <w:top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1 частью симфонического цикла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tcBorders>
              <w:top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пройденного материала </w:t>
            </w:r>
          </w:p>
        </w:tc>
      </w:tr>
      <w:tr w:rsidR="00586FE8" w:rsidRPr="00596E00" w:rsidTr="00465E5B">
        <w:trPr>
          <w:trHeight w:val="1149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:rsidR="00586FE8" w:rsidRPr="00596E00" w:rsidRDefault="00586FE8" w:rsidP="00586FE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2835" w:type="dxa"/>
            <w:tcBorders>
              <w:bottom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оркестровывать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музыку, подбирая тембры музыкальных инструментов  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tcBorders>
              <w:bottom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 с сюжетом сказки «Спящая красавица» П. Чайковского 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tcBorders>
              <w:bottom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содержанием «Детского альбома» П. И. Чайковского 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4" w:type="dxa"/>
            <w:tcBorders>
              <w:bottom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со 2, 3, и 4 частями симфонического цикла 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vMerge w:val="restart"/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FE8" w:rsidRPr="00596E00" w:rsidTr="00465E5B">
        <w:trPr>
          <w:trHeight w:val="886"/>
        </w:trPr>
        <w:tc>
          <w:tcPr>
            <w:tcW w:w="817" w:type="dxa"/>
            <w:vMerge/>
            <w:shd w:val="clear" w:color="auto" w:fill="auto"/>
            <w:textDirection w:val="btLr"/>
          </w:tcPr>
          <w:p w:rsidR="00586FE8" w:rsidRPr="00596E00" w:rsidRDefault="00586FE8" w:rsidP="00586FE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Сравнивать пьесы с похожими названиями 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tcBorders>
              <w:top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знание основных 2-х лейтмотивов балета  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tcBorders>
              <w:top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сравнивать малоконтрастные произведения с одним названием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4" w:type="dxa"/>
            <w:tcBorders>
              <w:top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историей возникновения музыкальных инструментов и их разновидностей 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FE8" w:rsidRPr="00596E00" w:rsidTr="00465E5B">
        <w:trPr>
          <w:trHeight w:val="1045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:rsidR="00586FE8" w:rsidRPr="00596E00" w:rsidRDefault="00586FE8" w:rsidP="00586FE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2835" w:type="dxa"/>
            <w:tcBorders>
              <w:bottom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 с музыкой балета,  с сюжетом «Щелкунчик»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П.И. Чайковского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tcBorders>
              <w:bottom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вальсом из 2 действия  балета «Спящая красавица»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tcBorders>
              <w:bottom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узнавать звучание оркестра, органа.  Различать оттенки настроений 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4" w:type="dxa"/>
            <w:tcBorders>
              <w:bottom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персонажами сказки и изображающими их инструментами «Петя и волк»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vMerge w:val="restart"/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FE8" w:rsidRPr="00596E00" w:rsidTr="00465E5B">
        <w:trPr>
          <w:trHeight w:val="910"/>
        </w:trPr>
        <w:tc>
          <w:tcPr>
            <w:tcW w:w="817" w:type="dxa"/>
            <w:vMerge/>
            <w:shd w:val="clear" w:color="auto" w:fill="auto"/>
            <w:textDirection w:val="btLr"/>
          </w:tcPr>
          <w:p w:rsidR="00586FE8" w:rsidRPr="00596E00" w:rsidRDefault="00586FE8" w:rsidP="00586FE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 знакомить с музыкой балета  «Щелкунчик»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музыкальными образами сказочных персонажей 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86FE8" w:rsidRPr="00596E00" w:rsidRDefault="00076303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 симфонической сказкой «Петя и волк»</w:t>
            </w:r>
            <w:r w:rsidR="003B48E2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о способности музыки подражать голосам и манере движения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FE8" w:rsidRPr="00596E00" w:rsidTr="00465E5B">
        <w:trPr>
          <w:trHeight w:val="645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:rsidR="00586FE8" w:rsidRPr="00596E00" w:rsidRDefault="00586FE8" w:rsidP="00586FE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283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различать характер музыки, тембры музыкальных инструментов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с детьми знания  фрагментов балета  «Спящая красавица» П.И. Чайковского 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сонатной формой, первой частью сонатного цикла 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представление о развитии образных характеристик сказки</w:t>
            </w:r>
          </w:p>
          <w:p w:rsidR="006C08CF" w:rsidRPr="00596E00" w:rsidRDefault="006C08CF" w:rsidP="006C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6C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6C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6C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FE8" w:rsidRPr="00596E00" w:rsidRDefault="00586FE8" w:rsidP="0058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Выпускной</w:t>
            </w:r>
          </w:p>
          <w:p w:rsidR="00586FE8" w:rsidRPr="00596E00" w:rsidRDefault="00586FE8" w:rsidP="0058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</w:t>
            </w:r>
          </w:p>
        </w:tc>
      </w:tr>
      <w:tr w:rsidR="00586FE8" w:rsidRPr="00596E00" w:rsidTr="00465E5B">
        <w:trPr>
          <w:trHeight w:val="585"/>
        </w:trPr>
        <w:tc>
          <w:tcPr>
            <w:tcW w:w="817" w:type="dxa"/>
            <w:vMerge/>
            <w:shd w:val="clear" w:color="auto" w:fill="auto"/>
            <w:textDirection w:val="btLr"/>
          </w:tcPr>
          <w:p w:rsidR="00586FE8" w:rsidRPr="00596E00" w:rsidRDefault="00586FE8" w:rsidP="00586FE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вальсами из балета «Щелкунчик»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vMerge/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tcBorders>
              <w:top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со 2 и 3 частями сонатного цикла 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4" w:type="dxa"/>
            <w:tcBorders>
              <w:top w:val="dashed" w:sz="4" w:space="0" w:color="auto"/>
            </w:tcBorders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знание музыкальных инструментов персонажей сказки </w:t>
            </w:r>
          </w:p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8CF" w:rsidRPr="00596E00" w:rsidRDefault="006C08CF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vMerge/>
            <w:shd w:val="clear" w:color="auto" w:fill="auto"/>
          </w:tcPr>
          <w:p w:rsidR="00586FE8" w:rsidRPr="00596E00" w:rsidRDefault="00586FE8" w:rsidP="0058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6FE8" w:rsidRPr="00596E00" w:rsidRDefault="00586FE8" w:rsidP="00586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08D" w:rsidRPr="00596E00" w:rsidRDefault="0064308D" w:rsidP="0064308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Детское исполнительство </w:t>
      </w:r>
    </w:p>
    <w:p w:rsidR="0064308D" w:rsidRPr="00596E00" w:rsidRDefault="0064308D" w:rsidP="0064308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1. Пение </w:t>
      </w:r>
    </w:p>
    <w:p w:rsidR="0064308D" w:rsidRPr="00596E00" w:rsidRDefault="0064308D" w:rsidP="00643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совершенствовать певческий голос и вокально-слуховую координацию;</w:t>
      </w:r>
    </w:p>
    <w:p w:rsidR="0064308D" w:rsidRPr="00596E00" w:rsidRDefault="0064308D" w:rsidP="00643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закреплять практические навыки выразительного исполнения песен;</w:t>
      </w:r>
    </w:p>
    <w:p w:rsidR="0064308D" w:rsidRPr="00596E00" w:rsidRDefault="0064308D" w:rsidP="00643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брать дыхание и удерживать его до конца фразы;</w:t>
      </w:r>
    </w:p>
    <w:p w:rsidR="0064308D" w:rsidRPr="00596E00" w:rsidRDefault="0064308D" w:rsidP="00643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чисто артикулировать;</w:t>
      </w:r>
    </w:p>
    <w:p w:rsidR="0064308D" w:rsidRPr="00596E00" w:rsidRDefault="0064308D" w:rsidP="00643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закреплять умения петь самостоятельно, индивидуально и коллективно, с аккомпанементом и без него.  </w:t>
      </w:r>
    </w:p>
    <w:p w:rsidR="0064308D" w:rsidRPr="00596E00" w:rsidRDefault="0064308D" w:rsidP="006430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Целевые ориентиры </w:t>
      </w:r>
      <w:proofErr w:type="gramStart"/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ФГОС)</w:t>
      </w:r>
    </w:p>
    <w:p w:rsidR="00F46247" w:rsidRPr="00596E00" w:rsidRDefault="0064308D" w:rsidP="00643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ребенка складываются предпосылки музыкальной грамотности.</w:t>
      </w:r>
    </w:p>
    <w:p w:rsidR="0064308D" w:rsidRPr="00596E00" w:rsidRDefault="0064308D" w:rsidP="00643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720"/>
        <w:gridCol w:w="2246"/>
        <w:gridCol w:w="1496"/>
        <w:gridCol w:w="1509"/>
        <w:gridCol w:w="2244"/>
        <w:gridCol w:w="725"/>
        <w:gridCol w:w="2982"/>
      </w:tblGrid>
      <w:tr w:rsidR="0064308D" w:rsidRPr="00596E00" w:rsidTr="0064308D">
        <w:tc>
          <w:tcPr>
            <w:tcW w:w="3838" w:type="dxa"/>
            <w:gridSpan w:val="2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38" w:type="dxa"/>
            <w:gridSpan w:val="2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38" w:type="dxa"/>
            <w:gridSpan w:val="2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838" w:type="dxa"/>
            <w:gridSpan w:val="2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64308D" w:rsidRPr="00596E00" w:rsidTr="0064308D">
        <w:tc>
          <w:tcPr>
            <w:tcW w:w="3838" w:type="dxa"/>
            <w:gridSpan w:val="2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«Разноцветная игра»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муз. Савельева</w:t>
            </w: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Рубальской</w:t>
            </w:r>
            <w:proofErr w:type="spellEnd"/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«Детский сад»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Асеевой 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«Прыг да скок»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Голикова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Лагздынь</w:t>
            </w:r>
            <w:proofErr w:type="spellEnd"/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«Неприятность эту» 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 Савельева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«Осень»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Гомоновой</w:t>
            </w:r>
            <w:proofErr w:type="spellEnd"/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«Песенка про непогодицу»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Гомоновой</w:t>
            </w:r>
            <w:proofErr w:type="spellEnd"/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«Веселый лягушатник» 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Журбина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Синявского 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«Смешная песенка»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Савельева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Хайт </w:t>
            </w:r>
          </w:p>
        </w:tc>
        <w:tc>
          <w:tcPr>
            <w:tcW w:w="3838" w:type="dxa"/>
            <w:gridSpan w:val="2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«Песенка для настроения» </w:t>
            </w: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муз. Арутюнова</w:t>
            </w: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Пляцковского</w:t>
            </w:r>
            <w:proofErr w:type="spellEnd"/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«Если все вокруг подружатся» </w:t>
            </w: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Архиповой</w:t>
            </w: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Синявского</w:t>
            </w: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«Гномик»</w:t>
            </w: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Юдахиной</w:t>
            </w:r>
            <w:proofErr w:type="spellEnd"/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Новицкой </w:t>
            </w: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«У оленя дом большой» </w:t>
            </w: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французская народная песня </w:t>
            </w: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«Веселые ребята»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Блюзов-Гореликов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«Осень»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Филипповой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Александровой 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«Дождик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Филипповой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Александровой 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«Осенние приметы» 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Меньших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Шорыгина </w:t>
            </w:r>
          </w:p>
        </w:tc>
        <w:tc>
          <w:tcPr>
            <w:tcW w:w="3838" w:type="dxa"/>
            <w:gridSpan w:val="2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«Будет горка во дворе» </w:t>
            </w: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муз. Потапенко </w:t>
            </w: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Авдиенко </w:t>
            </w: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«Зимушка хрустальная»</w:t>
            </w: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Филиппенко </w:t>
            </w: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сл. Бойко </w:t>
            </w: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3.«Русская зима»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Олифировой</w:t>
            </w:r>
            <w:proofErr w:type="spellEnd"/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«Метелица»</w:t>
            </w: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Вихаревой</w:t>
            </w:r>
            <w:proofErr w:type="spellEnd"/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«Это наша русская зима»</w:t>
            </w: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Гусевой</w:t>
            </w: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. «Саночки»</w:t>
            </w: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Филиппенко </w:t>
            </w: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Волгиной</w:t>
            </w: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«Русская зима»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Олифировой</w:t>
            </w:r>
            <w:proofErr w:type="spellEnd"/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gridSpan w:val="2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«К нам приходит Новый год»</w:t>
            </w: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Герчик</w:t>
            </w:r>
            <w:proofErr w:type="spellEnd"/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Петровой</w:t>
            </w: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«В хороводе танцевать»</w:t>
            </w: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Филиппенко </w:t>
            </w: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Волгиной</w:t>
            </w: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D070A1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«В новогоднюю ноч</w:t>
            </w:r>
            <w:r w:rsidR="0064308D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ь»</w:t>
            </w: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Фроловой</w:t>
            </w: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«Елочка-красавица» </w:t>
            </w: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Еремеевой</w:t>
            </w:r>
            <w:proofErr w:type="spellEnd"/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«Елочка-елочка»</w:t>
            </w: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Абрамовой</w:t>
            </w: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Дымовой </w:t>
            </w: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«Бубенцы»</w:t>
            </w: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американская народная песня </w:t>
            </w: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«Елочная»</w:t>
            </w: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Козловского </w:t>
            </w: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«Карнавальная»</w:t>
            </w: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Олифировой</w:t>
            </w:r>
            <w:proofErr w:type="spellEnd"/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08D" w:rsidRPr="00596E00" w:rsidTr="0064308D">
        <w:tc>
          <w:tcPr>
            <w:tcW w:w="3070" w:type="dxa"/>
            <w:shd w:val="clear" w:color="auto" w:fill="auto"/>
          </w:tcPr>
          <w:p w:rsidR="0064308D" w:rsidRPr="00596E00" w:rsidRDefault="0064308D" w:rsidP="00643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3070" w:type="dxa"/>
            <w:gridSpan w:val="2"/>
            <w:shd w:val="clear" w:color="auto" w:fill="auto"/>
          </w:tcPr>
          <w:p w:rsidR="0064308D" w:rsidRPr="00596E00" w:rsidRDefault="0064308D" w:rsidP="00643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70" w:type="dxa"/>
            <w:gridSpan w:val="2"/>
            <w:shd w:val="clear" w:color="auto" w:fill="auto"/>
          </w:tcPr>
          <w:p w:rsidR="0064308D" w:rsidRPr="00596E00" w:rsidRDefault="0064308D" w:rsidP="00643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71" w:type="dxa"/>
            <w:gridSpan w:val="2"/>
            <w:shd w:val="clear" w:color="auto" w:fill="auto"/>
          </w:tcPr>
          <w:p w:rsidR="0064308D" w:rsidRPr="00596E00" w:rsidRDefault="0064308D" w:rsidP="00643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071" w:type="dxa"/>
            <w:shd w:val="clear" w:color="auto" w:fill="auto"/>
          </w:tcPr>
          <w:p w:rsidR="0064308D" w:rsidRPr="00596E00" w:rsidRDefault="0064308D" w:rsidP="00643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64308D" w:rsidRPr="00596E00" w:rsidTr="0064308D">
        <w:tc>
          <w:tcPr>
            <w:tcW w:w="3070" w:type="dxa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«Зимушка-зима»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Вахрушевой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«Снеговик»</w:t>
            </w: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Олифировой</w:t>
            </w:r>
            <w:proofErr w:type="spellEnd"/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«Зимняя песенка»</w:t>
            </w: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Олифировой</w:t>
            </w:r>
            <w:proofErr w:type="spellEnd"/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«Ой ты, зимушка, зима» (РНП)</w:t>
            </w: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Олифировой</w:t>
            </w:r>
            <w:proofErr w:type="spellEnd"/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«Приглашаем в наш сад»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Якушиной  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«Белая дорожка»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Ренева</w:t>
            </w:r>
            <w:proofErr w:type="spellEnd"/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Примельца</w:t>
            </w:r>
            <w:proofErr w:type="spellEnd"/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«Песня о дружбе»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Иванова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Потоцкого</w:t>
            </w:r>
            <w:proofErr w:type="spellEnd"/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«Бравые солдаты»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Филиппенко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Волгиной 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gridSpan w:val="2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«Военная игра»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Бодренкова</w:t>
            </w:r>
            <w:proofErr w:type="spellEnd"/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Синявского 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«Будем в армии»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Олифировой</w:t>
            </w:r>
            <w:proofErr w:type="spellEnd"/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«Почетней дела нет» 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Девочкиной 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Шиловского 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«Подарок»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Иевлева  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Пассовой</w:t>
            </w:r>
            <w:proofErr w:type="spellEnd"/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«С нами друг»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Струве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Соловьевой 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«Лунные коты»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Струве 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Соловьевой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D070A1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чудесенка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spellEnd"/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О.Сивухиной</w:t>
            </w:r>
            <w:proofErr w:type="spellEnd"/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Весенняя полька»</w:t>
            </w: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Олифировой</w:t>
            </w:r>
            <w:proofErr w:type="spellEnd"/>
          </w:p>
        </w:tc>
        <w:tc>
          <w:tcPr>
            <w:tcW w:w="3070" w:type="dxa"/>
            <w:gridSpan w:val="2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«Художник» 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Иевлева 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Иванова 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«У нас своя компания»</w:t>
            </w: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Добрынина</w:t>
            </w: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Пляцкоского</w:t>
            </w:r>
            <w:proofErr w:type="spellEnd"/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«Зеленые ботинки»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Гаврилова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Алдониной 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«Алфавит»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Паулса</w:t>
            </w:r>
            <w:proofErr w:type="spellEnd"/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 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«Необыкновенный оркестр»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Тугаринова</w:t>
            </w:r>
            <w:proofErr w:type="spellEnd"/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Измайлова 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«Кому что нравится»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Арутюнова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Пляцковского</w:t>
            </w:r>
            <w:proofErr w:type="spellEnd"/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«Дискотечный вечерок» 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«Сто вопросов «почему?»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Филатовой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Гладкова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gridSpan w:val="2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«Наш любимый детский сад»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 Якушиной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«Дошкольное детство, прощай»</w:t>
            </w:r>
          </w:p>
          <w:p w:rsidR="0064308D" w:rsidRPr="00596E00" w:rsidRDefault="0064308D" w:rsidP="00643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Олифировой</w:t>
            </w:r>
            <w:proofErr w:type="spellEnd"/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«У лукоморья»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Ведерникова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Денисовой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Песня о воспитателях 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(автор неизвестен)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«До свидания, детский сад»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Филиппенко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Волгиной 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«Весенним утром»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Перескокова</w:t>
            </w:r>
            <w:proofErr w:type="spellEnd"/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Антоновой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«Прыг-скок»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Перескокова</w:t>
            </w:r>
            <w:proofErr w:type="spellEnd"/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Антоновой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Планета «Каля-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сл.З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Роот</w:t>
            </w:r>
            <w:proofErr w:type="spellEnd"/>
          </w:p>
        </w:tc>
        <w:tc>
          <w:tcPr>
            <w:tcW w:w="3071" w:type="dxa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«Звенит звонок»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 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Еремеевой</w:t>
            </w:r>
            <w:proofErr w:type="spellEnd"/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 «Наш любимый дом»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Барбакуц</w:t>
            </w:r>
            <w:proofErr w:type="spellEnd"/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«Мы ходили в детский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сад»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Еремеевой</w:t>
            </w:r>
            <w:proofErr w:type="spellEnd"/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«Скоро в школу»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Роот</w:t>
            </w:r>
            <w:proofErr w:type="spellEnd"/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«Волшебная страна»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Перескокова</w:t>
            </w:r>
            <w:proofErr w:type="spellEnd"/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Антоновой 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«Мы скоро пойдем в 1 раз в 1 класс»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 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Еремеевой</w:t>
            </w:r>
            <w:proofErr w:type="spellEnd"/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«Солнышко»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Чебакова</w:t>
            </w:r>
            <w:proofErr w:type="spellEnd"/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Карасевой 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«Чили-буки»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Перескокова</w:t>
            </w:r>
            <w:proofErr w:type="spellEnd"/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Антоновой</w:t>
            </w:r>
          </w:p>
        </w:tc>
      </w:tr>
    </w:tbl>
    <w:p w:rsidR="0064308D" w:rsidRPr="00596E00" w:rsidRDefault="0064308D" w:rsidP="00643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4308D" w:rsidRPr="00596E00" w:rsidRDefault="0064308D" w:rsidP="0064308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2  Музыкально-ритмические движения</w:t>
      </w:r>
    </w:p>
    <w:p w:rsidR="0064308D" w:rsidRPr="00596E00" w:rsidRDefault="0064308D" w:rsidP="00643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дальнейшему развитию навыков танцевальных движений;</w:t>
      </w:r>
    </w:p>
    <w:p w:rsidR="0064308D" w:rsidRPr="00596E00" w:rsidRDefault="0064308D" w:rsidP="00643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продолжать учить выразительно и ритмично двигаться  в соответствии с характером музыки;</w:t>
      </w:r>
    </w:p>
    <w:p w:rsidR="0064308D" w:rsidRPr="00596E00" w:rsidRDefault="0064308D" w:rsidP="00643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знакомить с особенностями национальных плясок и бальных танцев;</w:t>
      </w:r>
    </w:p>
    <w:p w:rsidR="0064308D" w:rsidRPr="00596E00" w:rsidRDefault="0064308D" w:rsidP="00643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танцевально-игровое творчество;</w:t>
      </w:r>
    </w:p>
    <w:p w:rsidR="0064308D" w:rsidRPr="00596E00" w:rsidRDefault="0064308D" w:rsidP="00643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формировать навыки художественного исполнения разных образов  в песнях, танцах, театральных постановках.  </w:t>
      </w:r>
    </w:p>
    <w:p w:rsidR="0064308D" w:rsidRPr="00596E00" w:rsidRDefault="0064308D" w:rsidP="00643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3306"/>
        <w:gridCol w:w="4499"/>
        <w:gridCol w:w="3958"/>
        <w:gridCol w:w="3064"/>
      </w:tblGrid>
      <w:tr w:rsidR="0064308D" w:rsidRPr="00596E00" w:rsidTr="0064308D">
        <w:trPr>
          <w:trHeight w:val="410"/>
        </w:trPr>
        <w:tc>
          <w:tcPr>
            <w:tcW w:w="653" w:type="dxa"/>
            <w:shd w:val="clear" w:color="auto" w:fill="auto"/>
            <w:textDirection w:val="btLr"/>
          </w:tcPr>
          <w:p w:rsidR="0064308D" w:rsidRPr="00596E00" w:rsidRDefault="0064308D" w:rsidP="006430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4308D" w:rsidRPr="00596E00" w:rsidRDefault="0064308D" w:rsidP="0064308D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  <w:shd w:val="clear" w:color="auto" w:fill="auto"/>
          </w:tcPr>
          <w:p w:rsidR="0064308D" w:rsidRPr="00596E00" w:rsidRDefault="0064308D" w:rsidP="00643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499" w:type="dxa"/>
            <w:shd w:val="clear" w:color="auto" w:fill="auto"/>
          </w:tcPr>
          <w:p w:rsidR="0064308D" w:rsidRPr="00596E00" w:rsidRDefault="0064308D" w:rsidP="00643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958" w:type="dxa"/>
            <w:shd w:val="clear" w:color="auto" w:fill="auto"/>
          </w:tcPr>
          <w:p w:rsidR="0064308D" w:rsidRPr="00596E00" w:rsidRDefault="0064308D" w:rsidP="00643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064" w:type="dxa"/>
            <w:shd w:val="clear" w:color="auto" w:fill="auto"/>
          </w:tcPr>
          <w:p w:rsidR="0064308D" w:rsidRPr="00596E00" w:rsidRDefault="0064308D" w:rsidP="00643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64308D" w:rsidRPr="00596E00" w:rsidTr="0064308D">
        <w:trPr>
          <w:cantSplit/>
          <w:trHeight w:val="595"/>
        </w:trPr>
        <w:tc>
          <w:tcPr>
            <w:tcW w:w="653" w:type="dxa"/>
            <w:vMerge w:val="restart"/>
            <w:shd w:val="clear" w:color="auto" w:fill="auto"/>
            <w:textDirection w:val="btLr"/>
          </w:tcPr>
          <w:p w:rsidR="0064308D" w:rsidRPr="00596E00" w:rsidRDefault="0064308D" w:rsidP="0064308D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3306" w:type="dxa"/>
            <w:tcBorders>
              <w:bottom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со сменой темпа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Ковырялочка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(перед собой)</w:t>
            </w:r>
          </w:p>
          <w:p w:rsidR="0064308D" w:rsidRPr="00596E00" w:rsidRDefault="00280CF9" w:rsidP="0028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 с хлопками</w:t>
            </w:r>
          </w:p>
        </w:tc>
        <w:tc>
          <w:tcPr>
            <w:tcW w:w="4499" w:type="dxa"/>
            <w:tcBorders>
              <w:bottom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в 2 колонны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«Гармошка» - познакомить 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«Полька </w:t>
            </w:r>
            <w:r w:rsidR="00280CF9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хлопушка», </w:t>
            </w:r>
          </w:p>
        </w:tc>
        <w:tc>
          <w:tcPr>
            <w:tcW w:w="3958" w:type="dxa"/>
            <w:tcBorders>
              <w:bottom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Смена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бокового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прямой галоп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Тройной шаг с притопом</w:t>
            </w:r>
          </w:p>
          <w:p w:rsidR="0064308D" w:rsidRPr="00596E00" w:rsidRDefault="00280CF9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«Пружинка» - танец, </w:t>
            </w:r>
          </w:p>
        </w:tc>
        <w:tc>
          <w:tcPr>
            <w:tcW w:w="3064" w:type="dxa"/>
            <w:tcBorders>
              <w:bottom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«Плетень» 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Хороводный шаг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танцы</w:t>
            </w:r>
          </w:p>
        </w:tc>
      </w:tr>
      <w:tr w:rsidR="0064308D" w:rsidRPr="00596E00" w:rsidTr="0064308D">
        <w:trPr>
          <w:cantSplit/>
          <w:trHeight w:val="554"/>
        </w:trPr>
        <w:tc>
          <w:tcPr>
            <w:tcW w:w="653" w:type="dxa"/>
            <w:vMerge/>
            <w:shd w:val="clear" w:color="auto" w:fill="auto"/>
            <w:textDirection w:val="btLr"/>
          </w:tcPr>
          <w:p w:rsidR="0064308D" w:rsidRPr="00596E00" w:rsidRDefault="0064308D" w:rsidP="0064308D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  <w:tcBorders>
              <w:top w:val="dashed" w:sz="4" w:space="0" w:color="auto"/>
            </w:tcBorders>
            <w:shd w:val="clear" w:color="auto" w:fill="auto"/>
          </w:tcPr>
          <w:p w:rsidR="0064308D" w:rsidRPr="00596E00" w:rsidRDefault="00280CF9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«Здравствуй, друг» 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Ковырялочка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(в сторону)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 с хлопками</w:t>
            </w:r>
          </w:p>
        </w:tc>
        <w:tc>
          <w:tcPr>
            <w:tcW w:w="4499" w:type="dxa"/>
            <w:tcBorders>
              <w:top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в 2 колонны, в 2 круга, в 1 круг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«Гармошка»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«Полька – хлопушка»</w:t>
            </w:r>
          </w:p>
        </w:tc>
        <w:tc>
          <w:tcPr>
            <w:tcW w:w="3958" w:type="dxa"/>
            <w:tcBorders>
              <w:top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Перестроение тройками 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Тройной шаг с притопом в паре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«Пружинки» </w:t>
            </w:r>
          </w:p>
        </w:tc>
        <w:tc>
          <w:tcPr>
            <w:tcW w:w="3064" w:type="dxa"/>
            <w:tcBorders>
              <w:top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Боковой галоп в паре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Хлопки в парах (перед собой, с партнером)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Танцы</w:t>
            </w:r>
          </w:p>
        </w:tc>
      </w:tr>
      <w:tr w:rsidR="0064308D" w:rsidRPr="00596E00" w:rsidTr="0064308D">
        <w:trPr>
          <w:cantSplit/>
          <w:trHeight w:val="790"/>
        </w:trPr>
        <w:tc>
          <w:tcPr>
            <w:tcW w:w="653" w:type="dxa"/>
            <w:vMerge w:val="restart"/>
            <w:shd w:val="clear" w:color="auto" w:fill="auto"/>
            <w:textDirection w:val="btLr"/>
          </w:tcPr>
          <w:p w:rsidR="0064308D" w:rsidRPr="00596E00" w:rsidRDefault="0064308D" w:rsidP="0064308D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3306" w:type="dxa"/>
            <w:tcBorders>
              <w:bottom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 бег (на месте)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Ковырялочка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(в паре)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 с хлопками</w:t>
            </w:r>
          </w:p>
        </w:tc>
        <w:tc>
          <w:tcPr>
            <w:tcW w:w="4499" w:type="dxa"/>
            <w:tcBorders>
              <w:bottom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в 2 колонны, ходьба в парах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«Гармошка»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«Полька – хлопушка» </w:t>
            </w:r>
          </w:p>
        </w:tc>
        <w:tc>
          <w:tcPr>
            <w:tcW w:w="3958" w:type="dxa"/>
            <w:tcBorders>
              <w:bottom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парами-четверками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Тройной шаг с притопом 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«Пружинки»</w:t>
            </w:r>
          </w:p>
        </w:tc>
        <w:tc>
          <w:tcPr>
            <w:tcW w:w="3064" w:type="dxa"/>
            <w:tcBorders>
              <w:bottom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Хороводный шаг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Боковой галоп в парах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Танцы</w:t>
            </w:r>
          </w:p>
        </w:tc>
      </w:tr>
      <w:tr w:rsidR="0064308D" w:rsidRPr="00596E00" w:rsidTr="0064308D">
        <w:trPr>
          <w:cantSplit/>
          <w:trHeight w:val="843"/>
        </w:trPr>
        <w:tc>
          <w:tcPr>
            <w:tcW w:w="653" w:type="dxa"/>
            <w:vMerge/>
            <w:shd w:val="clear" w:color="auto" w:fill="auto"/>
            <w:textDirection w:val="btLr"/>
          </w:tcPr>
          <w:p w:rsidR="0064308D" w:rsidRPr="00596E00" w:rsidRDefault="0064308D" w:rsidP="0064308D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  <w:tcBorders>
              <w:top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(грустно – бодро)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«Плетень» - учить соединять руки 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Лавата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99" w:type="dxa"/>
            <w:tcBorders>
              <w:top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«Улитка»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«Гармошка»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«Полька – хлопушка»</w:t>
            </w:r>
          </w:p>
        </w:tc>
        <w:tc>
          <w:tcPr>
            <w:tcW w:w="3958" w:type="dxa"/>
            <w:tcBorders>
              <w:top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3-ек в 3 круга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«Узнай по голосу»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«Пружинки»</w:t>
            </w:r>
          </w:p>
        </w:tc>
        <w:tc>
          <w:tcPr>
            <w:tcW w:w="3064" w:type="dxa"/>
            <w:tcBorders>
              <w:top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Новогодним праздникам</w:t>
            </w:r>
          </w:p>
        </w:tc>
      </w:tr>
      <w:tr w:rsidR="0064308D" w:rsidRPr="00596E00" w:rsidTr="0064308D">
        <w:trPr>
          <w:cantSplit/>
          <w:trHeight w:val="1000"/>
        </w:trPr>
        <w:tc>
          <w:tcPr>
            <w:tcW w:w="653" w:type="dxa"/>
            <w:vMerge w:val="restart"/>
            <w:shd w:val="clear" w:color="auto" w:fill="auto"/>
            <w:textDirection w:val="btLr"/>
          </w:tcPr>
          <w:p w:rsidR="0064308D" w:rsidRPr="00596E00" w:rsidRDefault="0064308D" w:rsidP="0064308D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3306" w:type="dxa"/>
            <w:tcBorders>
              <w:bottom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с высоким подниманием коленей 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Подпрыгивание вперед – назад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«танец с хлопками» </w:t>
            </w:r>
          </w:p>
        </w:tc>
        <w:tc>
          <w:tcPr>
            <w:tcW w:w="4499" w:type="dxa"/>
            <w:tcBorders>
              <w:bottom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с выбрасыванием ног вперед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Хлопки в парах</w:t>
            </w:r>
          </w:p>
          <w:p w:rsidR="0064308D" w:rsidRPr="00596E00" w:rsidRDefault="0064308D" w:rsidP="0028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Парный танец, </w:t>
            </w:r>
          </w:p>
        </w:tc>
        <w:tc>
          <w:tcPr>
            <w:tcW w:w="3958" w:type="dxa"/>
            <w:tcBorders>
              <w:bottom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«Улитка», «Змейка»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«Узнай по голосу»</w:t>
            </w:r>
          </w:p>
          <w:p w:rsidR="0064308D" w:rsidRPr="00596E00" w:rsidRDefault="00280CF9" w:rsidP="0028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«Круговой галоп» </w:t>
            </w:r>
          </w:p>
        </w:tc>
        <w:tc>
          <w:tcPr>
            <w:tcW w:w="3064" w:type="dxa"/>
            <w:tcBorders>
              <w:bottom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08D" w:rsidRPr="00596E00" w:rsidTr="0064308D">
        <w:trPr>
          <w:cantSplit/>
          <w:trHeight w:val="746"/>
        </w:trPr>
        <w:tc>
          <w:tcPr>
            <w:tcW w:w="653" w:type="dxa"/>
            <w:vMerge/>
            <w:shd w:val="clear" w:color="auto" w:fill="auto"/>
            <w:textDirection w:val="btLr"/>
          </w:tcPr>
          <w:p w:rsidR="0064308D" w:rsidRPr="00596E00" w:rsidRDefault="0064308D" w:rsidP="0064308D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  <w:tcBorders>
              <w:top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«Змейка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«Лодочка» в паре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хороводная</w:t>
            </w:r>
          </w:p>
          <w:p w:rsidR="0064308D" w:rsidRPr="00596E00" w:rsidRDefault="0064308D" w:rsidP="0028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Пляска,</w:t>
            </w:r>
          </w:p>
        </w:tc>
        <w:tc>
          <w:tcPr>
            <w:tcW w:w="4499" w:type="dxa"/>
            <w:tcBorders>
              <w:top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с высоким подъемом коленей 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Приставной шаг в паре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Парный танец</w:t>
            </w:r>
          </w:p>
        </w:tc>
        <w:tc>
          <w:tcPr>
            <w:tcW w:w="3958" w:type="dxa"/>
            <w:tcBorders>
              <w:top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Пары расходятся влево – вправо 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«Узнай по голосу»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«Круговой галоп»</w:t>
            </w:r>
          </w:p>
        </w:tc>
        <w:tc>
          <w:tcPr>
            <w:tcW w:w="3064" w:type="dxa"/>
            <w:tcBorders>
              <w:top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08D" w:rsidRPr="00596E00" w:rsidTr="0064308D">
        <w:trPr>
          <w:cantSplit/>
          <w:trHeight w:val="889"/>
        </w:trPr>
        <w:tc>
          <w:tcPr>
            <w:tcW w:w="653" w:type="dxa"/>
            <w:vMerge w:val="restart"/>
            <w:shd w:val="clear" w:color="auto" w:fill="auto"/>
            <w:textDirection w:val="btLr"/>
          </w:tcPr>
          <w:p w:rsidR="0064308D" w:rsidRPr="00596E00" w:rsidRDefault="0064308D" w:rsidP="0064308D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3306" w:type="dxa"/>
            <w:tcBorders>
              <w:bottom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с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захлестом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голени 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в парах с поворотом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</w:t>
            </w:r>
          </w:p>
        </w:tc>
        <w:tc>
          <w:tcPr>
            <w:tcW w:w="4499" w:type="dxa"/>
            <w:tcBorders>
              <w:bottom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Боковой галоп в паре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«Деревце вырастает»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«Гори, гори ясно»</w:t>
            </w:r>
          </w:p>
        </w:tc>
        <w:tc>
          <w:tcPr>
            <w:tcW w:w="3958" w:type="dxa"/>
            <w:tcBorders>
              <w:bottom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«Делай, как я»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Пропрыгивание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вперед – назад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«Круговой галоп» </w:t>
            </w:r>
          </w:p>
        </w:tc>
        <w:tc>
          <w:tcPr>
            <w:tcW w:w="3064" w:type="dxa"/>
            <w:tcBorders>
              <w:bottom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утренники</w:t>
            </w:r>
          </w:p>
        </w:tc>
      </w:tr>
      <w:tr w:rsidR="0064308D" w:rsidRPr="00596E00" w:rsidTr="0064308D">
        <w:trPr>
          <w:cantSplit/>
          <w:trHeight w:val="804"/>
        </w:trPr>
        <w:tc>
          <w:tcPr>
            <w:tcW w:w="653" w:type="dxa"/>
            <w:vMerge/>
            <w:shd w:val="clear" w:color="auto" w:fill="auto"/>
            <w:textDirection w:val="btLr"/>
          </w:tcPr>
          <w:p w:rsidR="0064308D" w:rsidRPr="00596E00" w:rsidRDefault="0064308D" w:rsidP="0064308D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  <w:tcBorders>
              <w:top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с перестроением из 1 колонны в 2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Приставной шаг с «пружинкой» </w:t>
            </w:r>
          </w:p>
        </w:tc>
        <w:tc>
          <w:tcPr>
            <w:tcW w:w="4499" w:type="dxa"/>
            <w:tcBorders>
              <w:top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Поскоки парами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«Неваляшка» (корпус)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«Парный танец»</w:t>
            </w:r>
          </w:p>
        </w:tc>
        <w:tc>
          <w:tcPr>
            <w:tcW w:w="3958" w:type="dxa"/>
            <w:tcBorders>
              <w:top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тройками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«Часики» (голова)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«Круговой галоп» </w:t>
            </w:r>
          </w:p>
        </w:tc>
        <w:tc>
          <w:tcPr>
            <w:tcW w:w="3064" w:type="dxa"/>
            <w:tcBorders>
              <w:top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4308D" w:rsidRPr="00596E00" w:rsidRDefault="0064308D" w:rsidP="0064308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08D" w:rsidRPr="00596E00" w:rsidRDefault="0064308D" w:rsidP="0064308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717"/>
        <w:gridCol w:w="3630"/>
        <w:gridCol w:w="2723"/>
        <w:gridCol w:w="2904"/>
        <w:gridCol w:w="2848"/>
      </w:tblGrid>
      <w:tr w:rsidR="0064308D" w:rsidRPr="00596E00" w:rsidTr="0064308D">
        <w:trPr>
          <w:trHeight w:val="338"/>
        </w:trPr>
        <w:tc>
          <w:tcPr>
            <w:tcW w:w="658" w:type="dxa"/>
            <w:shd w:val="clear" w:color="auto" w:fill="auto"/>
            <w:textDirection w:val="btLr"/>
          </w:tcPr>
          <w:p w:rsidR="0064308D" w:rsidRPr="00596E00" w:rsidRDefault="0064308D" w:rsidP="0064308D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shd w:val="clear" w:color="auto" w:fill="auto"/>
          </w:tcPr>
          <w:p w:rsidR="0064308D" w:rsidRPr="00596E00" w:rsidRDefault="0064308D" w:rsidP="00643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630" w:type="dxa"/>
            <w:shd w:val="clear" w:color="auto" w:fill="auto"/>
          </w:tcPr>
          <w:p w:rsidR="0064308D" w:rsidRPr="00596E00" w:rsidRDefault="0064308D" w:rsidP="00643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23" w:type="dxa"/>
            <w:shd w:val="clear" w:color="auto" w:fill="auto"/>
          </w:tcPr>
          <w:p w:rsidR="0064308D" w:rsidRPr="00596E00" w:rsidRDefault="0064308D" w:rsidP="00643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04" w:type="dxa"/>
            <w:shd w:val="clear" w:color="auto" w:fill="auto"/>
          </w:tcPr>
          <w:p w:rsidR="0064308D" w:rsidRPr="00596E00" w:rsidRDefault="0064308D" w:rsidP="00643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48" w:type="dxa"/>
            <w:shd w:val="clear" w:color="auto" w:fill="auto"/>
          </w:tcPr>
          <w:p w:rsidR="0064308D" w:rsidRPr="00596E00" w:rsidRDefault="0064308D" w:rsidP="00643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64308D" w:rsidRPr="00596E00" w:rsidTr="0064308D">
        <w:trPr>
          <w:trHeight w:val="831"/>
        </w:trPr>
        <w:tc>
          <w:tcPr>
            <w:tcW w:w="658" w:type="dxa"/>
            <w:vMerge w:val="restart"/>
            <w:shd w:val="clear" w:color="auto" w:fill="auto"/>
            <w:textDirection w:val="btLr"/>
          </w:tcPr>
          <w:p w:rsidR="0064308D" w:rsidRPr="00596E00" w:rsidRDefault="0064308D" w:rsidP="0064308D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2717" w:type="dxa"/>
            <w:tcBorders>
              <w:bottom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Поскоки в парах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Ковырялочка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краковяк с. 191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</w:tc>
        <w:tc>
          <w:tcPr>
            <w:tcW w:w="3630" w:type="dxa"/>
            <w:tcBorders>
              <w:bottom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колонны, в 2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«Зеркало»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«Девочки и мальчики»</w:t>
            </w:r>
          </w:p>
        </w:tc>
        <w:tc>
          <w:tcPr>
            <w:tcW w:w="2723" w:type="dxa"/>
            <w:tcBorders>
              <w:bottom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Праздник,</w:t>
            </w:r>
          </w:p>
          <w:p w:rsidR="0064308D" w:rsidRPr="00596E00" w:rsidRDefault="0064308D" w:rsidP="0064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посвященный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марта</w:t>
            </w:r>
          </w:p>
        </w:tc>
        <w:tc>
          <w:tcPr>
            <w:tcW w:w="2904" w:type="dxa"/>
            <w:tcBorders>
              <w:bottom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«Змейка» хороводным шагом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«Парная полька», с.  193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</w:tc>
        <w:tc>
          <w:tcPr>
            <w:tcW w:w="2848" w:type="dxa"/>
            <w:tcBorders>
              <w:bottom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выпускному вечеру</w:t>
            </w:r>
          </w:p>
        </w:tc>
      </w:tr>
      <w:tr w:rsidR="0064308D" w:rsidRPr="00596E00" w:rsidTr="0064308D">
        <w:trPr>
          <w:trHeight w:val="723"/>
        </w:trPr>
        <w:tc>
          <w:tcPr>
            <w:tcW w:w="658" w:type="dxa"/>
            <w:vMerge/>
            <w:shd w:val="clear" w:color="auto" w:fill="auto"/>
            <w:textDirection w:val="btLr"/>
          </w:tcPr>
          <w:p w:rsidR="0064308D" w:rsidRPr="00596E00" w:rsidRDefault="0064308D" w:rsidP="0064308D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tcBorders>
              <w:top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Поскоки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Образная ходьба 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краковяк </w:t>
            </w:r>
          </w:p>
        </w:tc>
        <w:tc>
          <w:tcPr>
            <w:tcW w:w="3630" w:type="dxa"/>
            <w:tcBorders>
              <w:top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Перестроение 4 к. парами 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Ковырялочка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 «Девочки и мальчики»</w:t>
            </w:r>
          </w:p>
        </w:tc>
        <w:tc>
          <w:tcPr>
            <w:tcW w:w="2723" w:type="dxa"/>
            <w:tcBorders>
              <w:top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4" w:type="dxa"/>
            <w:tcBorders>
              <w:top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Прямой, боковой галоп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«Гармошка»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Лавата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48" w:type="dxa"/>
            <w:tcBorders>
              <w:top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08D" w:rsidRPr="00596E00" w:rsidTr="0064308D">
        <w:trPr>
          <w:trHeight w:val="700"/>
        </w:trPr>
        <w:tc>
          <w:tcPr>
            <w:tcW w:w="658" w:type="dxa"/>
            <w:vMerge w:val="restart"/>
            <w:shd w:val="clear" w:color="auto" w:fill="auto"/>
            <w:textDirection w:val="btLr"/>
          </w:tcPr>
          <w:p w:rsidR="0064308D" w:rsidRPr="00596E00" w:rsidRDefault="0064308D" w:rsidP="0064308D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2717" w:type="dxa"/>
            <w:tcBorders>
              <w:bottom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«Змейка», «Улитка»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Притопы 2+3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«Ищи» с. 157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</w:tc>
        <w:tc>
          <w:tcPr>
            <w:tcW w:w="3630" w:type="dxa"/>
            <w:tcBorders>
              <w:bottom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«мышиный», спортивный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Боковой галоп с притопом</w:t>
            </w:r>
          </w:p>
          <w:p w:rsidR="0064308D" w:rsidRPr="00596E00" w:rsidRDefault="00280CF9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скорей ударит в бубен»</w:t>
            </w:r>
          </w:p>
          <w:p w:rsidR="00280CF9" w:rsidRPr="00596E00" w:rsidRDefault="00280CF9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Танец в деревянных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башмаках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»Т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.Тютюнникова</w:t>
            </w:r>
            <w:proofErr w:type="spellEnd"/>
          </w:p>
        </w:tc>
        <w:tc>
          <w:tcPr>
            <w:tcW w:w="2723" w:type="dxa"/>
            <w:tcBorders>
              <w:bottom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с движением рук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Отскоки в парах (вперед – назад)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«Полька» с. 200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</w:tc>
        <w:tc>
          <w:tcPr>
            <w:tcW w:w="2904" w:type="dxa"/>
            <w:tcBorders>
              <w:bottom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Поскоки в парах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Ковырялочка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 переходом в паре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«Парная полька»</w:t>
            </w:r>
          </w:p>
        </w:tc>
        <w:tc>
          <w:tcPr>
            <w:tcW w:w="2848" w:type="dxa"/>
            <w:tcBorders>
              <w:bottom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08D" w:rsidRPr="00596E00" w:rsidTr="0064308D">
        <w:trPr>
          <w:trHeight w:val="720"/>
        </w:trPr>
        <w:tc>
          <w:tcPr>
            <w:tcW w:w="658" w:type="dxa"/>
            <w:vMerge/>
            <w:shd w:val="clear" w:color="auto" w:fill="auto"/>
            <w:textDirection w:val="btLr"/>
          </w:tcPr>
          <w:p w:rsidR="0064308D" w:rsidRPr="00596E00" w:rsidRDefault="0064308D" w:rsidP="0064308D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tcBorders>
              <w:top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2 колонн, 2 круга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Приставной шаг (в паре)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«Ищи»</w:t>
            </w:r>
            <w:r w:rsidR="00280CF9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Танец  «Рождество»</w:t>
            </w:r>
          </w:p>
        </w:tc>
        <w:tc>
          <w:tcPr>
            <w:tcW w:w="3630" w:type="dxa"/>
            <w:tcBorders>
              <w:top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«Девочки мальчики»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«Кто скорей ударит в бубен», с. 163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spellEnd"/>
          </w:p>
        </w:tc>
        <w:tc>
          <w:tcPr>
            <w:tcW w:w="2723" w:type="dxa"/>
            <w:tcBorders>
              <w:top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Боковой галоп в парах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мест в паре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«Полька»</w:t>
            </w:r>
          </w:p>
        </w:tc>
        <w:tc>
          <w:tcPr>
            <w:tcW w:w="2904" w:type="dxa"/>
            <w:tcBorders>
              <w:top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с движением рук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«Пружинка» с хлопками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«Парная полька»</w:t>
            </w:r>
          </w:p>
        </w:tc>
        <w:tc>
          <w:tcPr>
            <w:tcW w:w="2848" w:type="dxa"/>
            <w:tcBorders>
              <w:top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08D" w:rsidRPr="00596E00" w:rsidTr="0064308D">
        <w:trPr>
          <w:trHeight w:val="698"/>
        </w:trPr>
        <w:tc>
          <w:tcPr>
            <w:tcW w:w="658" w:type="dxa"/>
            <w:vMerge w:val="restart"/>
            <w:shd w:val="clear" w:color="auto" w:fill="auto"/>
            <w:textDirection w:val="btLr"/>
          </w:tcPr>
          <w:p w:rsidR="0064308D" w:rsidRPr="00596E00" w:rsidRDefault="0064308D" w:rsidP="0064308D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2717" w:type="dxa"/>
            <w:tcBorders>
              <w:bottom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«Змейка» хороводным шагом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«Здравствуй, друг»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«Ищи»</w:t>
            </w:r>
          </w:p>
        </w:tc>
        <w:tc>
          <w:tcPr>
            <w:tcW w:w="3630" w:type="dxa"/>
            <w:tcBorders>
              <w:bottom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Праздник,</w:t>
            </w:r>
          </w:p>
          <w:p w:rsidR="0064308D" w:rsidRPr="00596E00" w:rsidRDefault="0064308D" w:rsidP="0064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посвященный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 февраля</w:t>
            </w:r>
          </w:p>
        </w:tc>
        <w:tc>
          <w:tcPr>
            <w:tcW w:w="2723" w:type="dxa"/>
            <w:tcBorders>
              <w:bottom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партнеров в паре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«Делай, как я»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«Полька»</w:t>
            </w:r>
          </w:p>
        </w:tc>
        <w:tc>
          <w:tcPr>
            <w:tcW w:w="2904" w:type="dxa"/>
            <w:tcBorders>
              <w:bottom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«Плетень»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«Делай, как я»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 «Коротышки» Усова</w:t>
            </w:r>
          </w:p>
        </w:tc>
        <w:tc>
          <w:tcPr>
            <w:tcW w:w="2848" w:type="dxa"/>
            <w:tcBorders>
              <w:bottom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08D" w:rsidRPr="00596E00" w:rsidTr="0064308D">
        <w:trPr>
          <w:trHeight w:val="724"/>
        </w:trPr>
        <w:tc>
          <w:tcPr>
            <w:tcW w:w="658" w:type="dxa"/>
            <w:vMerge/>
            <w:shd w:val="clear" w:color="auto" w:fill="auto"/>
            <w:textDirection w:val="btLr"/>
          </w:tcPr>
          <w:p w:rsidR="0064308D" w:rsidRPr="00596E00" w:rsidRDefault="0064308D" w:rsidP="0064308D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«Змейка» со сменой направления 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«Здравствуй, друг»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«Ищи»</w:t>
            </w:r>
          </w:p>
        </w:tc>
        <w:tc>
          <w:tcPr>
            <w:tcW w:w="363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Тройной шаг с акцентом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«Змейка»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«Полька»</w:t>
            </w:r>
          </w:p>
        </w:tc>
        <w:tc>
          <w:tcPr>
            <w:tcW w:w="290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«Зеркало»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«Гармошка»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скорей ударит»</w:t>
            </w:r>
          </w:p>
        </w:tc>
        <w:tc>
          <w:tcPr>
            <w:tcW w:w="284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08D" w:rsidRPr="00596E00" w:rsidTr="0064308D">
        <w:trPr>
          <w:trHeight w:val="645"/>
        </w:trPr>
        <w:tc>
          <w:tcPr>
            <w:tcW w:w="658" w:type="dxa"/>
            <w:vMerge w:val="restart"/>
            <w:shd w:val="clear" w:color="auto" w:fill="auto"/>
            <w:textDirection w:val="btLr"/>
          </w:tcPr>
          <w:p w:rsidR="0064308D" w:rsidRPr="00596E00" w:rsidRDefault="0064308D" w:rsidP="0064308D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27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с продвижением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 в паре (вокруг партнера)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«Делай, как я»</w:t>
            </w:r>
          </w:p>
        </w:tc>
        <w:tc>
          <w:tcPr>
            <w:tcW w:w="363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в сочетании с ходьбой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Страшак</w:t>
            </w:r>
            <w:proofErr w:type="spellEnd"/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«Делай, как я»</w:t>
            </w:r>
          </w:p>
        </w:tc>
        <w:tc>
          <w:tcPr>
            <w:tcW w:w="272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Боковой галоп в паре  со сменой направления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«Ищи»</w:t>
            </w:r>
          </w:p>
        </w:tc>
        <w:tc>
          <w:tcPr>
            <w:tcW w:w="290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друг за другом по кругу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«Коротышки»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«Ищи»</w:t>
            </w:r>
          </w:p>
        </w:tc>
        <w:tc>
          <w:tcPr>
            <w:tcW w:w="284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08D" w:rsidRPr="00596E00" w:rsidTr="0064308D">
        <w:trPr>
          <w:trHeight w:val="585"/>
        </w:trPr>
        <w:tc>
          <w:tcPr>
            <w:tcW w:w="658" w:type="dxa"/>
            <w:vMerge/>
            <w:shd w:val="clear" w:color="auto" w:fill="auto"/>
            <w:textDirection w:val="btLr"/>
          </w:tcPr>
          <w:p w:rsidR="0064308D" w:rsidRPr="00596E00" w:rsidRDefault="0064308D" w:rsidP="0064308D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tcBorders>
              <w:top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 в паре (вокруг партнера)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«Зеркало»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Лавата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30" w:type="dxa"/>
            <w:tcBorders>
              <w:top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по кругу друг за другом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«Делай, как я»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Страшак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23" w:type="dxa"/>
            <w:tcBorders>
              <w:top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со сменой темпа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«Гори, ясно»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«Полька»</w:t>
            </w:r>
          </w:p>
        </w:tc>
        <w:tc>
          <w:tcPr>
            <w:tcW w:w="2904" w:type="dxa"/>
            <w:tcBorders>
              <w:top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Лавата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«Змейка» со сменой направления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«Танец утят»</w:t>
            </w:r>
          </w:p>
        </w:tc>
        <w:tc>
          <w:tcPr>
            <w:tcW w:w="2848" w:type="dxa"/>
            <w:tcBorders>
              <w:top w:val="dashed" w:sz="4" w:space="0" w:color="auto"/>
            </w:tcBorders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308D" w:rsidRPr="00596E00" w:rsidRDefault="0064308D" w:rsidP="00643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08D" w:rsidRPr="00596E00" w:rsidRDefault="0064308D" w:rsidP="002E047B">
      <w:pPr>
        <w:pStyle w:val="a3"/>
        <w:numPr>
          <w:ilvl w:val="1"/>
          <w:numId w:val="29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>Игра на детских музыкальных инструментах</w:t>
      </w:r>
    </w:p>
    <w:p w:rsidR="0064308D" w:rsidRPr="00596E00" w:rsidRDefault="0064308D" w:rsidP="006430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знакомить с музыкальными произведениями в исполнении различных инструментов и в оркестровой обработке;</w:t>
      </w:r>
    </w:p>
    <w:p w:rsidR="0064308D" w:rsidRPr="00596E00" w:rsidRDefault="0064308D" w:rsidP="006430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играть на металлофоне, ударных инструментах (русских народных);</w:t>
      </w:r>
    </w:p>
    <w:p w:rsidR="0064308D" w:rsidRPr="00596E00" w:rsidRDefault="0064308D" w:rsidP="0064308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исполнять музыкальные произведения в оркестре, ансамбле.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13705"/>
      </w:tblGrid>
      <w:tr w:rsidR="0064308D" w:rsidRPr="00596E00" w:rsidTr="0064308D">
        <w:trPr>
          <w:cantSplit/>
          <w:trHeight w:val="607"/>
        </w:trPr>
        <w:tc>
          <w:tcPr>
            <w:tcW w:w="648" w:type="dxa"/>
            <w:shd w:val="clear" w:color="auto" w:fill="auto"/>
          </w:tcPr>
          <w:p w:rsidR="0064308D" w:rsidRPr="00596E00" w:rsidRDefault="0064308D" w:rsidP="00643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704" w:type="dxa"/>
            <w:shd w:val="clear" w:color="auto" w:fill="auto"/>
          </w:tcPr>
          <w:p w:rsidR="0064308D" w:rsidRPr="00596E00" w:rsidRDefault="0064308D" w:rsidP="0064308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клавишными инструментами: рояль, орган. Оркестровать знакомые мелодии «Месяц мой», «Смелый пилот» (Тиличеева) </w:t>
            </w:r>
          </w:p>
        </w:tc>
      </w:tr>
      <w:tr w:rsidR="0064308D" w:rsidRPr="00596E00" w:rsidTr="0064308D">
        <w:trPr>
          <w:cantSplit/>
          <w:trHeight w:val="530"/>
        </w:trPr>
        <w:tc>
          <w:tcPr>
            <w:tcW w:w="648" w:type="dxa"/>
            <w:shd w:val="clear" w:color="auto" w:fill="auto"/>
          </w:tcPr>
          <w:p w:rsidR="0064308D" w:rsidRPr="00596E00" w:rsidRDefault="0064308D" w:rsidP="00643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704" w:type="dxa"/>
            <w:shd w:val="clear" w:color="auto" w:fill="auto"/>
          </w:tcPr>
          <w:p w:rsidR="0064308D" w:rsidRPr="00596E00" w:rsidRDefault="0064308D" w:rsidP="0064308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струнными инструментами: виолончель, скрипка, контрабас. Игра в народном оркестре «Калинка», «Как у наших у ворот» (РНП), «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саду ли, в огороде» (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рнп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4308D" w:rsidRPr="00596E00" w:rsidTr="0064308D">
        <w:trPr>
          <w:cantSplit/>
          <w:trHeight w:val="524"/>
        </w:trPr>
        <w:tc>
          <w:tcPr>
            <w:tcW w:w="648" w:type="dxa"/>
            <w:shd w:val="clear" w:color="auto" w:fill="auto"/>
          </w:tcPr>
          <w:p w:rsidR="0064308D" w:rsidRPr="00596E00" w:rsidRDefault="0064308D" w:rsidP="00643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4704" w:type="dxa"/>
            <w:shd w:val="clear" w:color="auto" w:fill="auto"/>
          </w:tcPr>
          <w:p w:rsidR="0064308D" w:rsidRPr="00596E00" w:rsidRDefault="0064308D" w:rsidP="0064308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ударными инструментами. История их возникновения: тамбурин,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спандейра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маракас.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Оркестровывать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произведения: «В школу», «Небо синее» (Тиличеева) </w:t>
            </w:r>
          </w:p>
        </w:tc>
      </w:tr>
      <w:tr w:rsidR="0064308D" w:rsidRPr="00596E00" w:rsidTr="0064308D">
        <w:trPr>
          <w:cantSplit/>
          <w:trHeight w:val="532"/>
        </w:trPr>
        <w:tc>
          <w:tcPr>
            <w:tcW w:w="648" w:type="dxa"/>
            <w:shd w:val="clear" w:color="auto" w:fill="auto"/>
          </w:tcPr>
          <w:p w:rsidR="0064308D" w:rsidRPr="00596E00" w:rsidRDefault="0064308D" w:rsidP="00643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704" w:type="dxa"/>
            <w:shd w:val="clear" w:color="auto" w:fill="auto"/>
          </w:tcPr>
          <w:p w:rsidR="0064308D" w:rsidRPr="00596E00" w:rsidRDefault="0064308D" w:rsidP="0064308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духовыми инструментами: труба, валторна, гобой, флейта.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Оркестровывать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произведения: «ходит зайка», «Тень – тень, 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потетень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рнп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280CF9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«Вальс - шутка» </w:t>
            </w:r>
            <w:proofErr w:type="spellStart"/>
            <w:r w:rsidR="00280CF9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Д.Шостакович</w:t>
            </w:r>
            <w:proofErr w:type="spellEnd"/>
          </w:p>
        </w:tc>
      </w:tr>
      <w:tr w:rsidR="0064308D" w:rsidRPr="00596E00" w:rsidTr="0064308D">
        <w:trPr>
          <w:cantSplit/>
          <w:trHeight w:val="527"/>
        </w:trPr>
        <w:tc>
          <w:tcPr>
            <w:tcW w:w="648" w:type="dxa"/>
            <w:shd w:val="clear" w:color="auto" w:fill="auto"/>
          </w:tcPr>
          <w:p w:rsidR="0064308D" w:rsidRPr="00596E00" w:rsidRDefault="0064308D" w:rsidP="00643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4704" w:type="dxa"/>
            <w:shd w:val="clear" w:color="auto" w:fill="auto"/>
          </w:tcPr>
          <w:p w:rsidR="0064308D" w:rsidRPr="00596E00" w:rsidRDefault="0064308D" w:rsidP="0064308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видами оркестров: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духовой, симфонический, эстрадный. Аранжировать мелодии и знакомые песни  </w:t>
            </w:r>
          </w:p>
        </w:tc>
      </w:tr>
      <w:tr w:rsidR="0064308D" w:rsidRPr="00596E00" w:rsidTr="0064308D">
        <w:trPr>
          <w:cantSplit/>
          <w:trHeight w:val="521"/>
        </w:trPr>
        <w:tc>
          <w:tcPr>
            <w:tcW w:w="648" w:type="dxa"/>
            <w:shd w:val="clear" w:color="auto" w:fill="auto"/>
          </w:tcPr>
          <w:p w:rsidR="0064308D" w:rsidRPr="00596E00" w:rsidRDefault="0064308D" w:rsidP="00643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704" w:type="dxa"/>
            <w:shd w:val="clear" w:color="auto" w:fill="auto"/>
          </w:tcPr>
          <w:p w:rsidR="0064308D" w:rsidRPr="00596E00" w:rsidRDefault="0064308D" w:rsidP="0064308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произведений в исполнении духового оркестра.  Учить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оркестровывать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произведения, подбирая инструменты по тембру звучания  </w:t>
            </w:r>
          </w:p>
        </w:tc>
      </w:tr>
      <w:tr w:rsidR="0064308D" w:rsidRPr="00596E00" w:rsidTr="0064308D">
        <w:trPr>
          <w:cantSplit/>
          <w:trHeight w:val="543"/>
        </w:trPr>
        <w:tc>
          <w:tcPr>
            <w:tcW w:w="648" w:type="dxa"/>
            <w:shd w:val="clear" w:color="auto" w:fill="auto"/>
          </w:tcPr>
          <w:p w:rsidR="0064308D" w:rsidRPr="00596E00" w:rsidRDefault="0064308D" w:rsidP="00643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704" w:type="dxa"/>
            <w:shd w:val="clear" w:color="auto" w:fill="auto"/>
          </w:tcPr>
          <w:p w:rsidR="0064308D" w:rsidRPr="00596E00" w:rsidRDefault="0064308D" w:rsidP="0064308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в оркестре произведений к 8 Марта</w:t>
            </w:r>
            <w:r w:rsidR="00280CF9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Моцарт «Турецкий марш»</w:t>
            </w:r>
          </w:p>
        </w:tc>
      </w:tr>
      <w:tr w:rsidR="0064308D" w:rsidRPr="00596E00" w:rsidTr="0064308D">
        <w:trPr>
          <w:cantSplit/>
          <w:trHeight w:val="523"/>
        </w:trPr>
        <w:tc>
          <w:tcPr>
            <w:tcW w:w="648" w:type="dxa"/>
            <w:shd w:val="clear" w:color="auto" w:fill="auto"/>
          </w:tcPr>
          <w:p w:rsidR="0064308D" w:rsidRPr="00596E00" w:rsidRDefault="0064308D" w:rsidP="00643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704" w:type="dxa"/>
            <w:shd w:val="clear" w:color="auto" w:fill="auto"/>
          </w:tcPr>
          <w:p w:rsidR="0064308D" w:rsidRPr="00596E00" w:rsidRDefault="0064308D" w:rsidP="0064308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Оркестровывать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знакомые произведения </w:t>
            </w:r>
          </w:p>
        </w:tc>
      </w:tr>
      <w:tr w:rsidR="0064308D" w:rsidRPr="00596E00" w:rsidTr="0064308D">
        <w:trPr>
          <w:cantSplit/>
          <w:trHeight w:val="531"/>
        </w:trPr>
        <w:tc>
          <w:tcPr>
            <w:tcW w:w="648" w:type="dxa"/>
            <w:shd w:val="clear" w:color="auto" w:fill="auto"/>
          </w:tcPr>
          <w:p w:rsidR="0064308D" w:rsidRPr="00596E00" w:rsidRDefault="0064308D" w:rsidP="00643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704" w:type="dxa"/>
            <w:shd w:val="clear" w:color="auto" w:fill="auto"/>
          </w:tcPr>
          <w:p w:rsidR="0064308D" w:rsidRPr="00596E00" w:rsidRDefault="0064308D" w:rsidP="0064308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материала. Исполнение  оркестром на выпускном  вечере знакомых произведений: «Турецкий марш» Моцарт</w:t>
            </w:r>
          </w:p>
        </w:tc>
      </w:tr>
    </w:tbl>
    <w:p w:rsidR="0064308D" w:rsidRPr="00596E00" w:rsidRDefault="0064308D" w:rsidP="0064308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08D" w:rsidRPr="00596E00" w:rsidRDefault="0064308D" w:rsidP="0064308D">
      <w:pPr>
        <w:rPr>
          <w:rFonts w:ascii="Times New Roman" w:hAnsi="Times New Roman" w:cs="Times New Roman"/>
          <w:b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 xml:space="preserve">                 III.  Нерегламентированная музыкально-игровая деятельность (самостоятельная)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3284"/>
        <w:gridCol w:w="3665"/>
        <w:gridCol w:w="3626"/>
        <w:gridCol w:w="3637"/>
      </w:tblGrid>
      <w:tr w:rsidR="0064308D" w:rsidRPr="00596E00" w:rsidTr="0064308D">
        <w:tc>
          <w:tcPr>
            <w:tcW w:w="1033" w:type="dxa"/>
            <w:shd w:val="clear" w:color="auto" w:fill="auto"/>
          </w:tcPr>
          <w:p w:rsidR="0064308D" w:rsidRPr="00596E00" w:rsidRDefault="0064308D" w:rsidP="00643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21" w:type="dxa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Вокально-двигательные разминки</w:t>
            </w:r>
          </w:p>
        </w:tc>
        <w:tc>
          <w:tcPr>
            <w:tcW w:w="3700" w:type="dxa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Артикуляционная </w:t>
            </w:r>
          </w:p>
          <w:p w:rsidR="0064308D" w:rsidRPr="00596E00" w:rsidRDefault="0064308D" w:rsidP="0064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гимнастика, точечный массаж </w:t>
            </w:r>
          </w:p>
        </w:tc>
        <w:tc>
          <w:tcPr>
            <w:tcW w:w="3673" w:type="dxa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Дыхательная гимнастика</w:t>
            </w:r>
          </w:p>
        </w:tc>
        <w:tc>
          <w:tcPr>
            <w:tcW w:w="3681" w:type="dxa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Музыкально-дидактические игры</w:t>
            </w:r>
          </w:p>
        </w:tc>
      </w:tr>
      <w:tr w:rsidR="0064308D" w:rsidRPr="00596E00" w:rsidTr="0064308D">
        <w:trPr>
          <w:cantSplit/>
          <w:trHeight w:val="762"/>
        </w:trPr>
        <w:tc>
          <w:tcPr>
            <w:tcW w:w="1033" w:type="dxa"/>
            <w:shd w:val="clear" w:color="auto" w:fill="auto"/>
          </w:tcPr>
          <w:p w:rsidR="0064308D" w:rsidRPr="00596E00" w:rsidRDefault="0064308D" w:rsidP="00643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3321" w:type="dxa"/>
            <w:shd w:val="clear" w:color="auto" w:fill="auto"/>
          </w:tcPr>
          <w:p w:rsidR="0064308D" w:rsidRPr="00596E00" w:rsidRDefault="00280CF9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«Дождик», </w:t>
            </w:r>
          </w:p>
          <w:p w:rsidR="0064308D" w:rsidRPr="00596E00" w:rsidRDefault="00280CF9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«Лестница», игровой распевание «Колобок» А.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Евтодьевой</w:t>
            </w:r>
            <w:proofErr w:type="spellEnd"/>
          </w:p>
        </w:tc>
        <w:tc>
          <w:tcPr>
            <w:tcW w:w="3700" w:type="dxa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«Болтушка»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«Ириска»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«Шинкуем морковь»</w:t>
            </w:r>
          </w:p>
        </w:tc>
        <w:tc>
          <w:tcPr>
            <w:tcW w:w="3673" w:type="dxa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Собачка «нюхает» воздух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справа, слева </w:t>
            </w:r>
          </w:p>
        </w:tc>
        <w:tc>
          <w:tcPr>
            <w:tcW w:w="3681" w:type="dxa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«Бубенчики»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«Угадай-ка» (звенящие)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«Ритмическое эхо»</w:t>
            </w:r>
          </w:p>
        </w:tc>
      </w:tr>
      <w:tr w:rsidR="0064308D" w:rsidRPr="00596E00" w:rsidTr="0064308D">
        <w:trPr>
          <w:cantSplit/>
          <w:trHeight w:val="878"/>
        </w:trPr>
        <w:tc>
          <w:tcPr>
            <w:tcW w:w="1033" w:type="dxa"/>
            <w:shd w:val="clear" w:color="auto" w:fill="auto"/>
          </w:tcPr>
          <w:p w:rsidR="0064308D" w:rsidRPr="00596E00" w:rsidRDefault="0064308D" w:rsidP="00643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321" w:type="dxa"/>
            <w:shd w:val="clear" w:color="auto" w:fill="auto"/>
          </w:tcPr>
          <w:p w:rsidR="0064308D" w:rsidRPr="00596E00" w:rsidRDefault="00280CF9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Игровое распевание «Стрекоза и рыбка»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А.Евтодьевой</w:t>
            </w:r>
            <w:proofErr w:type="spellEnd"/>
          </w:p>
          <w:p w:rsidR="0064308D" w:rsidRPr="00596E00" w:rsidRDefault="00280CF9" w:rsidP="0028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«Белка»,</w:t>
            </w:r>
          </w:p>
        </w:tc>
        <w:tc>
          <w:tcPr>
            <w:tcW w:w="3700" w:type="dxa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«Болтушка»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«Ириска»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«Веселые обезьянки»</w:t>
            </w:r>
          </w:p>
        </w:tc>
        <w:tc>
          <w:tcPr>
            <w:tcW w:w="3673" w:type="dxa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Собачка «нюхает» воздух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вверху, внизу</w:t>
            </w:r>
          </w:p>
        </w:tc>
        <w:tc>
          <w:tcPr>
            <w:tcW w:w="3681" w:type="dxa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«Музыкальная лестница»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«Солнышко – тучка»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 песню по 5 звукам»</w:t>
            </w:r>
          </w:p>
        </w:tc>
      </w:tr>
      <w:tr w:rsidR="0064308D" w:rsidRPr="00596E00" w:rsidTr="0064308D">
        <w:trPr>
          <w:cantSplit/>
          <w:trHeight w:val="714"/>
        </w:trPr>
        <w:tc>
          <w:tcPr>
            <w:tcW w:w="1033" w:type="dxa"/>
            <w:shd w:val="clear" w:color="auto" w:fill="auto"/>
          </w:tcPr>
          <w:p w:rsidR="0064308D" w:rsidRPr="00596E00" w:rsidRDefault="0064308D" w:rsidP="00643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321" w:type="dxa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«Два кота», </w:t>
            </w:r>
          </w:p>
          <w:p w:rsidR="00280CF9" w:rsidRPr="00596E00" w:rsidRDefault="0064308D" w:rsidP="0028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«Цирковые собачки», </w:t>
            </w:r>
          </w:p>
          <w:p w:rsidR="0064308D" w:rsidRPr="00596E00" w:rsidRDefault="00280CF9" w:rsidP="0028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«Кот и мышка»</w:t>
            </w:r>
          </w:p>
        </w:tc>
        <w:tc>
          <w:tcPr>
            <w:tcW w:w="3700" w:type="dxa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«Заборчик»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«Болтушка»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«Змея»</w:t>
            </w:r>
          </w:p>
        </w:tc>
        <w:tc>
          <w:tcPr>
            <w:tcW w:w="3673" w:type="dxa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Собачка радуется, высунув язык </w:t>
            </w:r>
          </w:p>
        </w:tc>
        <w:tc>
          <w:tcPr>
            <w:tcW w:w="3681" w:type="dxa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Угадай на чем играю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ноту»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«Ритмическое эхо»</w:t>
            </w:r>
          </w:p>
        </w:tc>
      </w:tr>
      <w:tr w:rsidR="0064308D" w:rsidRPr="00596E00" w:rsidTr="0064308D">
        <w:trPr>
          <w:cantSplit/>
          <w:trHeight w:val="652"/>
        </w:trPr>
        <w:tc>
          <w:tcPr>
            <w:tcW w:w="1033" w:type="dxa"/>
            <w:shd w:val="clear" w:color="auto" w:fill="auto"/>
          </w:tcPr>
          <w:p w:rsidR="0064308D" w:rsidRPr="00596E00" w:rsidRDefault="0064308D" w:rsidP="00643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321" w:type="dxa"/>
            <w:shd w:val="clear" w:color="auto" w:fill="auto"/>
          </w:tcPr>
          <w:p w:rsidR="00280CF9" w:rsidRPr="00596E00" w:rsidRDefault="0064308D" w:rsidP="0028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«Лепешки</w:t>
            </w:r>
            <w:r w:rsidR="00280CF9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«Колобок»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«Футбол»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«Маляр»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«Змея»</w:t>
            </w:r>
          </w:p>
        </w:tc>
        <w:tc>
          <w:tcPr>
            <w:tcW w:w="3673" w:type="dxa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«Лев рычит»</w:t>
            </w:r>
          </w:p>
        </w:tc>
        <w:tc>
          <w:tcPr>
            <w:tcW w:w="3681" w:type="dxa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«Бубенчики»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саамы внимательный»</w:t>
            </w:r>
          </w:p>
        </w:tc>
      </w:tr>
      <w:tr w:rsidR="0064308D" w:rsidRPr="00596E00" w:rsidTr="0064308D">
        <w:trPr>
          <w:cantSplit/>
          <w:trHeight w:val="492"/>
        </w:trPr>
        <w:tc>
          <w:tcPr>
            <w:tcW w:w="1033" w:type="dxa"/>
            <w:shd w:val="clear" w:color="auto" w:fill="auto"/>
          </w:tcPr>
          <w:p w:rsidR="0064308D" w:rsidRPr="00596E00" w:rsidRDefault="0064308D" w:rsidP="00643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321" w:type="dxa"/>
            <w:shd w:val="clear" w:color="auto" w:fill="auto"/>
          </w:tcPr>
          <w:p w:rsidR="00280CF9" w:rsidRPr="00596E00" w:rsidRDefault="0064308D" w:rsidP="0028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«Барабанщик», </w:t>
            </w:r>
            <w:r w:rsidR="00280CF9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«Эхо»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«Шинкуем морковь»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«Веселые обезьянки»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«Футбол»</w:t>
            </w:r>
          </w:p>
        </w:tc>
        <w:tc>
          <w:tcPr>
            <w:tcW w:w="3673" w:type="dxa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 «от шепота до крика» от 1 до 10 </w:t>
            </w:r>
          </w:p>
        </w:tc>
        <w:tc>
          <w:tcPr>
            <w:tcW w:w="3681" w:type="dxa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«Песня, танец, марш»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«Подбери картинку по настроению»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«Угадай-ка» (ударные)</w:t>
            </w:r>
          </w:p>
        </w:tc>
      </w:tr>
      <w:tr w:rsidR="0064308D" w:rsidRPr="00596E00" w:rsidTr="0064308D">
        <w:trPr>
          <w:cantSplit/>
          <w:trHeight w:val="708"/>
        </w:trPr>
        <w:tc>
          <w:tcPr>
            <w:tcW w:w="1033" w:type="dxa"/>
            <w:shd w:val="clear" w:color="auto" w:fill="auto"/>
          </w:tcPr>
          <w:p w:rsidR="0064308D" w:rsidRPr="00596E00" w:rsidRDefault="0064308D" w:rsidP="00643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321" w:type="dxa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«Бубенцы», </w:t>
            </w:r>
          </w:p>
          <w:p w:rsidR="0064308D" w:rsidRPr="00596E00" w:rsidRDefault="0064308D" w:rsidP="0028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«Ириска»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«Змея»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«Маляр»</w:t>
            </w:r>
          </w:p>
        </w:tc>
        <w:tc>
          <w:tcPr>
            <w:tcW w:w="3673" w:type="dxa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«Кого встретил колобок?»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«Лесенка –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чудесенка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как идет»</w:t>
            </w:r>
          </w:p>
        </w:tc>
      </w:tr>
      <w:tr w:rsidR="0064308D" w:rsidRPr="00596E00" w:rsidTr="0064308D">
        <w:trPr>
          <w:cantSplit/>
          <w:trHeight w:val="714"/>
        </w:trPr>
        <w:tc>
          <w:tcPr>
            <w:tcW w:w="1033" w:type="dxa"/>
            <w:shd w:val="clear" w:color="auto" w:fill="auto"/>
          </w:tcPr>
          <w:p w:rsidR="0064308D" w:rsidRPr="00596E00" w:rsidRDefault="0064308D" w:rsidP="00643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321" w:type="dxa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«Лебедушка», </w:t>
            </w:r>
          </w:p>
          <w:p w:rsidR="0064308D" w:rsidRPr="00596E00" w:rsidRDefault="0064308D" w:rsidP="0028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«Кот и рыбка», </w:t>
            </w:r>
          </w:p>
        </w:tc>
        <w:tc>
          <w:tcPr>
            <w:tcW w:w="3700" w:type="dxa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«Болтушка»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«Веселые обезьянки»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«Ириска»</w:t>
            </w:r>
          </w:p>
        </w:tc>
        <w:tc>
          <w:tcPr>
            <w:tcW w:w="3673" w:type="dxa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«Веселый поезд»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Громко-тихо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«Угадай-ка» (звенящие)</w:t>
            </w:r>
          </w:p>
        </w:tc>
      </w:tr>
      <w:tr w:rsidR="0064308D" w:rsidRPr="00596E00" w:rsidTr="0064308D">
        <w:trPr>
          <w:cantSplit/>
          <w:trHeight w:val="707"/>
        </w:trPr>
        <w:tc>
          <w:tcPr>
            <w:tcW w:w="1033" w:type="dxa"/>
            <w:shd w:val="clear" w:color="auto" w:fill="auto"/>
          </w:tcPr>
          <w:p w:rsidR="0064308D" w:rsidRPr="00596E00" w:rsidRDefault="0064308D" w:rsidP="00643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321" w:type="dxa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«Василек», </w:t>
            </w:r>
          </w:p>
          <w:p w:rsidR="0064308D" w:rsidRPr="00596E00" w:rsidRDefault="0064308D" w:rsidP="0028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«Сенокос», </w:t>
            </w:r>
          </w:p>
        </w:tc>
        <w:tc>
          <w:tcPr>
            <w:tcW w:w="3700" w:type="dxa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«Заборчик»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«Ириска»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«Футбол»</w:t>
            </w:r>
          </w:p>
        </w:tc>
        <w:tc>
          <w:tcPr>
            <w:tcW w:w="3673" w:type="dxa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«Музыкальный магазин»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«Ритмическое эхо»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«Лесенка»</w:t>
            </w:r>
          </w:p>
        </w:tc>
      </w:tr>
      <w:tr w:rsidR="0064308D" w:rsidRPr="00596E00" w:rsidTr="0064308D">
        <w:trPr>
          <w:cantSplit/>
          <w:trHeight w:val="738"/>
        </w:trPr>
        <w:tc>
          <w:tcPr>
            <w:tcW w:w="1033" w:type="dxa"/>
            <w:shd w:val="clear" w:color="auto" w:fill="auto"/>
          </w:tcPr>
          <w:p w:rsidR="0064308D" w:rsidRPr="00596E00" w:rsidRDefault="0064308D" w:rsidP="00643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321" w:type="dxa"/>
            <w:shd w:val="clear" w:color="auto" w:fill="auto"/>
          </w:tcPr>
          <w:p w:rsidR="0064308D" w:rsidRPr="00596E00" w:rsidRDefault="00280CF9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«Цирковые собачки»,</w:t>
            </w:r>
          </w:p>
          <w:p w:rsidR="0064308D" w:rsidRPr="00596E00" w:rsidRDefault="0064308D" w:rsidP="0028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«Сорока</w:t>
            </w:r>
            <w:r w:rsidR="00280CF9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700" w:type="dxa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«Болтушка»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«Шинкуем морковь»</w:t>
            </w:r>
          </w:p>
          <w:p w:rsidR="0064308D" w:rsidRPr="00596E00" w:rsidRDefault="0064308D" w:rsidP="0064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«Змея»</w:t>
            </w:r>
          </w:p>
        </w:tc>
        <w:tc>
          <w:tcPr>
            <w:tcW w:w="3673" w:type="dxa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5808" w:rsidRPr="00596E00" w:rsidRDefault="00375808" w:rsidP="0064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shd w:val="clear" w:color="auto" w:fill="auto"/>
          </w:tcPr>
          <w:p w:rsidR="0064308D" w:rsidRPr="00596E00" w:rsidRDefault="0064308D" w:rsidP="0064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Выпускной вечер</w:t>
            </w:r>
          </w:p>
        </w:tc>
      </w:tr>
    </w:tbl>
    <w:p w:rsidR="00375808" w:rsidRPr="00596E00" w:rsidRDefault="00375808" w:rsidP="003758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808" w:rsidRPr="00596E00" w:rsidRDefault="00375808" w:rsidP="0037580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>2.7.  Способы и направления поддержки детской инициативы в музыкальной деятельности</w:t>
      </w: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  обеспечивает  полноценное развитие лич</w:t>
      </w:r>
      <w:r w:rsidR="00E138F8" w:rsidRPr="00596E00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детей в области художественно-эстетического</w:t>
      </w:r>
      <w:r w:rsidR="001B4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воспитания </w:t>
      </w: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на фоне их эмоционального благополучия и положительного отношения к миру, к себе и к другим людям. 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1) гарантирует охрану и укрепление физического и психического здоровья детей;</w:t>
      </w: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</w:rPr>
        <w:t>2) обеспечивает эмоциональное благополучие детей;</w:t>
      </w: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</w:rPr>
        <w:t>3) способствует профессиональному развитию педагогических работников;</w:t>
      </w: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</w:rPr>
        <w:t>4) создает условия для развивающего вариативного дошкольного образования;</w:t>
      </w: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</w:rPr>
        <w:t>5) обеспечивает открытость дошкольного образования;</w:t>
      </w: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</w:rPr>
        <w:t>6) создает условия для участия родителей (законных представителей) в образовательной деятельности.</w:t>
      </w: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87"/>
      </w:tblGrid>
      <w:tr w:rsidR="00682320" w:rsidRPr="00596E00" w:rsidTr="00E138F8">
        <w:tc>
          <w:tcPr>
            <w:tcW w:w="4786" w:type="dxa"/>
          </w:tcPr>
          <w:p w:rsidR="00682320" w:rsidRPr="00596E00" w:rsidRDefault="00682320" w:rsidP="00682320">
            <w:pPr>
              <w:tabs>
                <w:tab w:val="left" w:pos="9072"/>
              </w:tabs>
              <w:spacing w:after="0" w:line="432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Федеральный компонент</w:t>
            </w:r>
          </w:p>
        </w:tc>
        <w:tc>
          <w:tcPr>
            <w:tcW w:w="4787" w:type="dxa"/>
          </w:tcPr>
          <w:p w:rsidR="00682320" w:rsidRPr="00596E00" w:rsidRDefault="00682320" w:rsidP="00682320">
            <w:pPr>
              <w:tabs>
                <w:tab w:val="left" w:pos="9072"/>
              </w:tabs>
              <w:spacing w:after="0" w:line="432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Региональный компонент</w:t>
            </w:r>
          </w:p>
        </w:tc>
      </w:tr>
      <w:tr w:rsidR="00682320" w:rsidRPr="00596E00" w:rsidTr="00E138F8">
        <w:tc>
          <w:tcPr>
            <w:tcW w:w="4786" w:type="dxa"/>
          </w:tcPr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Цель:</w:t>
            </w: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развитие познавательных способностей, наблюдательности, любознательности</w:t>
            </w:r>
          </w:p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Задачи:</w:t>
            </w:r>
          </w:p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1.Формировать человека с активной жизненной позицией, творчески мыслящего, ответственного и инициативного.</w:t>
            </w:r>
          </w:p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Развивать познавательную активность детей в любом виде детской деятельности.</w:t>
            </w:r>
          </w:p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Способствовать эмоциональному благополучию детей во взаимодействии с предметно-пространственным окружением.</w:t>
            </w:r>
          </w:p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Предоставлять детям возможность самовыражения</w:t>
            </w:r>
          </w:p>
        </w:tc>
        <w:tc>
          <w:tcPr>
            <w:tcW w:w="4787" w:type="dxa"/>
          </w:tcPr>
          <w:p w:rsidR="00682320" w:rsidRPr="00596E00" w:rsidRDefault="00682320" w:rsidP="006823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Цель</w:t>
            </w:r>
            <w:r w:rsidRPr="00596E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 приобщение детей к культурным ценностям русского и бурятского народов,</w:t>
            </w: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формирование представлений о малой Родине, о традициях и праздниках, об особенностях нашей природы.</w:t>
            </w:r>
          </w:p>
          <w:p w:rsidR="00682320" w:rsidRPr="00596E00" w:rsidRDefault="00682320" w:rsidP="006823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82320" w:rsidRPr="00596E00" w:rsidRDefault="00682320" w:rsidP="006823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Задачи:</w:t>
            </w:r>
          </w:p>
          <w:p w:rsidR="00682320" w:rsidRPr="00596E00" w:rsidRDefault="00682320" w:rsidP="006823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1.Раскрывать творческий потенциал детей 2.Опираться на увлеченность детей и взрослых общим делом.</w:t>
            </w:r>
          </w:p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3.Насыщать предметно-пространственную среду  и обеспечивать игровую, познавательную, исследовательскую, творческую и двигательную активность</w:t>
            </w:r>
          </w:p>
        </w:tc>
      </w:tr>
    </w:tbl>
    <w:p w:rsidR="00682320" w:rsidRPr="00596E00" w:rsidRDefault="00682320" w:rsidP="00682320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ходе реализации Программы дошкольники получают позитивный социальный опыт создания и воплощения собственных замыслов. Дети чувствуют, что их попытки пробовать новое, в том числе и при планировании собственной жизни в течение дня,  поддержаны взрослыми.</w:t>
      </w:r>
      <w:r w:rsidR="001B4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Детская инициатива проявляется </w:t>
      </w:r>
      <w:r w:rsidRPr="00596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свободной самостоятельной деятельности детей по выбору и интересам. </w:t>
      </w: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Возможность играть, рисовать, конструировать, сочинять и пр. в соответствии с собственными интересами является важнейшим источником эмоционального благополучия ребенка в детском саду. Самостоятельная деятельность детей протекает преимущественно в утренний отрезок времени и во второй половине дня. </w:t>
      </w: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 виды деятельности ребенка в детском саду осуществляются в форме самостоятельной инициативной деятельности: </w:t>
      </w: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самостоятельные сюжетно-ролевые, режиссерские и театрализованные игры; </w:t>
      </w:r>
    </w:p>
    <w:p w:rsidR="00682320" w:rsidRPr="00596E00" w:rsidRDefault="009F5951" w:rsidP="00682320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развивающие музыкальные игры;</w:t>
      </w: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музыкальные игры и импровизации; </w:t>
      </w: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речевые игры, </w:t>
      </w: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самостоятельная деятельность</w:t>
      </w:r>
      <w:r w:rsidR="009F5951" w:rsidRPr="00596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музыкальном уголке и сцене;</w:t>
      </w: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самостоятельные опыты и эксперименты </w:t>
      </w:r>
      <w:r w:rsidR="009F5951" w:rsidRPr="00596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звуками и звучащими  и </w:t>
      </w:r>
      <w:proofErr w:type="spellStart"/>
      <w:r w:rsidR="009F5951" w:rsidRPr="00596E00">
        <w:rPr>
          <w:rFonts w:ascii="Times New Roman" w:eastAsia="Times New Roman" w:hAnsi="Times New Roman" w:cs="Times New Roman"/>
          <w:color w:val="000000"/>
          <w:sz w:val="24"/>
          <w:szCs w:val="24"/>
        </w:rPr>
        <w:t>неозвученными</w:t>
      </w:r>
      <w:proofErr w:type="spellEnd"/>
      <w:r w:rsidR="009F5951" w:rsidRPr="00596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инстр</w:t>
      </w:r>
      <w:r w:rsidR="001B4FAD">
        <w:rPr>
          <w:rFonts w:ascii="Times New Roman" w:eastAsia="Times New Roman" w:hAnsi="Times New Roman" w:cs="Times New Roman"/>
          <w:color w:val="000000"/>
          <w:sz w:val="24"/>
          <w:szCs w:val="24"/>
        </w:rPr>
        <w:t>ументами, предметами быта.</w:t>
      </w: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развитии детской инициативы и самостоятельности воспитателю важно соблюдать ряд </w:t>
      </w:r>
      <w:r w:rsidRPr="00596E0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общих требований: </w:t>
      </w: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развивать активный интерес детей к окружающему миру, стремление к получению новых знаний и умений; </w:t>
      </w: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создавать разнообразные условия и ситуации, побуждающие детей к активному применению знаний, умений, способов деятельности в личном опыте; </w:t>
      </w: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постоянно расширять область задач, которые дети решают самостоятельно.    Постепенно выдвигать перед детьми более сложные задачи, требующие сообразительности, творчества, поиска новых подходов, поощрять детскую инициативу; </w:t>
      </w: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тренировать волю детей, поддерживать желание преодолевать трудности, доводить начатое дело до конца; </w:t>
      </w: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ориентировать дошкольников на получение хорошего результата. Необходимо своевременно обратить особое внимание на детей, постоянно проявляющих небрежность, торопливость, равнодушие к результату, склонных не завершать работу; </w:t>
      </w: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«дозировать» помощь детям. Если ситуация подобна той, в которой ребенок действовал раньше, но его сдерживает новизна обстановки, достаточно просто намекнуть, посоветовать вспомнить, как он действовал в аналогичном случае. </w:t>
      </w: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творчества. </w:t>
      </w: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Младшая группа</w:t>
      </w: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Приоритетная сфера инициативы – продуктивная деятельность</w:t>
      </w: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воспитателя по поддержке детской инициативы</w:t>
      </w:r>
      <w:r w:rsidRPr="00596E0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Создавать условия для реализации собственных планов и замыслов каждого ребенка.</w:t>
      </w: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Рассказывать детям об их реальных, а также возможных в будущем достижениях.</w:t>
      </w: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Отмечать и публично поддерживать любые успехи детей.</w:t>
      </w: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Всемерно поощрять самостоятельность детей и расширять ее сферу.</w:t>
      </w: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ребенку найти</w:t>
      </w:r>
      <w:proofErr w:type="gramEnd"/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 реализации собственных поставленных целей.</w:t>
      </w: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Поддерживать стремление научиться делать что-то и радостное ощущение возрастающей умелости.</w:t>
      </w:r>
    </w:p>
    <w:p w:rsidR="00682320" w:rsidRPr="00596E00" w:rsidRDefault="00B86EDC" w:rsidP="00682320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ходе ООД </w:t>
      </w:r>
      <w:r w:rsidR="00682320" w:rsidRPr="00596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</w:t>
      </w: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повседневной жиз</w:t>
      </w:r>
      <w:r w:rsidR="00682320" w:rsidRPr="00596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терпимо относится к затруднениям ребенка, позволять ему действовать в своем темпе.</w:t>
      </w: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критиковать результаты деятельности детей, а также их самих. Использовать в роли носителей критики только игровые персонажи, для которых создавались эти продукты. Ограничить критику исключительно результатами продуктивной деятельности.</w:t>
      </w: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Учитывать индивидуальные особенности детей, стремиться найти подход к застенчивым, нерешительным, конфликтным, непопулярным детям.</w:t>
      </w: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Уважать и ценить каждого ребенка независимо от его достижений, достоинств и недостатков.</w:t>
      </w: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Создавать в группе положительный психологический микроклимат, в равной мере проявляя любовь и заботу ко всем детям: выражать радость при встрече; использовать ласку и теплое слово для выражения своего отношения к ребенку; проявлять деликатность и тактичность.</w:t>
      </w:r>
    </w:p>
    <w:p w:rsidR="009F5951" w:rsidRPr="00596E00" w:rsidRDefault="009F5951" w:rsidP="009F5951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Средние, старшие группы</w:t>
      </w: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Приоритетная сфера инициативы – познание окружающего мира.</w:t>
      </w: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Деятельность воспитателя по поддержке детской инициативы:</w:t>
      </w: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Поощрять желание ребенка строить первые собственные умозаключения, внимательно выслушивать все его рассуждения, проявлять уважение к его интеллектуальному труду.</w:t>
      </w: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Создать условия и поддерживать театрализованную деятельность детей, их стремление переодеваться («рядиться»).</w:t>
      </w: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условия для музыкальной импровизации, пения и движений под популярную музыку.</w:t>
      </w: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Негативные оценки можно давать только поступкам ребенка и только один на один, а не на глазах у группы.</w:t>
      </w: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Недопустимо диктовать детям, как и во что они должны играть; навязывать им сюжеты игры. Развивающий потенциал игры определяется тем, что это самостоятельная, организуемая самими детьми деятельность.</w:t>
      </w: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взрослого в играх детей полезно при выполнении следующих условий: дети сами приглашают взрослого в игру или добровольно соглашаются на его участие; сюжет и ход игры, а также роль, которую взрослый будет играть, определяют дети, а не педагог; характер исполнения роли также определяется детьми.</w:t>
      </w: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</w:t>
      </w:r>
      <w:r w:rsidR="009F5951" w:rsidRPr="00596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влекать детей к украшению группы</w:t>
      </w:r>
      <w:proofErr w:type="gramStart"/>
      <w:r w:rsidR="009F5951" w:rsidRPr="00596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9F5951" w:rsidRPr="00596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музыкального зала, коридорного пространства</w:t>
      </w: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праздникам, обсуждая разные возможности и предложения.</w:t>
      </w: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Побуждать детей формировать и выражать собственную эстетическую оценку воспринимаемого, не навязывая им мнения взрослых.</w:t>
      </w: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2320" w:rsidRPr="00596E00" w:rsidRDefault="00682320" w:rsidP="00682320">
      <w:pPr>
        <w:shd w:val="clear" w:color="auto" w:fill="FFFFFF"/>
        <w:tabs>
          <w:tab w:val="left" w:pos="9072"/>
        </w:tabs>
        <w:spacing w:after="0" w:line="432" w:lineRule="atLeast"/>
        <w:ind w:firstLine="28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6E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Перспективный план  работы по поддержке детской инициативы</w:t>
      </w:r>
    </w:p>
    <w:p w:rsidR="00682320" w:rsidRPr="00596E00" w:rsidRDefault="00682320" w:rsidP="00682320">
      <w:pPr>
        <w:shd w:val="clear" w:color="auto" w:fill="FFFFFF"/>
        <w:tabs>
          <w:tab w:val="left" w:pos="9072"/>
        </w:tabs>
        <w:spacing w:after="0" w:line="432" w:lineRule="atLeast"/>
        <w:ind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692"/>
        <w:gridCol w:w="1710"/>
        <w:gridCol w:w="1418"/>
        <w:gridCol w:w="1435"/>
        <w:gridCol w:w="1967"/>
      </w:tblGrid>
      <w:tr w:rsidR="00682320" w:rsidRPr="00596E00" w:rsidTr="009F5951">
        <w:tc>
          <w:tcPr>
            <w:tcW w:w="1242" w:type="dxa"/>
          </w:tcPr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1692" w:type="dxa"/>
          </w:tcPr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Праздники</w:t>
            </w:r>
          </w:p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(все возрастные группы)</w:t>
            </w:r>
          </w:p>
        </w:tc>
        <w:tc>
          <w:tcPr>
            <w:tcW w:w="1710" w:type="dxa"/>
          </w:tcPr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Конкурсы, выставки</w:t>
            </w:r>
          </w:p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(все возрастные группы)</w:t>
            </w:r>
          </w:p>
        </w:tc>
        <w:tc>
          <w:tcPr>
            <w:tcW w:w="1418" w:type="dxa"/>
          </w:tcPr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ы(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  <w:tc>
          <w:tcPr>
            <w:tcW w:w="1435" w:type="dxa"/>
          </w:tcPr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Акции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,д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вижения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(все возрастные группы)</w:t>
            </w:r>
          </w:p>
        </w:tc>
        <w:tc>
          <w:tcPr>
            <w:tcW w:w="1967" w:type="dxa"/>
          </w:tcPr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682320" w:rsidRPr="00596E00" w:rsidTr="009F5951">
        <w:tc>
          <w:tcPr>
            <w:tcW w:w="1242" w:type="dxa"/>
          </w:tcPr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692" w:type="dxa"/>
          </w:tcPr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«До</w:t>
            </w:r>
            <w:r w:rsidR="00296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свидания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,л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10" w:type="dxa"/>
          </w:tcPr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рисунков </w:t>
            </w:r>
            <w:r w:rsidR="00080BDE"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«Мои краски осени» по прослушанным произведениям Г. Свиридова</w:t>
            </w:r>
            <w:r w:rsidR="00313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П.И Чайковского и т.д.</w:t>
            </w:r>
          </w:p>
        </w:tc>
        <w:tc>
          <w:tcPr>
            <w:tcW w:w="1418" w:type="dxa"/>
          </w:tcPr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</w:tcPr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</w:tcPr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уководители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ГИБДД</w:t>
            </w:r>
          </w:p>
        </w:tc>
      </w:tr>
      <w:tr w:rsidR="00682320" w:rsidRPr="00596E00" w:rsidTr="009F5951">
        <w:tc>
          <w:tcPr>
            <w:tcW w:w="1242" w:type="dxa"/>
          </w:tcPr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692" w:type="dxa"/>
          </w:tcPr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«Золотая осень»</w:t>
            </w:r>
            <w:r w:rsidR="00080BDE"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утренники,</w:t>
            </w:r>
          </w:p>
          <w:p w:rsidR="00080BDE" w:rsidRPr="00596E00" w:rsidRDefault="00080BDE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«Концерт ко дню пожилого человека»</w:t>
            </w:r>
          </w:p>
        </w:tc>
        <w:tc>
          <w:tcPr>
            <w:tcW w:w="1710" w:type="dxa"/>
          </w:tcPr>
          <w:p w:rsidR="00682320" w:rsidRPr="00596E00" w:rsidRDefault="00080BDE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Выставка шумовых инструментов, </w:t>
            </w: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изготовленных в ходе совместной деятельности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взрослыми.</w:t>
            </w:r>
          </w:p>
        </w:tc>
        <w:tc>
          <w:tcPr>
            <w:tcW w:w="1418" w:type="dxa"/>
          </w:tcPr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</w:tcPr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</w:tcPr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682320" w:rsidRPr="00596E00" w:rsidTr="009F5951">
        <w:tc>
          <w:tcPr>
            <w:tcW w:w="1242" w:type="dxa"/>
          </w:tcPr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692" w:type="dxa"/>
          </w:tcPr>
          <w:p w:rsidR="00682320" w:rsidRPr="00596E00" w:rsidRDefault="00080BDE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Концерт «Наши мамочки родные»</w:t>
            </w:r>
          </w:p>
        </w:tc>
        <w:tc>
          <w:tcPr>
            <w:tcW w:w="1710" w:type="dxa"/>
          </w:tcPr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  <w:p w:rsidR="00682320" w:rsidRPr="00596E00" w:rsidRDefault="00682320" w:rsidP="009F5951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9F5951"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Наши мамочки родные</w:t>
            </w: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35" w:type="dxa"/>
          </w:tcPr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«Добро делаем вместе»</w:t>
            </w:r>
          </w:p>
        </w:tc>
        <w:tc>
          <w:tcPr>
            <w:tcW w:w="1967" w:type="dxa"/>
          </w:tcPr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уководители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родители</w:t>
            </w:r>
          </w:p>
        </w:tc>
      </w:tr>
      <w:tr w:rsidR="00682320" w:rsidRPr="00596E00" w:rsidTr="009F5951">
        <w:tc>
          <w:tcPr>
            <w:tcW w:w="1242" w:type="dxa"/>
          </w:tcPr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692" w:type="dxa"/>
          </w:tcPr>
          <w:p w:rsidR="00682320" w:rsidRPr="00596E00" w:rsidRDefault="00973084" w:rsidP="00973084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Новогодниеутренники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всем возрастам</w:t>
            </w:r>
          </w:p>
        </w:tc>
        <w:tc>
          <w:tcPr>
            <w:tcW w:w="1710" w:type="dxa"/>
          </w:tcPr>
          <w:p w:rsidR="00682320" w:rsidRPr="00596E00" w:rsidRDefault="00682320" w:rsidP="00080BDE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Выставка </w:t>
            </w:r>
            <w:r w:rsidR="00080BDE"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рисунков </w:t>
            </w: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080BDE"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новогодний снежный и блестящий</w:t>
            </w: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82320" w:rsidRPr="00596E00" w:rsidRDefault="009F5951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Веселое</w:t>
            </w:r>
            <w:proofErr w:type="gramEnd"/>
            <w:r w:rsidR="00296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новогодье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35" w:type="dxa"/>
          </w:tcPr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</w:tcPr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682320" w:rsidRPr="00596E00" w:rsidTr="009F5951">
        <w:tc>
          <w:tcPr>
            <w:tcW w:w="1242" w:type="dxa"/>
          </w:tcPr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692" w:type="dxa"/>
          </w:tcPr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«Рождественские святки»</w:t>
            </w:r>
          </w:p>
        </w:tc>
        <w:tc>
          <w:tcPr>
            <w:tcW w:w="1710" w:type="dxa"/>
          </w:tcPr>
          <w:p w:rsidR="00682320" w:rsidRPr="00596E00" w:rsidRDefault="00080BDE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9F5951"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Рождественский фестиваль</w:t>
            </w: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«Твори добро»</w:t>
            </w:r>
          </w:p>
        </w:tc>
        <w:tc>
          <w:tcPr>
            <w:tcW w:w="1418" w:type="dxa"/>
          </w:tcPr>
          <w:p w:rsidR="00682320" w:rsidRPr="00596E00" w:rsidRDefault="009F5951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ождественская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история»  </w:t>
            </w:r>
          </w:p>
        </w:tc>
        <w:tc>
          <w:tcPr>
            <w:tcW w:w="1435" w:type="dxa"/>
          </w:tcPr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</w:tcPr>
          <w:p w:rsidR="00682320" w:rsidRPr="00596E00" w:rsidRDefault="00973084" w:rsidP="00973084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Муз. руководители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воспитатели, родители</w:t>
            </w:r>
          </w:p>
        </w:tc>
      </w:tr>
      <w:tr w:rsidR="00682320" w:rsidRPr="00596E00" w:rsidTr="009F5951">
        <w:tc>
          <w:tcPr>
            <w:tcW w:w="1242" w:type="dxa"/>
          </w:tcPr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692" w:type="dxa"/>
          </w:tcPr>
          <w:p w:rsidR="00080BDE" w:rsidRPr="00596E00" w:rsidRDefault="00080BDE" w:rsidP="00080BDE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Фестиваль бурятской культуры «Белый месяц»</w:t>
            </w:r>
          </w:p>
          <w:p w:rsidR="00682320" w:rsidRPr="00596E00" w:rsidRDefault="00080BDE" w:rsidP="00080BDE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 – развлекательна программа 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Сагаалган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10" w:type="dxa"/>
          </w:tcPr>
          <w:p w:rsidR="00682320" w:rsidRPr="00596E00" w:rsidRDefault="00080BDE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«</w:t>
            </w:r>
            <w:r w:rsidR="00682320"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Символ года»</w:t>
            </w:r>
          </w:p>
          <w:p w:rsidR="00080BDE" w:rsidRPr="00596E00" w:rsidRDefault="00080BDE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2320" w:rsidRPr="00596E00" w:rsidRDefault="00080BDE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«Знакомство с культурой Бурятии»</w:t>
            </w:r>
          </w:p>
        </w:tc>
        <w:tc>
          <w:tcPr>
            <w:tcW w:w="1435" w:type="dxa"/>
          </w:tcPr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</w:tcPr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уководители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родители</w:t>
            </w:r>
          </w:p>
        </w:tc>
      </w:tr>
      <w:tr w:rsidR="00682320" w:rsidRPr="00596E00" w:rsidTr="009F5951">
        <w:tc>
          <w:tcPr>
            <w:tcW w:w="1242" w:type="dxa"/>
          </w:tcPr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692" w:type="dxa"/>
          </w:tcPr>
          <w:p w:rsidR="00682320" w:rsidRPr="00596E00" w:rsidRDefault="00080BDE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82320"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Мамин праздник</w:t>
            </w: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080BDE" w:rsidRPr="00596E00" w:rsidRDefault="00080BDE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«Веселые девчонки»</w:t>
            </w:r>
          </w:p>
        </w:tc>
        <w:tc>
          <w:tcPr>
            <w:tcW w:w="1710" w:type="dxa"/>
          </w:tcPr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изделий декоративно – прикладного искусства»</w:t>
            </w:r>
          </w:p>
        </w:tc>
        <w:tc>
          <w:tcPr>
            <w:tcW w:w="1418" w:type="dxa"/>
          </w:tcPr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</w:tcPr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</w:tcPr>
          <w:p w:rsidR="00682320" w:rsidRPr="00596E00" w:rsidRDefault="003F37FD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</w:t>
            </w:r>
            <w:r w:rsidR="00682320"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</w:t>
            </w:r>
            <w:proofErr w:type="spellEnd"/>
            <w:r w:rsidR="00973084"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родители</w:t>
            </w:r>
          </w:p>
        </w:tc>
      </w:tr>
      <w:tr w:rsidR="00682320" w:rsidRPr="00596E00" w:rsidTr="009F5951">
        <w:tc>
          <w:tcPr>
            <w:tcW w:w="1242" w:type="dxa"/>
          </w:tcPr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692" w:type="dxa"/>
          </w:tcPr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Земли,</w:t>
            </w:r>
          </w:p>
          <w:p w:rsidR="00682320" w:rsidRPr="00596E00" w:rsidRDefault="00080BDE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Праздник </w:t>
            </w: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«П</w:t>
            </w:r>
            <w:r w:rsidR="00682320"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асха – Христово воскресение»</w:t>
            </w:r>
          </w:p>
        </w:tc>
        <w:tc>
          <w:tcPr>
            <w:tcW w:w="1710" w:type="dxa"/>
          </w:tcPr>
          <w:p w:rsidR="00682320" w:rsidRPr="00596E00" w:rsidRDefault="00973084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Неделя театрального </w:t>
            </w: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искусства. Постановки музыкальных сценок и сказок.</w:t>
            </w:r>
          </w:p>
        </w:tc>
        <w:tc>
          <w:tcPr>
            <w:tcW w:w="1418" w:type="dxa"/>
          </w:tcPr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Экологический проект </w:t>
            </w: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 Живи Земля</w:t>
            </w:r>
            <w:r w:rsidR="00080BDE"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35" w:type="dxa"/>
          </w:tcPr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Экскурссия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 Родник </w:t>
            </w: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земли моей»</w:t>
            </w:r>
          </w:p>
        </w:tc>
        <w:tc>
          <w:tcPr>
            <w:tcW w:w="1967" w:type="dxa"/>
          </w:tcPr>
          <w:p w:rsidR="00682320" w:rsidRPr="00596E00" w:rsidRDefault="00973084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Музыкальные руководители, </w:t>
            </w: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 w:rsidR="00682320"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оспитатели, родители</w:t>
            </w:r>
          </w:p>
        </w:tc>
      </w:tr>
      <w:tr w:rsidR="00682320" w:rsidRPr="00596E00" w:rsidTr="009F5951">
        <w:tc>
          <w:tcPr>
            <w:tcW w:w="1242" w:type="dxa"/>
          </w:tcPr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692" w:type="dxa"/>
          </w:tcPr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Утренник « День Победы», Выпускной бал</w:t>
            </w:r>
          </w:p>
        </w:tc>
        <w:tc>
          <w:tcPr>
            <w:tcW w:w="1710" w:type="dxa"/>
          </w:tcPr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рисунков</w:t>
            </w:r>
          </w:p>
        </w:tc>
        <w:tc>
          <w:tcPr>
            <w:tcW w:w="1418" w:type="dxa"/>
          </w:tcPr>
          <w:p w:rsidR="00682320" w:rsidRPr="00596E00" w:rsidRDefault="00080BDE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«Чтобы помнили…»</w:t>
            </w:r>
          </w:p>
        </w:tc>
        <w:tc>
          <w:tcPr>
            <w:tcW w:w="1435" w:type="dxa"/>
          </w:tcPr>
          <w:p w:rsidR="00682320" w:rsidRPr="00596E00" w:rsidRDefault="00682320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Экологическая тропа </w:t>
            </w:r>
          </w:p>
        </w:tc>
        <w:tc>
          <w:tcPr>
            <w:tcW w:w="1967" w:type="dxa"/>
          </w:tcPr>
          <w:p w:rsidR="00682320" w:rsidRPr="00596E00" w:rsidRDefault="00973084" w:rsidP="00682320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682320"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</w:t>
            </w:r>
            <w:proofErr w:type="gramStart"/>
            <w:r w:rsidR="00682320"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="00682320"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уководители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воспитатели, родители</w:t>
            </w:r>
          </w:p>
        </w:tc>
      </w:tr>
    </w:tbl>
    <w:p w:rsidR="00682320" w:rsidRPr="00596E00" w:rsidRDefault="00682320" w:rsidP="00682320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2320" w:rsidRPr="00596E00" w:rsidRDefault="00682320" w:rsidP="00682320">
      <w:pPr>
        <w:tabs>
          <w:tab w:val="lef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75808" w:rsidRPr="00596E00" w:rsidRDefault="00375808" w:rsidP="003758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>2.8.Особенности взаимодействия с семьями воспитанников в ходе освоения детьми образовательной области «Художественно-эстетическое развитие» (</w:t>
      </w:r>
      <w:r w:rsidR="00296A07">
        <w:rPr>
          <w:rFonts w:ascii="Times New Roman" w:hAnsi="Times New Roman" w:cs="Times New Roman"/>
          <w:b/>
          <w:sz w:val="24"/>
          <w:szCs w:val="24"/>
        </w:rPr>
        <w:t>музыка</w:t>
      </w:r>
      <w:r w:rsidRPr="00596E00">
        <w:rPr>
          <w:rFonts w:ascii="Times New Roman" w:hAnsi="Times New Roman" w:cs="Times New Roman"/>
          <w:sz w:val="24"/>
          <w:szCs w:val="24"/>
        </w:rPr>
        <w:t>)</w:t>
      </w:r>
    </w:p>
    <w:p w:rsidR="00375808" w:rsidRPr="00596E00" w:rsidRDefault="00375808" w:rsidP="00BE6DB6">
      <w:pPr>
        <w:spacing w:after="0" w:line="240" w:lineRule="auto"/>
        <w:ind w:left="-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семьей в образовательном процессе по реализации задач образовательной области «Музыка» предполагает координацию усилий нескольких сторон (субъектов образовательного пространства) в образовательном процессе. Равноправие субъектов подразумевает:</w:t>
      </w:r>
    </w:p>
    <w:p w:rsidR="00375808" w:rsidRPr="00596E00" w:rsidRDefault="00375808" w:rsidP="002E047B">
      <w:pPr>
        <w:widowControl w:val="0"/>
        <w:numPr>
          <w:ilvl w:val="0"/>
          <w:numId w:val="35"/>
        </w:numPr>
        <w:tabs>
          <w:tab w:val="num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открытость к взаимодействию;</w:t>
      </w:r>
    </w:p>
    <w:p w:rsidR="00375808" w:rsidRPr="00596E00" w:rsidRDefault="00375808" w:rsidP="002E047B">
      <w:pPr>
        <w:widowControl w:val="0"/>
        <w:numPr>
          <w:ilvl w:val="0"/>
          <w:numId w:val="35"/>
        </w:numPr>
        <w:tabs>
          <w:tab w:val="num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запросить, и получить информацию;</w:t>
      </w:r>
    </w:p>
    <w:p w:rsidR="00375808" w:rsidRPr="00596E00" w:rsidRDefault="00375808" w:rsidP="002E047B">
      <w:pPr>
        <w:widowControl w:val="0"/>
        <w:numPr>
          <w:ilvl w:val="0"/>
          <w:numId w:val="35"/>
        </w:numPr>
        <w:tabs>
          <w:tab w:val="num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инициатором процесса взаимодействия по поводу вновь возникшей проблемы или с целью удовлетворения потребности может стать любой из субъектов;</w:t>
      </w:r>
    </w:p>
    <w:p w:rsidR="00375808" w:rsidRPr="00596E00" w:rsidRDefault="00375808" w:rsidP="002E047B">
      <w:pPr>
        <w:widowControl w:val="0"/>
        <w:numPr>
          <w:ilvl w:val="0"/>
          <w:numId w:val="35"/>
        </w:numPr>
        <w:tabs>
          <w:tab w:val="num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участия субъектов в планировании, реализации, управлении и оценке результатов совместных проектов, образовательного процесса. </w:t>
      </w:r>
    </w:p>
    <w:p w:rsidR="00375808" w:rsidRPr="00596E00" w:rsidRDefault="00375808" w:rsidP="00375808">
      <w:pPr>
        <w:tabs>
          <w:tab w:val="num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808" w:rsidRPr="00596E00" w:rsidRDefault="00375808" w:rsidP="00375808">
      <w:pPr>
        <w:tabs>
          <w:tab w:val="num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Задачи</w:t>
      </w: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75808" w:rsidRPr="00596E00" w:rsidRDefault="00375808" w:rsidP="002E047B">
      <w:pPr>
        <w:widowControl w:val="0"/>
        <w:numPr>
          <w:ilvl w:val="0"/>
          <w:numId w:val="34"/>
        </w:numPr>
        <w:tabs>
          <w:tab w:val="num" w:pos="300"/>
          <w:tab w:val="num" w:pos="360"/>
        </w:tabs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включение родителей в образовательный процесс на основе согласования целей, задач развития художественно-эстетической сферы детей дошкольного возраста;</w:t>
      </w:r>
    </w:p>
    <w:p w:rsidR="00375808" w:rsidRPr="00596E00" w:rsidRDefault="00375808" w:rsidP="002E047B">
      <w:pPr>
        <w:widowControl w:val="0"/>
        <w:numPr>
          <w:ilvl w:val="0"/>
          <w:numId w:val="34"/>
        </w:numPr>
        <w:tabs>
          <w:tab w:val="num" w:pos="300"/>
          <w:tab w:val="num" w:pos="360"/>
        </w:tabs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единство форм содержания образования детей через партнерское взаимодействие всех специалистов ДОУ, семьи через детско-взрослую музыкально-творческую совместную деятельность.</w:t>
      </w:r>
    </w:p>
    <w:p w:rsidR="00375808" w:rsidRPr="00596E00" w:rsidRDefault="00375808" w:rsidP="00375808">
      <w:pPr>
        <w:widowControl w:val="0"/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1482"/>
      </w:tblGrid>
      <w:tr w:rsidR="00375808" w:rsidRPr="00596E00" w:rsidTr="00DD1B10">
        <w:tc>
          <w:tcPr>
            <w:tcW w:w="3227" w:type="dxa"/>
          </w:tcPr>
          <w:p w:rsidR="00375808" w:rsidRPr="00596E00" w:rsidRDefault="00375808" w:rsidP="0037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Функциональное взаимодействие с родителями</w:t>
            </w:r>
          </w:p>
        </w:tc>
        <w:tc>
          <w:tcPr>
            <w:tcW w:w="11482" w:type="dxa"/>
          </w:tcPr>
          <w:p w:rsidR="00375808" w:rsidRPr="00596E00" w:rsidRDefault="00375808" w:rsidP="0037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75808" w:rsidRPr="00596E00" w:rsidRDefault="00375808" w:rsidP="0037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Формы взаимодействия с родителями</w:t>
            </w:r>
          </w:p>
        </w:tc>
      </w:tr>
      <w:tr w:rsidR="00375808" w:rsidRPr="00596E00" w:rsidTr="00DD1B10">
        <w:tc>
          <w:tcPr>
            <w:tcW w:w="3227" w:type="dxa"/>
          </w:tcPr>
          <w:p w:rsidR="00375808" w:rsidRPr="00596E00" w:rsidRDefault="00375808" w:rsidP="00375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Информационно-консультативная деятельность</w:t>
            </w:r>
          </w:p>
        </w:tc>
        <w:tc>
          <w:tcPr>
            <w:tcW w:w="11482" w:type="dxa"/>
          </w:tcPr>
          <w:p w:rsidR="00375808" w:rsidRPr="00596E00" w:rsidRDefault="00375808" w:rsidP="00375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и формулирование социального заказа родителей, определение приоритетов в содержании образовательного процесса;</w:t>
            </w:r>
          </w:p>
          <w:p w:rsidR="00375808" w:rsidRPr="00596E00" w:rsidRDefault="00375808" w:rsidP="00375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анкетирование, опрос родителей;</w:t>
            </w:r>
          </w:p>
          <w:p w:rsidR="00375808" w:rsidRPr="00596E00" w:rsidRDefault="00375808" w:rsidP="00375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информационные стенды для родителей;</w:t>
            </w:r>
          </w:p>
          <w:p w:rsidR="00375808" w:rsidRPr="00596E00" w:rsidRDefault="00375808" w:rsidP="00375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индивидуальные консультации;</w:t>
            </w:r>
          </w:p>
          <w:p w:rsidR="00375808" w:rsidRPr="00596E00" w:rsidRDefault="00375808" w:rsidP="00375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интернет. Сайт М</w:t>
            </w:r>
            <w:r w:rsidR="00973084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АДОУ детский сад»8 «</w:t>
            </w:r>
            <w:proofErr w:type="spellStart"/>
            <w:r w:rsidR="00973084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Аюна</w:t>
            </w:r>
            <w:proofErr w:type="spellEnd"/>
            <w:r w:rsidR="00973084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75808" w:rsidRPr="00596E00" w:rsidRDefault="00375808" w:rsidP="00375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презентация достижений;</w:t>
            </w:r>
          </w:p>
        </w:tc>
      </w:tr>
      <w:tr w:rsidR="00375808" w:rsidRPr="00596E00" w:rsidTr="00DD1B10">
        <w:tc>
          <w:tcPr>
            <w:tcW w:w="3227" w:type="dxa"/>
          </w:tcPr>
          <w:p w:rsidR="00375808" w:rsidRPr="00596E00" w:rsidRDefault="00375808" w:rsidP="00375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Просветительская деятельность</w:t>
            </w:r>
          </w:p>
        </w:tc>
        <w:tc>
          <w:tcPr>
            <w:tcW w:w="11482" w:type="dxa"/>
          </w:tcPr>
          <w:p w:rsidR="00375808" w:rsidRPr="00596E00" w:rsidRDefault="00973084" w:rsidP="00375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лекции, беседы с родителями на родительских собраниях и индивидуально;</w:t>
            </w:r>
          </w:p>
          <w:p w:rsidR="00375808" w:rsidRPr="00596E00" w:rsidRDefault="00375808" w:rsidP="00375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библиотечка для родителей;</w:t>
            </w:r>
          </w:p>
          <w:p w:rsidR="00375808" w:rsidRPr="00596E00" w:rsidRDefault="00375808" w:rsidP="00375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педагогическая гостиная;</w:t>
            </w:r>
          </w:p>
          <w:p w:rsidR="00375808" w:rsidRPr="00596E00" w:rsidRDefault="00375808" w:rsidP="00375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совместная разработка учебных пособий и дидактических игр;</w:t>
            </w:r>
          </w:p>
          <w:p w:rsidR="00375808" w:rsidRPr="00596E00" w:rsidRDefault="00375808" w:rsidP="00375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информационные буклеты по заявленным родителями проблемам;</w:t>
            </w:r>
          </w:p>
          <w:p w:rsidR="00375808" w:rsidRPr="00596E00" w:rsidRDefault="00375808" w:rsidP="00375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форум на сайте М</w:t>
            </w:r>
            <w:r w:rsidR="00973084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  <w:r w:rsidR="00973084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№8 «</w:t>
            </w:r>
            <w:proofErr w:type="spellStart"/>
            <w:r w:rsidR="00973084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Аюна</w:t>
            </w:r>
            <w:proofErr w:type="spellEnd"/>
            <w:r w:rsidR="00973084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75808" w:rsidRPr="00596E00" w:rsidTr="00DD1B10">
        <w:tc>
          <w:tcPr>
            <w:tcW w:w="3227" w:type="dxa"/>
          </w:tcPr>
          <w:p w:rsidR="00375808" w:rsidRPr="00596E00" w:rsidRDefault="00375808" w:rsidP="00375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Практико-ориентированная  методическая деятельность</w:t>
            </w:r>
          </w:p>
        </w:tc>
        <w:tc>
          <w:tcPr>
            <w:tcW w:w="11482" w:type="dxa"/>
          </w:tcPr>
          <w:p w:rsidR="00375808" w:rsidRPr="00596E00" w:rsidRDefault="00375808" w:rsidP="00375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дни открытых дверей;</w:t>
            </w:r>
          </w:p>
          <w:p w:rsidR="00375808" w:rsidRPr="00596E00" w:rsidRDefault="00375808" w:rsidP="00375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практические семинары;</w:t>
            </w:r>
          </w:p>
          <w:p w:rsidR="00375808" w:rsidRPr="00596E00" w:rsidRDefault="00375808" w:rsidP="00375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открытые занятия;</w:t>
            </w:r>
          </w:p>
          <w:p w:rsidR="00375808" w:rsidRPr="00596E00" w:rsidRDefault="00375808" w:rsidP="00375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детско-родительские проекты;</w:t>
            </w:r>
          </w:p>
          <w:p w:rsidR="00375808" w:rsidRPr="00596E00" w:rsidRDefault="00375808" w:rsidP="00375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выставки;</w:t>
            </w:r>
          </w:p>
          <w:p w:rsidR="00375808" w:rsidRPr="00596E00" w:rsidRDefault="00375808" w:rsidP="00375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смотры-конкурсы;</w:t>
            </w:r>
          </w:p>
          <w:p w:rsidR="00375808" w:rsidRPr="00596E00" w:rsidRDefault="00375808" w:rsidP="00973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75808" w:rsidRPr="00596E00" w:rsidTr="00DD1B10">
        <w:tc>
          <w:tcPr>
            <w:tcW w:w="3227" w:type="dxa"/>
          </w:tcPr>
          <w:p w:rsidR="00375808" w:rsidRPr="00596E00" w:rsidRDefault="00375808" w:rsidP="00375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Культурно-досуговая деятельность</w:t>
            </w:r>
          </w:p>
        </w:tc>
        <w:tc>
          <w:tcPr>
            <w:tcW w:w="11482" w:type="dxa"/>
          </w:tcPr>
          <w:p w:rsidR="00375808" w:rsidRPr="00596E00" w:rsidRDefault="00375808" w:rsidP="00375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развлекательные  мероприятия;</w:t>
            </w:r>
          </w:p>
          <w:p w:rsidR="00375808" w:rsidRPr="00596E00" w:rsidRDefault="00375808" w:rsidP="00375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акции;</w:t>
            </w:r>
          </w:p>
          <w:p w:rsidR="00375808" w:rsidRPr="00596E00" w:rsidRDefault="00973084" w:rsidP="00375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музыкально - досуговая деятельность;</w:t>
            </w:r>
          </w:p>
          <w:p w:rsidR="00375808" w:rsidRPr="00596E00" w:rsidRDefault="00375808" w:rsidP="00375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день </w:t>
            </w:r>
            <w:r w:rsidR="00973084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рождения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ребенка, семьи, детского сада, и т.д.;</w:t>
            </w:r>
          </w:p>
          <w:p w:rsidR="00375808" w:rsidRPr="00596E00" w:rsidRDefault="00375808" w:rsidP="00375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игровые семейные конкурсы, викторины</w:t>
            </w:r>
          </w:p>
        </w:tc>
      </w:tr>
      <w:tr w:rsidR="00375808" w:rsidRPr="00596E00" w:rsidTr="00BE6DB6">
        <w:trPr>
          <w:trHeight w:val="70"/>
        </w:trPr>
        <w:tc>
          <w:tcPr>
            <w:tcW w:w="3227" w:type="dxa"/>
          </w:tcPr>
          <w:p w:rsidR="00375808" w:rsidRPr="00596E00" w:rsidRDefault="00375808" w:rsidP="00375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Индивидуально-ориентированная деятельность</w:t>
            </w:r>
          </w:p>
        </w:tc>
        <w:tc>
          <w:tcPr>
            <w:tcW w:w="11482" w:type="dxa"/>
          </w:tcPr>
          <w:p w:rsidR="00375808" w:rsidRPr="00596E00" w:rsidRDefault="00375808" w:rsidP="00375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коллективные творческие дела;</w:t>
            </w:r>
          </w:p>
          <w:p w:rsidR="00375808" w:rsidRPr="00596E00" w:rsidRDefault="00375808" w:rsidP="00375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картой индивидуального маршрута ребенка;</w:t>
            </w:r>
          </w:p>
          <w:p w:rsidR="00375808" w:rsidRPr="00596E00" w:rsidRDefault="00375808" w:rsidP="00375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реализация индивидуальных программ развития ребенка, в том числе – одаренного;  </w:t>
            </w:r>
          </w:p>
        </w:tc>
      </w:tr>
    </w:tbl>
    <w:p w:rsidR="00375808" w:rsidRPr="00596E00" w:rsidRDefault="00375808" w:rsidP="003758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75808" w:rsidRPr="00596E00" w:rsidRDefault="00375808" w:rsidP="003758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75808" w:rsidRPr="00596E00" w:rsidRDefault="00375808" w:rsidP="003758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 взаимодействии участники образовательного процесса опираются на следующие принципы:</w:t>
      </w:r>
    </w:p>
    <w:p w:rsidR="00375808" w:rsidRPr="00596E00" w:rsidRDefault="00375808" w:rsidP="00375808">
      <w:pPr>
        <w:shd w:val="clear" w:color="auto" w:fill="FFFFFF"/>
        <w:autoSpaceDE w:val="0"/>
        <w:autoSpaceDN w:val="0"/>
        <w:adjustRightInd w:val="0"/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Pr="00596E0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Принцип </w:t>
      </w:r>
      <w:proofErr w:type="spellStart"/>
      <w:r w:rsidRPr="00596E0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гуманизации</w:t>
      </w:r>
      <w:proofErr w:type="spellEnd"/>
      <w:r w:rsidRPr="00596E0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 и  демократизации 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 отношений, предпо</w:t>
      </w:r>
      <w:r w:rsidRPr="00596E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лагающий:</w:t>
      </w:r>
    </w:p>
    <w:p w:rsidR="00375808" w:rsidRPr="00596E00" w:rsidRDefault="00375808" w:rsidP="002E047B">
      <w:pPr>
        <w:widowControl w:val="0"/>
        <w:numPr>
          <w:ilvl w:val="0"/>
          <w:numId w:val="35"/>
        </w:numPr>
        <w:tabs>
          <w:tab w:val="num" w:pos="300"/>
        </w:tabs>
        <w:autoSpaceDE w:val="0"/>
        <w:autoSpaceDN w:val="0"/>
        <w:adjustRightInd w:val="0"/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безусловную сердечность педагога к детям;</w:t>
      </w:r>
    </w:p>
    <w:p w:rsidR="00375808" w:rsidRPr="00596E00" w:rsidRDefault="00375808" w:rsidP="002E047B">
      <w:pPr>
        <w:widowControl w:val="0"/>
        <w:numPr>
          <w:ilvl w:val="0"/>
          <w:numId w:val="35"/>
        </w:numPr>
        <w:tabs>
          <w:tab w:val="num" w:pos="300"/>
        </w:tabs>
        <w:autoSpaceDE w:val="0"/>
        <w:autoSpaceDN w:val="0"/>
        <w:adjustRightInd w:val="0"/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атмосферу уважения и доверия друг к другу;</w:t>
      </w:r>
    </w:p>
    <w:p w:rsidR="00375808" w:rsidRPr="00596E00" w:rsidRDefault="00375808" w:rsidP="002E047B">
      <w:pPr>
        <w:widowControl w:val="0"/>
        <w:numPr>
          <w:ilvl w:val="0"/>
          <w:numId w:val="35"/>
        </w:numPr>
        <w:tabs>
          <w:tab w:val="num" w:pos="300"/>
        </w:tabs>
        <w:autoSpaceDE w:val="0"/>
        <w:autoSpaceDN w:val="0"/>
        <w:adjustRightInd w:val="0"/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ребенка на свободный выбор;</w:t>
      </w:r>
    </w:p>
    <w:p w:rsidR="00375808" w:rsidRPr="00596E00" w:rsidRDefault="00375808" w:rsidP="002E047B">
      <w:pPr>
        <w:widowControl w:val="0"/>
        <w:numPr>
          <w:ilvl w:val="0"/>
          <w:numId w:val="35"/>
        </w:numPr>
        <w:tabs>
          <w:tab w:val="num" w:pos="300"/>
        </w:tabs>
        <w:autoSpaceDE w:val="0"/>
        <w:autoSpaceDN w:val="0"/>
        <w:adjustRightInd w:val="0"/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ошибку;</w:t>
      </w:r>
    </w:p>
    <w:p w:rsidR="00375808" w:rsidRPr="00596E00" w:rsidRDefault="00375808" w:rsidP="002E047B">
      <w:pPr>
        <w:widowControl w:val="0"/>
        <w:numPr>
          <w:ilvl w:val="0"/>
          <w:numId w:val="35"/>
        </w:numPr>
        <w:tabs>
          <w:tab w:val="num" w:pos="300"/>
        </w:tabs>
        <w:autoSpaceDE w:val="0"/>
        <w:autoSpaceDN w:val="0"/>
        <w:adjustRightInd w:val="0"/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собственную точку зрения;</w:t>
      </w:r>
    </w:p>
    <w:p w:rsidR="00375808" w:rsidRPr="00596E00" w:rsidRDefault="00375808" w:rsidP="002E047B">
      <w:pPr>
        <w:widowControl w:val="0"/>
        <w:numPr>
          <w:ilvl w:val="0"/>
          <w:numId w:val="35"/>
        </w:numPr>
        <w:tabs>
          <w:tab w:val="num" w:pos="300"/>
        </w:tabs>
        <w:autoSpaceDE w:val="0"/>
        <w:autoSpaceDN w:val="0"/>
        <w:adjustRightInd w:val="0"/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свой собственный темп развития.</w:t>
      </w:r>
    </w:p>
    <w:p w:rsidR="00375808" w:rsidRPr="00596E00" w:rsidRDefault="00375808" w:rsidP="00375808">
      <w:pPr>
        <w:shd w:val="clear" w:color="auto" w:fill="FFFFFF"/>
        <w:autoSpaceDE w:val="0"/>
        <w:autoSpaceDN w:val="0"/>
        <w:adjustRightInd w:val="0"/>
        <w:spacing w:after="0" w:line="240" w:lineRule="auto"/>
        <w:ind w:left="200" w:hanging="2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Pr="00596E0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. Принцип </w:t>
      </w:r>
      <w:proofErr w:type="spellStart"/>
      <w:r w:rsidRPr="00596E0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диалогизации</w:t>
      </w:r>
      <w:proofErr w:type="spellEnd"/>
      <w:r w:rsidR="00F0565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педагогического взаимодействия, который предполагает, прежде всего, принятие ситуации равноправных позиций взрослого и ребенка, </w:t>
      </w:r>
      <w:r w:rsidRPr="00596E0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позиций </w:t>
      </w:r>
      <w:proofErr w:type="gramStart"/>
      <w:r w:rsidRPr="00596E0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со-участия</w:t>
      </w:r>
      <w:proofErr w:type="gramEnd"/>
      <w:r w:rsidRPr="00596E00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  <w:lang w:eastAsia="ru-RU"/>
        </w:rPr>
        <w:t>,</w:t>
      </w:r>
      <w:r w:rsidRPr="00596E0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со-</w:t>
      </w:r>
      <w:proofErr w:type="spellStart"/>
      <w:r w:rsidRPr="00596E0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трудничества</w:t>
      </w:r>
      <w:proofErr w:type="spellEnd"/>
      <w:r w:rsidRPr="00596E0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со-переживания, со-творчества.</w:t>
      </w:r>
    </w:p>
    <w:p w:rsidR="00375808" w:rsidRPr="00596E00" w:rsidRDefault="00375808" w:rsidP="003758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3.</w:t>
      </w:r>
      <w:r w:rsidRPr="00596E0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Принцип индивидуального подхода к ребенку</w:t>
      </w:r>
      <w:r w:rsidR="00F0565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базируется </w:t>
      </w: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75808" w:rsidRPr="00596E00" w:rsidRDefault="00375808" w:rsidP="002E047B">
      <w:pPr>
        <w:widowControl w:val="0"/>
        <w:numPr>
          <w:ilvl w:val="0"/>
          <w:numId w:val="35"/>
        </w:numPr>
        <w:tabs>
          <w:tab w:val="num" w:pos="300"/>
        </w:tabs>
        <w:autoSpaceDE w:val="0"/>
        <w:autoSpaceDN w:val="0"/>
        <w:adjustRightInd w:val="0"/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отказе</w:t>
      </w:r>
      <w:proofErr w:type="gram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ориентировки на среднего воспитанника («точка отсчета» в развитии ребенка от него самого);</w:t>
      </w:r>
    </w:p>
    <w:p w:rsidR="00375808" w:rsidRPr="00596E00" w:rsidRDefault="00375808" w:rsidP="002E047B">
      <w:pPr>
        <w:widowControl w:val="0"/>
        <w:numPr>
          <w:ilvl w:val="0"/>
          <w:numId w:val="35"/>
        </w:numPr>
        <w:tabs>
          <w:tab w:val="num" w:pos="300"/>
        </w:tabs>
        <w:autoSpaceDE w:val="0"/>
        <w:autoSpaceDN w:val="0"/>
        <w:adjustRightInd w:val="0"/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применении</w:t>
      </w:r>
      <w:proofErr w:type="gram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психолого-педагогической диагностики обеспечивающей возможность оценки образовательных, личностных достижений, динамики;</w:t>
      </w:r>
    </w:p>
    <w:p w:rsidR="00375808" w:rsidRPr="00596E00" w:rsidRDefault="00375808" w:rsidP="002E047B">
      <w:pPr>
        <w:widowControl w:val="0"/>
        <w:numPr>
          <w:ilvl w:val="0"/>
          <w:numId w:val="35"/>
        </w:numPr>
        <w:tabs>
          <w:tab w:val="num" w:pos="300"/>
        </w:tabs>
        <w:autoSpaceDE w:val="0"/>
        <w:autoSpaceDN w:val="0"/>
        <w:adjustRightInd w:val="0"/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учете</w:t>
      </w:r>
      <w:proofErr w:type="gram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особенностей личности в обеспечении индивидуального образовательного маршрута развития каждому ребенку. </w:t>
      </w:r>
    </w:p>
    <w:p w:rsidR="00375808" w:rsidRPr="00596E00" w:rsidRDefault="00375808" w:rsidP="00375808">
      <w:pPr>
        <w:spacing w:after="0" w:line="240" w:lineRule="auto"/>
        <w:ind w:right="-8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808" w:rsidRPr="00596E00" w:rsidRDefault="00375808" w:rsidP="00375808">
      <w:pPr>
        <w:spacing w:after="0" w:line="240" w:lineRule="auto"/>
        <w:ind w:right="-8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родителями как обязательное условие успешной реализации основной общеобразовательной программы дошкольного образования и рабочей программы,  позволит обеспечить ее эффективность, повысить  качество образования.</w:t>
      </w:r>
    </w:p>
    <w:p w:rsidR="00375808" w:rsidRPr="00596E00" w:rsidRDefault="00375808" w:rsidP="00375808">
      <w:pPr>
        <w:widowControl w:val="0"/>
        <w:autoSpaceDE w:val="0"/>
        <w:spacing w:after="0" w:line="240" w:lineRule="auto"/>
        <w:ind w:right="-82"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596E0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Необходимые условия:</w:t>
      </w:r>
    </w:p>
    <w:p w:rsidR="00375808" w:rsidRPr="00596E00" w:rsidRDefault="00375808" w:rsidP="002E047B">
      <w:pPr>
        <w:widowControl w:val="0"/>
        <w:numPr>
          <w:ilvl w:val="0"/>
          <w:numId w:val="37"/>
        </w:numPr>
        <w:tabs>
          <w:tab w:val="left" w:pos="300"/>
        </w:tabs>
        <w:autoSpaceDE w:val="0"/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 усилия семьи и ДОУ в оказании помощи и поддержки ребенку;</w:t>
      </w:r>
    </w:p>
    <w:p w:rsidR="00375808" w:rsidRPr="00596E00" w:rsidRDefault="00375808" w:rsidP="002E047B">
      <w:pPr>
        <w:widowControl w:val="0"/>
        <w:numPr>
          <w:ilvl w:val="0"/>
          <w:numId w:val="37"/>
        </w:numPr>
        <w:tabs>
          <w:tab w:val="left" w:pos="300"/>
        </w:tabs>
        <w:autoSpaceDE w:val="0"/>
        <w:spacing w:after="0" w:line="240" w:lineRule="auto"/>
        <w:ind w:left="300" w:right="-82"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и понимание между родителями и педагогами, систематическое  обсуждение вопросов воспитания, обучения и развития ребенка;</w:t>
      </w:r>
    </w:p>
    <w:p w:rsidR="00375808" w:rsidRPr="00596E00" w:rsidRDefault="00375808" w:rsidP="002E047B">
      <w:pPr>
        <w:widowControl w:val="0"/>
        <w:numPr>
          <w:ilvl w:val="0"/>
          <w:numId w:val="37"/>
        </w:numPr>
        <w:tabs>
          <w:tab w:val="left" w:pos="300"/>
        </w:tabs>
        <w:autoSpaceDE w:val="0"/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терпимости и деликатности в общении с ребенком;</w:t>
      </w:r>
    </w:p>
    <w:p w:rsidR="00375808" w:rsidRPr="00596E00" w:rsidRDefault="00375808" w:rsidP="002E047B">
      <w:pPr>
        <w:widowControl w:val="0"/>
        <w:numPr>
          <w:ilvl w:val="0"/>
          <w:numId w:val="37"/>
        </w:numPr>
        <w:tabs>
          <w:tab w:val="left" w:pos="300"/>
        </w:tabs>
        <w:autoSpaceDE w:val="0"/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 детей уважения и доверия к взрослым (родителям, педагогу, близким людям).</w:t>
      </w:r>
    </w:p>
    <w:p w:rsidR="00375808" w:rsidRPr="00596E00" w:rsidRDefault="00375808" w:rsidP="003758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75808" w:rsidRPr="00596E00" w:rsidRDefault="00375808" w:rsidP="003758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Сотрудничество предполагает 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только взаимные действия, но и   </w:t>
      </w:r>
      <w:r w:rsidRPr="00596E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взаимопонимание,  </w:t>
      </w:r>
      <w:proofErr w:type="spellStart"/>
      <w:r w:rsidRPr="00596E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взаимопознание</w:t>
      </w:r>
      <w:proofErr w:type="spellEnd"/>
      <w:r w:rsidRPr="00596E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,  взаимовлияние.   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понимаем,  что чем лучше знают и понимают партнеры друг друга, тем больше у них возможностей для формирования положительных личностных и деловых отношений, для того чтобы прийти к согласию, договориться о совместных действиях.</w:t>
      </w:r>
    </w:p>
    <w:p w:rsidR="00375808" w:rsidRPr="00596E00" w:rsidRDefault="00375808" w:rsidP="003758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75808" w:rsidRPr="00596E00" w:rsidRDefault="00375808" w:rsidP="003758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 включением родителей в деятельность  по реализации целей и</w:t>
      </w:r>
      <w:r w:rsidR="00BE6DB6" w:rsidRPr="00596E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задач образовательной области </w:t>
      </w:r>
      <w:r w:rsidR="00BE6DB6" w:rsidRPr="00596E00">
        <w:rPr>
          <w:rFonts w:ascii="Times New Roman" w:hAnsi="Times New Roman" w:cs="Times New Roman"/>
          <w:b/>
          <w:i/>
          <w:sz w:val="24"/>
          <w:szCs w:val="24"/>
        </w:rPr>
        <w:t xml:space="preserve">«Художественно-эстетическое развитие» (музыкальная деятельность) </w:t>
      </w:r>
      <w:r w:rsidRPr="00596E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понимается их участие </w:t>
      </w:r>
      <w:proofErr w:type="gramStart"/>
      <w:r w:rsidRPr="00596E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</w:t>
      </w:r>
      <w:proofErr w:type="gramEnd"/>
      <w:r w:rsidRPr="00596E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375808" w:rsidRPr="00596E00" w:rsidRDefault="00375808" w:rsidP="002E047B">
      <w:pPr>
        <w:numPr>
          <w:ilvl w:val="0"/>
          <w:numId w:val="36"/>
        </w:numPr>
        <w:tabs>
          <w:tab w:val="num" w:pos="400"/>
        </w:tabs>
        <w:spacing w:after="0" w:line="240" w:lineRule="auto"/>
        <w:ind w:left="40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стратегическом, тактическом, оперативном планирование на всех уровнях: организационных форм обучения, развития детей в совместной и самостоятельной деятельности;</w:t>
      </w:r>
    </w:p>
    <w:p w:rsidR="00375808" w:rsidRPr="00596E00" w:rsidRDefault="00375808" w:rsidP="002E047B">
      <w:pPr>
        <w:numPr>
          <w:ilvl w:val="0"/>
          <w:numId w:val="36"/>
        </w:numPr>
        <w:tabs>
          <w:tab w:val="num" w:pos="400"/>
        </w:tabs>
        <w:spacing w:after="0" w:line="240" w:lineRule="auto"/>
        <w:ind w:left="40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разработке, согласовании рабочей программы музыкального развития детей дошкольного возраста, планов совместной работы; </w:t>
      </w:r>
    </w:p>
    <w:p w:rsidR="00375808" w:rsidRPr="00596E00" w:rsidRDefault="00375808" w:rsidP="002E047B">
      <w:pPr>
        <w:numPr>
          <w:ilvl w:val="0"/>
          <w:numId w:val="36"/>
        </w:numPr>
        <w:tabs>
          <w:tab w:val="num" w:pos="400"/>
        </w:tabs>
        <w:spacing w:after="0" w:line="240" w:lineRule="auto"/>
        <w:ind w:left="40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создании</w:t>
      </w:r>
      <w:proofErr w:type="gram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творческих групп, которые активно делятся собственным опытом, собственными достижениями;</w:t>
      </w:r>
    </w:p>
    <w:p w:rsidR="00375808" w:rsidRPr="00596E00" w:rsidRDefault="00375808" w:rsidP="002E047B">
      <w:pPr>
        <w:numPr>
          <w:ilvl w:val="0"/>
          <w:numId w:val="36"/>
        </w:numPr>
        <w:tabs>
          <w:tab w:val="num" w:pos="400"/>
        </w:tabs>
        <w:spacing w:after="0" w:line="240" w:lineRule="auto"/>
        <w:ind w:left="40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современной развивающей среды в группах по музыкально-художественной  деятельности;</w:t>
      </w:r>
    </w:p>
    <w:p w:rsidR="00375808" w:rsidRPr="00596E00" w:rsidRDefault="00375808" w:rsidP="002E047B">
      <w:pPr>
        <w:numPr>
          <w:ilvl w:val="0"/>
          <w:numId w:val="36"/>
        </w:numPr>
        <w:tabs>
          <w:tab w:val="num" w:pos="400"/>
        </w:tabs>
        <w:spacing w:after="0" w:line="240" w:lineRule="auto"/>
        <w:ind w:left="40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оказании</w:t>
      </w:r>
      <w:proofErr w:type="gram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дополнительных услуг музыкально-художественной  деятельности.</w:t>
      </w:r>
    </w:p>
    <w:p w:rsidR="00855FAA" w:rsidRPr="00596E00" w:rsidRDefault="00855FAA" w:rsidP="00587446">
      <w:p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FAA" w:rsidRPr="00596E00" w:rsidRDefault="00855FAA" w:rsidP="00855FAA">
      <w:pPr>
        <w:rPr>
          <w:rFonts w:ascii="Times New Roman" w:hAnsi="Times New Roman" w:cs="Times New Roman"/>
          <w:sz w:val="24"/>
          <w:szCs w:val="24"/>
        </w:rPr>
      </w:pPr>
    </w:p>
    <w:p w:rsidR="00855FAA" w:rsidRPr="00596E00" w:rsidRDefault="00855FAA" w:rsidP="00855F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FAA" w:rsidRPr="00596E00" w:rsidRDefault="00855FAA" w:rsidP="00855F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EDC" w:rsidRPr="00596E00" w:rsidRDefault="00B86EDC" w:rsidP="00855F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FAA" w:rsidRPr="00596E00" w:rsidRDefault="00855FAA" w:rsidP="00855F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>Циклограмма взаимодействия</w:t>
      </w:r>
      <w:r w:rsidR="00F0565E">
        <w:rPr>
          <w:rFonts w:ascii="Times New Roman" w:hAnsi="Times New Roman" w:cs="Times New Roman"/>
          <w:b/>
          <w:sz w:val="24"/>
          <w:szCs w:val="24"/>
        </w:rPr>
        <w:t xml:space="preserve"> с родителями на 2020-2021</w:t>
      </w:r>
      <w:r w:rsidRPr="00596E00">
        <w:rPr>
          <w:rFonts w:ascii="Times New Roman" w:hAnsi="Times New Roman" w:cs="Times New Roman"/>
          <w:b/>
          <w:sz w:val="24"/>
          <w:szCs w:val="24"/>
        </w:rPr>
        <w:t>г.г.</w:t>
      </w:r>
    </w:p>
    <w:p w:rsidR="00855FAA" w:rsidRPr="00596E00" w:rsidRDefault="00855FAA" w:rsidP="00855FA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3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87"/>
        <w:gridCol w:w="4674"/>
        <w:gridCol w:w="2904"/>
      </w:tblGrid>
      <w:tr w:rsidR="00855FAA" w:rsidRPr="00596E00" w:rsidTr="00A47B8E">
        <w:trPr>
          <w:trHeight w:hRule="exact" w:val="824"/>
        </w:trPr>
        <w:tc>
          <w:tcPr>
            <w:tcW w:w="7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FAA" w:rsidRPr="00596E00" w:rsidRDefault="00855FAA" w:rsidP="00A47B8E">
            <w:pPr>
              <w:shd w:val="clear" w:color="auto" w:fill="FFFFFF"/>
              <w:ind w:left="25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Содержание</w:t>
            </w: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5FAA" w:rsidRPr="00596E00" w:rsidRDefault="00855FAA" w:rsidP="00A47B8E">
            <w:pPr>
              <w:shd w:val="clear" w:color="auto" w:fill="FFFFFF"/>
              <w:ind w:left="5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b/>
                <w:color w:val="000000"/>
                <w:spacing w:val="9"/>
                <w:sz w:val="24"/>
                <w:szCs w:val="24"/>
              </w:rPr>
              <w:t>Формы работы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5FAA" w:rsidRPr="00596E00" w:rsidRDefault="00855FAA" w:rsidP="00A47B8E">
            <w:pPr>
              <w:shd w:val="clear" w:color="auto" w:fill="FFFFFF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b/>
                <w:color w:val="000000"/>
                <w:spacing w:val="-3"/>
                <w:w w:val="111"/>
                <w:sz w:val="24"/>
                <w:szCs w:val="24"/>
              </w:rPr>
              <w:t>Дата</w:t>
            </w:r>
          </w:p>
        </w:tc>
      </w:tr>
      <w:tr w:rsidR="00855FAA" w:rsidRPr="00596E00" w:rsidTr="00A47B8E">
        <w:trPr>
          <w:trHeight w:hRule="exact" w:val="8011"/>
        </w:trPr>
        <w:tc>
          <w:tcPr>
            <w:tcW w:w="76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FAA" w:rsidRPr="00596E00" w:rsidRDefault="00855FAA" w:rsidP="00855FAA">
            <w:pPr>
              <w:pStyle w:val="af"/>
              <w:widowControl w:val="0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Музыкальное развитие детей и программа «Ладушки» </w:t>
            </w:r>
          </w:p>
          <w:p w:rsidR="00855FAA" w:rsidRPr="00596E00" w:rsidRDefault="00855FAA" w:rsidP="00A47B8E">
            <w:pPr>
              <w:pStyle w:val="af"/>
              <w:ind w:left="72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«Что должны знать и уметь дети разных возрастов».</w:t>
            </w:r>
          </w:p>
          <w:p w:rsidR="00855FAA" w:rsidRPr="00596E00" w:rsidRDefault="00855FAA" w:rsidP="00A47B8E">
            <w:pPr>
              <w:pStyle w:val="af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Анкетирование родителей.</w:t>
            </w: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55FAA" w:rsidRPr="00596E00" w:rsidRDefault="00855FAA" w:rsidP="00855FAA">
            <w:pPr>
              <w:pStyle w:val="af"/>
              <w:widowControl w:val="0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технологии аудиального развития детей и родителей для сохранения и совершенствования творческого потенциала воспитанников</w:t>
            </w:r>
          </w:p>
          <w:p w:rsidR="00855FAA" w:rsidRPr="00596E00" w:rsidRDefault="00855FAA" w:rsidP="00A47B8E">
            <w:pPr>
              <w:pStyle w:val="af"/>
              <w:ind w:left="720" w:hanging="36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widowControl w:val="0"/>
              <w:suppressAutoHyphens w:val="0"/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855FAA" w:rsidRPr="00596E00" w:rsidRDefault="00855FAA" w:rsidP="00855FAA">
            <w:pPr>
              <w:pStyle w:val="af"/>
              <w:widowControl w:val="0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Принципы программы  «Элементарное музицирование», </w:t>
            </w:r>
            <w:r w:rsidRPr="00596E0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воплощение их в семье. </w:t>
            </w: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«Что такое музыкальность?» и </w:t>
            </w:r>
            <w:r w:rsidRPr="00596E0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«Какую музыку </w:t>
            </w:r>
            <w:proofErr w:type="gramStart"/>
            <w:r w:rsidRPr="00596E0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должен</w:t>
            </w:r>
            <w:proofErr w:type="gramEnd"/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        слушать ваш ребёнок»</w:t>
            </w: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855FAA" w:rsidRPr="00596E00" w:rsidRDefault="00855FAA" w:rsidP="00855FAA">
            <w:pPr>
              <w:pStyle w:val="af"/>
              <w:widowControl w:val="0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«Когда зажигаются свечи». </w:t>
            </w: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         Как провести зимний праздник в семье. </w:t>
            </w: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         Организация музыкальных досугов дома, в семье.</w:t>
            </w: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в группах. Консультации для </w:t>
            </w:r>
            <w:r w:rsidRPr="00596E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родителей. Анкета для </w:t>
            </w:r>
            <w:r w:rsidRPr="00596E0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родителей.</w:t>
            </w: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 xml:space="preserve">Папка </w:t>
            </w:r>
            <w:proofErr w:type="gramStart"/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аскладушка</w:t>
            </w: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Круглый стол</w:t>
            </w: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Папка - раскладушка</w:t>
            </w:r>
          </w:p>
          <w:p w:rsidR="00855FAA" w:rsidRPr="00596E00" w:rsidRDefault="00855FAA" w:rsidP="00A47B8E">
            <w:pPr>
              <w:shd w:val="clear" w:color="auto" w:fill="FFFFFF"/>
              <w:spacing w:line="644" w:lineRule="exact"/>
              <w:ind w:left="18" w:right="2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Папка - раскладушка</w:t>
            </w: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 xml:space="preserve">«Родительский день» </w:t>
            </w: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Папка - раскладушка</w:t>
            </w: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Сентябрь</w:t>
            </w: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Октябрь</w:t>
            </w: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Ноябрь</w:t>
            </w: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Декабрь</w:t>
            </w: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5FAA" w:rsidRPr="00596E00" w:rsidRDefault="00855FAA" w:rsidP="00855F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5FAA" w:rsidRPr="00596E00" w:rsidRDefault="00855FAA" w:rsidP="00855FAA">
      <w:pPr>
        <w:rPr>
          <w:rFonts w:ascii="Times New Roman" w:hAnsi="Times New Roman" w:cs="Times New Roman"/>
          <w:sz w:val="24"/>
          <w:szCs w:val="24"/>
        </w:rPr>
      </w:pPr>
    </w:p>
    <w:p w:rsidR="00855FAA" w:rsidRPr="00596E00" w:rsidRDefault="00855FAA" w:rsidP="00855FAA">
      <w:pPr>
        <w:rPr>
          <w:rFonts w:ascii="Times New Roman" w:hAnsi="Times New Roman" w:cs="Times New Roman"/>
          <w:sz w:val="24"/>
          <w:szCs w:val="24"/>
        </w:rPr>
      </w:pPr>
    </w:p>
    <w:p w:rsidR="00855FAA" w:rsidRPr="00596E00" w:rsidRDefault="00855FAA" w:rsidP="00855FAA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margin" w:tblpX="220" w:tblpY="22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18"/>
        <w:gridCol w:w="4562"/>
        <w:gridCol w:w="2880"/>
      </w:tblGrid>
      <w:tr w:rsidR="00855FAA" w:rsidRPr="00596E00" w:rsidTr="00A47B8E">
        <w:trPr>
          <w:trHeight w:hRule="exact" w:val="9229"/>
        </w:trPr>
        <w:tc>
          <w:tcPr>
            <w:tcW w:w="77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FAA" w:rsidRPr="00596E00" w:rsidRDefault="00855FAA" w:rsidP="00855FAA">
            <w:pPr>
              <w:pStyle w:val="af"/>
              <w:widowControl w:val="0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 xml:space="preserve">В гости к музыке!» Правила поведения при встрече </w:t>
            </w:r>
            <w:proofErr w:type="gramStart"/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         музыкой.</w:t>
            </w: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855FAA">
            <w:pPr>
              <w:pStyle w:val="af"/>
              <w:widowControl w:val="0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Пение - как вид деятельности</w:t>
            </w:r>
          </w:p>
          <w:p w:rsidR="00855FAA" w:rsidRPr="00596E00" w:rsidRDefault="00855FAA" w:rsidP="00A47B8E">
            <w:pPr>
              <w:pStyle w:val="af"/>
              <w:ind w:left="360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Советы тем, кто хочет научиться петь. </w:t>
            </w:r>
          </w:p>
          <w:p w:rsidR="00855FAA" w:rsidRPr="00596E00" w:rsidRDefault="00855FAA" w:rsidP="00A47B8E">
            <w:pPr>
              <w:pStyle w:val="a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Что такое петь чисто. Охрана детского голоса.</w:t>
            </w: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855FAA" w:rsidRPr="00596E00" w:rsidRDefault="00855FAA" w:rsidP="00855FAA">
            <w:pPr>
              <w:pStyle w:val="af"/>
              <w:widowControl w:val="0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«День открытых дверей». </w:t>
            </w:r>
          </w:p>
          <w:p w:rsidR="00855FAA" w:rsidRPr="00596E00" w:rsidRDefault="00855FAA" w:rsidP="00A47B8E">
            <w:pPr>
              <w:pStyle w:val="af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Практические занятия для </w:t>
            </w: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родителей по ознакомлению с методами и приёмами музыкального развития детей.</w:t>
            </w: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855FAA">
            <w:pPr>
              <w:pStyle w:val="af"/>
              <w:widowControl w:val="0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неделя для родителей. </w:t>
            </w:r>
          </w:p>
          <w:p w:rsidR="00855FAA" w:rsidRPr="00596E00" w:rsidRDefault="00855FAA" w:rsidP="00A47B8E">
            <w:pPr>
              <w:pStyle w:val="af"/>
              <w:ind w:left="72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Как устроить домашний театр </w:t>
            </w:r>
          </w:p>
          <w:p w:rsidR="00855FAA" w:rsidRPr="00596E00" w:rsidRDefault="00855FAA" w:rsidP="00A47B8E">
            <w:pPr>
              <w:pStyle w:val="af"/>
              <w:ind w:left="72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«Как играть в сказку» </w:t>
            </w:r>
          </w:p>
          <w:p w:rsidR="00855FAA" w:rsidRPr="00596E00" w:rsidRDefault="00855FAA" w:rsidP="00A47B8E">
            <w:pPr>
              <w:pStyle w:val="af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Как смотреть и оценивать спектакль.</w:t>
            </w:r>
          </w:p>
          <w:p w:rsidR="00855FAA" w:rsidRPr="00596E00" w:rsidRDefault="00855FAA" w:rsidP="00A47B8E">
            <w:pPr>
              <w:pStyle w:val="af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855FAA">
            <w:pPr>
              <w:pStyle w:val="af"/>
              <w:widowControl w:val="0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«Что должны знать и уметь дети разных возрастов». </w:t>
            </w: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 xml:space="preserve">Итоги музыкального развития детей за год. </w:t>
            </w:r>
          </w:p>
          <w:p w:rsidR="00855FAA" w:rsidRPr="00596E00" w:rsidRDefault="00855FAA" w:rsidP="00A47B8E">
            <w:pPr>
              <w:pStyle w:val="af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родителей одарённых детей. </w:t>
            </w:r>
          </w:p>
          <w:p w:rsidR="00855FAA" w:rsidRPr="00596E00" w:rsidRDefault="00855FAA" w:rsidP="00A47B8E">
            <w:pPr>
              <w:pStyle w:val="af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 xml:space="preserve">Папка - раскладушка </w:t>
            </w: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 xml:space="preserve">Папка - раскладушка Консультации </w:t>
            </w: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Папка - раскладушка</w:t>
            </w: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«Семейные вечера»</w:t>
            </w: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</w:t>
            </w: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Март</w:t>
            </w: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Апрель</w:t>
            </w: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Май</w:t>
            </w: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AA" w:rsidRPr="00596E00" w:rsidRDefault="00855FAA" w:rsidP="00A47B8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5FAA" w:rsidRPr="00596E00" w:rsidRDefault="00855FAA" w:rsidP="00855FAA">
      <w:p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79F" w:rsidRPr="00596E00" w:rsidRDefault="00AF679F" w:rsidP="00A35FDB">
      <w:pPr>
        <w:pStyle w:val="a3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679F" w:rsidRPr="00596E00" w:rsidRDefault="00AF679F" w:rsidP="00AF67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679F" w:rsidRPr="00596E00" w:rsidRDefault="00AF679F" w:rsidP="00AF67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679F" w:rsidRPr="00596E00" w:rsidRDefault="00AF679F" w:rsidP="00AF67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679F" w:rsidRPr="00596E00" w:rsidRDefault="00AF679F" w:rsidP="00AF67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5FDB" w:rsidRPr="00596E00" w:rsidRDefault="00A35FDB" w:rsidP="00A35FDB">
      <w:pPr>
        <w:pStyle w:val="a3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ориентиры художественно – эстетического воспитания и развития</w:t>
      </w:r>
    </w:p>
    <w:p w:rsidR="00A35FDB" w:rsidRPr="00596E00" w:rsidRDefault="00A35FDB" w:rsidP="00A35FDB">
      <w:pPr>
        <w:pStyle w:val="a3"/>
        <w:numPr>
          <w:ilvl w:val="0"/>
          <w:numId w:val="3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0"/>
        <w:gridCol w:w="2910"/>
        <w:gridCol w:w="2910"/>
        <w:gridCol w:w="3029"/>
        <w:gridCol w:w="3232"/>
      </w:tblGrid>
      <w:tr w:rsidR="00A35FDB" w:rsidRPr="00596E00" w:rsidTr="00B510BF">
        <w:tc>
          <w:tcPr>
            <w:tcW w:w="2943" w:type="dxa"/>
            <w:shd w:val="clear" w:color="auto" w:fill="auto"/>
          </w:tcPr>
          <w:p w:rsidR="00A35FDB" w:rsidRPr="00596E00" w:rsidRDefault="00A35FDB" w:rsidP="00B51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Ранняя группа</w:t>
            </w:r>
          </w:p>
        </w:tc>
        <w:tc>
          <w:tcPr>
            <w:tcW w:w="2977" w:type="dxa"/>
            <w:shd w:val="clear" w:color="auto" w:fill="auto"/>
          </w:tcPr>
          <w:p w:rsidR="00A35FDB" w:rsidRPr="00596E00" w:rsidRDefault="00A35FDB" w:rsidP="00B51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2977" w:type="dxa"/>
            <w:shd w:val="clear" w:color="auto" w:fill="auto"/>
          </w:tcPr>
          <w:p w:rsidR="00A35FDB" w:rsidRPr="00596E00" w:rsidRDefault="00A35FDB" w:rsidP="00B51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3118" w:type="dxa"/>
            <w:shd w:val="clear" w:color="auto" w:fill="auto"/>
          </w:tcPr>
          <w:p w:rsidR="00A35FDB" w:rsidRPr="00596E00" w:rsidRDefault="00A35FDB" w:rsidP="00B51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3337" w:type="dxa"/>
            <w:shd w:val="clear" w:color="auto" w:fill="auto"/>
          </w:tcPr>
          <w:p w:rsidR="00A35FDB" w:rsidRPr="00596E00" w:rsidRDefault="00A35FDB" w:rsidP="00B51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Подготовительная к школе группа</w:t>
            </w:r>
          </w:p>
        </w:tc>
      </w:tr>
      <w:tr w:rsidR="00A35FDB" w:rsidRPr="00596E00" w:rsidTr="00B510BF">
        <w:tc>
          <w:tcPr>
            <w:tcW w:w="2943" w:type="dxa"/>
            <w:shd w:val="clear" w:color="auto" w:fill="auto"/>
          </w:tcPr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различать высоту звуков (высокий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изкий);</w:t>
            </w:r>
          </w:p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узнавать знакомые мелодии;</w:t>
            </w:r>
          </w:p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вместе с педагогом подпевать музыкальные фразы;</w:t>
            </w:r>
          </w:p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двигаться в соответствии с характером музыки, начинать движения одновременно с музыкой;</w:t>
            </w:r>
          </w:p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выполнять простейшие движения;</w:t>
            </w:r>
          </w:p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различать и называть музыкальные инструменты: погремушка, бубен, колокольчик. </w:t>
            </w:r>
          </w:p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Целевые ориентиры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ФГОС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 эмоционально вовлечен в музыкальные действия.</w:t>
            </w:r>
          </w:p>
        </w:tc>
        <w:tc>
          <w:tcPr>
            <w:tcW w:w="2977" w:type="dxa"/>
            <w:shd w:val="clear" w:color="auto" w:fill="auto"/>
          </w:tcPr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слушать музыкальные произведения до конца, узнавать знакомые песни;</w:t>
            </w:r>
          </w:p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различать звуки по высоте (октава);</w:t>
            </w:r>
          </w:p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замечать динамические изменения (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громко-тихо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петь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отставая друг от друга;</w:t>
            </w:r>
          </w:p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выполнять танцевальные движения в парах;</w:t>
            </w:r>
          </w:p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двигаться под музыку с предметом. </w:t>
            </w:r>
          </w:p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Целевые ориентиры по ФГОС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ребенок эмоционально вовлечен в музыкально – образовательный процесс, проявляет любознательность.</w:t>
            </w:r>
          </w:p>
        </w:tc>
        <w:tc>
          <w:tcPr>
            <w:tcW w:w="2977" w:type="dxa"/>
            <w:shd w:val="clear" w:color="auto" w:fill="auto"/>
          </w:tcPr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слушать музыкальное произведение, чувствовать его характер;</w:t>
            </w:r>
          </w:p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узнавать песни, мелодии;</w:t>
            </w:r>
          </w:p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различать звуки по высоте (секста-септима);</w:t>
            </w:r>
          </w:p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петь протяжно, четко поизносить слова;</w:t>
            </w:r>
          </w:p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выполнять движения в соответствии с характером музыки»</w:t>
            </w:r>
          </w:p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инсценировать (вместе с педагогом) песни, хороводы;</w:t>
            </w:r>
          </w:p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играть на металлофоне </w:t>
            </w:r>
          </w:p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Целевые ориентиры по ФГОС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ребенок проявляет любознательность, владеет основными понятиями, контролирует свои движения, обладает основными музыкальными представлениями.</w:t>
            </w:r>
          </w:p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различать жанры в музыке (песня, танец, марш);</w:t>
            </w:r>
          </w:p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звучание музыкальных инструментов (фортепиано, скрипка);</w:t>
            </w:r>
          </w:p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узнавать произведения по фрагменту;</w:t>
            </w:r>
          </w:p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петь без напряжения, легким звуком, отчетливо произносить слова,  петь с аккомпанементом;</w:t>
            </w:r>
          </w:p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ритмично двигаться в соответствии с характером музыки;</w:t>
            </w:r>
          </w:p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самостоятельно менять движения в соответствии с 3-х частной формой  произведения; </w:t>
            </w:r>
          </w:p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самостоятельно инсценировать содержание песен, хороводов,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действовать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подражая друг другу;</w:t>
            </w:r>
          </w:p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играть мелодии на металлофоне по одному и в группе.</w:t>
            </w:r>
          </w:p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Целевые ориентиры по ФГОС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</w:t>
            </w:r>
            <w:proofErr w:type="gramEnd"/>
          </w:p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Ребенок знаком с музыкальными произведениями, обладает элементарными музыкально – художественными представлениями. </w:t>
            </w:r>
          </w:p>
        </w:tc>
        <w:tc>
          <w:tcPr>
            <w:tcW w:w="3337" w:type="dxa"/>
            <w:shd w:val="clear" w:color="auto" w:fill="auto"/>
          </w:tcPr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узнавать гимн РФ;</w:t>
            </w:r>
          </w:p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 музыкальный жанр произведения;</w:t>
            </w:r>
          </w:p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различать части произведения;</w:t>
            </w:r>
          </w:p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 настроение, характер музыкального произведения;</w:t>
            </w:r>
          </w:p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слышать в музыке изобразительные моменты;</w:t>
            </w:r>
          </w:p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воспроизводить и чисто петь несложные песни в удобном диапазоне;</w:t>
            </w:r>
          </w:p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сохранять правильное положение корпуса при пении (певческая посадка);</w:t>
            </w:r>
          </w:p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выразительно двигаться в соответствии с характером музыки, образа;</w:t>
            </w:r>
          </w:p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передавать несложный ритмический рисунок;</w:t>
            </w:r>
          </w:p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выполнять танцевальные движения качественно;</w:t>
            </w:r>
          </w:p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инсценировать игровые песни;</w:t>
            </w:r>
          </w:p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исполнять сольно и в оркестре простые песни и мелодии. </w:t>
            </w:r>
          </w:p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Целевые ориентиры по </w:t>
            </w: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ФГОС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</w:t>
            </w:r>
            <w:proofErr w:type="gramEnd"/>
          </w:p>
          <w:p w:rsidR="00A35FDB" w:rsidRPr="00596E00" w:rsidRDefault="00A35FDB" w:rsidP="00B51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ребенок опирается на свои знания и умения в различных видах музыкально – художественной деятельности.</w:t>
            </w:r>
          </w:p>
        </w:tc>
      </w:tr>
    </w:tbl>
    <w:p w:rsidR="00A35FDB" w:rsidRPr="00596E00" w:rsidRDefault="00A35FDB" w:rsidP="00FF35DF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FF35DF" w:rsidRPr="00596E00" w:rsidRDefault="00FF35DF" w:rsidP="00357998">
      <w:pPr>
        <w:pStyle w:val="a3"/>
        <w:ind w:left="700"/>
        <w:rPr>
          <w:rStyle w:val="c14"/>
          <w:b/>
          <w:sz w:val="24"/>
          <w:szCs w:val="24"/>
        </w:rPr>
      </w:pPr>
    </w:p>
    <w:p w:rsidR="00FF35DF" w:rsidRPr="00596E00" w:rsidRDefault="00FF35DF" w:rsidP="00357998">
      <w:pPr>
        <w:pStyle w:val="a3"/>
        <w:ind w:left="700"/>
        <w:rPr>
          <w:rStyle w:val="c14"/>
          <w:b/>
          <w:sz w:val="24"/>
          <w:szCs w:val="24"/>
        </w:rPr>
      </w:pPr>
    </w:p>
    <w:p w:rsidR="00FF35DF" w:rsidRPr="00596E00" w:rsidRDefault="00FF35DF" w:rsidP="00B86EDC">
      <w:pPr>
        <w:pStyle w:val="a3"/>
        <w:ind w:left="700"/>
        <w:jc w:val="center"/>
        <w:rPr>
          <w:rStyle w:val="c14"/>
          <w:b/>
          <w:sz w:val="24"/>
          <w:szCs w:val="24"/>
        </w:rPr>
      </w:pPr>
    </w:p>
    <w:p w:rsidR="00357998" w:rsidRPr="00596E00" w:rsidRDefault="00357998" w:rsidP="00B86EDC">
      <w:pPr>
        <w:pStyle w:val="a3"/>
        <w:ind w:left="700"/>
        <w:jc w:val="center"/>
        <w:rPr>
          <w:rStyle w:val="c14"/>
          <w:rFonts w:ascii="Times New Roman" w:hAnsi="Times New Roman" w:cs="Times New Roman"/>
          <w:b/>
          <w:sz w:val="24"/>
          <w:szCs w:val="24"/>
        </w:rPr>
      </w:pPr>
      <w:proofErr w:type="gramStart"/>
      <w:r w:rsidRPr="00596E00">
        <w:rPr>
          <w:rStyle w:val="c14"/>
          <w:rFonts w:ascii="Times New Roman" w:hAnsi="Times New Roman" w:cs="Times New Roman"/>
          <w:b/>
          <w:sz w:val="24"/>
          <w:szCs w:val="24"/>
        </w:rPr>
        <w:t>Часть</w:t>
      </w:r>
      <w:proofErr w:type="gramEnd"/>
      <w:r w:rsidRPr="00596E00">
        <w:rPr>
          <w:rStyle w:val="c14"/>
          <w:rFonts w:ascii="Times New Roman" w:hAnsi="Times New Roman" w:cs="Times New Roman"/>
          <w:b/>
          <w:sz w:val="24"/>
          <w:szCs w:val="24"/>
        </w:rPr>
        <w:t xml:space="preserve"> формируемая участниками образовательных отношений</w:t>
      </w:r>
    </w:p>
    <w:p w:rsidR="00357998" w:rsidRPr="00596E00" w:rsidRDefault="00357998" w:rsidP="00B86EDC">
      <w:pPr>
        <w:pStyle w:val="a3"/>
        <w:ind w:left="700"/>
        <w:jc w:val="center"/>
        <w:rPr>
          <w:rStyle w:val="c14"/>
          <w:rFonts w:ascii="Times New Roman" w:hAnsi="Times New Roman" w:cs="Times New Roman"/>
          <w:b/>
          <w:sz w:val="24"/>
          <w:szCs w:val="24"/>
        </w:rPr>
      </w:pPr>
      <w:r w:rsidRPr="00596E00">
        <w:rPr>
          <w:rStyle w:val="c14"/>
          <w:rFonts w:ascii="Times New Roman" w:hAnsi="Times New Roman" w:cs="Times New Roman"/>
          <w:b/>
          <w:sz w:val="24"/>
          <w:szCs w:val="24"/>
        </w:rPr>
        <w:t>Организация и содержание дополнительного образования детей.</w:t>
      </w:r>
    </w:p>
    <w:p w:rsidR="00357998" w:rsidRPr="00596E00" w:rsidRDefault="00357998" w:rsidP="00FF35DF">
      <w:pPr>
        <w:rPr>
          <w:rStyle w:val="c14"/>
          <w:rFonts w:ascii="Times New Roman" w:hAnsi="Times New Roman" w:cs="Times New Roman"/>
          <w:b/>
          <w:sz w:val="24"/>
          <w:szCs w:val="24"/>
        </w:rPr>
      </w:pPr>
      <w:r w:rsidRPr="00596E00">
        <w:rPr>
          <w:rStyle w:val="c14"/>
          <w:rFonts w:ascii="Times New Roman" w:hAnsi="Times New Roman" w:cs="Times New Roman"/>
          <w:b/>
          <w:sz w:val="24"/>
          <w:szCs w:val="24"/>
        </w:rPr>
        <w:t>Приоритетная деятельность – художествен</w:t>
      </w:r>
      <w:r w:rsidR="00FF35DF" w:rsidRPr="00596E00">
        <w:rPr>
          <w:rStyle w:val="c14"/>
          <w:rFonts w:ascii="Times New Roman" w:hAnsi="Times New Roman" w:cs="Times New Roman"/>
          <w:b/>
          <w:sz w:val="24"/>
          <w:szCs w:val="24"/>
        </w:rPr>
        <w:t>н</w:t>
      </w:r>
      <w:proofErr w:type="gramStart"/>
      <w:r w:rsidRPr="00596E00">
        <w:rPr>
          <w:rStyle w:val="c14"/>
          <w:rFonts w:ascii="Times New Roman" w:hAnsi="Times New Roman" w:cs="Times New Roman"/>
          <w:b/>
          <w:sz w:val="24"/>
          <w:szCs w:val="24"/>
        </w:rPr>
        <w:t>о</w:t>
      </w:r>
      <w:r w:rsidR="00B86EDC" w:rsidRPr="00596E00">
        <w:rPr>
          <w:rStyle w:val="c14"/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Pr="00596E00">
        <w:rPr>
          <w:rStyle w:val="c14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6E00">
        <w:rPr>
          <w:rStyle w:val="c14"/>
          <w:rFonts w:ascii="Times New Roman" w:hAnsi="Times New Roman" w:cs="Times New Roman"/>
          <w:b/>
          <w:sz w:val="24"/>
          <w:szCs w:val="24"/>
        </w:rPr>
        <w:t>эстетическое</w:t>
      </w:r>
      <w:r w:rsidR="00751164" w:rsidRPr="00596E00">
        <w:rPr>
          <w:rStyle w:val="c14"/>
          <w:rFonts w:ascii="Times New Roman" w:hAnsi="Times New Roman" w:cs="Times New Roman"/>
          <w:b/>
          <w:sz w:val="24"/>
          <w:szCs w:val="24"/>
        </w:rPr>
        <w:t>,духовно</w:t>
      </w:r>
      <w:proofErr w:type="spellEnd"/>
      <w:r w:rsidR="00751164" w:rsidRPr="00596E00">
        <w:rPr>
          <w:rStyle w:val="c14"/>
          <w:rFonts w:ascii="Times New Roman" w:hAnsi="Times New Roman" w:cs="Times New Roman"/>
          <w:b/>
          <w:sz w:val="24"/>
          <w:szCs w:val="24"/>
        </w:rPr>
        <w:t>-нравственное</w:t>
      </w:r>
      <w:r w:rsidRPr="00596E00">
        <w:rPr>
          <w:rStyle w:val="c14"/>
          <w:rFonts w:ascii="Times New Roman" w:hAnsi="Times New Roman" w:cs="Times New Roman"/>
          <w:b/>
          <w:sz w:val="24"/>
          <w:szCs w:val="24"/>
        </w:rPr>
        <w:t xml:space="preserve"> направление.</w:t>
      </w:r>
    </w:p>
    <w:p w:rsidR="001A466E" w:rsidRPr="00596E00" w:rsidRDefault="001A466E" w:rsidP="001A466E">
      <w:pPr>
        <w:pStyle w:val="a3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E00">
        <w:rPr>
          <w:rFonts w:ascii="Times New Roman" w:hAnsi="Times New Roman" w:cs="Times New Roman"/>
          <w:bCs/>
          <w:sz w:val="24"/>
          <w:szCs w:val="24"/>
        </w:rPr>
        <w:t>Объем ООП  части, формируемой участниками образовательного  процесса, составляет  не более 40% общего объема программы.</w:t>
      </w:r>
      <w:r w:rsidRPr="00596E00">
        <w:rPr>
          <w:rFonts w:ascii="Times New Roman" w:hAnsi="Times New Roman" w:cs="Times New Roman"/>
          <w:sz w:val="24"/>
          <w:szCs w:val="24"/>
        </w:rPr>
        <w:t xml:space="preserve">   Содержание образовательной деятельности части, формируемой участниками образовательного процесса,  построено на основе следующих программ:</w:t>
      </w:r>
    </w:p>
    <w:p w:rsidR="001A466E" w:rsidRPr="00596E00" w:rsidRDefault="001A466E" w:rsidP="001A466E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1.  «</w:t>
      </w:r>
      <w:r w:rsidR="003F37FD" w:rsidRPr="00596E00">
        <w:rPr>
          <w:rFonts w:ascii="Times New Roman" w:hAnsi="Times New Roman" w:cs="Times New Roman"/>
          <w:sz w:val="24"/>
          <w:szCs w:val="24"/>
        </w:rPr>
        <w:t xml:space="preserve">Дети </w:t>
      </w:r>
      <w:proofErr w:type="spellStart"/>
      <w:r w:rsidR="003F37FD" w:rsidRPr="00596E00">
        <w:rPr>
          <w:rFonts w:ascii="Times New Roman" w:hAnsi="Times New Roman" w:cs="Times New Roman"/>
          <w:sz w:val="24"/>
          <w:szCs w:val="24"/>
        </w:rPr>
        <w:t>байкала</w:t>
      </w:r>
      <w:proofErr w:type="spellEnd"/>
      <w:r w:rsidR="003F37FD" w:rsidRPr="00596E0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F37FD" w:rsidRPr="00596E00">
        <w:rPr>
          <w:rFonts w:ascii="Times New Roman" w:hAnsi="Times New Roman" w:cs="Times New Roman"/>
          <w:sz w:val="24"/>
          <w:szCs w:val="24"/>
        </w:rPr>
        <w:t>Байгал</w:t>
      </w:r>
      <w:proofErr w:type="spellEnd"/>
      <w:r w:rsidR="003F37FD" w:rsidRPr="00596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D" w:rsidRPr="00596E00">
        <w:rPr>
          <w:rFonts w:ascii="Times New Roman" w:hAnsi="Times New Roman" w:cs="Times New Roman"/>
          <w:sz w:val="24"/>
          <w:szCs w:val="24"/>
        </w:rPr>
        <w:t>шадарай</w:t>
      </w:r>
      <w:proofErr w:type="spellEnd"/>
      <w:r w:rsidR="003F37FD" w:rsidRPr="00596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7FD" w:rsidRPr="00596E00">
        <w:rPr>
          <w:rFonts w:ascii="Times New Roman" w:hAnsi="Times New Roman" w:cs="Times New Roman"/>
          <w:sz w:val="24"/>
          <w:szCs w:val="24"/>
        </w:rPr>
        <w:t>ухибууд</w:t>
      </w:r>
      <w:proofErr w:type="spellEnd"/>
      <w:r w:rsidR="003F37FD" w:rsidRPr="00596E00">
        <w:rPr>
          <w:rFonts w:ascii="Times New Roman" w:hAnsi="Times New Roman" w:cs="Times New Roman"/>
          <w:sz w:val="24"/>
          <w:szCs w:val="24"/>
        </w:rPr>
        <w:t xml:space="preserve">» </w:t>
      </w:r>
      <w:r w:rsidRPr="00596E00">
        <w:rPr>
          <w:rFonts w:ascii="Times New Roman" w:hAnsi="Times New Roman" w:cs="Times New Roman"/>
          <w:sz w:val="24"/>
          <w:szCs w:val="24"/>
        </w:rPr>
        <w:t>– Улан-Удэ: Издательство МАДОУ ЦРР №86 «</w:t>
      </w:r>
      <w:proofErr w:type="spellStart"/>
      <w:r w:rsidRPr="00596E00">
        <w:rPr>
          <w:rFonts w:ascii="Times New Roman" w:hAnsi="Times New Roman" w:cs="Times New Roman"/>
          <w:sz w:val="24"/>
          <w:szCs w:val="24"/>
        </w:rPr>
        <w:t>Оюна</w:t>
      </w:r>
      <w:proofErr w:type="spellEnd"/>
      <w:r w:rsidRPr="00596E00">
        <w:rPr>
          <w:rFonts w:ascii="Times New Roman" w:hAnsi="Times New Roman" w:cs="Times New Roman"/>
          <w:sz w:val="24"/>
          <w:szCs w:val="24"/>
        </w:rPr>
        <w:t>» - детский сад, 20</w:t>
      </w:r>
      <w:r w:rsidR="003F37FD" w:rsidRPr="00596E00">
        <w:rPr>
          <w:rFonts w:ascii="Times New Roman" w:hAnsi="Times New Roman" w:cs="Times New Roman"/>
          <w:sz w:val="24"/>
          <w:szCs w:val="24"/>
        </w:rPr>
        <w:t>14 год. – 49</w:t>
      </w:r>
      <w:r w:rsidRPr="00596E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6E0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96E00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1A466E" w:rsidRPr="00596E00" w:rsidRDefault="001A466E" w:rsidP="001A466E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 xml:space="preserve">2.   «Приобщение дошкольников к традициям народной культуры бурят»- </w:t>
      </w:r>
      <w:proofErr w:type="spellStart"/>
      <w:r w:rsidRPr="00596E00">
        <w:rPr>
          <w:rFonts w:ascii="Times New Roman" w:hAnsi="Times New Roman" w:cs="Times New Roman"/>
          <w:sz w:val="24"/>
          <w:szCs w:val="24"/>
        </w:rPr>
        <w:t>Лопсонова</w:t>
      </w:r>
      <w:proofErr w:type="spellEnd"/>
      <w:r w:rsidRPr="00596E00">
        <w:rPr>
          <w:rFonts w:ascii="Times New Roman" w:hAnsi="Times New Roman" w:cs="Times New Roman"/>
          <w:sz w:val="24"/>
          <w:szCs w:val="24"/>
        </w:rPr>
        <w:t xml:space="preserve">, З.Б., </w:t>
      </w:r>
      <w:proofErr w:type="spellStart"/>
      <w:r w:rsidRPr="00596E00">
        <w:rPr>
          <w:rFonts w:ascii="Times New Roman" w:hAnsi="Times New Roman" w:cs="Times New Roman"/>
          <w:sz w:val="24"/>
          <w:szCs w:val="24"/>
        </w:rPr>
        <w:t>Малунова</w:t>
      </w:r>
      <w:proofErr w:type="gramStart"/>
      <w:r w:rsidRPr="00596E00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596E00">
        <w:rPr>
          <w:rFonts w:ascii="Times New Roman" w:hAnsi="Times New Roman" w:cs="Times New Roman"/>
          <w:sz w:val="24"/>
          <w:szCs w:val="24"/>
        </w:rPr>
        <w:t>.С</w:t>
      </w:r>
      <w:proofErr w:type="spellEnd"/>
      <w:r w:rsidRPr="00596E00">
        <w:rPr>
          <w:rFonts w:ascii="Times New Roman" w:hAnsi="Times New Roman" w:cs="Times New Roman"/>
          <w:sz w:val="24"/>
          <w:szCs w:val="24"/>
        </w:rPr>
        <w:t>.. [методическое пособие]– Улан-Удэ. Изд-во «</w:t>
      </w:r>
      <w:proofErr w:type="spellStart"/>
      <w:r w:rsidRPr="00596E00">
        <w:rPr>
          <w:rFonts w:ascii="Times New Roman" w:hAnsi="Times New Roman" w:cs="Times New Roman"/>
          <w:sz w:val="24"/>
          <w:szCs w:val="24"/>
        </w:rPr>
        <w:t>Бэлиг</w:t>
      </w:r>
      <w:proofErr w:type="spellEnd"/>
      <w:r w:rsidRPr="00596E00">
        <w:rPr>
          <w:rFonts w:ascii="Times New Roman" w:hAnsi="Times New Roman" w:cs="Times New Roman"/>
          <w:sz w:val="24"/>
          <w:szCs w:val="24"/>
        </w:rPr>
        <w:t>», 2006г.с.104.</w:t>
      </w:r>
    </w:p>
    <w:p w:rsidR="001A466E" w:rsidRPr="00596E00" w:rsidRDefault="001A466E" w:rsidP="001A466E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6E00">
        <w:rPr>
          <w:rFonts w:ascii="Times New Roman" w:hAnsi="Times New Roman" w:cs="Times New Roman"/>
          <w:bCs/>
          <w:sz w:val="24"/>
          <w:szCs w:val="24"/>
        </w:rPr>
        <w:t xml:space="preserve">«Приобщение детей к истокам русской народной культуры», автор Князева О.Л., </w:t>
      </w:r>
      <w:proofErr w:type="spellStart"/>
      <w:r w:rsidRPr="00596E00">
        <w:rPr>
          <w:rFonts w:ascii="Times New Roman" w:hAnsi="Times New Roman" w:cs="Times New Roman"/>
          <w:bCs/>
          <w:sz w:val="24"/>
          <w:szCs w:val="24"/>
        </w:rPr>
        <w:t>Махянева</w:t>
      </w:r>
      <w:proofErr w:type="spellEnd"/>
      <w:r w:rsidRPr="00596E00">
        <w:rPr>
          <w:rFonts w:ascii="Times New Roman" w:hAnsi="Times New Roman" w:cs="Times New Roman"/>
          <w:bCs/>
          <w:sz w:val="24"/>
          <w:szCs w:val="24"/>
        </w:rPr>
        <w:t xml:space="preserve"> М.Д. Издательство: «Детство – Пресс» Санкт-Петербург, 2000г.</w:t>
      </w:r>
    </w:p>
    <w:p w:rsidR="001A466E" w:rsidRPr="00596E00" w:rsidRDefault="001A466E" w:rsidP="001A466E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6E00">
        <w:rPr>
          <w:rFonts w:ascii="Times New Roman" w:hAnsi="Times New Roman" w:cs="Times New Roman"/>
          <w:bCs/>
          <w:sz w:val="24"/>
          <w:szCs w:val="24"/>
        </w:rPr>
        <w:t>«Тутти»: программа музыкального воспитания детей дошкольного возраста. – СПб</w:t>
      </w:r>
      <w:proofErr w:type="gramStart"/>
      <w:r w:rsidRPr="00596E00">
        <w:rPr>
          <w:rFonts w:ascii="Times New Roman" w:hAnsi="Times New Roman" w:cs="Times New Roman"/>
          <w:bCs/>
          <w:sz w:val="24"/>
          <w:szCs w:val="24"/>
        </w:rPr>
        <w:t xml:space="preserve">.: </w:t>
      </w:r>
      <w:proofErr w:type="gramEnd"/>
      <w:r w:rsidRPr="00596E00">
        <w:rPr>
          <w:rFonts w:ascii="Times New Roman" w:hAnsi="Times New Roman" w:cs="Times New Roman"/>
          <w:bCs/>
          <w:sz w:val="24"/>
          <w:szCs w:val="24"/>
        </w:rPr>
        <w:t>РЖ «</w:t>
      </w:r>
      <w:proofErr w:type="spellStart"/>
      <w:r w:rsidRPr="00596E00">
        <w:rPr>
          <w:rFonts w:ascii="Times New Roman" w:hAnsi="Times New Roman" w:cs="Times New Roman"/>
          <w:bCs/>
          <w:sz w:val="24"/>
          <w:szCs w:val="24"/>
        </w:rPr>
        <w:t>Музыкальнаяполитра</w:t>
      </w:r>
      <w:proofErr w:type="spellEnd"/>
      <w:r w:rsidRPr="00596E00">
        <w:rPr>
          <w:rFonts w:ascii="Times New Roman" w:hAnsi="Times New Roman" w:cs="Times New Roman"/>
          <w:bCs/>
          <w:sz w:val="24"/>
          <w:szCs w:val="24"/>
        </w:rPr>
        <w:t>», 2012. – 144с.;</w:t>
      </w:r>
    </w:p>
    <w:p w:rsidR="001A466E" w:rsidRPr="00596E00" w:rsidRDefault="001A466E" w:rsidP="001A466E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6E00">
        <w:rPr>
          <w:rFonts w:ascii="Times New Roman" w:hAnsi="Times New Roman" w:cs="Times New Roman"/>
          <w:bCs/>
          <w:sz w:val="24"/>
          <w:szCs w:val="24"/>
        </w:rPr>
        <w:t>Программа по духовно-нравственному воспитанию «Ростки доброты и веры» для детей 6-7 лет.</w:t>
      </w:r>
    </w:p>
    <w:p w:rsidR="00357998" w:rsidRPr="00596E00" w:rsidRDefault="00357998" w:rsidP="00FF35DF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Реализация компонента ДОУ осуществляется через вокально-хоровой кружок «</w:t>
      </w:r>
      <w:proofErr w:type="spellStart"/>
      <w:r w:rsidRPr="00596E00">
        <w:rPr>
          <w:rFonts w:ascii="Times New Roman" w:hAnsi="Times New Roman" w:cs="Times New Roman"/>
          <w:sz w:val="24"/>
          <w:szCs w:val="24"/>
        </w:rPr>
        <w:t>Горошинка»</w:t>
      </w:r>
      <w:proofErr w:type="gramStart"/>
      <w:r w:rsidRPr="00596E00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596E00">
        <w:rPr>
          <w:rFonts w:ascii="Times New Roman" w:hAnsi="Times New Roman" w:cs="Times New Roman"/>
          <w:sz w:val="24"/>
          <w:szCs w:val="24"/>
        </w:rPr>
        <w:t>ндивидуальные</w:t>
      </w:r>
      <w:proofErr w:type="spellEnd"/>
      <w:r w:rsidRPr="00596E00">
        <w:rPr>
          <w:rFonts w:ascii="Times New Roman" w:hAnsi="Times New Roman" w:cs="Times New Roman"/>
          <w:sz w:val="24"/>
          <w:szCs w:val="24"/>
        </w:rPr>
        <w:t xml:space="preserve"> занятия и занятия по подгруппам дыхательной гимнастикой, ритмопластикой во второй половине дня еженедельно. Кроме того, во все музыкальные занятия включены задачи, реализующие этот компонент.</w:t>
      </w:r>
    </w:p>
    <w:p w:rsidR="00357998" w:rsidRPr="00596E00" w:rsidRDefault="00357998" w:rsidP="00357998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 xml:space="preserve"> Реализуемые программы и методики соответствуют всем правовым аспектам, указанным в Письме Министерства образования и науки РФ от11 .12.2006г, №06-1844 «О примерных требованиях к программам дополнительного образования </w:t>
      </w:r>
      <w:proofErr w:type="spellStart"/>
      <w:r w:rsidRPr="00596E00">
        <w:rPr>
          <w:rFonts w:ascii="Times New Roman" w:hAnsi="Times New Roman" w:cs="Times New Roman"/>
          <w:sz w:val="24"/>
          <w:szCs w:val="24"/>
        </w:rPr>
        <w:t>детей»</w:t>
      </w:r>
      <w:proofErr w:type="gramStart"/>
      <w:r w:rsidRPr="00596E00">
        <w:rPr>
          <w:rFonts w:ascii="Times New Roman" w:hAnsi="Times New Roman" w:cs="Times New Roman"/>
          <w:sz w:val="24"/>
          <w:szCs w:val="24"/>
        </w:rPr>
        <w:t>.К</w:t>
      </w:r>
      <w:proofErr w:type="spellEnd"/>
      <w:proofErr w:type="gramEnd"/>
      <w:r w:rsidRPr="00596E00">
        <w:rPr>
          <w:rFonts w:ascii="Times New Roman" w:hAnsi="Times New Roman" w:cs="Times New Roman"/>
          <w:sz w:val="24"/>
          <w:szCs w:val="24"/>
        </w:rPr>
        <w:t xml:space="preserve"> программе составлен учебно–тематический план на учебный год. Содержание и задачи реализуемой программы дополнительного образования предполагает освоение детьми навыков и умений, превышающих стандарт реализуемой примерной основной общеобразовательной  программы по развитию певческих навыков.</w:t>
      </w:r>
    </w:p>
    <w:p w:rsidR="00357998" w:rsidRPr="00596E00" w:rsidRDefault="00357998" w:rsidP="00357998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lastRenderedPageBreak/>
        <w:t>Дополнительные образовательные услуги оказываются детям групп общеразвивающей направленн</w:t>
      </w:r>
      <w:r w:rsidR="001A466E" w:rsidRPr="00596E00">
        <w:rPr>
          <w:rFonts w:ascii="Times New Roman" w:hAnsi="Times New Roman" w:cs="Times New Roman"/>
          <w:sz w:val="24"/>
          <w:szCs w:val="24"/>
        </w:rPr>
        <w:t>ости от 5 до</w:t>
      </w:r>
      <w:proofErr w:type="gramStart"/>
      <w:r w:rsidR="001A466E" w:rsidRPr="00596E00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1A466E" w:rsidRPr="00596E00">
        <w:rPr>
          <w:rFonts w:ascii="Times New Roman" w:hAnsi="Times New Roman" w:cs="Times New Roman"/>
          <w:sz w:val="24"/>
          <w:szCs w:val="24"/>
        </w:rPr>
        <w:t xml:space="preserve"> лет. О</w:t>
      </w:r>
      <w:r w:rsidRPr="00596E00">
        <w:rPr>
          <w:rFonts w:ascii="Times New Roman" w:hAnsi="Times New Roman" w:cs="Times New Roman"/>
          <w:sz w:val="24"/>
          <w:szCs w:val="24"/>
        </w:rPr>
        <w:t xml:space="preserve">ОД по оказанию дополнительных образовательных услуг осуществляется  во второй половине дня в режиме возрастной группе по подгруппам. Каждая подгруппа детей  получает объем дополнительных образовательных услуг строго регламентированных </w:t>
      </w:r>
      <w:proofErr w:type="spellStart"/>
      <w:r w:rsidRPr="00596E0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596E00">
        <w:rPr>
          <w:rFonts w:ascii="Times New Roman" w:hAnsi="Times New Roman" w:cs="Times New Roman"/>
          <w:sz w:val="24"/>
          <w:szCs w:val="24"/>
        </w:rPr>
        <w:t>.</w:t>
      </w:r>
    </w:p>
    <w:p w:rsidR="00357998" w:rsidRPr="00596E00" w:rsidRDefault="00357998" w:rsidP="00357998">
      <w:pPr>
        <w:pStyle w:val="a3"/>
        <w:numPr>
          <w:ilvl w:val="0"/>
          <w:numId w:val="36"/>
        </w:numPr>
        <w:tabs>
          <w:tab w:val="left" w:pos="2400"/>
        </w:tabs>
        <w:rPr>
          <w:rFonts w:ascii="Times New Roman" w:hAnsi="Times New Roman" w:cs="Times New Roman"/>
          <w:b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>Сетка занятий</w:t>
      </w:r>
    </w:p>
    <w:p w:rsidR="00357998" w:rsidRPr="00596E00" w:rsidRDefault="00357998" w:rsidP="00357998">
      <w:pPr>
        <w:pStyle w:val="a3"/>
        <w:numPr>
          <w:ilvl w:val="0"/>
          <w:numId w:val="36"/>
        </w:numPr>
        <w:tabs>
          <w:tab w:val="left" w:pos="6870"/>
        </w:tabs>
        <w:rPr>
          <w:rFonts w:ascii="Times New Roman" w:hAnsi="Times New Roman" w:cs="Times New Roman"/>
          <w:b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>Занятия в студии провожу во второй половине дня</w:t>
      </w:r>
      <w:r w:rsidRPr="00596E00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126"/>
        <w:gridCol w:w="3101"/>
      </w:tblGrid>
      <w:tr w:rsidR="00357998" w:rsidRPr="00596E00" w:rsidTr="00A47B8E">
        <w:tc>
          <w:tcPr>
            <w:tcW w:w="1951" w:type="dxa"/>
            <w:shd w:val="clear" w:color="auto" w:fill="auto"/>
          </w:tcPr>
          <w:p w:rsidR="00357998" w:rsidRPr="00596E00" w:rsidRDefault="00357998" w:rsidP="00A47B8E">
            <w:pPr>
              <w:tabs>
                <w:tab w:val="left" w:pos="6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2126" w:type="dxa"/>
            <w:shd w:val="clear" w:color="auto" w:fill="auto"/>
          </w:tcPr>
          <w:p w:rsidR="00357998" w:rsidRPr="00596E00" w:rsidRDefault="00357998" w:rsidP="00A47B8E">
            <w:pPr>
              <w:tabs>
                <w:tab w:val="left" w:pos="6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 xml:space="preserve">       Время</w:t>
            </w:r>
          </w:p>
        </w:tc>
        <w:tc>
          <w:tcPr>
            <w:tcW w:w="3101" w:type="dxa"/>
            <w:shd w:val="clear" w:color="auto" w:fill="auto"/>
          </w:tcPr>
          <w:p w:rsidR="00357998" w:rsidRPr="00596E00" w:rsidRDefault="00357998" w:rsidP="00A47B8E">
            <w:pPr>
              <w:tabs>
                <w:tab w:val="left" w:pos="6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357998" w:rsidRPr="00596E00" w:rsidTr="00A47B8E">
        <w:tc>
          <w:tcPr>
            <w:tcW w:w="1951" w:type="dxa"/>
            <w:shd w:val="clear" w:color="auto" w:fill="auto"/>
          </w:tcPr>
          <w:p w:rsidR="00357998" w:rsidRPr="00596E00" w:rsidRDefault="00357998" w:rsidP="00A47B8E">
            <w:pPr>
              <w:tabs>
                <w:tab w:val="left" w:pos="6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  <w:shd w:val="clear" w:color="auto" w:fill="auto"/>
          </w:tcPr>
          <w:p w:rsidR="00357998" w:rsidRPr="00596E00" w:rsidRDefault="00357998" w:rsidP="00A47B8E">
            <w:pPr>
              <w:tabs>
                <w:tab w:val="left" w:pos="6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15.30-15.50</w:t>
            </w:r>
          </w:p>
        </w:tc>
        <w:tc>
          <w:tcPr>
            <w:tcW w:w="3101" w:type="dxa"/>
            <w:shd w:val="clear" w:color="auto" w:fill="auto"/>
          </w:tcPr>
          <w:p w:rsidR="00357998" w:rsidRPr="00596E00" w:rsidRDefault="00357998" w:rsidP="00A47B8E">
            <w:pPr>
              <w:tabs>
                <w:tab w:val="left" w:pos="6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</w:tr>
      <w:tr w:rsidR="00357998" w:rsidRPr="00596E00" w:rsidTr="00A47B8E">
        <w:tc>
          <w:tcPr>
            <w:tcW w:w="1951" w:type="dxa"/>
            <w:shd w:val="clear" w:color="auto" w:fill="auto"/>
          </w:tcPr>
          <w:p w:rsidR="00357998" w:rsidRPr="00596E00" w:rsidRDefault="00357998" w:rsidP="00A47B8E">
            <w:pPr>
              <w:tabs>
                <w:tab w:val="left" w:pos="6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  <w:shd w:val="clear" w:color="auto" w:fill="auto"/>
          </w:tcPr>
          <w:p w:rsidR="00357998" w:rsidRPr="00596E00" w:rsidRDefault="00357998" w:rsidP="00A47B8E">
            <w:pPr>
              <w:tabs>
                <w:tab w:val="left" w:pos="6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15.30-15.50</w:t>
            </w:r>
          </w:p>
        </w:tc>
        <w:tc>
          <w:tcPr>
            <w:tcW w:w="3101" w:type="dxa"/>
            <w:shd w:val="clear" w:color="auto" w:fill="auto"/>
          </w:tcPr>
          <w:p w:rsidR="00357998" w:rsidRPr="00596E00" w:rsidRDefault="00357998" w:rsidP="00A47B8E">
            <w:pPr>
              <w:tabs>
                <w:tab w:val="left" w:pos="6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</w:tr>
    </w:tbl>
    <w:p w:rsidR="00357998" w:rsidRPr="00596E00" w:rsidRDefault="00357998" w:rsidP="00357998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>-дети 5 – 6 ле</w:t>
      </w:r>
      <w:proofErr w:type="gramStart"/>
      <w:r w:rsidRPr="00596E00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596E00">
        <w:rPr>
          <w:rFonts w:ascii="Times New Roman" w:hAnsi="Times New Roman" w:cs="Times New Roman"/>
          <w:sz w:val="24"/>
          <w:szCs w:val="24"/>
        </w:rPr>
        <w:t xml:space="preserve"> двукратно  в объеме 25 минут;</w:t>
      </w:r>
    </w:p>
    <w:p w:rsidR="00357998" w:rsidRPr="00596E00" w:rsidRDefault="00357998" w:rsidP="00357998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sz w:val="24"/>
          <w:szCs w:val="24"/>
        </w:rPr>
        <w:t xml:space="preserve">-дети 6-7 </w:t>
      </w:r>
      <w:proofErr w:type="gramStart"/>
      <w:r w:rsidRPr="00596E00">
        <w:rPr>
          <w:rFonts w:ascii="Times New Roman" w:hAnsi="Times New Roman" w:cs="Times New Roman"/>
          <w:sz w:val="24"/>
          <w:szCs w:val="24"/>
        </w:rPr>
        <w:t>лет-двукратно</w:t>
      </w:r>
      <w:proofErr w:type="gramEnd"/>
      <w:r w:rsidRPr="00596E00">
        <w:rPr>
          <w:rFonts w:ascii="Times New Roman" w:hAnsi="Times New Roman" w:cs="Times New Roman"/>
          <w:sz w:val="24"/>
          <w:szCs w:val="24"/>
        </w:rPr>
        <w:t xml:space="preserve"> в объеме 30 минут. </w:t>
      </w:r>
    </w:p>
    <w:p w:rsidR="00357998" w:rsidRPr="00596E00" w:rsidRDefault="00357998" w:rsidP="00357998">
      <w:pPr>
        <w:pStyle w:val="c10"/>
        <w:numPr>
          <w:ilvl w:val="0"/>
          <w:numId w:val="36"/>
        </w:numPr>
        <w:rPr>
          <w:rStyle w:val="c38"/>
        </w:rPr>
      </w:pPr>
      <w:r w:rsidRPr="00596E00">
        <w:rPr>
          <w:rStyle w:val="c38"/>
        </w:rPr>
        <w:t>     Курс занятий кружка рассчитан на 8 месяцев (с октября по май). Занятия проводятся 2 раза в неделю по, во 2 половине дня. Тема занятий, методы и приемы решения задач, выбор практического материала корректируются, варьируются в зависимости от способностей детей, их интересов и жел</w:t>
      </w:r>
      <w:r w:rsidR="00B86EDC" w:rsidRPr="00596E00">
        <w:rPr>
          <w:rStyle w:val="c38"/>
        </w:rPr>
        <w:t>аний, времени года, выбора темы.</w:t>
      </w:r>
    </w:p>
    <w:p w:rsidR="00A35FDB" w:rsidRPr="00596E00" w:rsidRDefault="00A35FDB" w:rsidP="00A35FDB">
      <w:pPr>
        <w:shd w:val="clear" w:color="auto" w:fill="FFFFFF"/>
        <w:tabs>
          <w:tab w:val="left" w:pos="9781"/>
        </w:tabs>
        <w:spacing w:line="360" w:lineRule="auto"/>
        <w:ind w:left="7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6DB6" w:rsidRPr="00596E00" w:rsidRDefault="00BE6DB6" w:rsidP="00A35FDB">
      <w:pPr>
        <w:pStyle w:val="a3"/>
        <w:shd w:val="clear" w:color="auto" w:fill="FFFFFF"/>
        <w:tabs>
          <w:tab w:val="left" w:pos="9781"/>
        </w:tabs>
        <w:spacing w:line="360" w:lineRule="auto"/>
        <w:ind w:left="700"/>
        <w:rPr>
          <w:rFonts w:ascii="Times New Roman" w:hAnsi="Times New Roman" w:cs="Times New Roman"/>
          <w:b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>3 раздел ОРГАНИЗАЦИОННЫЙ</w:t>
      </w:r>
    </w:p>
    <w:p w:rsidR="00323AFE" w:rsidRPr="00596E00" w:rsidRDefault="002867F2" w:rsidP="00323AFE">
      <w:pPr>
        <w:shd w:val="clear" w:color="auto" w:fill="FFFFFF"/>
        <w:spacing w:after="0" w:line="240" w:lineRule="auto"/>
        <w:ind w:right="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>3.1.</w:t>
      </w:r>
      <w:r w:rsidR="00323AFE" w:rsidRPr="00596E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рабочей программе определено содержание образовательной деятельности «Художественно-э</w:t>
      </w:r>
      <w:r w:rsidR="008B08C8" w:rsidRPr="00596E0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стетическое развитие» с детьми 2</w:t>
      </w:r>
      <w:r w:rsidR="00323AFE" w:rsidRPr="00596E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7-го года жизни: </w:t>
      </w:r>
    </w:p>
    <w:p w:rsidR="00323AFE" w:rsidRPr="00596E00" w:rsidRDefault="00323AFE" w:rsidP="002E047B">
      <w:pPr>
        <w:pStyle w:val="a3"/>
        <w:numPr>
          <w:ilvl w:val="0"/>
          <w:numId w:val="4"/>
        </w:numPr>
        <w:shd w:val="clear" w:color="auto" w:fill="FFFFFF"/>
        <w:spacing w:after="0"/>
        <w:ind w:right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развитие предпосылок ценностно – смыслового восприятия и понимания произведений  музыкального искусства;</w:t>
      </w:r>
    </w:p>
    <w:p w:rsidR="00323AFE" w:rsidRPr="00596E00" w:rsidRDefault="00323AFE" w:rsidP="002E047B">
      <w:pPr>
        <w:pStyle w:val="a3"/>
        <w:numPr>
          <w:ilvl w:val="0"/>
          <w:numId w:val="4"/>
        </w:numPr>
        <w:shd w:val="clear" w:color="auto" w:fill="FFFFFF"/>
        <w:spacing w:after="0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формирование элементарных представлений о видах искусства; </w:t>
      </w:r>
    </w:p>
    <w:p w:rsidR="00323AFE" w:rsidRPr="00596E00" w:rsidRDefault="00323AFE" w:rsidP="002E047B">
      <w:pPr>
        <w:pStyle w:val="a3"/>
        <w:numPr>
          <w:ilvl w:val="0"/>
          <w:numId w:val="4"/>
        </w:numPr>
        <w:shd w:val="clear" w:color="auto" w:fill="FFFFFF"/>
        <w:spacing w:after="0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восприятие музыки, художественной литературы, фольклора;</w:t>
      </w:r>
    </w:p>
    <w:p w:rsidR="00323AFE" w:rsidRPr="00596E00" w:rsidRDefault="00323AFE" w:rsidP="002E047B">
      <w:pPr>
        <w:pStyle w:val="a3"/>
        <w:numPr>
          <w:ilvl w:val="0"/>
          <w:numId w:val="4"/>
        </w:numPr>
        <w:shd w:val="clear" w:color="auto" w:fill="FFFFFF"/>
        <w:spacing w:after="0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стимулирование сопереживания персонажам художественных произведений;</w:t>
      </w:r>
    </w:p>
    <w:p w:rsidR="00323AFE" w:rsidRPr="00596E00" w:rsidRDefault="00323AFE" w:rsidP="002E047B">
      <w:pPr>
        <w:pStyle w:val="a3"/>
        <w:numPr>
          <w:ilvl w:val="0"/>
          <w:numId w:val="4"/>
        </w:numPr>
        <w:shd w:val="clear" w:color="auto" w:fill="FFFFFF"/>
        <w:spacing w:after="0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реализация самостоятельной творческой деятельности детей (изобразительной, конструктивно-модельной, музыкальной</w:t>
      </w:r>
      <w:r w:rsidRPr="00596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и др.)</w:t>
      </w:r>
    </w:p>
    <w:p w:rsidR="00323AFE" w:rsidRPr="00596E00" w:rsidRDefault="00323AFE" w:rsidP="00323AFE">
      <w:pPr>
        <w:shd w:val="clear" w:color="auto" w:fill="FFFFFF"/>
        <w:spacing w:after="0"/>
        <w:ind w:right="5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323AFE" w:rsidRPr="00596E00" w:rsidRDefault="00323AFE" w:rsidP="00323AFE">
      <w:pPr>
        <w:shd w:val="clear" w:color="auto" w:fill="FFFFFF"/>
        <w:spacing w:after="0"/>
        <w:ind w:right="5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                                      Модель организации процесса развития детей в музыкальной деятельности</w:t>
      </w:r>
    </w:p>
    <w:tbl>
      <w:tblPr>
        <w:tblStyle w:val="aa"/>
        <w:tblW w:w="155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820"/>
        <w:gridCol w:w="5244"/>
        <w:gridCol w:w="5529"/>
      </w:tblGrid>
      <w:tr w:rsidR="00323AFE" w:rsidRPr="00596E00" w:rsidTr="00DD1B10">
        <w:tc>
          <w:tcPr>
            <w:tcW w:w="15593" w:type="dxa"/>
            <w:gridSpan w:val="3"/>
          </w:tcPr>
          <w:p w:rsidR="00323AFE" w:rsidRPr="00596E00" w:rsidRDefault="00323AFE" w:rsidP="00DD1B10">
            <w:pPr>
              <w:pStyle w:val="a3"/>
              <w:ind w:left="0" w:right="5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ПЕНИЕ</w:t>
            </w:r>
          </w:p>
        </w:tc>
      </w:tr>
      <w:tr w:rsidR="00323AFE" w:rsidRPr="00596E00" w:rsidTr="00DD1B10">
        <w:tc>
          <w:tcPr>
            <w:tcW w:w="4820" w:type="dxa"/>
          </w:tcPr>
          <w:p w:rsidR="00323AFE" w:rsidRPr="00596E00" w:rsidRDefault="00323AFE" w:rsidP="00DD1B10">
            <w:pPr>
              <w:pStyle w:val="a3"/>
              <w:ind w:left="0" w:right="5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5244" w:type="dxa"/>
          </w:tcPr>
          <w:p w:rsidR="00323AFE" w:rsidRPr="00596E00" w:rsidRDefault="00323AFE" w:rsidP="00DD1B10">
            <w:pPr>
              <w:pStyle w:val="a3"/>
              <w:ind w:left="0" w:right="5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МЕТОДЫ И</w:t>
            </w:r>
          </w:p>
          <w:p w:rsidR="00323AFE" w:rsidRPr="00596E00" w:rsidRDefault="00323AFE" w:rsidP="00DD1B10">
            <w:pPr>
              <w:pStyle w:val="a3"/>
              <w:ind w:left="0" w:right="5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ПРИЕМЫ</w:t>
            </w:r>
          </w:p>
        </w:tc>
        <w:tc>
          <w:tcPr>
            <w:tcW w:w="5529" w:type="dxa"/>
          </w:tcPr>
          <w:p w:rsidR="00323AFE" w:rsidRPr="00596E00" w:rsidRDefault="00323AFE" w:rsidP="00DD1B10">
            <w:pPr>
              <w:pStyle w:val="a3"/>
              <w:ind w:left="0" w:right="5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СРЕДСТВА</w:t>
            </w:r>
          </w:p>
        </w:tc>
      </w:tr>
      <w:tr w:rsidR="00323AFE" w:rsidRPr="00596E00" w:rsidTr="00DD1B10">
        <w:trPr>
          <w:trHeight w:val="360"/>
        </w:trPr>
        <w:tc>
          <w:tcPr>
            <w:tcW w:w="15593" w:type="dxa"/>
            <w:gridSpan w:val="3"/>
          </w:tcPr>
          <w:p w:rsidR="00323AFE" w:rsidRPr="00596E00" w:rsidRDefault="00323AFE" w:rsidP="00DD1B10">
            <w:pPr>
              <w:pStyle w:val="a3"/>
              <w:ind w:left="0" w:right="5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для детей 3-го года жизни</w:t>
            </w:r>
          </w:p>
        </w:tc>
      </w:tr>
      <w:tr w:rsidR="00323AFE" w:rsidRPr="00596E00" w:rsidTr="00DD1B10">
        <w:trPr>
          <w:trHeight w:val="1685"/>
        </w:trPr>
        <w:tc>
          <w:tcPr>
            <w:tcW w:w="4820" w:type="dxa"/>
          </w:tcPr>
          <w:p w:rsidR="00323AFE" w:rsidRPr="00596E00" w:rsidRDefault="00323AFE" w:rsidP="00DD1B10">
            <w:pPr>
              <w:pStyle w:val="a3"/>
              <w:ind w:left="0"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3AFE" w:rsidRPr="00596E00" w:rsidRDefault="00323AFE" w:rsidP="002E047B">
            <w:pPr>
              <w:pStyle w:val="a3"/>
              <w:numPr>
                <w:ilvl w:val="0"/>
                <w:numId w:val="14"/>
              </w:numPr>
              <w:ind w:left="54" w:right="5" w:hanging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побуждать к подпеванию и пению;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4"/>
              </w:numPr>
              <w:ind w:left="54" w:right="5" w:hanging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развитию устойчивого слухового внимания;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4"/>
              </w:numPr>
              <w:ind w:left="54" w:right="5" w:hanging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способности петь вместе с другими;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4"/>
              </w:numPr>
              <w:ind w:left="54" w:right="5" w:hanging="99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создать условия для развития, умения подстраиваться к интонации взрослого </w:t>
            </w:r>
          </w:p>
          <w:p w:rsidR="00323AFE" w:rsidRPr="00596E00" w:rsidRDefault="00323AFE" w:rsidP="00DD1B10">
            <w:pPr>
              <w:pStyle w:val="a3"/>
              <w:ind w:left="0" w:right="5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323AFE" w:rsidRPr="00596E00" w:rsidRDefault="00323AFE" w:rsidP="00DD1B10">
            <w:pPr>
              <w:pStyle w:val="a3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</w:tcPr>
          <w:p w:rsidR="00323AFE" w:rsidRPr="00596E00" w:rsidRDefault="00323AFE" w:rsidP="002E047B">
            <w:pPr>
              <w:pStyle w:val="a3"/>
              <w:numPr>
                <w:ilvl w:val="0"/>
                <w:numId w:val="14"/>
              </w:numPr>
              <w:ind w:left="33" w:right="5" w:hanging="12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знакомить детей с русским народным творчеством;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4"/>
              </w:numPr>
              <w:ind w:left="33" w:right="5" w:hanging="12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дыхательная гимнастика;</w:t>
            </w:r>
          </w:p>
          <w:p w:rsidR="00323AFE" w:rsidRPr="00596E00" w:rsidRDefault="00323AFE" w:rsidP="00DD1B10">
            <w:pPr>
              <w:pStyle w:val="a3"/>
              <w:ind w:left="33" w:right="5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-игровой (дидактические игры)</w:t>
            </w:r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ab/>
              <w:t>Действие по образцу</w:t>
            </w:r>
            <w:proofErr w:type="gramEnd"/>
          </w:p>
          <w:p w:rsidR="00323AFE" w:rsidRPr="00596E00" w:rsidRDefault="00323AFE" w:rsidP="00DD1B10">
            <w:pPr>
              <w:pStyle w:val="a3"/>
              <w:ind w:left="33" w:right="5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-внесение игрушек</w:t>
            </w:r>
          </w:p>
          <w:p w:rsidR="00323AFE" w:rsidRPr="00596E00" w:rsidRDefault="00323AFE" w:rsidP="00DD1B10">
            <w:pPr>
              <w:pStyle w:val="a3"/>
              <w:ind w:left="33" w:right="5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-создание игровой ситуаци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сегодня мы будем птичками)</w:t>
            </w:r>
          </w:p>
          <w:p w:rsidR="00323AFE" w:rsidRPr="00596E00" w:rsidRDefault="00323AFE" w:rsidP="00DD1B10">
            <w:pPr>
              <w:pStyle w:val="a3"/>
              <w:ind w:left="33" w:right="5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-обыгрывание игрушек</w:t>
            </w:r>
          </w:p>
          <w:p w:rsidR="00323AFE" w:rsidRPr="00596E00" w:rsidRDefault="00323AFE" w:rsidP="00DD1B10">
            <w:pPr>
              <w:pStyle w:val="a3"/>
              <w:ind w:left="33" w:right="5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-музыкально-дидактическая игра «Что звучит»;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7"/>
              </w:numPr>
              <w:ind w:left="33" w:right="5" w:hanging="12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наглядны</w:t>
            </w:r>
            <w:proofErr w:type="gramStart"/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слуховая и зрительная наглядность;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7"/>
              </w:numPr>
              <w:ind w:left="33" w:right="5" w:hanging="12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показ игрушек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7"/>
              </w:numPr>
              <w:ind w:left="33" w:right="5" w:hanging="12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показ картинки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7"/>
              </w:numPr>
              <w:ind w:left="33" w:right="5" w:hanging="12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показ музыкальных инструментов;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7"/>
              </w:numPr>
              <w:ind w:left="33" w:right="5" w:hanging="12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практической деятельност</w:t>
            </w:r>
            <w:proofErr w:type="gramStart"/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упражнения, совместная деятельность педагога и ребёнка);</w:t>
            </w:r>
          </w:p>
          <w:p w:rsidR="00323AFE" w:rsidRPr="00596E00" w:rsidRDefault="00323AFE" w:rsidP="00DD1B10">
            <w:pPr>
              <w:pStyle w:val="1"/>
              <w:spacing w:before="0" w:beforeAutospacing="0" w:after="0" w:afterAutospacing="0"/>
              <w:ind w:right="-185"/>
              <w:outlineLvl w:val="0"/>
              <w:rPr>
                <w:b w:val="0"/>
                <w:sz w:val="24"/>
                <w:szCs w:val="24"/>
              </w:rPr>
            </w:pPr>
            <w:r w:rsidRPr="00596E00">
              <w:rPr>
                <w:b w:val="0"/>
                <w:sz w:val="24"/>
                <w:szCs w:val="24"/>
              </w:rPr>
              <w:t>дикция</w:t>
            </w:r>
          </w:p>
          <w:p w:rsidR="00323AFE" w:rsidRPr="00596E00" w:rsidRDefault="00323AFE" w:rsidP="00DD1B10">
            <w:pPr>
              <w:pStyle w:val="1"/>
              <w:spacing w:before="0" w:beforeAutospacing="0" w:after="0" w:afterAutospacing="0"/>
              <w:ind w:right="-185"/>
              <w:outlineLvl w:val="0"/>
              <w:rPr>
                <w:b w:val="0"/>
                <w:sz w:val="24"/>
                <w:szCs w:val="24"/>
              </w:rPr>
            </w:pPr>
            <w:r w:rsidRPr="00596E00">
              <w:rPr>
                <w:b w:val="0"/>
                <w:sz w:val="24"/>
                <w:szCs w:val="24"/>
              </w:rPr>
              <w:t>-правильное дыхание</w:t>
            </w:r>
          </w:p>
          <w:p w:rsidR="00323AFE" w:rsidRPr="00596E00" w:rsidRDefault="00323AFE" w:rsidP="00DD1B10">
            <w:pPr>
              <w:pStyle w:val="1"/>
              <w:spacing w:before="0" w:beforeAutospacing="0" w:after="0" w:afterAutospacing="0"/>
              <w:ind w:right="-185"/>
              <w:outlineLvl w:val="0"/>
              <w:rPr>
                <w:b w:val="0"/>
                <w:sz w:val="24"/>
                <w:szCs w:val="24"/>
              </w:rPr>
            </w:pPr>
            <w:r w:rsidRPr="00596E00">
              <w:rPr>
                <w:b w:val="0"/>
                <w:sz w:val="24"/>
                <w:szCs w:val="24"/>
              </w:rPr>
              <w:t>звукообразование</w:t>
            </w:r>
          </w:p>
          <w:p w:rsidR="00323AFE" w:rsidRPr="00596E00" w:rsidRDefault="00323AFE" w:rsidP="00DD1B10">
            <w:pPr>
              <w:pStyle w:val="a3"/>
              <w:ind w:left="33" w:right="5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-действие по образцу</w:t>
            </w:r>
          </w:p>
          <w:p w:rsidR="00323AFE" w:rsidRPr="00596E00" w:rsidRDefault="00323AFE" w:rsidP="00DD1B1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323AFE" w:rsidRPr="00596E00" w:rsidRDefault="00323AFE" w:rsidP="002E047B">
            <w:pPr>
              <w:pStyle w:val="a3"/>
              <w:numPr>
                <w:ilvl w:val="0"/>
                <w:numId w:val="14"/>
              </w:numPr>
              <w:ind w:left="33" w:right="5" w:hanging="12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знакомить детей с малыми формами  фольклора</w:t>
            </w:r>
          </w:p>
          <w:p w:rsidR="00323AFE" w:rsidRPr="00596E00" w:rsidRDefault="00323AFE" w:rsidP="00DD1B10">
            <w:pPr>
              <w:pStyle w:val="a3"/>
              <w:ind w:left="33" w:right="5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(песенки,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);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4"/>
              </w:numPr>
              <w:ind w:left="34" w:right="5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музыкально-дидактические игры с пением;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4"/>
              </w:numPr>
              <w:ind w:left="34" w:right="5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игры для дыхательной гимнастики;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4"/>
              </w:numPr>
              <w:ind w:left="34" w:right="5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давать слушать детские песенки и поддерживать звукоподражание;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4"/>
              </w:numPr>
              <w:ind w:left="34" w:right="5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строить занятие в форме совместной игры с детьми;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4"/>
              </w:numPr>
              <w:ind w:left="34" w:right="5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игровое и учебное оборудование</w:t>
            </w:r>
          </w:p>
        </w:tc>
      </w:tr>
      <w:tr w:rsidR="00323AFE" w:rsidRPr="00596E00" w:rsidTr="00DD1B10">
        <w:trPr>
          <w:trHeight w:val="352"/>
        </w:trPr>
        <w:tc>
          <w:tcPr>
            <w:tcW w:w="15593" w:type="dxa"/>
            <w:gridSpan w:val="3"/>
          </w:tcPr>
          <w:p w:rsidR="00323AFE" w:rsidRPr="00596E00" w:rsidRDefault="00323AFE" w:rsidP="00DD1B10">
            <w:pPr>
              <w:pStyle w:val="a3"/>
              <w:ind w:left="0" w:right="5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для детей 4-го года жизни</w:t>
            </w:r>
          </w:p>
        </w:tc>
      </w:tr>
      <w:tr w:rsidR="00323AFE" w:rsidRPr="00596E00" w:rsidTr="00DD1B10">
        <w:trPr>
          <w:trHeight w:val="352"/>
        </w:trPr>
        <w:tc>
          <w:tcPr>
            <w:tcW w:w="4820" w:type="dxa"/>
          </w:tcPr>
          <w:p w:rsidR="00323AFE" w:rsidRPr="00596E00" w:rsidRDefault="00323AFE" w:rsidP="002E047B">
            <w:pPr>
              <w:pStyle w:val="a3"/>
              <w:numPr>
                <w:ilvl w:val="0"/>
                <w:numId w:val="13"/>
              </w:numPr>
              <w:ind w:left="54" w:right="5" w:hanging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 детей вокальные певческие умения в процессе подпевания взрослому;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3"/>
              </w:numPr>
              <w:ind w:left="54" w:right="5" w:hanging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способствовать формированию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звуковысотного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слуха;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3"/>
              </w:numPr>
              <w:ind w:left="54" w:right="5" w:hanging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создавать условия для обучения детей пению естественным голосом; 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3"/>
              </w:numPr>
              <w:ind w:left="54" w:right="5" w:hanging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условия для закрепления у детей умения проявлять самостоятельность в нахождении ласковых интонаций;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3"/>
              </w:numPr>
              <w:ind w:left="54" w:right="5" w:hanging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 ребенка пользоваться имеющимся у него голосом;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3"/>
              </w:numPr>
              <w:ind w:left="54" w:right="5" w:hanging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песен хором с музыкальным </w:t>
            </w: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сопровождением.</w:t>
            </w:r>
          </w:p>
          <w:p w:rsidR="00323AFE" w:rsidRPr="00596E00" w:rsidRDefault="00323AFE" w:rsidP="00DD1B10">
            <w:pPr>
              <w:pStyle w:val="a3"/>
              <w:ind w:left="0"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3AFE" w:rsidRPr="00596E00" w:rsidRDefault="00323AFE" w:rsidP="00DD1B10">
            <w:pPr>
              <w:pStyle w:val="a3"/>
              <w:ind w:left="0"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</w:tcPr>
          <w:p w:rsidR="00323AFE" w:rsidRPr="00596E00" w:rsidRDefault="00323AFE" w:rsidP="00DD1B10">
            <w:pPr>
              <w:pStyle w:val="a3"/>
              <w:ind w:left="0" w:right="5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-продолжать знакомить детей с малыми формами  фольклора</w:t>
            </w:r>
          </w:p>
          <w:p w:rsidR="00323AFE" w:rsidRPr="00596E00" w:rsidRDefault="00323AFE" w:rsidP="00DD1B10">
            <w:pPr>
              <w:pStyle w:val="a3"/>
              <w:ind w:left="0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песенки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отешки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 частушки);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7"/>
              </w:numPr>
              <w:ind w:left="33" w:right="5" w:hanging="12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Игровой (дидактические игры);</w:t>
            </w:r>
            <w:proofErr w:type="gramEnd"/>
          </w:p>
          <w:p w:rsidR="00323AFE" w:rsidRPr="00596E00" w:rsidRDefault="00323AFE" w:rsidP="002E047B">
            <w:pPr>
              <w:pStyle w:val="a3"/>
              <w:numPr>
                <w:ilvl w:val="0"/>
                <w:numId w:val="17"/>
              </w:numPr>
              <w:ind w:left="175" w:right="5" w:hanging="12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Действие по образцу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7"/>
              </w:numPr>
              <w:ind w:left="175" w:right="5" w:hanging="12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Внесение игрушек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7"/>
              </w:numPr>
              <w:ind w:left="175" w:right="5" w:hanging="12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Создание игровой ситуаци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сегодня мы будем птичками)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7"/>
              </w:numPr>
              <w:ind w:left="175" w:right="5" w:hanging="12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Обыгрывание игрушек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7"/>
              </w:numPr>
              <w:ind w:left="33" w:right="5" w:hanging="12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Музыкально-дидактическая игра «Что звучит»;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7"/>
              </w:numPr>
              <w:ind w:left="33" w:right="5" w:hanging="12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Словесный (</w:t>
            </w:r>
            <w:proofErr w:type="spellStart"/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Start"/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одпеваниепотешек</w:t>
            </w:r>
            <w:proofErr w:type="spellEnd"/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23AFE" w:rsidRPr="00596E00" w:rsidRDefault="00323AFE" w:rsidP="00DD1B10">
            <w:pPr>
              <w:pStyle w:val="1"/>
              <w:spacing w:before="0" w:beforeAutospacing="0" w:after="0" w:afterAutospacing="0"/>
              <w:ind w:right="-185"/>
              <w:outlineLvl w:val="0"/>
              <w:rPr>
                <w:b w:val="0"/>
                <w:sz w:val="24"/>
                <w:szCs w:val="24"/>
              </w:rPr>
            </w:pPr>
            <w:r w:rsidRPr="00596E00">
              <w:rPr>
                <w:b w:val="0"/>
                <w:sz w:val="24"/>
                <w:szCs w:val="24"/>
              </w:rPr>
              <w:t>-Показ называнием игруше</w:t>
            </w:r>
            <w:proofErr w:type="gramStart"/>
            <w:r w:rsidRPr="00596E00">
              <w:rPr>
                <w:b w:val="0"/>
                <w:sz w:val="24"/>
                <w:szCs w:val="24"/>
              </w:rPr>
              <w:t>к(</w:t>
            </w:r>
            <w:proofErr w:type="gramEnd"/>
            <w:r w:rsidRPr="00596E00">
              <w:rPr>
                <w:b w:val="0"/>
                <w:sz w:val="24"/>
                <w:szCs w:val="24"/>
              </w:rPr>
              <w:t>кукла Маша пляшет)</w:t>
            </w:r>
          </w:p>
          <w:p w:rsidR="00323AFE" w:rsidRPr="00596E00" w:rsidRDefault="00323AFE" w:rsidP="00DD1B10">
            <w:pPr>
              <w:pStyle w:val="1"/>
              <w:spacing w:before="0" w:beforeAutospacing="0" w:after="0" w:afterAutospacing="0"/>
              <w:ind w:right="-185"/>
              <w:outlineLvl w:val="0"/>
              <w:rPr>
                <w:b w:val="0"/>
                <w:sz w:val="24"/>
                <w:szCs w:val="24"/>
              </w:rPr>
            </w:pPr>
            <w:r w:rsidRPr="00596E00">
              <w:rPr>
                <w:b w:val="0"/>
                <w:sz w:val="24"/>
                <w:szCs w:val="24"/>
              </w:rPr>
              <w:lastRenderedPageBreak/>
              <w:t>Просьба произнести или пропеть слово</w:t>
            </w:r>
          </w:p>
          <w:p w:rsidR="00323AFE" w:rsidRPr="00596E00" w:rsidRDefault="00323AFE" w:rsidP="00DD1B10">
            <w:pPr>
              <w:pStyle w:val="1"/>
              <w:spacing w:before="0" w:beforeAutospacing="0" w:after="0" w:afterAutospacing="0"/>
              <w:ind w:right="-185"/>
              <w:outlineLvl w:val="0"/>
              <w:rPr>
                <w:b w:val="0"/>
                <w:sz w:val="24"/>
                <w:szCs w:val="24"/>
              </w:rPr>
            </w:pPr>
            <w:r w:rsidRPr="00596E00">
              <w:rPr>
                <w:b w:val="0"/>
                <w:sz w:val="24"/>
                <w:szCs w:val="24"/>
              </w:rPr>
              <w:t>Объяснение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7"/>
              </w:numPr>
              <w:ind w:left="33" w:right="5" w:hanging="12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Наглядны</w:t>
            </w:r>
            <w:proofErr w:type="gramStart"/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слуховая и зрительная наглядность;</w:t>
            </w:r>
          </w:p>
          <w:p w:rsidR="00323AFE" w:rsidRPr="00596E00" w:rsidRDefault="00323AFE" w:rsidP="00DD1B10">
            <w:pPr>
              <w:pStyle w:val="1"/>
              <w:spacing w:before="0" w:beforeAutospacing="0" w:after="0" w:afterAutospacing="0"/>
              <w:ind w:right="-185"/>
              <w:outlineLvl w:val="0"/>
              <w:rPr>
                <w:b w:val="0"/>
                <w:sz w:val="24"/>
                <w:szCs w:val="24"/>
              </w:rPr>
            </w:pPr>
            <w:r w:rsidRPr="00596E00">
              <w:rPr>
                <w:b w:val="0"/>
                <w:sz w:val="24"/>
                <w:szCs w:val="24"/>
              </w:rPr>
              <w:t>-показ игрушек</w:t>
            </w:r>
          </w:p>
          <w:p w:rsidR="00323AFE" w:rsidRPr="00596E00" w:rsidRDefault="00323AFE" w:rsidP="00DD1B10">
            <w:pPr>
              <w:pStyle w:val="1"/>
              <w:spacing w:before="0" w:beforeAutospacing="0" w:after="0" w:afterAutospacing="0"/>
              <w:ind w:right="-185"/>
              <w:outlineLvl w:val="0"/>
              <w:rPr>
                <w:b w:val="0"/>
                <w:sz w:val="24"/>
                <w:szCs w:val="24"/>
              </w:rPr>
            </w:pPr>
            <w:r w:rsidRPr="00596E00">
              <w:rPr>
                <w:b w:val="0"/>
                <w:sz w:val="24"/>
                <w:szCs w:val="24"/>
              </w:rPr>
              <w:t>-показ картинки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7"/>
              </w:numPr>
              <w:ind w:left="33" w:right="5" w:hanging="12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показ музыкальных инструментов;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7"/>
              </w:numPr>
              <w:ind w:left="33" w:right="5" w:hanging="12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Практической деятельност</w:t>
            </w:r>
            <w:proofErr w:type="gramStart"/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упражнения, совместная деятельность педагога и ребёнка);</w:t>
            </w:r>
          </w:p>
          <w:p w:rsidR="00323AFE" w:rsidRPr="00596E00" w:rsidRDefault="00323AFE" w:rsidP="00DD1B10">
            <w:pPr>
              <w:pStyle w:val="1"/>
              <w:spacing w:before="0" w:beforeAutospacing="0" w:after="0" w:afterAutospacing="0"/>
              <w:ind w:right="-185"/>
              <w:outlineLvl w:val="0"/>
              <w:rPr>
                <w:b w:val="0"/>
                <w:sz w:val="24"/>
                <w:szCs w:val="24"/>
              </w:rPr>
            </w:pPr>
            <w:r w:rsidRPr="00596E00">
              <w:rPr>
                <w:b w:val="0"/>
                <w:sz w:val="24"/>
                <w:szCs w:val="24"/>
              </w:rPr>
              <w:t>-дикция</w:t>
            </w:r>
          </w:p>
          <w:p w:rsidR="00323AFE" w:rsidRPr="00596E00" w:rsidRDefault="00323AFE" w:rsidP="00DD1B10">
            <w:pPr>
              <w:pStyle w:val="1"/>
              <w:spacing w:before="0" w:beforeAutospacing="0" w:after="0" w:afterAutospacing="0"/>
              <w:ind w:right="-185"/>
              <w:outlineLvl w:val="0"/>
              <w:rPr>
                <w:b w:val="0"/>
                <w:sz w:val="24"/>
                <w:szCs w:val="24"/>
              </w:rPr>
            </w:pPr>
            <w:r w:rsidRPr="00596E00">
              <w:rPr>
                <w:b w:val="0"/>
                <w:sz w:val="24"/>
                <w:szCs w:val="24"/>
              </w:rPr>
              <w:t>-правильное дыхание</w:t>
            </w:r>
          </w:p>
          <w:p w:rsidR="00323AFE" w:rsidRPr="00596E00" w:rsidRDefault="00323AFE" w:rsidP="00DD1B10">
            <w:pPr>
              <w:pStyle w:val="1"/>
              <w:spacing w:before="0" w:beforeAutospacing="0" w:after="0" w:afterAutospacing="0"/>
              <w:ind w:right="-185"/>
              <w:outlineLvl w:val="0"/>
              <w:rPr>
                <w:b w:val="0"/>
                <w:sz w:val="24"/>
                <w:szCs w:val="24"/>
              </w:rPr>
            </w:pPr>
            <w:r w:rsidRPr="00596E00">
              <w:rPr>
                <w:b w:val="0"/>
                <w:sz w:val="24"/>
                <w:szCs w:val="24"/>
              </w:rPr>
              <w:t>-звукообразование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7"/>
              </w:numPr>
              <w:ind w:left="33" w:right="5" w:hanging="12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действие по образцу</w:t>
            </w:r>
          </w:p>
          <w:p w:rsidR="00323AFE" w:rsidRPr="00596E00" w:rsidRDefault="00323AFE" w:rsidP="00DD1B10">
            <w:pPr>
              <w:pStyle w:val="a3"/>
              <w:ind w:left="33" w:right="5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323AFE" w:rsidRPr="00596E00" w:rsidRDefault="00323AFE" w:rsidP="00DD1B10">
            <w:pPr>
              <w:pStyle w:val="a3"/>
              <w:ind w:left="0" w:right="5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-продолжать разучивать с детьми  малые формы  фольклора</w:t>
            </w:r>
          </w:p>
          <w:p w:rsidR="00323AFE" w:rsidRPr="00596E00" w:rsidRDefault="00323AFE" w:rsidP="00DD1B10">
            <w:pPr>
              <w:pStyle w:val="a3"/>
              <w:ind w:left="0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песенки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отешки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 частушки);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2"/>
              </w:numPr>
              <w:ind w:left="34" w:right="5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 xml:space="preserve">давать слушать русский детский фольклор (песенки, прибаутки, </w:t>
            </w:r>
            <w:proofErr w:type="spellStart"/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596E00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2"/>
              </w:numPr>
              <w:ind w:left="34" w:right="5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музыкально-дидактические </w:t>
            </w:r>
          </w:p>
          <w:p w:rsidR="00323AFE" w:rsidRPr="00596E00" w:rsidRDefault="00323AFE" w:rsidP="00DD1B10">
            <w:pPr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игры с пением;</w:t>
            </w:r>
          </w:p>
          <w:p w:rsidR="00323AFE" w:rsidRPr="00596E00" w:rsidRDefault="00323AFE" w:rsidP="00DD1B10">
            <w:pPr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-игры для дыхательной гимнастики;</w:t>
            </w:r>
          </w:p>
          <w:p w:rsidR="00323AFE" w:rsidRPr="00596E00" w:rsidRDefault="00323AFE" w:rsidP="00DD1B10">
            <w:pPr>
              <w:pStyle w:val="a3"/>
              <w:ind w:left="0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-давать слушать детские песенки и поддерживать звукоподражание;</w:t>
            </w:r>
          </w:p>
          <w:p w:rsidR="00323AFE" w:rsidRPr="00596E00" w:rsidRDefault="00323AFE" w:rsidP="00DD1B10">
            <w:pPr>
              <w:pStyle w:val="a3"/>
              <w:ind w:left="0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-вместе с детьми повторять песенки;</w:t>
            </w:r>
          </w:p>
          <w:p w:rsidR="00323AFE" w:rsidRPr="00596E00" w:rsidRDefault="00323AFE" w:rsidP="00DD1B10">
            <w:pPr>
              <w:pStyle w:val="a3"/>
              <w:ind w:left="0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-стимулировать запоминание детьми песенок;</w:t>
            </w:r>
          </w:p>
          <w:p w:rsidR="00323AFE" w:rsidRPr="00596E00" w:rsidRDefault="00323AFE" w:rsidP="00DD1B10">
            <w:pPr>
              <w:pStyle w:val="a3"/>
              <w:ind w:left="0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-строить занятие в форме совместной игры с детьми </w:t>
            </w:r>
          </w:p>
          <w:p w:rsidR="00323AFE" w:rsidRPr="00596E00" w:rsidRDefault="00323AFE" w:rsidP="00DD1B10">
            <w:pPr>
              <w:pStyle w:val="a3"/>
              <w:ind w:left="34" w:right="5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3AFE" w:rsidRPr="00596E00" w:rsidTr="00DD1B10">
        <w:trPr>
          <w:trHeight w:val="352"/>
        </w:trPr>
        <w:tc>
          <w:tcPr>
            <w:tcW w:w="15593" w:type="dxa"/>
            <w:gridSpan w:val="3"/>
          </w:tcPr>
          <w:p w:rsidR="00323AFE" w:rsidRPr="00596E00" w:rsidRDefault="00323AFE" w:rsidP="00DD1B10">
            <w:pPr>
              <w:pStyle w:val="a3"/>
              <w:ind w:left="0" w:right="5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для детей 5-го года жизни</w:t>
            </w:r>
          </w:p>
        </w:tc>
      </w:tr>
      <w:tr w:rsidR="00323AFE" w:rsidRPr="00596E00" w:rsidTr="00DD1B10">
        <w:trPr>
          <w:trHeight w:val="352"/>
        </w:trPr>
        <w:tc>
          <w:tcPr>
            <w:tcW w:w="4820" w:type="dxa"/>
          </w:tcPr>
          <w:p w:rsidR="00323AFE" w:rsidRPr="00596E00" w:rsidRDefault="00323AFE" w:rsidP="002E047B">
            <w:pPr>
              <w:pStyle w:val="a3"/>
              <w:numPr>
                <w:ilvl w:val="0"/>
                <w:numId w:val="12"/>
              </w:numPr>
              <w:ind w:left="54" w:right="5" w:hanging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способствовать формированию чувства ритма; 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2"/>
              </w:numPr>
              <w:ind w:left="54" w:right="5" w:hanging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побуждать детей импровизировать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петь с названием звуков;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2"/>
              </w:numPr>
              <w:ind w:left="54" w:right="5" w:hanging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детей техники пения,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2"/>
              </w:numPr>
              <w:ind w:left="54" w:right="5" w:hanging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артикуляционный аппарат, гласные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пропевать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хорошем дыхании, с правильным звукообразованием, расслабляя голосовые связки;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2"/>
              </w:numPr>
              <w:ind w:left="54" w:right="5" w:hanging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побуждать детей к исполнению песен хором с музыкальным сопровождением и без.</w:t>
            </w:r>
          </w:p>
          <w:p w:rsidR="00323AFE" w:rsidRPr="00596E00" w:rsidRDefault="00323AFE" w:rsidP="00DD1B10">
            <w:pPr>
              <w:pStyle w:val="a3"/>
              <w:ind w:left="54"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</w:tcPr>
          <w:p w:rsidR="00323AFE" w:rsidRPr="00596E00" w:rsidRDefault="00323AFE" w:rsidP="002E047B">
            <w:pPr>
              <w:pStyle w:val="a3"/>
              <w:numPr>
                <w:ilvl w:val="0"/>
                <w:numId w:val="12"/>
              </w:numPr>
              <w:ind w:left="33" w:right="5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специальные артикуляционные упражнения;</w:t>
            </w:r>
          </w:p>
          <w:p w:rsidR="00323AFE" w:rsidRPr="00596E00" w:rsidRDefault="00323AFE" w:rsidP="00DD1B10">
            <w:pPr>
              <w:pStyle w:val="a3"/>
              <w:ind w:left="0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-интонационн</w:t>
            </w:r>
            <w:proofErr w:type="gramStart"/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96E00">
              <w:rPr>
                <w:rFonts w:ascii="Times New Roman" w:hAnsi="Times New Roman" w:cs="Times New Roman"/>
                <w:sz w:val="24"/>
                <w:szCs w:val="24"/>
              </w:rPr>
              <w:t xml:space="preserve"> фонетические игровые упражнения;</w:t>
            </w:r>
          </w:p>
          <w:p w:rsidR="00323AFE" w:rsidRPr="00596E00" w:rsidRDefault="00323AFE" w:rsidP="00DD1B10">
            <w:pPr>
              <w:pStyle w:val="a3"/>
              <w:ind w:left="0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-приемы звукоподражания;</w:t>
            </w:r>
          </w:p>
          <w:p w:rsidR="00323AFE" w:rsidRPr="00596E00" w:rsidRDefault="00323AFE" w:rsidP="00DD1B10">
            <w:pPr>
              <w:pStyle w:val="a3"/>
              <w:ind w:left="0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 xml:space="preserve">пение взрослого              </w:t>
            </w:r>
            <w:proofErr w:type="spellStart"/>
            <w:r w:rsidRPr="0059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acappella</w:t>
            </w:r>
            <w:proofErr w:type="spellEnd"/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3AFE" w:rsidRPr="00596E00" w:rsidRDefault="00323AFE" w:rsidP="00DD1B10">
            <w:pPr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-прием  «вопро</w:t>
            </w:r>
            <w:proofErr w:type="gramStart"/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596E00">
              <w:rPr>
                <w:rFonts w:ascii="Times New Roman" w:hAnsi="Times New Roman" w:cs="Times New Roman"/>
                <w:sz w:val="24"/>
                <w:szCs w:val="24"/>
              </w:rPr>
              <w:t xml:space="preserve"> ответ»;</w:t>
            </w:r>
          </w:p>
          <w:p w:rsidR="00323AFE" w:rsidRPr="00596E00" w:rsidRDefault="00323AFE" w:rsidP="00DD1B10">
            <w:pPr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 xml:space="preserve">-совместное придумывание звуковых образных импровизаций, созданных на основе любимых сказок  </w:t>
            </w:r>
          </w:p>
        </w:tc>
        <w:tc>
          <w:tcPr>
            <w:tcW w:w="5529" w:type="dxa"/>
          </w:tcPr>
          <w:p w:rsidR="00323AFE" w:rsidRPr="00596E00" w:rsidRDefault="00323AFE" w:rsidP="002E047B">
            <w:pPr>
              <w:pStyle w:val="a3"/>
              <w:numPr>
                <w:ilvl w:val="0"/>
                <w:numId w:val="12"/>
              </w:numPr>
              <w:ind w:left="34" w:right="5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 xml:space="preserve">игры на </w:t>
            </w:r>
            <w:proofErr w:type="spellStart"/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фоназию</w:t>
            </w:r>
            <w:proofErr w:type="spellEnd"/>
            <w:r w:rsidRPr="00596E00">
              <w:rPr>
                <w:rFonts w:ascii="Times New Roman" w:hAnsi="Times New Roman" w:cs="Times New Roman"/>
                <w:sz w:val="24"/>
                <w:szCs w:val="24"/>
              </w:rPr>
              <w:t xml:space="preserve"> звуков и их мелодику, учитывая </w:t>
            </w:r>
            <w:proofErr w:type="spellStart"/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атом</w:t>
            </w:r>
            <w:proofErr w:type="gramStart"/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96E00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психологические</w:t>
            </w:r>
          </w:p>
          <w:p w:rsidR="00323AFE" w:rsidRPr="00596E00" w:rsidRDefault="00323AFE" w:rsidP="00DD1B10">
            <w:pPr>
              <w:pStyle w:val="a3"/>
              <w:ind w:left="34" w:right="5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особенности строения детского голосового аппарата;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2"/>
              </w:numPr>
              <w:ind w:left="34" w:right="5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организовать музыкальные занятия (пение), стимулируя и поддерживая стремление ребенка к выражению чувств через голос;</w:t>
            </w:r>
          </w:p>
          <w:p w:rsidR="00323AFE" w:rsidRPr="00596E00" w:rsidRDefault="00323AFE" w:rsidP="00DD1B10">
            <w:pPr>
              <w:pStyle w:val="a3"/>
              <w:ind w:left="34" w:right="5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3AFE" w:rsidRPr="00596E00" w:rsidTr="00DD1B10">
        <w:trPr>
          <w:trHeight w:val="352"/>
        </w:trPr>
        <w:tc>
          <w:tcPr>
            <w:tcW w:w="15593" w:type="dxa"/>
            <w:gridSpan w:val="3"/>
          </w:tcPr>
          <w:p w:rsidR="00323AFE" w:rsidRPr="00596E00" w:rsidRDefault="00323AFE" w:rsidP="00DD1B10">
            <w:pPr>
              <w:pStyle w:val="a3"/>
              <w:ind w:left="0" w:right="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Для детей 6-го года жизни</w:t>
            </w:r>
          </w:p>
        </w:tc>
      </w:tr>
      <w:tr w:rsidR="00323AFE" w:rsidRPr="00596E00" w:rsidTr="00DD1B10">
        <w:trPr>
          <w:trHeight w:val="352"/>
        </w:trPr>
        <w:tc>
          <w:tcPr>
            <w:tcW w:w="4820" w:type="dxa"/>
          </w:tcPr>
          <w:p w:rsidR="00323AFE" w:rsidRPr="00596E00" w:rsidRDefault="00323AFE" w:rsidP="002E047B">
            <w:pPr>
              <w:pStyle w:val="a3"/>
              <w:numPr>
                <w:ilvl w:val="0"/>
                <w:numId w:val="15"/>
              </w:numPr>
              <w:ind w:left="54" w:right="5" w:hanging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певческие умения детей;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5"/>
              </w:numPr>
              <w:ind w:left="54" w:right="5" w:hanging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брать дыхание перед началом песни, между музыкальными фразами;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5"/>
              </w:numPr>
              <w:ind w:left="54" w:right="5" w:hanging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произносить отчетливо слова;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5"/>
              </w:numPr>
              <w:ind w:left="54" w:right="5" w:hanging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 начинать и заканчивать песню;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5"/>
              </w:numPr>
              <w:ind w:left="54" w:right="5" w:hanging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Эмоционально передавать характер мелодии;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5"/>
              </w:numPr>
              <w:ind w:left="54" w:right="5" w:hanging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Обучение детей умеренному, громкому и тихому пению;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5"/>
              </w:numPr>
              <w:ind w:left="54" w:right="5" w:hanging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побуждать детей импровизировать;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5"/>
              </w:numPr>
              <w:ind w:left="54" w:right="5" w:hanging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развитию у детей ладотонального слуха, самостоятельности, инициативы, творческой активности;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5"/>
              </w:numPr>
              <w:ind w:left="54" w:right="5" w:hanging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навыки сольного пения, с музыкальным сопровождением и без него</w:t>
            </w:r>
          </w:p>
        </w:tc>
        <w:tc>
          <w:tcPr>
            <w:tcW w:w="5244" w:type="dxa"/>
          </w:tcPr>
          <w:p w:rsidR="00323AFE" w:rsidRPr="00596E00" w:rsidRDefault="00323AFE" w:rsidP="00DD1B10">
            <w:pPr>
              <w:pStyle w:val="a3"/>
              <w:ind w:left="0" w:right="5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-знакомить детей с фольклором Урала;</w:t>
            </w:r>
          </w:p>
          <w:p w:rsidR="00323AFE" w:rsidRPr="00596E00" w:rsidRDefault="00323AFE" w:rsidP="00DD1B10">
            <w:pPr>
              <w:pStyle w:val="a3"/>
              <w:ind w:left="0" w:right="5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-показать ребенку способы пользования полученными ранее  средствам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голосом, для создания выразительного художественного образа;</w:t>
            </w:r>
          </w:p>
          <w:p w:rsidR="00323AFE" w:rsidRPr="00596E00" w:rsidRDefault="00323AFE" w:rsidP="00DD1B10">
            <w:pPr>
              <w:pStyle w:val="a3"/>
              <w:ind w:left="0" w:right="5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</w:p>
          <w:p w:rsidR="00323AFE" w:rsidRPr="00596E00" w:rsidRDefault="00323AFE" w:rsidP="00DD1B10">
            <w:pPr>
              <w:pStyle w:val="a3"/>
              <w:ind w:left="0" w:right="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323AFE" w:rsidRPr="00596E00" w:rsidRDefault="00323AFE" w:rsidP="00DD1B10">
            <w:pPr>
              <w:pStyle w:val="a3"/>
              <w:ind w:left="0" w:right="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323AFE" w:rsidRPr="00596E00" w:rsidRDefault="00323AFE" w:rsidP="00DD1B10">
            <w:pPr>
              <w:pStyle w:val="a3"/>
              <w:ind w:left="0" w:right="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323AFE" w:rsidRPr="00596E00" w:rsidRDefault="00323AFE" w:rsidP="00DD1B10">
            <w:pPr>
              <w:pStyle w:val="a3"/>
              <w:ind w:left="0" w:right="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323AFE" w:rsidRPr="00596E00" w:rsidRDefault="00323AFE" w:rsidP="00DD1B10">
            <w:pPr>
              <w:pStyle w:val="a3"/>
              <w:ind w:left="0" w:right="5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-применять на занятиях технологию «мы живем на Урале»;</w:t>
            </w:r>
          </w:p>
          <w:p w:rsidR="00323AFE" w:rsidRPr="00596E00" w:rsidRDefault="00323AFE" w:rsidP="00DD1B10">
            <w:pPr>
              <w:pStyle w:val="a3"/>
              <w:ind w:left="0" w:right="5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-создать ситуации-импровизации в пении, содержание  которых связано с придумыванием детьми оригинальных мелодических фраз и песенок на предлагаемые тексты;</w:t>
            </w:r>
          </w:p>
          <w:p w:rsidR="00323AFE" w:rsidRPr="00596E00" w:rsidRDefault="00323AFE" w:rsidP="00DD1B10">
            <w:pPr>
              <w:pStyle w:val="a3"/>
              <w:ind w:left="0" w:right="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создать фонд любимых песен.</w:t>
            </w:r>
          </w:p>
        </w:tc>
      </w:tr>
      <w:tr w:rsidR="00323AFE" w:rsidRPr="00596E00" w:rsidTr="00DD1B10">
        <w:trPr>
          <w:trHeight w:val="352"/>
        </w:trPr>
        <w:tc>
          <w:tcPr>
            <w:tcW w:w="15593" w:type="dxa"/>
            <w:gridSpan w:val="3"/>
          </w:tcPr>
          <w:p w:rsidR="00323AFE" w:rsidRPr="00596E00" w:rsidRDefault="00323AFE" w:rsidP="00DD1B10">
            <w:pPr>
              <w:pStyle w:val="a3"/>
              <w:ind w:left="0" w:right="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для детей 7-го года жизни</w:t>
            </w:r>
          </w:p>
        </w:tc>
      </w:tr>
      <w:tr w:rsidR="00323AFE" w:rsidRPr="00596E00" w:rsidTr="00DD1B10">
        <w:trPr>
          <w:trHeight w:val="352"/>
        </w:trPr>
        <w:tc>
          <w:tcPr>
            <w:tcW w:w="4820" w:type="dxa"/>
          </w:tcPr>
          <w:p w:rsidR="00323AFE" w:rsidRPr="00596E00" w:rsidRDefault="00323AFE" w:rsidP="002E047B">
            <w:pPr>
              <w:pStyle w:val="a3"/>
              <w:numPr>
                <w:ilvl w:val="0"/>
                <w:numId w:val="16"/>
              </w:numPr>
              <w:ind w:left="54" w:right="5" w:hanging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певческий голос и вокальн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слуховую координацию;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6"/>
              </w:numPr>
              <w:ind w:left="54" w:right="5" w:hanging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практические навыки выразительного исполнения песен;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6"/>
              </w:numPr>
              <w:ind w:left="54" w:right="5" w:hanging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брать дыхание и удерживать его до конца фразы;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6"/>
              </w:numPr>
              <w:ind w:left="54" w:right="5" w:hanging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чистоты интонирования в пении;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6"/>
              </w:numPr>
              <w:ind w:left="54" w:right="5" w:hanging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умение петь самостоятельно, индивидуально и коллективно с музыкальным сопровождением и без него;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6"/>
              </w:numPr>
              <w:ind w:left="54" w:right="5" w:hanging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придумывать мелодии, используя в качестве образца русские народные песни;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6"/>
              </w:numPr>
              <w:ind w:left="54" w:right="5" w:hanging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условия для обучения умению петь протяжно, точно интонируя, выражая свое эмоциональное отношение к содержанию песен;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6"/>
              </w:numPr>
              <w:ind w:left="54" w:right="5" w:hanging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создавать условия для обучения умению петь не спеша, чуть грустно и нежно, передавая лирический характер песни</w:t>
            </w:r>
          </w:p>
        </w:tc>
        <w:tc>
          <w:tcPr>
            <w:tcW w:w="5244" w:type="dxa"/>
          </w:tcPr>
          <w:p w:rsidR="00323AFE" w:rsidRPr="00596E00" w:rsidRDefault="00323AFE" w:rsidP="002E047B">
            <w:pPr>
              <w:pStyle w:val="a3"/>
              <w:numPr>
                <w:ilvl w:val="0"/>
                <w:numId w:val="16"/>
              </w:numPr>
              <w:ind w:left="33" w:right="5" w:hanging="12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работа над артикуляцией, дыханием и звукообразованием;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6"/>
              </w:numPr>
              <w:ind w:left="33" w:right="5" w:hanging="12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96E00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текста песни в процессе разучивания;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6"/>
              </w:numPr>
              <w:ind w:left="33" w:hanging="12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коллективное проговаривание текста нараспев, негромко на высоком звучании, в умеренном темпе, так, чтобы все слова звучали ясно и выразительно;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6"/>
              </w:numPr>
              <w:ind w:left="33" w:right="5" w:hanging="12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коллективное произношение текста шепотом, на высоком звучании;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6"/>
              </w:numPr>
              <w:ind w:left="33" w:right="5" w:hanging="12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работа над отчетливым произношением гласных и согласных звуков;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6"/>
              </w:numPr>
              <w:ind w:left="33" w:right="5" w:hanging="12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знакомить детей с вокально-ладовыми упражнениями;</w:t>
            </w:r>
          </w:p>
        </w:tc>
        <w:tc>
          <w:tcPr>
            <w:tcW w:w="5529" w:type="dxa"/>
          </w:tcPr>
          <w:p w:rsidR="00323AFE" w:rsidRPr="00596E00" w:rsidRDefault="00323AFE" w:rsidP="002E047B">
            <w:pPr>
              <w:pStyle w:val="a3"/>
              <w:numPr>
                <w:ilvl w:val="0"/>
                <w:numId w:val="16"/>
              </w:numPr>
              <w:ind w:left="34" w:right="5" w:hanging="119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применять упражнения артикуляцию, дыхание  и звукообразование на музыкальных занятиях;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6"/>
              </w:numPr>
              <w:ind w:left="34" w:right="5" w:hanging="119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применение артикуляционной гимнастики;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6"/>
              </w:numPr>
              <w:ind w:left="34" w:right="5" w:hanging="119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предложить детям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пропевать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знакомые мелодии на слоге;</w:t>
            </w:r>
          </w:p>
          <w:p w:rsidR="00323AFE" w:rsidRPr="00596E00" w:rsidRDefault="00323AFE" w:rsidP="00DD1B10">
            <w:pPr>
              <w:pStyle w:val="a3"/>
              <w:ind w:left="0" w:right="5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-применять на занятиях технологию «мы живем на Урале»;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6"/>
              </w:numPr>
              <w:ind w:left="34" w:right="5" w:hanging="119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организовать игр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ы-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драматизации;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6"/>
              </w:numPr>
              <w:ind w:left="34" w:right="5" w:hanging="119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приобщать к песням разных народов Урала;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6"/>
              </w:numPr>
              <w:ind w:left="34" w:right="5" w:hanging="119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участие детей в праздниках, концертах для сверстников, малышей и  родительских собраниях;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6"/>
              </w:numPr>
              <w:ind w:left="34" w:right="5" w:hanging="119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посещение детьми вокального кружка;</w:t>
            </w:r>
          </w:p>
          <w:p w:rsidR="00323AFE" w:rsidRPr="00596E00" w:rsidRDefault="00323AFE" w:rsidP="002E047B">
            <w:pPr>
              <w:pStyle w:val="a3"/>
              <w:numPr>
                <w:ilvl w:val="0"/>
                <w:numId w:val="16"/>
              </w:numPr>
              <w:ind w:left="0" w:right="5" w:hanging="119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23AFE" w:rsidRPr="00596E00" w:rsidRDefault="00323AFE" w:rsidP="00323AFE">
      <w:pPr>
        <w:pStyle w:val="a3"/>
        <w:shd w:val="clear" w:color="auto" w:fill="FFFFFF"/>
        <w:spacing w:after="0"/>
        <w:ind w:left="1080" w:right="5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2867F2" w:rsidRPr="00596E00" w:rsidRDefault="00323AFE" w:rsidP="00323AF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 xml:space="preserve"> 3.2. </w:t>
      </w:r>
      <w:r w:rsidR="002867F2" w:rsidRPr="00596E00">
        <w:rPr>
          <w:rFonts w:ascii="Times New Roman" w:hAnsi="Times New Roman" w:cs="Times New Roman"/>
          <w:b/>
          <w:sz w:val="24"/>
          <w:szCs w:val="24"/>
        </w:rPr>
        <w:t>Традиционные музыкальные праздники и развлечения</w:t>
      </w:r>
    </w:p>
    <w:p w:rsidR="002867F2" w:rsidRPr="00596E00" w:rsidRDefault="002867F2" w:rsidP="00286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музыкального руководителя наполнить ежедневную жизнь детей увлекательными и полезными делами, создать атмосферу радости общения, коллективного творчества, стремления к новым задачам и перспективам.</w:t>
      </w:r>
    </w:p>
    <w:p w:rsidR="002867F2" w:rsidRPr="00596E00" w:rsidRDefault="002867F2" w:rsidP="00286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организации традиционных событий эффективно использование сюжетно-тематического планирования образовательного процесса. Темы определяются исходя из интересов детей и потребностей детей, необходимости обогащения детского опыта и интегрируют содержание, 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методы и приемы из разных образовательных областей. Единая тема отражается в организуемых воспитателем образовательных ситуациях детской практической, игровой, изобразительной    деятельности,    в    музыке,    в    наблюдениях    и    общении воспитателя с детьми.</w:t>
      </w:r>
    </w:p>
    <w:p w:rsidR="002867F2" w:rsidRPr="00596E00" w:rsidRDefault="002867F2" w:rsidP="00286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организации образовательной деятельности учитывается также принцип сезонности. Тема «Времена года» находит отражение, как в планировании образовательных ситуаций, так и в свободной, игровой деятельности детей. В организации образовательной деятельности учитываются также доступные пониманию детей сезонные праздники, такие как Новый год, Проводы Зимушки-зимы</w:t>
      </w:r>
      <w:r w:rsidR="00B82B94"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Праздник Белого Месяца «</w:t>
      </w:r>
      <w:proofErr w:type="spellStart"/>
      <w:r w:rsidR="00B82B94"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Сагаалган</w:t>
      </w:r>
      <w:proofErr w:type="spellEnd"/>
      <w:r w:rsidR="00B82B94"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т.п., общественно-политические праздники (День народного единства России, День Защитника Отечества, Международный Женский день, День Победы и др.)</w:t>
      </w:r>
    </w:p>
    <w:p w:rsidR="002867F2" w:rsidRPr="00596E00" w:rsidRDefault="002867F2" w:rsidP="00286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развития детской инициативы и творчества воспитатель проводит отдельные дни необычно - как «День космических путешествий», «День волшебных превращений», «День лесных обитателей». В такие дни виды деятельности и режимные процессы организуются в соответствии с выбранным тематическим замыслом и принятыми ролями: «космонавты» готовят космический корабль, снаряжение, готовят космический завтрак, расшифровывают послания инопланетян, отправляются в путешествие по незнакомой планете и пр. В общей игровой, интересной, совместной деятельности решаются многие важные образовательные задачи.</w:t>
      </w:r>
    </w:p>
    <w:p w:rsidR="002867F2" w:rsidRPr="00596E00" w:rsidRDefault="002867F2" w:rsidP="00286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второй половине дня не более двух раз в неделю проводятся дополнительные занятия по выб</w:t>
      </w:r>
      <w:r w:rsidR="00EF5128"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ору дошкольного учреждения: хоровая студия «Горошинка», ансамбль детского танца «Искорка». 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 время планируются также тематические вечера досуга, занятия в кружках, свободные игры и самостоятельная деятельность детей по интересам, театрализованная деятельность, слушание любимых музыкальных произведений по «заявкам» детей, чтение художественной литературы, доверительный разговор и обсуждение с детьми интересующих их проблем.</w:t>
      </w:r>
    </w:p>
    <w:p w:rsidR="002867F2" w:rsidRPr="00596E00" w:rsidRDefault="002867F2" w:rsidP="002867F2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86EDC" w:rsidRPr="00596E00" w:rsidRDefault="00B86EDC" w:rsidP="00286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867F2" w:rsidRPr="00596E00" w:rsidRDefault="002867F2" w:rsidP="00286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Примерный годовой план проведения</w:t>
      </w:r>
    </w:p>
    <w:p w:rsidR="002867F2" w:rsidRPr="00596E00" w:rsidRDefault="00D424DD" w:rsidP="00286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праздников и развлечений на 2020 – 2021</w:t>
      </w:r>
      <w:bookmarkStart w:id="0" w:name="_GoBack"/>
      <w:bookmarkEnd w:id="0"/>
      <w:r w:rsidR="002867F2" w:rsidRPr="00596E0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учебный год</w:t>
      </w:r>
    </w:p>
    <w:p w:rsidR="002867F2" w:rsidRPr="00596E00" w:rsidRDefault="002867F2" w:rsidP="00286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6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2671"/>
        <w:gridCol w:w="19"/>
        <w:gridCol w:w="2847"/>
        <w:gridCol w:w="2847"/>
        <w:gridCol w:w="2704"/>
        <w:gridCol w:w="2277"/>
        <w:gridCol w:w="242"/>
        <w:gridCol w:w="48"/>
      </w:tblGrid>
      <w:tr w:rsidR="002867F2" w:rsidRPr="00596E00" w:rsidTr="00DD1B10">
        <w:trPr>
          <w:gridAfter w:val="2"/>
          <w:wAfter w:w="290" w:type="dxa"/>
          <w:trHeight w:val="164"/>
        </w:trPr>
        <w:tc>
          <w:tcPr>
            <w:tcW w:w="2008" w:type="dxa"/>
            <w:tcBorders>
              <w:tl2br w:val="single" w:sz="4" w:space="0" w:color="auto"/>
            </w:tcBorders>
          </w:tcPr>
          <w:p w:rsidR="002867F2" w:rsidRPr="00596E00" w:rsidRDefault="002867F2" w:rsidP="00DD1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Группа</w:t>
            </w:r>
          </w:p>
          <w:p w:rsidR="002867F2" w:rsidRPr="00596E00" w:rsidRDefault="002867F2" w:rsidP="00DD1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867F2" w:rsidRPr="00596E00" w:rsidRDefault="002867F2" w:rsidP="00DD1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690" w:type="dxa"/>
            <w:gridSpan w:val="2"/>
            <w:vAlign w:val="center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младшая</w:t>
            </w:r>
          </w:p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847" w:type="dxa"/>
            <w:vAlign w:val="center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младшая</w:t>
            </w:r>
          </w:p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Средняя</w:t>
            </w:r>
          </w:p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Старшая</w:t>
            </w:r>
          </w:p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277" w:type="dxa"/>
            <w:vAlign w:val="center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Подготовительная</w:t>
            </w:r>
          </w:p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</w:tr>
      <w:tr w:rsidR="002867F2" w:rsidRPr="00596E00" w:rsidTr="00DD1B10">
        <w:trPr>
          <w:gridAfter w:val="2"/>
          <w:wAfter w:w="290" w:type="dxa"/>
          <w:trHeight w:val="423"/>
        </w:trPr>
        <w:tc>
          <w:tcPr>
            <w:tcW w:w="2008" w:type="dxa"/>
            <w:vAlign w:val="center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0" w:type="dxa"/>
            <w:gridSpan w:val="2"/>
            <w:vAlign w:val="center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«Птичка прилетела»</w:t>
            </w:r>
          </w:p>
        </w:tc>
        <w:tc>
          <w:tcPr>
            <w:tcW w:w="2847" w:type="dxa"/>
            <w:vAlign w:val="center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Игры-забавы</w:t>
            </w:r>
          </w:p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«Ладушки-ладошки»</w:t>
            </w:r>
          </w:p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7" w:type="dxa"/>
            <w:vAlign w:val="center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</w:t>
            </w:r>
          </w:p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стране весёлых песен»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</w:t>
            </w:r>
          </w:p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«Музыкальные картинки»</w:t>
            </w:r>
          </w:p>
        </w:tc>
        <w:tc>
          <w:tcPr>
            <w:tcW w:w="2277" w:type="dxa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</w:t>
            </w:r>
          </w:p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моей фамилии»</w:t>
            </w:r>
          </w:p>
        </w:tc>
      </w:tr>
      <w:tr w:rsidR="002867F2" w:rsidRPr="00596E00" w:rsidTr="00DD1B10">
        <w:trPr>
          <w:gridAfter w:val="2"/>
          <w:wAfter w:w="290" w:type="dxa"/>
          <w:trHeight w:val="361"/>
        </w:trPr>
        <w:tc>
          <w:tcPr>
            <w:tcW w:w="2008" w:type="dxa"/>
            <w:vAlign w:val="center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90" w:type="dxa"/>
            <w:gridSpan w:val="2"/>
            <w:vAlign w:val="center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</w:t>
            </w:r>
          </w:p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«Скачет зайка маленький»</w:t>
            </w:r>
          </w:p>
        </w:tc>
        <w:tc>
          <w:tcPr>
            <w:tcW w:w="2847" w:type="dxa"/>
            <w:tcBorders>
              <w:top w:val="nil"/>
            </w:tcBorders>
            <w:vAlign w:val="center"/>
          </w:tcPr>
          <w:p w:rsidR="002867F2" w:rsidRPr="00596E00" w:rsidRDefault="002867F2" w:rsidP="00DD1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Осенняя сказка</w:t>
            </w:r>
          </w:p>
          <w:p w:rsidR="002867F2" w:rsidRPr="00596E00" w:rsidRDefault="002867F2" w:rsidP="00DD1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«Под грибом»</w:t>
            </w:r>
          </w:p>
        </w:tc>
        <w:tc>
          <w:tcPr>
            <w:tcW w:w="2847" w:type="dxa"/>
            <w:tcBorders>
              <w:top w:val="nil"/>
            </w:tcBorders>
            <w:shd w:val="clear" w:color="auto" w:fill="auto"/>
            <w:vAlign w:val="center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сказка</w:t>
            </w:r>
          </w:p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«Муха-Цокотуха»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сказка</w:t>
            </w:r>
          </w:p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«Стрекоза и Муравей»</w:t>
            </w:r>
          </w:p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сказка</w:t>
            </w:r>
          </w:p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«Музыкальная история»</w:t>
            </w:r>
          </w:p>
        </w:tc>
      </w:tr>
      <w:tr w:rsidR="002867F2" w:rsidRPr="00596E00" w:rsidTr="00DD1B10">
        <w:trPr>
          <w:gridAfter w:val="2"/>
          <w:wAfter w:w="290" w:type="dxa"/>
          <w:trHeight w:val="403"/>
        </w:trPr>
        <w:tc>
          <w:tcPr>
            <w:tcW w:w="2008" w:type="dxa"/>
            <w:vAlign w:val="center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0" w:type="dxa"/>
            <w:gridSpan w:val="2"/>
            <w:vAlign w:val="center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Игры-забавы «Музыкальные игрушки»</w:t>
            </w:r>
          </w:p>
        </w:tc>
        <w:tc>
          <w:tcPr>
            <w:tcW w:w="2847" w:type="dxa"/>
            <w:vAlign w:val="center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с пением</w:t>
            </w:r>
          </w:p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у нас хороший?»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</w:t>
            </w:r>
          </w:p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гости к сказке»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час «Весела была беседа»</w:t>
            </w:r>
          </w:p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</w:tcPr>
          <w:p w:rsidR="002867F2" w:rsidRPr="00596E00" w:rsidRDefault="00B70A50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Праздник «Живи в веках моя Россия» в рамках проекта</w:t>
            </w:r>
          </w:p>
        </w:tc>
      </w:tr>
      <w:tr w:rsidR="002867F2" w:rsidRPr="00596E00" w:rsidTr="00DD1B10">
        <w:trPr>
          <w:gridAfter w:val="2"/>
          <w:wAfter w:w="290" w:type="dxa"/>
          <w:trHeight w:val="168"/>
        </w:trPr>
        <w:tc>
          <w:tcPr>
            <w:tcW w:w="2008" w:type="dxa"/>
            <w:vAlign w:val="center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2690" w:type="dxa"/>
            <w:gridSpan w:val="2"/>
            <w:vAlign w:val="center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«Наша ёлочка»</w:t>
            </w:r>
          </w:p>
        </w:tc>
        <w:tc>
          <w:tcPr>
            <w:tcW w:w="2847" w:type="dxa"/>
            <w:vAlign w:val="center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«Здравствуй, Дед Мороз!»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«Новогодние чудеса»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</w:t>
            </w:r>
          </w:p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«Чудеса под Новый год!»</w:t>
            </w:r>
          </w:p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</w:tcPr>
          <w:p w:rsidR="002867F2" w:rsidRPr="00596E00" w:rsidRDefault="00962BD8" w:rsidP="00B8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Новогодняя постановка «</w:t>
            </w:r>
            <w:r w:rsidR="00B86EDC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кипятильник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«».</w:t>
            </w:r>
          </w:p>
        </w:tc>
      </w:tr>
      <w:tr w:rsidR="002867F2" w:rsidRPr="00596E00" w:rsidTr="00DD1B10">
        <w:trPr>
          <w:gridAfter w:val="1"/>
          <w:wAfter w:w="48" w:type="dxa"/>
          <w:trHeight w:val="323"/>
        </w:trPr>
        <w:tc>
          <w:tcPr>
            <w:tcW w:w="2008" w:type="dxa"/>
            <w:vAlign w:val="center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537" w:type="dxa"/>
            <w:gridSpan w:val="3"/>
            <w:vAlign w:val="center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– забавы</w:t>
            </w:r>
          </w:p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«Волшебный снежок»</w:t>
            </w:r>
          </w:p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</w:t>
            </w:r>
          </w:p>
          <w:p w:rsidR="002867F2" w:rsidRPr="00596E00" w:rsidRDefault="002867F2" w:rsidP="0058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87446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Рождества до Святок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 –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омпозиция</w:t>
            </w:r>
            <w:proofErr w:type="spellEnd"/>
          </w:p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волшебница»</w:t>
            </w:r>
          </w:p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</w:tcPr>
          <w:p w:rsidR="002867F2" w:rsidRPr="00596E00" w:rsidRDefault="00B86EDC" w:rsidP="00680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Рождественский фестиваль</w:t>
            </w:r>
          </w:p>
        </w:tc>
        <w:tc>
          <w:tcPr>
            <w:tcW w:w="242" w:type="dxa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67F2" w:rsidRPr="00596E00" w:rsidTr="00DD1B10">
        <w:trPr>
          <w:gridAfter w:val="2"/>
          <w:wAfter w:w="290" w:type="dxa"/>
          <w:trHeight w:val="278"/>
        </w:trPr>
        <w:tc>
          <w:tcPr>
            <w:tcW w:w="2008" w:type="dxa"/>
            <w:vAlign w:val="center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0" w:type="dxa"/>
            <w:gridSpan w:val="2"/>
            <w:vAlign w:val="center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</w:t>
            </w:r>
          </w:p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«Ладушки в гостях</w:t>
            </w:r>
          </w:p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бабушки»</w:t>
            </w:r>
          </w:p>
        </w:tc>
        <w:tc>
          <w:tcPr>
            <w:tcW w:w="2847" w:type="dxa"/>
            <w:vAlign w:val="center"/>
          </w:tcPr>
          <w:p w:rsidR="002867F2" w:rsidRPr="00596E00" w:rsidRDefault="006C028E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«23 февраля»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6C028E" w:rsidRPr="00596E00" w:rsidRDefault="00B86EDC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 – развлекательная программа 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Сагаалган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</w:t>
            </w:r>
          </w:p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«23 февраля»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6C028E" w:rsidRPr="00596E00" w:rsidRDefault="006C028E" w:rsidP="006C0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 – развлекательная программа 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Сагаалган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C028E" w:rsidRPr="00596E00" w:rsidRDefault="006C028E" w:rsidP="006C0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</w:t>
            </w:r>
          </w:p>
          <w:p w:rsidR="002867F2" w:rsidRPr="00596E00" w:rsidRDefault="006C028E" w:rsidP="006C0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«23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февраля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867F2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2867F2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раздник</w:t>
            </w:r>
            <w:proofErr w:type="spellEnd"/>
          </w:p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 не бойся, мама!»</w:t>
            </w:r>
          </w:p>
        </w:tc>
        <w:tc>
          <w:tcPr>
            <w:tcW w:w="2277" w:type="dxa"/>
          </w:tcPr>
          <w:p w:rsidR="00B86EDC" w:rsidRPr="00596E00" w:rsidRDefault="00B86EDC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посвященный празднику 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Сагаалган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867F2" w:rsidRPr="00596E00" w:rsidRDefault="00693C54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детско-родительских проектов «Цвети моя Бурятия»</w:t>
            </w:r>
          </w:p>
          <w:p w:rsidR="006C028E" w:rsidRPr="00596E00" w:rsidRDefault="006C028E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Военно-патриотическая игра «Зарница»</w:t>
            </w:r>
          </w:p>
        </w:tc>
      </w:tr>
      <w:tr w:rsidR="002867F2" w:rsidRPr="00596E00" w:rsidTr="00DD1B10">
        <w:trPr>
          <w:gridAfter w:val="2"/>
          <w:wAfter w:w="290" w:type="dxa"/>
          <w:trHeight w:val="279"/>
        </w:trPr>
        <w:tc>
          <w:tcPr>
            <w:tcW w:w="2008" w:type="dxa"/>
            <w:vAlign w:val="center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90" w:type="dxa"/>
            <w:gridSpan w:val="2"/>
            <w:vAlign w:val="center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«Солнышко, посвети!»</w:t>
            </w:r>
          </w:p>
        </w:tc>
        <w:tc>
          <w:tcPr>
            <w:tcW w:w="2847" w:type="dxa"/>
            <w:vAlign w:val="center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</w:t>
            </w:r>
          </w:p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«Вот какие наши мамы!»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</w:t>
            </w:r>
          </w:p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«Мамин день»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</w:t>
            </w:r>
          </w:p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«Мама – слово дорогое»</w:t>
            </w:r>
          </w:p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</w:tcPr>
          <w:p w:rsidR="002867F2" w:rsidRPr="00596E00" w:rsidRDefault="00AD06C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 для мам по мотивам сказки «Морозко»</w:t>
            </w:r>
          </w:p>
        </w:tc>
      </w:tr>
      <w:tr w:rsidR="002867F2" w:rsidRPr="00596E00" w:rsidTr="00DD1B10">
        <w:trPr>
          <w:gridAfter w:val="2"/>
          <w:wAfter w:w="290" w:type="dxa"/>
          <w:trHeight w:val="423"/>
        </w:trPr>
        <w:tc>
          <w:tcPr>
            <w:tcW w:w="2008" w:type="dxa"/>
            <w:vAlign w:val="center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0" w:type="dxa"/>
            <w:gridSpan w:val="2"/>
            <w:vAlign w:val="center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Театрализованное представление</w:t>
            </w:r>
          </w:p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птичьем дворе»</w:t>
            </w:r>
          </w:p>
        </w:tc>
        <w:tc>
          <w:tcPr>
            <w:tcW w:w="2847" w:type="dxa"/>
            <w:vAlign w:val="center"/>
          </w:tcPr>
          <w:p w:rsidR="006C028E" w:rsidRPr="00596E00" w:rsidRDefault="006C028E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сказка «Лягушка Маша»</w:t>
            </w:r>
          </w:p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</w:t>
            </w:r>
          </w:p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весеннем лесу»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Посиделки</w:t>
            </w:r>
          </w:p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«Весна пришла»</w:t>
            </w:r>
          </w:p>
          <w:p w:rsidR="006C028E" w:rsidRPr="00596E00" w:rsidRDefault="006C028E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«Пасха – Христово воскресенье»</w:t>
            </w:r>
          </w:p>
        </w:tc>
        <w:tc>
          <w:tcPr>
            <w:tcW w:w="2704" w:type="dxa"/>
            <w:tcBorders>
              <w:top w:val="nil"/>
            </w:tcBorders>
            <w:shd w:val="clear" w:color="auto" w:fill="auto"/>
            <w:vAlign w:val="center"/>
          </w:tcPr>
          <w:p w:rsidR="006C028E" w:rsidRPr="00596E00" w:rsidRDefault="006C028E" w:rsidP="006C0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Посиделки</w:t>
            </w:r>
          </w:p>
          <w:p w:rsidR="006C028E" w:rsidRPr="00596E00" w:rsidRDefault="006C028E" w:rsidP="006C0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«Весна пришла»</w:t>
            </w:r>
          </w:p>
          <w:p w:rsidR="006C028E" w:rsidRPr="00596E00" w:rsidRDefault="006C028E" w:rsidP="006C0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«Пасха – Христово воскресенье»</w:t>
            </w:r>
          </w:p>
          <w:p w:rsidR="002867F2" w:rsidRPr="00596E00" w:rsidRDefault="002867F2" w:rsidP="006C0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tcBorders>
              <w:top w:val="nil"/>
            </w:tcBorders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Кукольный театр «Козлик Бубенчик и его друзья»</w:t>
            </w:r>
          </w:p>
        </w:tc>
      </w:tr>
      <w:tr w:rsidR="002867F2" w:rsidRPr="00596E00" w:rsidTr="00DD1B10">
        <w:trPr>
          <w:trHeight w:val="485"/>
        </w:trPr>
        <w:tc>
          <w:tcPr>
            <w:tcW w:w="2008" w:type="dxa"/>
            <w:vAlign w:val="center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537" w:type="dxa"/>
            <w:gridSpan w:val="3"/>
            <w:vAlign w:val="center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– забавы</w:t>
            </w:r>
          </w:p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«Музыкальные загадки»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час</w:t>
            </w:r>
          </w:p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«Нам вместе весело»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</w:t>
            </w:r>
          </w:p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C028E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победы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Выпускной бал «Путешествие по радуге»</w:t>
            </w:r>
          </w:p>
        </w:tc>
        <w:tc>
          <w:tcPr>
            <w:tcW w:w="290" w:type="dxa"/>
            <w:gridSpan w:val="2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67F2" w:rsidRPr="00596E00" w:rsidTr="00DD1B10">
        <w:trPr>
          <w:trHeight w:val="485"/>
        </w:trPr>
        <w:tc>
          <w:tcPr>
            <w:tcW w:w="2008" w:type="dxa"/>
            <w:vAlign w:val="center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71" w:type="dxa"/>
            <w:vAlign w:val="center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«Вот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большие»</w:t>
            </w:r>
          </w:p>
        </w:tc>
        <w:tc>
          <w:tcPr>
            <w:tcW w:w="10694" w:type="dxa"/>
            <w:gridSpan w:val="5"/>
            <w:vAlign w:val="center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на воздухе</w:t>
            </w:r>
          </w:p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«Детство – это я и ты»</w:t>
            </w:r>
            <w:r w:rsidR="006C028E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посвященное дню защиты детей</w:t>
            </w:r>
          </w:p>
        </w:tc>
        <w:tc>
          <w:tcPr>
            <w:tcW w:w="290" w:type="dxa"/>
            <w:gridSpan w:val="2"/>
          </w:tcPr>
          <w:p w:rsidR="002867F2" w:rsidRPr="00596E00" w:rsidRDefault="002867F2" w:rsidP="00DD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8069A" w:rsidRPr="00596E00" w:rsidRDefault="0038069A" w:rsidP="00BE6DB6">
      <w:pPr>
        <w:rPr>
          <w:rFonts w:ascii="Times New Roman" w:hAnsi="Times New Roman" w:cs="Times New Roman"/>
          <w:b/>
          <w:sz w:val="24"/>
          <w:szCs w:val="24"/>
        </w:rPr>
      </w:pPr>
    </w:p>
    <w:p w:rsidR="002867F2" w:rsidRPr="00596E00" w:rsidRDefault="002867F2" w:rsidP="00BE6DB6">
      <w:pPr>
        <w:rPr>
          <w:rFonts w:ascii="Times New Roman" w:hAnsi="Times New Roman" w:cs="Times New Roman"/>
          <w:b/>
          <w:sz w:val="24"/>
          <w:szCs w:val="24"/>
        </w:rPr>
      </w:pPr>
    </w:p>
    <w:p w:rsidR="00BE6DB6" w:rsidRPr="00596E00" w:rsidRDefault="00BE6DB6" w:rsidP="00BE6D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>3.</w:t>
      </w:r>
      <w:r w:rsidR="00323AFE" w:rsidRPr="00596E00">
        <w:rPr>
          <w:rFonts w:ascii="Times New Roman" w:hAnsi="Times New Roman" w:cs="Times New Roman"/>
          <w:b/>
          <w:sz w:val="24"/>
          <w:szCs w:val="24"/>
        </w:rPr>
        <w:t>3</w:t>
      </w:r>
      <w:r w:rsidRPr="00596E00">
        <w:rPr>
          <w:rFonts w:ascii="Times New Roman" w:hAnsi="Times New Roman" w:cs="Times New Roman"/>
          <w:b/>
          <w:sz w:val="24"/>
          <w:szCs w:val="24"/>
        </w:rPr>
        <w:t xml:space="preserve">.Обеспеченность методическими материалами и средствами обучения и </w:t>
      </w:r>
    </w:p>
    <w:p w:rsidR="00BE6DB6" w:rsidRPr="00596E00" w:rsidRDefault="00BE6DB6" w:rsidP="00BE6DB6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96E00">
        <w:rPr>
          <w:rFonts w:ascii="Times New Roman" w:hAnsi="Times New Roman" w:cs="Times New Roman"/>
          <w:b/>
          <w:sz w:val="24"/>
          <w:szCs w:val="24"/>
        </w:rPr>
        <w:t>воспитания образовательной области «Художественно-эстетическое развитие» (музыкальная деятельность</w:t>
      </w:r>
      <w:r w:rsidRPr="00596E00">
        <w:rPr>
          <w:rFonts w:ascii="Times New Roman" w:hAnsi="Times New Roman" w:cs="Times New Roman"/>
          <w:sz w:val="24"/>
          <w:szCs w:val="24"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10927"/>
      </w:tblGrid>
      <w:tr w:rsidR="00BE6DB6" w:rsidRPr="00596E00" w:rsidTr="00DD1B10">
        <w:tc>
          <w:tcPr>
            <w:tcW w:w="4068" w:type="dxa"/>
            <w:shd w:val="clear" w:color="auto" w:fill="auto"/>
          </w:tcPr>
          <w:p w:rsidR="00BE6DB6" w:rsidRPr="00596E00" w:rsidRDefault="00BE6DB6" w:rsidP="00BE6D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 музыкальной деятельности </w:t>
            </w:r>
          </w:p>
        </w:tc>
        <w:tc>
          <w:tcPr>
            <w:tcW w:w="11284" w:type="dxa"/>
            <w:shd w:val="clear" w:color="auto" w:fill="auto"/>
          </w:tcPr>
          <w:p w:rsidR="00BE6DB6" w:rsidRPr="00596E00" w:rsidRDefault="00BE6DB6" w:rsidP="00BE6D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Учебно-методический комплекс </w:t>
            </w:r>
          </w:p>
        </w:tc>
      </w:tr>
      <w:tr w:rsidR="00BE6DB6" w:rsidRPr="00596E00" w:rsidTr="00DD1B10">
        <w:tc>
          <w:tcPr>
            <w:tcW w:w="4068" w:type="dxa"/>
            <w:shd w:val="clear" w:color="auto" w:fill="auto"/>
          </w:tcPr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Восприятие:</w:t>
            </w:r>
          </w:p>
        </w:tc>
        <w:tc>
          <w:tcPr>
            <w:tcW w:w="11284" w:type="dxa"/>
            <w:shd w:val="clear" w:color="auto" w:fill="auto"/>
          </w:tcPr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="006A1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Т.Э.Тютюнникова</w:t>
            </w:r>
            <w:proofErr w:type="spellEnd"/>
            <w:r w:rsidR="006A1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A1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А.И.Буренина</w:t>
            </w:r>
            <w:proofErr w:type="spellEnd"/>
            <w:r w:rsidR="006A1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A1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Тутти 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Авторская программа и методические рекомендации. – М., 1999.</w:t>
            </w:r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6C028E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Учебно-методический комплект к программе </w:t>
            </w:r>
            <w:proofErr w:type="spellStart"/>
            <w:r w:rsidR="006C028E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Т.Э.Тютюнниковой</w:t>
            </w:r>
            <w:proofErr w:type="spellEnd"/>
            <w:r w:rsidR="006C028E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="006C028E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Элементарное</w:t>
            </w:r>
            <w:proofErr w:type="gramEnd"/>
            <w:r w:rsidR="006A1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028E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музицирование»</w:t>
            </w:r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Портреты русских и зарубежных композиторов</w:t>
            </w:r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Наглядно - иллюстративный материал:</w:t>
            </w:r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сюжетные картины;</w:t>
            </w:r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пейзажи (времена года);</w:t>
            </w:r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комплект «Мир в картинках. Музыкальные инструменты» </w:t>
            </w:r>
          </w:p>
          <w:p w:rsidR="00BE6DB6" w:rsidRPr="00596E00" w:rsidRDefault="00BE6DB6" w:rsidP="001F390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Музыкальный центр «</w:t>
            </w:r>
            <w:r w:rsidR="001F3909" w:rsidRPr="00596E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Samsung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6C028E" w:rsidRPr="00596E00" w:rsidRDefault="006C028E" w:rsidP="001F390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Ноутбук</w:t>
            </w:r>
          </w:p>
          <w:p w:rsidR="006C028E" w:rsidRPr="00596E00" w:rsidRDefault="006C028E" w:rsidP="001F390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Интерактивная колонка</w:t>
            </w:r>
          </w:p>
          <w:p w:rsidR="006C028E" w:rsidRPr="00596E00" w:rsidRDefault="006C028E" w:rsidP="001F390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2 микрофона</w:t>
            </w:r>
          </w:p>
          <w:p w:rsidR="006C028E" w:rsidRPr="00596E00" w:rsidRDefault="006C028E" w:rsidP="001F390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Цифровое пианино</w:t>
            </w:r>
          </w:p>
          <w:p w:rsidR="001F3909" w:rsidRPr="00596E00" w:rsidRDefault="001F3909" w:rsidP="001F390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6DB6" w:rsidRPr="00596E00" w:rsidRDefault="00BE6DB6" w:rsidP="00BE6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DB6" w:rsidRPr="00596E00" w:rsidRDefault="00BE6DB6" w:rsidP="00BE6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9"/>
        <w:gridCol w:w="4965"/>
        <w:gridCol w:w="4967"/>
      </w:tblGrid>
      <w:tr w:rsidR="00BE6DB6" w:rsidRPr="00596E00" w:rsidTr="00DD1B10">
        <w:tc>
          <w:tcPr>
            <w:tcW w:w="5117" w:type="dxa"/>
            <w:shd w:val="clear" w:color="auto" w:fill="auto"/>
          </w:tcPr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shd w:val="clear" w:color="auto" w:fill="auto"/>
          </w:tcPr>
          <w:p w:rsidR="00BE6DB6" w:rsidRPr="00596E00" w:rsidRDefault="00BE6DB6" w:rsidP="00BE6D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Младший дошкольный возраст</w:t>
            </w:r>
          </w:p>
        </w:tc>
        <w:tc>
          <w:tcPr>
            <w:tcW w:w="5118" w:type="dxa"/>
            <w:shd w:val="clear" w:color="auto" w:fill="auto"/>
          </w:tcPr>
          <w:p w:rsidR="00BE6DB6" w:rsidRPr="00596E00" w:rsidRDefault="00BE6DB6" w:rsidP="00BE6D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Старший дошкольный возраст</w:t>
            </w:r>
          </w:p>
        </w:tc>
      </w:tr>
      <w:tr w:rsidR="00BE6DB6" w:rsidRPr="00596E00" w:rsidTr="00DD1B10">
        <w:tc>
          <w:tcPr>
            <w:tcW w:w="5117" w:type="dxa"/>
            <w:shd w:val="clear" w:color="auto" w:fill="auto"/>
          </w:tcPr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Пение: музыкально-слуховые представления</w:t>
            </w:r>
          </w:p>
        </w:tc>
        <w:tc>
          <w:tcPr>
            <w:tcW w:w="5117" w:type="dxa"/>
            <w:shd w:val="clear" w:color="auto" w:fill="auto"/>
          </w:tcPr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«Птица и птенчики»</w:t>
            </w:r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«Мишка и мышка»</w:t>
            </w:r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«Чудесный мешочек» </w:t>
            </w:r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«Курица и цыплята»</w:t>
            </w:r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«Петушок большой и маленький»</w:t>
            </w:r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«Угадай-ка»</w:t>
            </w:r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«Кто как идет?»</w:t>
            </w:r>
          </w:p>
        </w:tc>
        <w:tc>
          <w:tcPr>
            <w:tcW w:w="5118" w:type="dxa"/>
            <w:shd w:val="clear" w:color="auto" w:fill="auto"/>
          </w:tcPr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Музыкальное лото «До, ре, ми»</w:t>
            </w:r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«Лестница»</w:t>
            </w:r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«Угадай колокольчик»</w:t>
            </w:r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«Три поросенка»</w:t>
            </w:r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«На чем играю?»</w:t>
            </w:r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«Громкая и тихая музыка»</w:t>
            </w:r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«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Узнай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какой инструмент» </w:t>
            </w:r>
          </w:p>
        </w:tc>
      </w:tr>
      <w:tr w:rsidR="00BE6DB6" w:rsidRPr="00596E00" w:rsidTr="00DD1B10">
        <w:tc>
          <w:tcPr>
            <w:tcW w:w="5117" w:type="dxa"/>
            <w:shd w:val="clear" w:color="auto" w:fill="auto"/>
          </w:tcPr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ладовое чувство</w:t>
            </w:r>
          </w:p>
        </w:tc>
        <w:tc>
          <w:tcPr>
            <w:tcW w:w="5117" w:type="dxa"/>
            <w:shd w:val="clear" w:color="auto" w:fill="auto"/>
          </w:tcPr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«Колпачки»</w:t>
            </w:r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«Солнышко и тучка»</w:t>
            </w:r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Грустно-весело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18" w:type="dxa"/>
            <w:shd w:val="clear" w:color="auto" w:fill="auto"/>
          </w:tcPr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Грустно-весело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«Выполни задание»</w:t>
            </w:r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«Слушаем внимательно»</w:t>
            </w:r>
          </w:p>
        </w:tc>
      </w:tr>
      <w:tr w:rsidR="00BE6DB6" w:rsidRPr="00596E00" w:rsidTr="00DD1B10">
        <w:tc>
          <w:tcPr>
            <w:tcW w:w="5117" w:type="dxa"/>
            <w:shd w:val="clear" w:color="auto" w:fill="auto"/>
          </w:tcPr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чувство ритма</w:t>
            </w:r>
          </w:p>
        </w:tc>
        <w:tc>
          <w:tcPr>
            <w:tcW w:w="5117" w:type="dxa"/>
            <w:shd w:val="clear" w:color="auto" w:fill="auto"/>
          </w:tcPr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«Прогулка»</w:t>
            </w:r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«Что делают дети»</w:t>
            </w:r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«Зайцы»</w:t>
            </w:r>
          </w:p>
        </w:tc>
        <w:tc>
          <w:tcPr>
            <w:tcW w:w="5118" w:type="dxa"/>
            <w:shd w:val="clear" w:color="auto" w:fill="auto"/>
          </w:tcPr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«Ритмическое эхо»</w:t>
            </w:r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«Наше путешествие </w:t>
            </w:r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«Определи по ритму»</w:t>
            </w:r>
          </w:p>
        </w:tc>
      </w:tr>
    </w:tbl>
    <w:p w:rsidR="00BE6DB6" w:rsidRPr="00596E00" w:rsidRDefault="00BE6DB6" w:rsidP="00BE6D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DB6" w:rsidRPr="00596E00" w:rsidRDefault="00BE6DB6" w:rsidP="00BE6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DB6" w:rsidRPr="00596E00" w:rsidRDefault="00BE6DB6" w:rsidP="00BE6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DB6" w:rsidRPr="00596E00" w:rsidRDefault="00BE6DB6" w:rsidP="00BE6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10926"/>
      </w:tblGrid>
      <w:tr w:rsidR="00BE6DB6" w:rsidRPr="00596E00" w:rsidTr="009F180C">
        <w:tc>
          <w:tcPr>
            <w:tcW w:w="3975" w:type="dxa"/>
            <w:shd w:val="clear" w:color="auto" w:fill="auto"/>
          </w:tcPr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Музыкально-ритмические движения </w:t>
            </w:r>
          </w:p>
        </w:tc>
        <w:tc>
          <w:tcPr>
            <w:tcW w:w="10926" w:type="dxa"/>
            <w:shd w:val="clear" w:color="auto" w:fill="auto"/>
          </w:tcPr>
          <w:p w:rsidR="00BE6DB6" w:rsidRPr="00596E00" w:rsidRDefault="00BE6DB6" w:rsidP="006C028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Разноцветные шарфы  - 25 штук.</w:t>
            </w:r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Разноцветны платочки – 50 штук.</w:t>
            </w:r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Карнавальные костюмы: лиса, медведь, волк, заяц, белка, кошка, собака, тигр, сорока, красная шапочка.</w:t>
            </w:r>
            <w:proofErr w:type="gramEnd"/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Маски-шапочки: лягушка, волк, лиса, коза, кошка, мышка, заяц, собака, медведь, белка, петух.</w:t>
            </w:r>
            <w:proofErr w:type="gramEnd"/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Косынки (желтые, красные</w:t>
            </w:r>
            <w:r w:rsidR="00E75A84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зеленые, белые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– 33 штуки.  </w:t>
            </w:r>
          </w:p>
          <w:p w:rsidR="00E75A84" w:rsidRPr="00596E00" w:rsidRDefault="00E75A84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Дорожки (3 метра) желтые (2), оранжевые(2).</w:t>
            </w:r>
          </w:p>
          <w:p w:rsidR="00E75A84" w:rsidRPr="00596E00" w:rsidRDefault="00E75A84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Полотна белые (3 метра) – 3 штуки</w:t>
            </w:r>
          </w:p>
          <w:p w:rsidR="00EF47AF" w:rsidRPr="00596E00" w:rsidRDefault="00EF47AF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Шарфики белые – 8 штук</w:t>
            </w:r>
          </w:p>
          <w:p w:rsidR="00EF47AF" w:rsidRPr="00596E00" w:rsidRDefault="00EF47AF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11Шарфики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голубые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6 штук</w:t>
            </w:r>
          </w:p>
          <w:p w:rsidR="00EF47AF" w:rsidRPr="00596E00" w:rsidRDefault="00EF47AF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Платки </w:t>
            </w:r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–р</w:t>
            </w:r>
            <w:proofErr w:type="gram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усские – 10 штук</w:t>
            </w:r>
          </w:p>
          <w:p w:rsidR="00E75A84" w:rsidRPr="00596E00" w:rsidRDefault="00EF47AF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 Султанч</w:t>
            </w:r>
            <w:r w:rsidR="00E75A84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ики зеленые, красные, голубые, желтые – 50 штук</w:t>
            </w:r>
          </w:p>
          <w:p w:rsidR="00EF47AF" w:rsidRPr="00596E00" w:rsidRDefault="00EF47AF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 «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Гонзики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- 30 </w:t>
            </w:r>
            <w:proofErr w:type="spellStart"/>
            <w:proofErr w:type="gram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BE6DB6" w:rsidRPr="00596E00" w:rsidTr="009F180C">
        <w:tc>
          <w:tcPr>
            <w:tcW w:w="3975" w:type="dxa"/>
            <w:shd w:val="clear" w:color="auto" w:fill="auto"/>
          </w:tcPr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 Игра на детских музыкальных инструментах </w:t>
            </w:r>
          </w:p>
        </w:tc>
        <w:tc>
          <w:tcPr>
            <w:tcW w:w="10926" w:type="dxa"/>
            <w:shd w:val="clear" w:color="auto" w:fill="auto"/>
          </w:tcPr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музыкальные инструменты:</w:t>
            </w:r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Неозвученные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музыкальные инструменты</w:t>
            </w:r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бесструнная балалайка – 5 штук;</w:t>
            </w:r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трехступенчатая лестница;</w:t>
            </w:r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гитара – 3 штуки.</w:t>
            </w:r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Ударные инструменты:</w:t>
            </w:r>
          </w:p>
          <w:p w:rsidR="00BE6DB6" w:rsidRPr="00596E00" w:rsidRDefault="00EF47AF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бубен – 10 </w:t>
            </w:r>
            <w:r w:rsidR="00BE6DB6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  <w:proofErr w:type="gramStart"/>
            <w:r w:rsidR="00BE6DB6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proofErr w:type="gramEnd"/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E6DB6" w:rsidRPr="00596E00" w:rsidRDefault="006C028E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деревянные ложки – 40</w:t>
            </w:r>
            <w:r w:rsidR="00BE6DB6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штук;</w:t>
            </w:r>
          </w:p>
          <w:p w:rsidR="00BE6DB6" w:rsidRPr="00596E00" w:rsidRDefault="00EF47AF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трещотка – 3</w:t>
            </w:r>
            <w:r w:rsidR="00BE6DB6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штука;</w:t>
            </w:r>
          </w:p>
          <w:p w:rsidR="00BE6DB6" w:rsidRPr="00596E00" w:rsidRDefault="00EF47AF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треугольник – 8</w:t>
            </w:r>
            <w:r w:rsidR="00BE6DB6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штук;</w:t>
            </w:r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колотушка – 2 штуки;</w:t>
            </w:r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коробочка – 3 штуки;</w:t>
            </w:r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EF47AF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балийский</w:t>
            </w:r>
            <w:proofErr w:type="spellEnd"/>
            <w:r w:rsidR="00EF47AF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круговой ксилофон- 2 </w:t>
            </w:r>
            <w:proofErr w:type="spellStart"/>
            <w:proofErr w:type="gramStart"/>
            <w:r w:rsidR="00EF47AF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EF47AF" w:rsidRPr="00596E00" w:rsidRDefault="00EF47AF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оркестр народных инструментов « Уральские самоцветы»</w:t>
            </w:r>
          </w:p>
          <w:p w:rsidR="00BE6DB6" w:rsidRPr="00596E00" w:rsidRDefault="00EF47AF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колокольчики – 4</w:t>
            </w:r>
            <w:r w:rsidR="00BE6DB6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штук;</w:t>
            </w:r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металлофон (хроматический) – 2 штуки;</w:t>
            </w:r>
          </w:p>
          <w:p w:rsidR="00BE6DB6" w:rsidRPr="00596E00" w:rsidRDefault="00EF47AF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маракас – 20</w:t>
            </w:r>
            <w:r w:rsidR="00BE6DB6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штук;</w:t>
            </w:r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металл</w:t>
            </w:r>
            <w:r w:rsidR="00EF47AF"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офон (диатонический) – 7</w:t>
            </w: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штук;</w:t>
            </w:r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ксилофон – 9 штук;</w:t>
            </w:r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Духовые инструменты:</w:t>
            </w:r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свистульки – 3 штуки;</w:t>
            </w:r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дудочка – 1 штука;</w:t>
            </w:r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губная гармошка – 2 штуки;</w:t>
            </w:r>
          </w:p>
          <w:p w:rsidR="00EF47AF" w:rsidRPr="00596E00" w:rsidRDefault="00EF47AF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флйты</w:t>
            </w:r>
            <w:proofErr w:type="spellEnd"/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- 5 штук</w:t>
            </w:r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Струнные инструменты:</w:t>
            </w:r>
          </w:p>
          <w:p w:rsidR="00BE6DB6" w:rsidRPr="00596E00" w:rsidRDefault="00BE6DB6" w:rsidP="00BE6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арфа;</w:t>
            </w:r>
          </w:p>
          <w:p w:rsidR="00BE6DB6" w:rsidRPr="00596E00" w:rsidRDefault="00BE6DB6" w:rsidP="00EF47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6DB6" w:rsidRPr="00596E00" w:rsidRDefault="00BE6DB6" w:rsidP="00BE6DB6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E6DB6" w:rsidRPr="00596E00" w:rsidRDefault="00BE6DB6" w:rsidP="002E047B">
      <w:pPr>
        <w:pStyle w:val="a3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96E00">
        <w:rPr>
          <w:rFonts w:ascii="Times New Roman" w:hAnsi="Times New Roman" w:cs="Times New Roman"/>
          <w:b/>
          <w:i/>
          <w:sz w:val="24"/>
          <w:szCs w:val="24"/>
        </w:rPr>
        <w:t>Организация развивающей предметно-пространственной среды развития детей в музыкальной деятельности</w:t>
      </w:r>
    </w:p>
    <w:p w:rsidR="009629B8" w:rsidRPr="00596E00" w:rsidRDefault="009629B8" w:rsidP="009629B8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E6DB6" w:rsidRPr="00596E00" w:rsidRDefault="00BE6DB6" w:rsidP="002E047B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альбомы с иллюстрациями по основной программе;</w:t>
      </w:r>
    </w:p>
    <w:p w:rsidR="00BE6DB6" w:rsidRPr="00596E00" w:rsidRDefault="00BE6DB6" w:rsidP="002E047B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атрибуты к настольным музыкально-дидактическим играм;</w:t>
      </w:r>
    </w:p>
    <w:p w:rsidR="00BE6DB6" w:rsidRPr="00596E00" w:rsidRDefault="00BE6DB6" w:rsidP="002E047B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атрибуты для импровизации (элементы костюмов);</w:t>
      </w:r>
    </w:p>
    <w:p w:rsidR="00BE6DB6" w:rsidRPr="00596E00" w:rsidRDefault="00EF47AF" w:rsidP="002E047B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центры в группах</w:t>
      </w:r>
    </w:p>
    <w:p w:rsidR="00BE6DB6" w:rsidRPr="00596E00" w:rsidRDefault="00BE6DB6" w:rsidP="00BE6DB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BE6DB6" w:rsidRPr="00596E00" w:rsidRDefault="00BE6DB6" w:rsidP="002E047B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музыкальных игр;</w:t>
      </w:r>
    </w:p>
    <w:p w:rsidR="00BE6DB6" w:rsidRPr="00596E00" w:rsidRDefault="00BE6DB6" w:rsidP="002E047B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побуждать детей к </w:t>
      </w: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самостоятельному</w:t>
      </w:r>
      <w:proofErr w:type="gramEnd"/>
      <w:r w:rsidR="00846BA9"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музицированию</w:t>
      </w:r>
      <w:proofErr w:type="spell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ДМИ;</w:t>
      </w:r>
    </w:p>
    <w:p w:rsidR="00BE6DB6" w:rsidRPr="00596E00" w:rsidRDefault="00BE6DB6" w:rsidP="002E047B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побуждать детей к двигательной импровизации под музыку с предметами и без них;</w:t>
      </w:r>
    </w:p>
    <w:p w:rsidR="00BE6DB6" w:rsidRPr="00596E00" w:rsidRDefault="00BE6DB6" w:rsidP="002E047B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побуждать к использованию пения в самостоятельных играх;</w:t>
      </w:r>
    </w:p>
    <w:p w:rsidR="00BE6DB6" w:rsidRPr="00596E00" w:rsidRDefault="00BE6DB6" w:rsidP="002E047B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побуждать к импровизации знакомых песенок и </w:t>
      </w:r>
      <w:proofErr w:type="spell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попевок</w:t>
      </w:r>
      <w:proofErr w:type="spell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элементов костюмов.</w:t>
      </w:r>
    </w:p>
    <w:p w:rsidR="00903EED" w:rsidRPr="00596E00" w:rsidRDefault="00903EED" w:rsidP="00465E5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5BD2" w:rsidRDefault="00BA5BD2" w:rsidP="000120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5BD2" w:rsidRDefault="00BA5BD2" w:rsidP="000120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5BD2" w:rsidRDefault="00BA5BD2" w:rsidP="000120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5BD2" w:rsidRDefault="00BA5BD2" w:rsidP="000120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5BD2" w:rsidRDefault="00BA5BD2" w:rsidP="000120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5BD2" w:rsidRDefault="00BA5BD2" w:rsidP="000120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5BD2" w:rsidRDefault="00BA5BD2" w:rsidP="000120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5BD2" w:rsidRDefault="00BA5BD2" w:rsidP="000120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057" w:rsidRPr="00596E00" w:rsidRDefault="00012057" w:rsidP="000120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Литература </w:t>
      </w:r>
    </w:p>
    <w:p w:rsidR="0055470C" w:rsidRPr="00596E00" w:rsidRDefault="0055470C" w:rsidP="002E047B">
      <w:pPr>
        <w:numPr>
          <w:ilvl w:val="0"/>
          <w:numId w:val="3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«Реализация федерального </w:t>
      </w:r>
      <w:proofErr w:type="spell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образовательнгого</w:t>
      </w:r>
      <w:proofErr w:type="spell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 дошкольного образования: результаты и перспективы» </w:t>
      </w:r>
      <w:proofErr w:type="spell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МалуноваГ.С</w:t>
      </w:r>
      <w:proofErr w:type="spell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., Чистякова А.А. , Малкова А.Н., Улан-Удэ 2017 г., 289с.</w:t>
      </w:r>
    </w:p>
    <w:p w:rsidR="00C22CD0" w:rsidRPr="005F6BA4" w:rsidRDefault="00C22CD0" w:rsidP="00C22CD0">
      <w:pPr>
        <w:spacing w:line="240" w:lineRule="atLeast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F6BA4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Программы: </w:t>
      </w:r>
    </w:p>
    <w:p w:rsidR="00C22CD0" w:rsidRPr="005F6BA4" w:rsidRDefault="00C22CD0" w:rsidP="00C22CD0">
      <w:pPr>
        <w:numPr>
          <w:ilvl w:val="0"/>
          <w:numId w:val="45"/>
        </w:numPr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6BA4">
        <w:rPr>
          <w:rFonts w:ascii="Times New Roman" w:hAnsi="Times New Roman" w:cs="Times New Roman"/>
          <w:color w:val="000000"/>
          <w:sz w:val="24"/>
          <w:szCs w:val="24"/>
        </w:rPr>
        <w:t xml:space="preserve">Примерная основная общеобразовательная программа дошкольного образования «От рождения до школы» (под ред. Н.Е </w:t>
      </w:r>
      <w:proofErr w:type="spellStart"/>
      <w:r w:rsidRPr="005F6BA4">
        <w:rPr>
          <w:rFonts w:ascii="Times New Roman" w:hAnsi="Times New Roman" w:cs="Times New Roman"/>
          <w:color w:val="000000"/>
          <w:sz w:val="24"/>
          <w:szCs w:val="24"/>
        </w:rPr>
        <w:t>Веракса</w:t>
      </w:r>
      <w:proofErr w:type="spellEnd"/>
      <w:r w:rsidRPr="005F6BA4">
        <w:rPr>
          <w:rFonts w:ascii="Times New Roman" w:hAnsi="Times New Roman" w:cs="Times New Roman"/>
          <w:color w:val="000000"/>
          <w:sz w:val="24"/>
          <w:szCs w:val="24"/>
        </w:rPr>
        <w:t xml:space="preserve">, Т.С. </w:t>
      </w:r>
      <w:proofErr w:type="spellStart"/>
      <w:r w:rsidRPr="005F6BA4">
        <w:rPr>
          <w:rFonts w:ascii="Times New Roman" w:hAnsi="Times New Roman" w:cs="Times New Roman"/>
          <w:color w:val="000000"/>
          <w:sz w:val="24"/>
          <w:szCs w:val="24"/>
        </w:rPr>
        <w:t>Кмарова</w:t>
      </w:r>
      <w:proofErr w:type="spellEnd"/>
      <w:r w:rsidRPr="005F6BA4">
        <w:rPr>
          <w:rFonts w:ascii="Times New Roman" w:hAnsi="Times New Roman" w:cs="Times New Roman"/>
          <w:color w:val="000000"/>
          <w:sz w:val="24"/>
          <w:szCs w:val="24"/>
        </w:rPr>
        <w:t xml:space="preserve">, М.А. Васильева), М. «Мозаика-Синтез» – 2012. </w:t>
      </w:r>
    </w:p>
    <w:p w:rsidR="00C22CD0" w:rsidRPr="005F6BA4" w:rsidRDefault="00C22CD0" w:rsidP="00C22CD0">
      <w:pPr>
        <w:numPr>
          <w:ilvl w:val="0"/>
          <w:numId w:val="45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6BA4">
        <w:rPr>
          <w:rFonts w:ascii="Times New Roman" w:hAnsi="Times New Roman" w:cs="Times New Roman"/>
          <w:sz w:val="24"/>
          <w:szCs w:val="24"/>
        </w:rPr>
        <w:t>А.И.Буренина</w:t>
      </w:r>
      <w:proofErr w:type="spellEnd"/>
      <w:r w:rsidRPr="005F6B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6BA4">
        <w:rPr>
          <w:rFonts w:ascii="Times New Roman" w:hAnsi="Times New Roman" w:cs="Times New Roman"/>
          <w:sz w:val="24"/>
          <w:szCs w:val="24"/>
        </w:rPr>
        <w:t>Т.Э.Тютюнникова</w:t>
      </w:r>
      <w:proofErr w:type="spellEnd"/>
      <w:r w:rsidRPr="005F6BA4"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r w:rsidRPr="005F6BA4">
        <w:rPr>
          <w:rFonts w:ascii="Times New Roman" w:hAnsi="Times New Roman" w:cs="Times New Roman"/>
          <w:sz w:val="24"/>
          <w:szCs w:val="24"/>
        </w:rPr>
        <w:t>Тутти»</w:t>
      </w:r>
      <w:proofErr w:type="gramStart"/>
      <w:r w:rsidRPr="005F6BA4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5F6BA4">
        <w:rPr>
          <w:rFonts w:ascii="Times New Roman" w:hAnsi="Times New Roman" w:cs="Times New Roman"/>
          <w:sz w:val="24"/>
          <w:szCs w:val="24"/>
        </w:rPr>
        <w:t>рограмма</w:t>
      </w:r>
      <w:proofErr w:type="spellEnd"/>
      <w:r w:rsidRPr="005F6BA4">
        <w:rPr>
          <w:rFonts w:ascii="Times New Roman" w:hAnsi="Times New Roman" w:cs="Times New Roman"/>
          <w:sz w:val="24"/>
          <w:szCs w:val="24"/>
        </w:rPr>
        <w:t xml:space="preserve"> музыкального воспитания детей дошкольного возраста .-</w:t>
      </w:r>
      <w:proofErr w:type="spellStart"/>
      <w:r w:rsidRPr="005F6BA4">
        <w:rPr>
          <w:rFonts w:ascii="Times New Roman" w:hAnsi="Times New Roman" w:cs="Times New Roman"/>
          <w:sz w:val="24"/>
          <w:szCs w:val="24"/>
        </w:rPr>
        <w:t>СПб.:РЖ</w:t>
      </w:r>
      <w:proofErr w:type="spellEnd"/>
      <w:r w:rsidRPr="005F6BA4">
        <w:rPr>
          <w:rFonts w:ascii="Times New Roman" w:hAnsi="Times New Roman" w:cs="Times New Roman"/>
          <w:sz w:val="24"/>
          <w:szCs w:val="24"/>
        </w:rPr>
        <w:t xml:space="preserve"> «Музыкальная </w:t>
      </w:r>
      <w:proofErr w:type="spellStart"/>
      <w:r w:rsidRPr="005F6BA4">
        <w:rPr>
          <w:rFonts w:ascii="Times New Roman" w:hAnsi="Times New Roman" w:cs="Times New Roman"/>
          <w:sz w:val="24"/>
          <w:szCs w:val="24"/>
        </w:rPr>
        <w:t>политра</w:t>
      </w:r>
      <w:proofErr w:type="spellEnd"/>
      <w:r w:rsidRPr="005F6BA4">
        <w:rPr>
          <w:rFonts w:ascii="Times New Roman" w:hAnsi="Times New Roman" w:cs="Times New Roman"/>
          <w:sz w:val="24"/>
          <w:szCs w:val="24"/>
        </w:rPr>
        <w:t>», 2012.-144с.</w:t>
      </w:r>
    </w:p>
    <w:p w:rsidR="00C22CD0" w:rsidRPr="005F6BA4" w:rsidRDefault="005F6BA4" w:rsidP="00C22CD0">
      <w:pPr>
        <w:spacing w:line="240" w:lineRule="atLeast"/>
        <w:ind w:left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Методические пособия:</w:t>
      </w:r>
    </w:p>
    <w:p w:rsidR="00C22CD0" w:rsidRPr="005F6BA4" w:rsidRDefault="00C22CD0" w:rsidP="00C22CD0">
      <w:pPr>
        <w:numPr>
          <w:ilvl w:val="0"/>
          <w:numId w:val="46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6BA4">
        <w:rPr>
          <w:rFonts w:ascii="Times New Roman" w:hAnsi="Times New Roman" w:cs="Times New Roman"/>
          <w:sz w:val="24"/>
          <w:szCs w:val="24"/>
        </w:rPr>
        <w:t>Кацер</w:t>
      </w:r>
      <w:proofErr w:type="spellEnd"/>
      <w:r w:rsidRPr="005F6BA4">
        <w:rPr>
          <w:rFonts w:ascii="Times New Roman" w:hAnsi="Times New Roman" w:cs="Times New Roman"/>
          <w:sz w:val="24"/>
          <w:szCs w:val="24"/>
        </w:rPr>
        <w:t xml:space="preserve"> О.В. Игровая методика обучения детей пению: Издательство «Музыкальная палитра», 2008г.</w:t>
      </w:r>
    </w:p>
    <w:p w:rsidR="00C22CD0" w:rsidRPr="005F6BA4" w:rsidRDefault="00C22CD0" w:rsidP="00C22CD0">
      <w:pPr>
        <w:numPr>
          <w:ilvl w:val="0"/>
          <w:numId w:val="46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6BA4">
        <w:rPr>
          <w:rFonts w:ascii="Times New Roman" w:hAnsi="Times New Roman" w:cs="Times New Roman"/>
          <w:sz w:val="24"/>
          <w:szCs w:val="24"/>
        </w:rPr>
        <w:t>Т.Э.Тютюнникова</w:t>
      </w:r>
      <w:proofErr w:type="spellEnd"/>
      <w:r w:rsidRPr="005F6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BA4">
        <w:rPr>
          <w:rFonts w:ascii="Times New Roman" w:hAnsi="Times New Roman" w:cs="Times New Roman"/>
          <w:sz w:val="24"/>
          <w:szCs w:val="24"/>
        </w:rPr>
        <w:t>Доноткино</w:t>
      </w:r>
      <w:proofErr w:type="spellEnd"/>
      <w:r w:rsidRPr="005F6BA4">
        <w:rPr>
          <w:rFonts w:ascii="Times New Roman" w:hAnsi="Times New Roman" w:cs="Times New Roman"/>
          <w:sz w:val="24"/>
          <w:szCs w:val="24"/>
        </w:rPr>
        <w:t>. Часть 1. Учебное пособие. – М.: Педагогическое общество России, 2005. -96с»</w:t>
      </w:r>
    </w:p>
    <w:p w:rsidR="00C22CD0" w:rsidRPr="005F6BA4" w:rsidRDefault="00C22CD0" w:rsidP="00C22CD0">
      <w:pPr>
        <w:numPr>
          <w:ilvl w:val="0"/>
          <w:numId w:val="46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6BA4">
        <w:rPr>
          <w:rFonts w:ascii="Times New Roman" w:hAnsi="Times New Roman" w:cs="Times New Roman"/>
          <w:sz w:val="24"/>
          <w:szCs w:val="24"/>
        </w:rPr>
        <w:t>Т.Э.Тютюнникова</w:t>
      </w:r>
      <w:proofErr w:type="spellEnd"/>
      <w:r w:rsidRPr="005F6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BA4">
        <w:rPr>
          <w:rFonts w:ascii="Times New Roman" w:hAnsi="Times New Roman" w:cs="Times New Roman"/>
          <w:sz w:val="24"/>
          <w:szCs w:val="24"/>
        </w:rPr>
        <w:t>Доноткино</w:t>
      </w:r>
      <w:proofErr w:type="spellEnd"/>
      <w:r w:rsidRPr="005F6BA4">
        <w:rPr>
          <w:rFonts w:ascii="Times New Roman" w:hAnsi="Times New Roman" w:cs="Times New Roman"/>
          <w:sz w:val="24"/>
          <w:szCs w:val="24"/>
        </w:rPr>
        <w:t>. Часть 2. Учебное пособие. – М.: Педагогическое общество России, 2005. -96с»</w:t>
      </w:r>
    </w:p>
    <w:p w:rsidR="00C22CD0" w:rsidRPr="005F6BA4" w:rsidRDefault="00C22CD0" w:rsidP="00C22CD0">
      <w:pPr>
        <w:numPr>
          <w:ilvl w:val="0"/>
          <w:numId w:val="46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6BA4">
        <w:rPr>
          <w:rFonts w:ascii="Times New Roman" w:hAnsi="Times New Roman" w:cs="Times New Roman"/>
          <w:sz w:val="24"/>
          <w:szCs w:val="24"/>
        </w:rPr>
        <w:t>Т.Тютюнникова</w:t>
      </w:r>
      <w:proofErr w:type="spellEnd"/>
      <w:r w:rsidRPr="005F6BA4">
        <w:rPr>
          <w:rFonts w:ascii="Times New Roman" w:hAnsi="Times New Roman" w:cs="Times New Roman"/>
          <w:sz w:val="24"/>
          <w:szCs w:val="24"/>
        </w:rPr>
        <w:t xml:space="preserve"> Вариации на темы Шульверка</w:t>
      </w:r>
      <w:proofErr w:type="gramStart"/>
      <w:r w:rsidRPr="005F6BA4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5F6BA4">
        <w:rPr>
          <w:rFonts w:ascii="Times New Roman" w:hAnsi="Times New Roman" w:cs="Times New Roman"/>
          <w:sz w:val="24"/>
          <w:szCs w:val="24"/>
        </w:rPr>
        <w:t>р1./</w:t>
      </w:r>
      <w:proofErr w:type="gramStart"/>
      <w:r w:rsidRPr="005F6BA4">
        <w:rPr>
          <w:rFonts w:ascii="Times New Roman" w:hAnsi="Times New Roman" w:cs="Times New Roman"/>
          <w:sz w:val="24"/>
          <w:szCs w:val="24"/>
        </w:rPr>
        <w:t>Элементарное</w:t>
      </w:r>
      <w:proofErr w:type="gramEnd"/>
      <w:r w:rsidRPr="005F6BA4">
        <w:rPr>
          <w:rFonts w:ascii="Times New Roman" w:hAnsi="Times New Roman" w:cs="Times New Roman"/>
          <w:sz w:val="24"/>
          <w:szCs w:val="24"/>
        </w:rPr>
        <w:t xml:space="preserve"> музицирование моем классе. Учебно </w:t>
      </w:r>
      <w:proofErr w:type="gramStart"/>
      <w:r w:rsidRPr="005F6BA4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5F6BA4">
        <w:rPr>
          <w:rFonts w:ascii="Times New Roman" w:hAnsi="Times New Roman" w:cs="Times New Roman"/>
          <w:sz w:val="24"/>
          <w:szCs w:val="24"/>
        </w:rPr>
        <w:t>етодическое пособие. – СПб.: АНО ДПО «Аничков мост», 2017.-68с</w:t>
      </w:r>
      <w:proofErr w:type="gramStart"/>
      <w:r w:rsidRPr="005F6BA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F6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BA4">
        <w:rPr>
          <w:rFonts w:ascii="Times New Roman" w:hAnsi="Times New Roman" w:cs="Times New Roman"/>
          <w:sz w:val="24"/>
          <w:szCs w:val="24"/>
        </w:rPr>
        <w:t>илл</w:t>
      </w:r>
      <w:proofErr w:type="spellEnd"/>
      <w:r w:rsidRPr="005F6BA4">
        <w:rPr>
          <w:rFonts w:ascii="Times New Roman" w:hAnsi="Times New Roman" w:cs="Times New Roman"/>
          <w:sz w:val="24"/>
          <w:szCs w:val="24"/>
        </w:rPr>
        <w:t>.</w:t>
      </w:r>
    </w:p>
    <w:p w:rsidR="00C22CD0" w:rsidRPr="005F6BA4" w:rsidRDefault="00C22CD0" w:rsidP="00C22CD0">
      <w:pPr>
        <w:numPr>
          <w:ilvl w:val="0"/>
          <w:numId w:val="46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6BA4">
        <w:rPr>
          <w:rFonts w:ascii="Times New Roman" w:hAnsi="Times New Roman" w:cs="Times New Roman"/>
          <w:sz w:val="24"/>
          <w:szCs w:val="24"/>
        </w:rPr>
        <w:t>Тютюнникова</w:t>
      </w:r>
      <w:proofErr w:type="spellEnd"/>
      <w:r w:rsidRPr="005F6BA4">
        <w:rPr>
          <w:rFonts w:ascii="Times New Roman" w:hAnsi="Times New Roman" w:cs="Times New Roman"/>
          <w:sz w:val="24"/>
          <w:szCs w:val="24"/>
        </w:rPr>
        <w:t xml:space="preserve"> Т.Э Бим-</w:t>
      </w:r>
      <w:proofErr w:type="spellStart"/>
      <w:r w:rsidRPr="005F6BA4">
        <w:rPr>
          <w:rFonts w:ascii="Times New Roman" w:hAnsi="Times New Roman" w:cs="Times New Roman"/>
          <w:sz w:val="24"/>
          <w:szCs w:val="24"/>
        </w:rPr>
        <w:t>бам</w:t>
      </w:r>
      <w:proofErr w:type="spellEnd"/>
      <w:r w:rsidRPr="005F6BA4">
        <w:rPr>
          <w:rFonts w:ascii="Times New Roman" w:hAnsi="Times New Roman" w:cs="Times New Roman"/>
          <w:sz w:val="24"/>
          <w:szCs w:val="24"/>
        </w:rPr>
        <w:t xml:space="preserve">-бом! Сто секретов музыки для детей. Вып.1. Игры звуками: Учебно- методическое </w:t>
      </w:r>
      <w:proofErr w:type="spellStart"/>
      <w:r w:rsidRPr="005F6BA4">
        <w:rPr>
          <w:rFonts w:ascii="Times New Roman" w:hAnsi="Times New Roman" w:cs="Times New Roman"/>
          <w:sz w:val="24"/>
          <w:szCs w:val="24"/>
        </w:rPr>
        <w:t>пособие</w:t>
      </w:r>
      <w:proofErr w:type="gramStart"/>
      <w:r w:rsidRPr="005F6BA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F6BA4">
        <w:rPr>
          <w:rFonts w:ascii="Times New Roman" w:hAnsi="Times New Roman" w:cs="Times New Roman"/>
          <w:sz w:val="24"/>
          <w:szCs w:val="24"/>
        </w:rPr>
        <w:t>Пб</w:t>
      </w:r>
      <w:proofErr w:type="spellEnd"/>
      <w:r w:rsidRPr="005F6BA4">
        <w:rPr>
          <w:rFonts w:ascii="Times New Roman" w:hAnsi="Times New Roman" w:cs="Times New Roman"/>
          <w:sz w:val="24"/>
          <w:szCs w:val="24"/>
        </w:rPr>
        <w:t xml:space="preserve">.: ЛОИЛО,2003. – 100с. . </w:t>
      </w:r>
    </w:p>
    <w:p w:rsidR="00C22CD0" w:rsidRPr="005F6BA4" w:rsidRDefault="00C22CD0" w:rsidP="00C22CD0">
      <w:pPr>
        <w:numPr>
          <w:ilvl w:val="0"/>
          <w:numId w:val="46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6BA4">
        <w:rPr>
          <w:rFonts w:ascii="Times New Roman" w:hAnsi="Times New Roman" w:cs="Times New Roman"/>
          <w:sz w:val="24"/>
          <w:szCs w:val="24"/>
        </w:rPr>
        <w:t>Орф</w:t>
      </w:r>
      <w:proofErr w:type="spellEnd"/>
      <w:r w:rsidRPr="005F6BA4">
        <w:rPr>
          <w:rFonts w:ascii="Times New Roman" w:hAnsi="Times New Roman" w:cs="Times New Roman"/>
          <w:sz w:val="24"/>
          <w:szCs w:val="24"/>
        </w:rPr>
        <w:t xml:space="preserve">–фокус2015.Сборник </w:t>
      </w:r>
      <w:proofErr w:type="spellStart"/>
      <w:r w:rsidRPr="005F6BA4">
        <w:rPr>
          <w:rFonts w:ascii="Times New Roman" w:hAnsi="Times New Roman" w:cs="Times New Roman"/>
          <w:sz w:val="24"/>
          <w:szCs w:val="24"/>
        </w:rPr>
        <w:t>Орф-Шулверк</w:t>
      </w:r>
      <w:proofErr w:type="spellEnd"/>
      <w:r w:rsidRPr="005F6BA4">
        <w:rPr>
          <w:rFonts w:ascii="Times New Roman" w:hAnsi="Times New Roman" w:cs="Times New Roman"/>
          <w:sz w:val="24"/>
          <w:szCs w:val="24"/>
        </w:rPr>
        <w:t xml:space="preserve"> Ассоциации (</w:t>
      </w:r>
      <w:proofErr w:type="spellStart"/>
      <w:r w:rsidRPr="005F6BA4">
        <w:rPr>
          <w:rFonts w:ascii="Times New Roman" w:hAnsi="Times New Roman" w:cs="Times New Roman"/>
          <w:sz w:val="24"/>
          <w:szCs w:val="24"/>
          <w:lang w:val="en-US"/>
        </w:rPr>
        <w:t>Rus</w:t>
      </w:r>
      <w:proofErr w:type="spellEnd"/>
      <w:proofErr w:type="gramStart"/>
      <w:r w:rsidRPr="005F6BA4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5F6BA4">
        <w:rPr>
          <w:rFonts w:ascii="Times New Roman" w:hAnsi="Times New Roman" w:cs="Times New Roman"/>
          <w:sz w:val="24"/>
          <w:szCs w:val="24"/>
          <w:lang w:val="en-US"/>
        </w:rPr>
        <w:t>OSA</w:t>
      </w:r>
      <w:r w:rsidRPr="005F6BA4">
        <w:rPr>
          <w:rFonts w:ascii="Times New Roman" w:hAnsi="Times New Roman" w:cs="Times New Roman"/>
          <w:sz w:val="24"/>
          <w:szCs w:val="24"/>
        </w:rPr>
        <w:t xml:space="preserve">)._Педагогическое общество </w:t>
      </w:r>
      <w:proofErr w:type="spellStart"/>
      <w:r w:rsidRPr="005F6BA4">
        <w:rPr>
          <w:rFonts w:ascii="Times New Roman" w:hAnsi="Times New Roman" w:cs="Times New Roman"/>
          <w:sz w:val="24"/>
          <w:szCs w:val="24"/>
        </w:rPr>
        <w:t>Росии</w:t>
      </w:r>
      <w:proofErr w:type="spellEnd"/>
      <w:r w:rsidRPr="005F6BA4">
        <w:rPr>
          <w:rFonts w:ascii="Times New Roman" w:hAnsi="Times New Roman" w:cs="Times New Roman"/>
          <w:sz w:val="24"/>
          <w:szCs w:val="24"/>
        </w:rPr>
        <w:t>, 2016. – 56с.: ил.</w:t>
      </w:r>
    </w:p>
    <w:p w:rsidR="00C22CD0" w:rsidRPr="00857A16" w:rsidRDefault="00C22CD0" w:rsidP="00C22CD0">
      <w:pPr>
        <w:tabs>
          <w:tab w:val="num" w:pos="720"/>
        </w:tabs>
        <w:spacing w:line="240" w:lineRule="atLeast"/>
        <w:contextualSpacing/>
        <w:jc w:val="both"/>
        <w:rPr>
          <w:sz w:val="28"/>
          <w:szCs w:val="28"/>
        </w:rPr>
      </w:pPr>
    </w:p>
    <w:p w:rsidR="00012057" w:rsidRPr="005F6BA4" w:rsidRDefault="005F6BA4" w:rsidP="005F6BA4">
      <w:pPr>
        <w:spacing w:before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E2703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="00012057" w:rsidRPr="005F6B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Зацепина</w:t>
      </w:r>
      <w:proofErr w:type="spellEnd"/>
      <w:r w:rsidR="00012057" w:rsidRPr="005F6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«Методические рекомендации по музыкальному развитию детей» – М., 2007. </w:t>
      </w:r>
    </w:p>
    <w:p w:rsidR="00903EED" w:rsidRDefault="00903EED" w:rsidP="00903EED">
      <w:pPr>
        <w:pStyle w:val="a3"/>
        <w:numPr>
          <w:ilvl w:val="0"/>
          <w:numId w:val="38"/>
        </w:numPr>
        <w:spacing w:before="24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Сауко</w:t>
      </w:r>
      <w:proofErr w:type="spell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Т., Буренина А. Программа музыкально-ритмического воспитания детей 2 – 3 лет. Топ – </w:t>
      </w: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</w:t>
      </w:r>
      <w:proofErr w:type="gram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малыши!  - СПб</w:t>
      </w: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2001.</w:t>
      </w:r>
    </w:p>
    <w:p w:rsidR="00C22CD0" w:rsidRPr="00596E00" w:rsidRDefault="00C22CD0" w:rsidP="00903EED">
      <w:pPr>
        <w:pStyle w:val="a3"/>
        <w:numPr>
          <w:ilvl w:val="0"/>
          <w:numId w:val="38"/>
        </w:numPr>
        <w:spacing w:before="24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Ритмическая мозаика: (Программа по ритмической пластике для детей дошкольного возраста), 2-е изд.,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Пб.: ЛОИРО,2000. – 220 стр.</w:t>
      </w:r>
    </w:p>
    <w:p w:rsidR="005F6BA4" w:rsidRDefault="00012057" w:rsidP="005F6BA4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Радынова</w:t>
      </w:r>
      <w:proofErr w:type="spell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О.П. </w:t>
      </w:r>
      <w:r w:rsidR="005F6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Учебное пособие к программе «Музыкальные шедевры. Народные колыбельные </w:t>
      </w:r>
      <w:proofErr w:type="spellStart"/>
      <w:r w:rsidR="005F6B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песниМ</w:t>
      </w:r>
      <w:proofErr w:type="spellEnd"/>
      <w:r w:rsidR="005F6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Издательств «Гном </w:t>
      </w:r>
      <w:proofErr w:type="gramStart"/>
      <w:r w:rsidR="005F6BA4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="005F6B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ресс», 2000.64 с. (Музыка для дошкольников.)</w:t>
      </w:r>
    </w:p>
    <w:p w:rsidR="005F6BA4" w:rsidRDefault="00012057" w:rsidP="005F6BA4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BA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F6BA4" w:rsidRPr="005F6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6BA4"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Радынова</w:t>
      </w:r>
      <w:proofErr w:type="spellEnd"/>
      <w:r w:rsidR="005F6BA4"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О.П. </w:t>
      </w:r>
      <w:r w:rsidR="005F6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Учебное пособие к программе «Музыкальные шедевры. Природа и музыка М.: Издательств «Гном </w:t>
      </w:r>
      <w:proofErr w:type="gramStart"/>
      <w:r w:rsidR="005F6BA4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="005F6B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ресс», 2000.64 с. (Музыка для дошкольников.)</w:t>
      </w:r>
    </w:p>
    <w:p w:rsidR="00012057" w:rsidRPr="005F6BA4" w:rsidRDefault="005F6BA4" w:rsidP="005F6BA4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12057" w:rsidRPr="005F6BA4">
        <w:rPr>
          <w:rFonts w:ascii="Times New Roman" w:eastAsia="Times New Roman" w:hAnsi="Times New Roman" w:cs="Times New Roman"/>
          <w:sz w:val="24"/>
          <w:szCs w:val="24"/>
          <w:lang w:eastAsia="ru-RU"/>
        </w:rPr>
        <w:t>етлугина Н.А.  Музыкальный букварь. – М., 1989.</w:t>
      </w:r>
    </w:p>
    <w:p w:rsidR="00012057" w:rsidRPr="005F6BA4" w:rsidRDefault="005F6BA4" w:rsidP="002E047B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6BA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МерзляковаС.И</w:t>
      </w:r>
      <w:proofErr w:type="spellEnd"/>
      <w:r w:rsidRPr="005F6B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5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Песни и упражнения для голоса. </w:t>
      </w:r>
      <w:proofErr w:type="gramStart"/>
      <w:r w:rsidRPr="005F6BA4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5F6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ТЦ Сфера , 2015 – 80 стр.</w:t>
      </w:r>
      <w:r w:rsidR="00012057" w:rsidRPr="005F6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 и движение. Упражнени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 игры и пляски для детей 3-4</w:t>
      </w:r>
      <w:r w:rsidR="00012057" w:rsidRPr="005F6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/ авт. </w:t>
      </w:r>
      <w:proofErr w:type="gramStart"/>
      <w:r w:rsidR="00012057" w:rsidRPr="005F6BA4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proofErr w:type="gramEnd"/>
      <w:r w:rsidR="00012057" w:rsidRPr="005F6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ост. С.И. </w:t>
      </w:r>
      <w:proofErr w:type="spellStart"/>
      <w:r w:rsidR="00012057" w:rsidRPr="005F6BA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Бекина</w:t>
      </w:r>
      <w:proofErr w:type="spellEnd"/>
      <w:r w:rsidR="00012057" w:rsidRPr="005F6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– М., 1983.</w:t>
      </w:r>
    </w:p>
    <w:p w:rsidR="005F6BA4" w:rsidRPr="005F6BA4" w:rsidRDefault="005F6BA4" w:rsidP="005F6BA4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6B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МерзляковаС.И</w:t>
      </w:r>
      <w:proofErr w:type="spellEnd"/>
      <w:r w:rsidRPr="005F6B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5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Песни и упражнения для голоса. </w:t>
      </w:r>
      <w:proofErr w:type="gramStart"/>
      <w:r w:rsidRPr="005F6BA4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5F6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ТЦ Сфера , 2015 – 80 стр. Музыка и движение. Упражнени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 игры и пляски для детей 4-5</w:t>
      </w:r>
      <w:r w:rsidRPr="005F6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/ авт. </w:t>
      </w:r>
      <w:proofErr w:type="gramStart"/>
      <w:r w:rsidRPr="005F6BA4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proofErr w:type="gramEnd"/>
      <w:r w:rsidRPr="005F6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ост. С.И. </w:t>
      </w:r>
      <w:proofErr w:type="spellStart"/>
      <w:r w:rsidRPr="005F6BA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Бекина</w:t>
      </w:r>
      <w:proofErr w:type="spellEnd"/>
      <w:r w:rsidRPr="005F6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– М., 1983.</w:t>
      </w:r>
    </w:p>
    <w:p w:rsidR="005F6BA4" w:rsidRDefault="00012057" w:rsidP="002E047B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6BA4" w:rsidRPr="004E55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МерзляковаС.И</w:t>
      </w:r>
      <w:proofErr w:type="spellEnd"/>
      <w:r w:rsidR="005F6BA4" w:rsidRPr="004E55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55C9" w:rsidRPr="004E5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Учим петь детей</w:t>
      </w:r>
      <w:r w:rsidR="005F6BA4" w:rsidRPr="004E5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E5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5-6 лет, </w:t>
      </w:r>
      <w:r w:rsidR="005F6BA4" w:rsidRPr="004E55C9">
        <w:rPr>
          <w:rFonts w:ascii="Times New Roman" w:eastAsia="Times New Roman" w:hAnsi="Times New Roman" w:cs="Times New Roman"/>
          <w:sz w:val="24"/>
          <w:szCs w:val="24"/>
          <w:lang w:eastAsia="ru-RU"/>
        </w:rPr>
        <w:t>ТЦ Сфера , 201</w:t>
      </w:r>
      <w:r w:rsidR="004E55C9" w:rsidRPr="004E55C9">
        <w:rPr>
          <w:rFonts w:ascii="Times New Roman" w:eastAsia="Times New Roman" w:hAnsi="Times New Roman" w:cs="Times New Roman"/>
          <w:sz w:val="24"/>
          <w:szCs w:val="24"/>
          <w:lang w:eastAsia="ru-RU"/>
        </w:rPr>
        <w:t>4 – 160</w:t>
      </w:r>
      <w:r w:rsidR="005F6BA4" w:rsidRPr="004E5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стр. </w:t>
      </w:r>
    </w:p>
    <w:p w:rsidR="004E55C9" w:rsidRDefault="004E55C9" w:rsidP="002E047B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55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МерзляковаС.И</w:t>
      </w:r>
      <w:proofErr w:type="spellEnd"/>
      <w:r w:rsidRPr="004E5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Учим петь детей.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3-4 года, </w:t>
      </w:r>
      <w:r w:rsidRPr="004E55C9">
        <w:rPr>
          <w:rFonts w:ascii="Times New Roman" w:eastAsia="Times New Roman" w:hAnsi="Times New Roman" w:cs="Times New Roman"/>
          <w:sz w:val="24"/>
          <w:szCs w:val="24"/>
          <w:lang w:eastAsia="ru-RU"/>
        </w:rPr>
        <w:t>ТЦ Сфера , 2014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–8</w:t>
      </w:r>
      <w:r w:rsidRPr="004E55C9">
        <w:rPr>
          <w:rFonts w:ascii="Times New Roman" w:eastAsia="Times New Roman" w:hAnsi="Times New Roman" w:cs="Times New Roman"/>
          <w:sz w:val="24"/>
          <w:szCs w:val="24"/>
          <w:lang w:eastAsia="ru-RU"/>
        </w:rPr>
        <w:t>0 стр.</w:t>
      </w:r>
    </w:p>
    <w:p w:rsidR="004E55C9" w:rsidRDefault="004E55C9" w:rsidP="002E047B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55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МерзляковаС.И</w:t>
      </w:r>
      <w:proofErr w:type="spellEnd"/>
      <w:r w:rsidRPr="004E5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Учим петь детей.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4-5 лет, </w:t>
      </w:r>
      <w:r w:rsidRPr="004E5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ТЦ Сфера , 2014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96</w:t>
      </w:r>
      <w:r w:rsidRPr="004E5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стр.</w:t>
      </w:r>
    </w:p>
    <w:p w:rsidR="004E55C9" w:rsidRDefault="004E55C9" w:rsidP="002E047B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Кшенникова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 Музыкально-дидактические игры в образовательной деятельности старших дошкольников, Изд. «Учитель», 48 стр.</w:t>
      </w:r>
    </w:p>
    <w:p w:rsidR="004E55C9" w:rsidRDefault="004E55C9" w:rsidP="004E55C9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М.Б., Жукова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Г.Е.Музыкальное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в детском саду младшая группа 3-4 года, Мозаика-Синтез, 2016 г. – 160 стр.</w:t>
      </w:r>
    </w:p>
    <w:p w:rsidR="004E55C9" w:rsidRDefault="004E55C9" w:rsidP="004E55C9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М.Б., Жукова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Г.Е.Музыкальное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в детском саду </w:t>
      </w:r>
      <w:r w:rsidR="0074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4-5 лет, Мозаика-Синтез, 201</w:t>
      </w:r>
      <w:r w:rsidR="007433B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– 1</w:t>
      </w:r>
      <w:r w:rsidR="007433BE">
        <w:rPr>
          <w:rFonts w:ascii="Times New Roman" w:eastAsia="Times New Roman" w:hAnsi="Times New Roman" w:cs="Times New Roman"/>
          <w:sz w:val="24"/>
          <w:szCs w:val="24"/>
          <w:lang w:eastAsia="ru-RU"/>
        </w:rPr>
        <w:t>92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стр.</w:t>
      </w:r>
    </w:p>
    <w:p w:rsidR="007433BE" w:rsidRDefault="007433BE" w:rsidP="007433BE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М.Б., Жукова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Г.Е.Музыкальное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в детском саду  2-7 лет,  Мозаика-Синтез, 2015 г. – 96 стр.</w:t>
      </w:r>
    </w:p>
    <w:p w:rsidR="004E55C9" w:rsidRDefault="004E55C9" w:rsidP="002E047B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М.Б., Антонова Т.В. Народные праздники в детском саду 5-7 лет, Мозаика-Синтез, 2005 г. – 152 стр.</w:t>
      </w:r>
    </w:p>
    <w:p w:rsidR="004E55C9" w:rsidRDefault="004E55C9" w:rsidP="004E55C9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Комарова Т.С. Народное искусство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етям 3-7 лет, Мозаика-Синтез, 2016 г. – 224стр.</w:t>
      </w:r>
    </w:p>
    <w:p w:rsidR="007433BE" w:rsidRDefault="007433BE" w:rsidP="004E55C9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Лыкова И.А., Шипунова В.А., Народный календарь Зима-чародейка, ИД Цветной мир, 2013 г., 96 стр.</w:t>
      </w:r>
    </w:p>
    <w:p w:rsidR="007433BE" w:rsidRDefault="007433BE" w:rsidP="007433BE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Лыкова И.А., Шипунова В.А., Народный календарь Лето красное, ИД Цветной мир, 2013 г., 96 стр.</w:t>
      </w:r>
    </w:p>
    <w:p w:rsidR="007433BE" w:rsidRDefault="007433BE" w:rsidP="007433BE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Лыкова И.А., Шипунова В.А., Народный календарь Весна-красавица, ИД Цветной мир, 2013 г., 96 стр.</w:t>
      </w:r>
    </w:p>
    <w:p w:rsidR="004E55C9" w:rsidRDefault="007433BE" w:rsidP="002E047B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Шмелева Е.Б. Пальчиковые игры пособие по развитию мелкой моторики и речи у детей 2-4 лет,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Ювента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2008 г – 48 стр.</w:t>
      </w:r>
    </w:p>
    <w:p w:rsidR="00012057" w:rsidRDefault="00012057" w:rsidP="002E047B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 и движение. Упражнения, игры и пляски для детей 6 – 7 лет / авт. </w:t>
      </w:r>
      <w:proofErr w:type="gramStart"/>
      <w:r w:rsidRPr="004E55C9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proofErr w:type="gramEnd"/>
      <w:r w:rsidRPr="004E5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ост. С.И. </w:t>
      </w:r>
      <w:proofErr w:type="spellStart"/>
      <w:r w:rsidRPr="004E55C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Бекина</w:t>
      </w:r>
      <w:proofErr w:type="spellEnd"/>
      <w:r w:rsidRPr="004E5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– М., 1984.</w:t>
      </w:r>
    </w:p>
    <w:p w:rsidR="004E55C9" w:rsidRPr="00596E00" w:rsidRDefault="004E55C9" w:rsidP="004E55C9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 и движение. Упражнения, игры и пляски для детей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5-6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/ авт. </w:t>
      </w: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proofErr w:type="gram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ост. С.И. </w:t>
      </w:r>
      <w:proofErr w:type="spell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Бекина</w:t>
      </w:r>
      <w:proofErr w:type="spell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– М., 1984.</w:t>
      </w:r>
    </w:p>
    <w:p w:rsidR="004E55C9" w:rsidRPr="00596E00" w:rsidRDefault="004E55C9" w:rsidP="004E55C9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 и движение. Упражнения, игры и пляски для детей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4-5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/ авт. </w:t>
      </w: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proofErr w:type="gram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ост. С.И. </w:t>
      </w:r>
      <w:proofErr w:type="spell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Бекина</w:t>
      </w:r>
      <w:proofErr w:type="spell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– М., 1984.</w:t>
      </w:r>
    </w:p>
    <w:p w:rsidR="00012057" w:rsidRDefault="00012057" w:rsidP="002E047B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Со-Фи-</w:t>
      </w:r>
      <w:proofErr w:type="spell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Дансе</w:t>
      </w:r>
      <w:proofErr w:type="spell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Танцевально-игровая гимнастика детей. Учебно-методическое пособие для дошкольных и школьных учреждений. – СПб</w:t>
      </w:r>
      <w:proofErr w:type="gram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2000.</w:t>
      </w:r>
    </w:p>
    <w:p w:rsidR="007433BE" w:rsidRDefault="007433BE" w:rsidP="002E047B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Суворова Т.И. Танцевальная ритмика для детей - 1, Музыкальная палитра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С-П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2014 г., 44 стр.</w:t>
      </w:r>
    </w:p>
    <w:p w:rsidR="007433BE" w:rsidRDefault="007433BE" w:rsidP="007433BE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Суворова Т.И. Танцевальная ритмика для детей- 2, Музыкальная палитра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С-П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2005 г., 48 стр.</w:t>
      </w:r>
    </w:p>
    <w:p w:rsidR="007433BE" w:rsidRPr="00596E00" w:rsidRDefault="007433BE" w:rsidP="007433BE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Суворова Т.И. Танцевальная ритмика для детей - 3, Музыкальная палитра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С-П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2005 г., 40 стр.</w:t>
      </w:r>
    </w:p>
    <w:p w:rsidR="007433BE" w:rsidRDefault="007433BE" w:rsidP="007433BE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Суворова Т.И. Танцевальная ритмика для детей - 4, Музыкальная палитра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С-П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2006 г., 4</w:t>
      </w:r>
      <w:r w:rsidR="00BA5BD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стр.</w:t>
      </w:r>
    </w:p>
    <w:p w:rsidR="00BA5BD2" w:rsidRDefault="00BA5BD2" w:rsidP="007433BE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Суворова Т.И. Танцевальная ритмика для детей - 5, Музыкальная палитра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С-П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2007 г., 44 стр.</w:t>
      </w:r>
    </w:p>
    <w:p w:rsidR="00BA5BD2" w:rsidRDefault="00BA5BD2" w:rsidP="00BA5BD2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Суворова Т.И. Спортивные олимпийские танцы для детей - 1, Музыкальная палитра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С-П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2008 г.</w:t>
      </w:r>
    </w:p>
    <w:p w:rsidR="00BA5BD2" w:rsidRDefault="00BA5BD2" w:rsidP="007433BE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Суворова Т.И. Спортивные олимпийские танцы для детей - 2, Музыкальная палитра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С-П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2008 г.</w:t>
      </w:r>
    </w:p>
    <w:p w:rsidR="007433BE" w:rsidRDefault="007433BE" w:rsidP="007433BE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Суворова Т.И. Танцуй, малыш! – 2,  Музыкальная палитра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С-П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2007 г.</w:t>
      </w:r>
    </w:p>
    <w:p w:rsidR="00BA5BD2" w:rsidRDefault="00BA5BD2" w:rsidP="00BA5BD2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Буренина А.И., Коммуникативные танцы-игры для детей, Музыкальная палитра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С-П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2004 г., 36 стр.</w:t>
      </w:r>
    </w:p>
    <w:p w:rsidR="00BA5BD2" w:rsidRDefault="00BA5BD2" w:rsidP="00BA5BD2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Федорова Г.П., Танцы для мальчиков, Музыкальная палитра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С-П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2011 г., 48 стр.</w:t>
      </w:r>
    </w:p>
    <w:p w:rsidR="00012057" w:rsidRPr="00596E00" w:rsidRDefault="00012057" w:rsidP="002E047B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Ветлугина Н.А. Детский оркестр. -  М., 1976.</w:t>
      </w:r>
    </w:p>
    <w:p w:rsidR="00012057" w:rsidRPr="00596E00" w:rsidRDefault="00012057" w:rsidP="002E047B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Кононова Н.Г. Обучение дошкольников игре на детских музыкальных инструментах. – М., 1990.</w:t>
      </w:r>
    </w:p>
    <w:p w:rsidR="00012057" w:rsidRPr="00596E00" w:rsidRDefault="00012057" w:rsidP="002E047B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Петрова В.А. Музыкальные занятия с малышами. Книга для музыкального руководителя детского сада. – М., 2003</w:t>
      </w:r>
    </w:p>
    <w:p w:rsidR="00012057" w:rsidRPr="00596E00" w:rsidRDefault="00012057" w:rsidP="002E047B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Макшанцева</w:t>
      </w:r>
      <w:proofErr w:type="spellEnd"/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Детские</w:t>
      </w:r>
      <w:r w:rsidR="00BA5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забавы. Книга для воспитателя и музыкального руководителя детского сада. – М., 1991.</w:t>
      </w:r>
    </w:p>
    <w:p w:rsidR="00012057" w:rsidRPr="00596E00" w:rsidRDefault="00012057" w:rsidP="002E047B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E0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Кленов А. Там, где музыка живет. – М., 1994.</w:t>
      </w:r>
    </w:p>
    <w:p w:rsidR="00012057" w:rsidRPr="00596E00" w:rsidRDefault="00012057" w:rsidP="00012057">
      <w:pPr>
        <w:pStyle w:val="a3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057" w:rsidRPr="00596E00" w:rsidRDefault="00E2703D" w:rsidP="00012057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Журналы «Музыкальный руководитель», «Музыкальная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«Созвучие», «Колокольчик»</w:t>
      </w:r>
    </w:p>
    <w:p w:rsidR="00012057" w:rsidRPr="00596E00" w:rsidRDefault="00BA5BD2" w:rsidP="0064308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012057" w:rsidRPr="00596E00" w:rsidSect="00F63967">
      <w:headerReference w:type="default" r:id="rId10"/>
      <w:pgSz w:w="16834" w:h="11909" w:orient="landscape"/>
      <w:pgMar w:top="426" w:right="709" w:bottom="284" w:left="1440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840" w:rsidRDefault="00117840" w:rsidP="004E1D25">
      <w:pPr>
        <w:spacing w:after="0" w:line="240" w:lineRule="auto"/>
      </w:pPr>
      <w:r>
        <w:separator/>
      </w:r>
    </w:p>
  </w:endnote>
  <w:endnote w:type="continuationSeparator" w:id="0">
    <w:p w:rsidR="00117840" w:rsidRDefault="00117840" w:rsidP="004E1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840" w:rsidRDefault="00117840" w:rsidP="004E1D25">
      <w:pPr>
        <w:spacing w:after="0" w:line="240" w:lineRule="auto"/>
      </w:pPr>
      <w:r>
        <w:separator/>
      </w:r>
    </w:p>
  </w:footnote>
  <w:footnote w:type="continuationSeparator" w:id="0">
    <w:p w:rsidR="00117840" w:rsidRDefault="00117840" w:rsidP="004E1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06012"/>
      <w:docPartObj>
        <w:docPartGallery w:val="Page Numbers (Top of Page)"/>
        <w:docPartUnique/>
      </w:docPartObj>
    </w:sdtPr>
    <w:sdtEndPr/>
    <w:sdtContent>
      <w:p w:rsidR="001B4FAD" w:rsidRDefault="001B4FA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24DD">
          <w:rPr>
            <w:noProof/>
          </w:rPr>
          <w:t>119</w:t>
        </w:r>
        <w:r>
          <w:rPr>
            <w:noProof/>
          </w:rPr>
          <w:fldChar w:fldCharType="end"/>
        </w:r>
      </w:p>
    </w:sdtContent>
  </w:sdt>
  <w:p w:rsidR="001B4FAD" w:rsidRDefault="001B4FA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6EEC"/>
    <w:multiLevelType w:val="hybridMultilevel"/>
    <w:tmpl w:val="3EACD064"/>
    <w:lvl w:ilvl="0" w:tplc="CE784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B362F5"/>
    <w:multiLevelType w:val="hybridMultilevel"/>
    <w:tmpl w:val="01AA3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B650A0"/>
    <w:multiLevelType w:val="hybridMultilevel"/>
    <w:tmpl w:val="8BBE5964"/>
    <w:lvl w:ilvl="0" w:tplc="F8045B1E">
      <w:start w:val="65535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E770FD"/>
    <w:multiLevelType w:val="hybridMultilevel"/>
    <w:tmpl w:val="C8D050A4"/>
    <w:lvl w:ilvl="0" w:tplc="F8045B1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26516A"/>
    <w:multiLevelType w:val="hybridMultilevel"/>
    <w:tmpl w:val="8D3EF3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CE4EFF"/>
    <w:multiLevelType w:val="hybridMultilevel"/>
    <w:tmpl w:val="33664A02"/>
    <w:lvl w:ilvl="0" w:tplc="F8045B1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D153D"/>
    <w:multiLevelType w:val="multilevel"/>
    <w:tmpl w:val="1776478C"/>
    <w:lvl w:ilvl="0">
      <w:start w:val="1"/>
      <w:numFmt w:val="decimal"/>
      <w:lvlText w:val="%1."/>
      <w:lvlJc w:val="left"/>
      <w:pPr>
        <w:ind w:left="1636" w:hanging="360"/>
      </w:p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>
    <w:nsid w:val="0D8442E0"/>
    <w:multiLevelType w:val="hybridMultilevel"/>
    <w:tmpl w:val="98440188"/>
    <w:lvl w:ilvl="0" w:tplc="F8045B1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E07D63"/>
    <w:multiLevelType w:val="hybridMultilevel"/>
    <w:tmpl w:val="1BFCE6E0"/>
    <w:lvl w:ilvl="0" w:tplc="A5D44C8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96293E"/>
    <w:multiLevelType w:val="hybridMultilevel"/>
    <w:tmpl w:val="C1F6A058"/>
    <w:lvl w:ilvl="0" w:tplc="F8045B1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AA0A5B"/>
    <w:multiLevelType w:val="hybridMultilevel"/>
    <w:tmpl w:val="B56A4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555276"/>
    <w:multiLevelType w:val="hybridMultilevel"/>
    <w:tmpl w:val="7D34A9EA"/>
    <w:lvl w:ilvl="0" w:tplc="A7E2F324">
      <w:start w:val="1"/>
      <w:numFmt w:val="bullet"/>
      <w:lvlText w:val="-"/>
      <w:lvlJc w:val="left"/>
      <w:pPr>
        <w:tabs>
          <w:tab w:val="num" w:pos="1208"/>
        </w:tabs>
        <w:ind w:left="851" w:firstLine="0"/>
      </w:pPr>
      <w:rPr>
        <w:rFonts w:ascii="SimSun" w:eastAsia="SimSun" w:hAnsi="SimSun" w:hint="eastAsia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896758C"/>
    <w:multiLevelType w:val="hybridMultilevel"/>
    <w:tmpl w:val="6C28C6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8E53ECE"/>
    <w:multiLevelType w:val="hybridMultilevel"/>
    <w:tmpl w:val="FC3079BC"/>
    <w:lvl w:ilvl="0" w:tplc="F8045B1E">
      <w:start w:val="65535"/>
      <w:numFmt w:val="bullet"/>
      <w:lvlText w:val="-"/>
      <w:lvlJc w:val="left"/>
      <w:pPr>
        <w:ind w:left="72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4">
    <w:nsid w:val="1A8E68C4"/>
    <w:multiLevelType w:val="hybridMultilevel"/>
    <w:tmpl w:val="D36A1884"/>
    <w:lvl w:ilvl="0" w:tplc="F8045B1E">
      <w:start w:val="65535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1C540BCD"/>
    <w:multiLevelType w:val="multilevel"/>
    <w:tmpl w:val="C96CBA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03C560C"/>
    <w:multiLevelType w:val="hybridMultilevel"/>
    <w:tmpl w:val="BC3E2C3C"/>
    <w:lvl w:ilvl="0" w:tplc="F8045B1E">
      <w:start w:val="65535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852F18"/>
    <w:multiLevelType w:val="hybridMultilevel"/>
    <w:tmpl w:val="9702A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0E25BA"/>
    <w:multiLevelType w:val="hybridMultilevel"/>
    <w:tmpl w:val="01AA3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0B16D9"/>
    <w:multiLevelType w:val="hybridMultilevel"/>
    <w:tmpl w:val="8F4E3D90"/>
    <w:lvl w:ilvl="0" w:tplc="D504B190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9C1F2E"/>
    <w:multiLevelType w:val="multilevel"/>
    <w:tmpl w:val="C848070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59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80" w:hanging="1800"/>
      </w:pPr>
      <w:rPr>
        <w:rFonts w:hint="default"/>
      </w:rPr>
    </w:lvl>
  </w:abstractNum>
  <w:abstractNum w:abstractNumId="21">
    <w:nsid w:val="34141017"/>
    <w:multiLevelType w:val="hybridMultilevel"/>
    <w:tmpl w:val="EB0A9156"/>
    <w:lvl w:ilvl="0" w:tplc="F8045B1E">
      <w:start w:val="65535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3486415C"/>
    <w:multiLevelType w:val="hybridMultilevel"/>
    <w:tmpl w:val="B96CDA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6785BD8"/>
    <w:multiLevelType w:val="hybridMultilevel"/>
    <w:tmpl w:val="EBEA2CCE"/>
    <w:lvl w:ilvl="0" w:tplc="658056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D37C04"/>
    <w:multiLevelType w:val="hybridMultilevel"/>
    <w:tmpl w:val="F57E80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3CA54C4B"/>
    <w:multiLevelType w:val="multilevel"/>
    <w:tmpl w:val="19CAB4C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3E074171"/>
    <w:multiLevelType w:val="hybridMultilevel"/>
    <w:tmpl w:val="03AC27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04E2513"/>
    <w:multiLevelType w:val="hybridMultilevel"/>
    <w:tmpl w:val="0E58B9AC"/>
    <w:lvl w:ilvl="0" w:tplc="A5D44C8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3597B90"/>
    <w:multiLevelType w:val="hybridMultilevel"/>
    <w:tmpl w:val="2D9C2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C567C7"/>
    <w:multiLevelType w:val="hybridMultilevel"/>
    <w:tmpl w:val="C09CD226"/>
    <w:lvl w:ilvl="0" w:tplc="F8045B1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516D1A"/>
    <w:multiLevelType w:val="hybridMultilevel"/>
    <w:tmpl w:val="95D44D02"/>
    <w:lvl w:ilvl="0" w:tplc="F8045B1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A02165"/>
    <w:multiLevelType w:val="hybridMultilevel"/>
    <w:tmpl w:val="4A924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AF7C3A"/>
    <w:multiLevelType w:val="multilevel"/>
    <w:tmpl w:val="8E166CE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59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80" w:hanging="1800"/>
      </w:pPr>
      <w:rPr>
        <w:rFonts w:hint="default"/>
      </w:rPr>
    </w:lvl>
  </w:abstractNum>
  <w:abstractNum w:abstractNumId="33">
    <w:nsid w:val="58DF1B83"/>
    <w:multiLevelType w:val="hybridMultilevel"/>
    <w:tmpl w:val="57688E82"/>
    <w:lvl w:ilvl="0" w:tplc="F8045B1E">
      <w:start w:val="65535"/>
      <w:numFmt w:val="bullet"/>
      <w:lvlText w:val="-"/>
      <w:lvlJc w:val="left"/>
      <w:pPr>
        <w:ind w:left="72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4">
    <w:nsid w:val="5D345CF2"/>
    <w:multiLevelType w:val="hybridMultilevel"/>
    <w:tmpl w:val="EA1C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2001A2"/>
    <w:multiLevelType w:val="hybridMultilevel"/>
    <w:tmpl w:val="BF34C2B6"/>
    <w:lvl w:ilvl="0" w:tplc="F8045B1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6A4413"/>
    <w:multiLevelType w:val="multilevel"/>
    <w:tmpl w:val="EEA27E38"/>
    <w:lvl w:ilvl="0">
      <w:start w:val="2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0" w:hanging="2160"/>
      </w:pPr>
      <w:rPr>
        <w:rFonts w:hint="default"/>
      </w:rPr>
    </w:lvl>
  </w:abstractNum>
  <w:abstractNum w:abstractNumId="37">
    <w:nsid w:val="66EB0D37"/>
    <w:multiLevelType w:val="hybridMultilevel"/>
    <w:tmpl w:val="92847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197E4F"/>
    <w:multiLevelType w:val="hybridMultilevel"/>
    <w:tmpl w:val="05969BEA"/>
    <w:lvl w:ilvl="0" w:tplc="F8045B1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6C24A4"/>
    <w:multiLevelType w:val="hybridMultilevel"/>
    <w:tmpl w:val="EBEA2CCE"/>
    <w:lvl w:ilvl="0" w:tplc="658056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265CAA"/>
    <w:multiLevelType w:val="hybridMultilevel"/>
    <w:tmpl w:val="9412E7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CFB1948"/>
    <w:multiLevelType w:val="multilevel"/>
    <w:tmpl w:val="45A8C77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42">
    <w:nsid w:val="6D6D4FEB"/>
    <w:multiLevelType w:val="hybridMultilevel"/>
    <w:tmpl w:val="633A303E"/>
    <w:lvl w:ilvl="0" w:tplc="8B9C5214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2A7D3D"/>
    <w:multiLevelType w:val="hybridMultilevel"/>
    <w:tmpl w:val="B3F074D4"/>
    <w:lvl w:ilvl="0" w:tplc="F8045B1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122BC5"/>
    <w:multiLevelType w:val="hybridMultilevel"/>
    <w:tmpl w:val="4F8E5EE2"/>
    <w:lvl w:ilvl="0" w:tplc="92A8C8A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F1B7013"/>
    <w:multiLevelType w:val="hybridMultilevel"/>
    <w:tmpl w:val="9D66FD5A"/>
    <w:lvl w:ilvl="0" w:tplc="F8045B1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0"/>
  </w:num>
  <w:num w:numId="3">
    <w:abstractNumId w:val="3"/>
  </w:num>
  <w:num w:numId="4">
    <w:abstractNumId w:val="2"/>
  </w:num>
  <w:num w:numId="5">
    <w:abstractNumId w:val="6"/>
  </w:num>
  <w:num w:numId="6">
    <w:abstractNumId w:val="21"/>
  </w:num>
  <w:num w:numId="7">
    <w:abstractNumId w:val="14"/>
  </w:num>
  <w:num w:numId="8">
    <w:abstractNumId w:val="45"/>
  </w:num>
  <w:num w:numId="9">
    <w:abstractNumId w:val="33"/>
  </w:num>
  <w:num w:numId="10">
    <w:abstractNumId w:val="43"/>
  </w:num>
  <w:num w:numId="11">
    <w:abstractNumId w:val="13"/>
  </w:num>
  <w:num w:numId="12">
    <w:abstractNumId w:val="35"/>
  </w:num>
  <w:num w:numId="13">
    <w:abstractNumId w:val="38"/>
  </w:num>
  <w:num w:numId="14">
    <w:abstractNumId w:val="29"/>
  </w:num>
  <w:num w:numId="15">
    <w:abstractNumId w:val="9"/>
  </w:num>
  <w:num w:numId="16">
    <w:abstractNumId w:val="5"/>
  </w:num>
  <w:num w:numId="17">
    <w:abstractNumId w:val="16"/>
  </w:num>
  <w:num w:numId="18">
    <w:abstractNumId w:val="0"/>
  </w:num>
  <w:num w:numId="19">
    <w:abstractNumId w:val="4"/>
  </w:num>
  <w:num w:numId="20">
    <w:abstractNumId w:val="34"/>
  </w:num>
  <w:num w:numId="21">
    <w:abstractNumId w:val="39"/>
  </w:num>
  <w:num w:numId="22">
    <w:abstractNumId w:val="1"/>
  </w:num>
  <w:num w:numId="23">
    <w:abstractNumId w:val="44"/>
  </w:num>
  <w:num w:numId="24">
    <w:abstractNumId w:val="42"/>
  </w:num>
  <w:num w:numId="25">
    <w:abstractNumId w:val="18"/>
  </w:num>
  <w:num w:numId="26">
    <w:abstractNumId w:val="26"/>
  </w:num>
  <w:num w:numId="27">
    <w:abstractNumId w:val="40"/>
  </w:num>
  <w:num w:numId="28">
    <w:abstractNumId w:val="41"/>
  </w:num>
  <w:num w:numId="29">
    <w:abstractNumId w:val="32"/>
  </w:num>
  <w:num w:numId="30">
    <w:abstractNumId w:val="17"/>
  </w:num>
  <w:num w:numId="31">
    <w:abstractNumId w:val="22"/>
  </w:num>
  <w:num w:numId="32">
    <w:abstractNumId w:val="12"/>
  </w:num>
  <w:num w:numId="33">
    <w:abstractNumId w:val="23"/>
  </w:num>
  <w:num w:numId="34">
    <w:abstractNumId w:val="8"/>
  </w:num>
  <w:num w:numId="35">
    <w:abstractNumId w:val="24"/>
  </w:num>
  <w:num w:numId="36">
    <w:abstractNumId w:val="11"/>
  </w:num>
  <w:num w:numId="37">
    <w:abstractNumId w:val="27"/>
  </w:num>
  <w:num w:numId="38">
    <w:abstractNumId w:val="20"/>
  </w:num>
  <w:num w:numId="39">
    <w:abstractNumId w:val="25"/>
  </w:num>
  <w:num w:numId="40">
    <w:abstractNumId w:val="28"/>
  </w:num>
  <w:num w:numId="41">
    <w:abstractNumId w:val="15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 w:numId="44">
    <w:abstractNumId w:val="36"/>
  </w:num>
  <w:num w:numId="45">
    <w:abstractNumId w:val="10"/>
  </w:num>
  <w:num w:numId="46">
    <w:abstractNumId w:val="3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9FA"/>
    <w:rsid w:val="00006C86"/>
    <w:rsid w:val="00011725"/>
    <w:rsid w:val="00012057"/>
    <w:rsid w:val="00013A05"/>
    <w:rsid w:val="0002194F"/>
    <w:rsid w:val="00024B46"/>
    <w:rsid w:val="00031733"/>
    <w:rsid w:val="000376D1"/>
    <w:rsid w:val="00041F71"/>
    <w:rsid w:val="00042BDD"/>
    <w:rsid w:val="00057482"/>
    <w:rsid w:val="00063192"/>
    <w:rsid w:val="00076303"/>
    <w:rsid w:val="00077A2F"/>
    <w:rsid w:val="00080BDE"/>
    <w:rsid w:val="0008151A"/>
    <w:rsid w:val="0008570B"/>
    <w:rsid w:val="00092B95"/>
    <w:rsid w:val="00096143"/>
    <w:rsid w:val="000A7BBB"/>
    <w:rsid w:val="000B351D"/>
    <w:rsid w:val="000B7C72"/>
    <w:rsid w:val="000D2501"/>
    <w:rsid w:val="0010036B"/>
    <w:rsid w:val="00100DB8"/>
    <w:rsid w:val="00103EDB"/>
    <w:rsid w:val="00117840"/>
    <w:rsid w:val="0012520B"/>
    <w:rsid w:val="00125612"/>
    <w:rsid w:val="001339BB"/>
    <w:rsid w:val="00136132"/>
    <w:rsid w:val="00146111"/>
    <w:rsid w:val="00146A04"/>
    <w:rsid w:val="00155A09"/>
    <w:rsid w:val="00160EC6"/>
    <w:rsid w:val="0018199E"/>
    <w:rsid w:val="00182970"/>
    <w:rsid w:val="00184E48"/>
    <w:rsid w:val="00185479"/>
    <w:rsid w:val="00194460"/>
    <w:rsid w:val="001A466E"/>
    <w:rsid w:val="001A6474"/>
    <w:rsid w:val="001B1AAE"/>
    <w:rsid w:val="001B4FAD"/>
    <w:rsid w:val="001B5B4B"/>
    <w:rsid w:val="001C39FA"/>
    <w:rsid w:val="001C6479"/>
    <w:rsid w:val="001D3220"/>
    <w:rsid w:val="001F0719"/>
    <w:rsid w:val="001F3909"/>
    <w:rsid w:val="001F5037"/>
    <w:rsid w:val="001F7D45"/>
    <w:rsid w:val="00202705"/>
    <w:rsid w:val="002051CC"/>
    <w:rsid w:val="00211941"/>
    <w:rsid w:val="00220342"/>
    <w:rsid w:val="00220DFE"/>
    <w:rsid w:val="00225723"/>
    <w:rsid w:val="002378F3"/>
    <w:rsid w:val="00270E65"/>
    <w:rsid w:val="00280719"/>
    <w:rsid w:val="00280CF9"/>
    <w:rsid w:val="00281DDE"/>
    <w:rsid w:val="002867F2"/>
    <w:rsid w:val="0028768F"/>
    <w:rsid w:val="00296A07"/>
    <w:rsid w:val="002A5618"/>
    <w:rsid w:val="002A7525"/>
    <w:rsid w:val="002B1551"/>
    <w:rsid w:val="002C5A32"/>
    <w:rsid w:val="002E047B"/>
    <w:rsid w:val="002F048C"/>
    <w:rsid w:val="002F3D12"/>
    <w:rsid w:val="003057FC"/>
    <w:rsid w:val="00313539"/>
    <w:rsid w:val="00323055"/>
    <w:rsid w:val="00323AFE"/>
    <w:rsid w:val="00324281"/>
    <w:rsid w:val="00336149"/>
    <w:rsid w:val="00337870"/>
    <w:rsid w:val="00351590"/>
    <w:rsid w:val="00351C13"/>
    <w:rsid w:val="00354C1C"/>
    <w:rsid w:val="00357998"/>
    <w:rsid w:val="00375808"/>
    <w:rsid w:val="0038069A"/>
    <w:rsid w:val="003A1F16"/>
    <w:rsid w:val="003B48E2"/>
    <w:rsid w:val="003B75F6"/>
    <w:rsid w:val="003C07A1"/>
    <w:rsid w:val="003C1374"/>
    <w:rsid w:val="003D77E9"/>
    <w:rsid w:val="003E0158"/>
    <w:rsid w:val="003E310E"/>
    <w:rsid w:val="003E58C9"/>
    <w:rsid w:val="003F37FD"/>
    <w:rsid w:val="003F5127"/>
    <w:rsid w:val="00406E83"/>
    <w:rsid w:val="00412571"/>
    <w:rsid w:val="0042049E"/>
    <w:rsid w:val="00426978"/>
    <w:rsid w:val="0042783F"/>
    <w:rsid w:val="00434795"/>
    <w:rsid w:val="00436A5A"/>
    <w:rsid w:val="004375B5"/>
    <w:rsid w:val="00445D96"/>
    <w:rsid w:val="00446549"/>
    <w:rsid w:val="00455C2E"/>
    <w:rsid w:val="00463F62"/>
    <w:rsid w:val="00465E5B"/>
    <w:rsid w:val="004660F6"/>
    <w:rsid w:val="00467591"/>
    <w:rsid w:val="00473233"/>
    <w:rsid w:val="00474C4F"/>
    <w:rsid w:val="004879AA"/>
    <w:rsid w:val="004A3709"/>
    <w:rsid w:val="004B15AD"/>
    <w:rsid w:val="004B5248"/>
    <w:rsid w:val="004B7FCF"/>
    <w:rsid w:val="004D4050"/>
    <w:rsid w:val="004E1D25"/>
    <w:rsid w:val="004E55C9"/>
    <w:rsid w:val="005032BC"/>
    <w:rsid w:val="00514184"/>
    <w:rsid w:val="00540EF0"/>
    <w:rsid w:val="00544F00"/>
    <w:rsid w:val="0054566E"/>
    <w:rsid w:val="0055470C"/>
    <w:rsid w:val="00554D8C"/>
    <w:rsid w:val="00565570"/>
    <w:rsid w:val="00573948"/>
    <w:rsid w:val="0057664C"/>
    <w:rsid w:val="00577A56"/>
    <w:rsid w:val="00580654"/>
    <w:rsid w:val="00586FE8"/>
    <w:rsid w:val="00587446"/>
    <w:rsid w:val="00593BCF"/>
    <w:rsid w:val="00596E00"/>
    <w:rsid w:val="005A2031"/>
    <w:rsid w:val="005B773D"/>
    <w:rsid w:val="005C73E1"/>
    <w:rsid w:val="005C772C"/>
    <w:rsid w:val="005D0CE2"/>
    <w:rsid w:val="005D5E4A"/>
    <w:rsid w:val="005E2616"/>
    <w:rsid w:val="005E2B57"/>
    <w:rsid w:val="005E5BDF"/>
    <w:rsid w:val="005F6BA4"/>
    <w:rsid w:val="005F7988"/>
    <w:rsid w:val="006366A9"/>
    <w:rsid w:val="00641552"/>
    <w:rsid w:val="0064308D"/>
    <w:rsid w:val="00643E0E"/>
    <w:rsid w:val="00650F21"/>
    <w:rsid w:val="00653464"/>
    <w:rsid w:val="00654C72"/>
    <w:rsid w:val="00663D7F"/>
    <w:rsid w:val="0066521B"/>
    <w:rsid w:val="00672420"/>
    <w:rsid w:val="006746BE"/>
    <w:rsid w:val="00680B9E"/>
    <w:rsid w:val="00682320"/>
    <w:rsid w:val="00686DE7"/>
    <w:rsid w:val="00687F23"/>
    <w:rsid w:val="0069015B"/>
    <w:rsid w:val="00693C54"/>
    <w:rsid w:val="006A1267"/>
    <w:rsid w:val="006C028E"/>
    <w:rsid w:val="006C08CF"/>
    <w:rsid w:val="006C7308"/>
    <w:rsid w:val="006E268E"/>
    <w:rsid w:val="006E2B71"/>
    <w:rsid w:val="006E6F53"/>
    <w:rsid w:val="006F5A04"/>
    <w:rsid w:val="00711E73"/>
    <w:rsid w:val="00714E61"/>
    <w:rsid w:val="007207B7"/>
    <w:rsid w:val="00722498"/>
    <w:rsid w:val="00726EC3"/>
    <w:rsid w:val="007358F7"/>
    <w:rsid w:val="00736052"/>
    <w:rsid w:val="0073644B"/>
    <w:rsid w:val="00742F60"/>
    <w:rsid w:val="007433BE"/>
    <w:rsid w:val="00744085"/>
    <w:rsid w:val="00747003"/>
    <w:rsid w:val="00747DB1"/>
    <w:rsid w:val="00751164"/>
    <w:rsid w:val="0075457E"/>
    <w:rsid w:val="0075590B"/>
    <w:rsid w:val="007566DC"/>
    <w:rsid w:val="00774185"/>
    <w:rsid w:val="007865FC"/>
    <w:rsid w:val="00791990"/>
    <w:rsid w:val="007922A3"/>
    <w:rsid w:val="007A070F"/>
    <w:rsid w:val="007C14A9"/>
    <w:rsid w:val="007C364C"/>
    <w:rsid w:val="007D213F"/>
    <w:rsid w:val="007D3145"/>
    <w:rsid w:val="007F2D8E"/>
    <w:rsid w:val="00804420"/>
    <w:rsid w:val="00827059"/>
    <w:rsid w:val="00831889"/>
    <w:rsid w:val="00846BA9"/>
    <w:rsid w:val="00855FAA"/>
    <w:rsid w:val="00864BE9"/>
    <w:rsid w:val="0087043C"/>
    <w:rsid w:val="00880832"/>
    <w:rsid w:val="008B08C8"/>
    <w:rsid w:val="008C399A"/>
    <w:rsid w:val="008C50C1"/>
    <w:rsid w:val="008D2603"/>
    <w:rsid w:val="008D2A4B"/>
    <w:rsid w:val="008D4ED8"/>
    <w:rsid w:val="008E0542"/>
    <w:rsid w:val="008F0C7A"/>
    <w:rsid w:val="008F0DFD"/>
    <w:rsid w:val="009032D0"/>
    <w:rsid w:val="00903EED"/>
    <w:rsid w:val="009065DA"/>
    <w:rsid w:val="00915318"/>
    <w:rsid w:val="00917DD8"/>
    <w:rsid w:val="00931B1C"/>
    <w:rsid w:val="009321B0"/>
    <w:rsid w:val="0094159C"/>
    <w:rsid w:val="00961707"/>
    <w:rsid w:val="009629B8"/>
    <w:rsid w:val="00962BD8"/>
    <w:rsid w:val="00973084"/>
    <w:rsid w:val="009753F3"/>
    <w:rsid w:val="00975C38"/>
    <w:rsid w:val="00981C6E"/>
    <w:rsid w:val="009920EE"/>
    <w:rsid w:val="009A1344"/>
    <w:rsid w:val="009A731B"/>
    <w:rsid w:val="009D59F1"/>
    <w:rsid w:val="009F180C"/>
    <w:rsid w:val="009F1FFF"/>
    <w:rsid w:val="009F521F"/>
    <w:rsid w:val="009F5951"/>
    <w:rsid w:val="00A077FE"/>
    <w:rsid w:val="00A17A92"/>
    <w:rsid w:val="00A21B1D"/>
    <w:rsid w:val="00A33579"/>
    <w:rsid w:val="00A35FDB"/>
    <w:rsid w:val="00A47B8E"/>
    <w:rsid w:val="00A51B88"/>
    <w:rsid w:val="00A52D70"/>
    <w:rsid w:val="00A57366"/>
    <w:rsid w:val="00A60E62"/>
    <w:rsid w:val="00A647EF"/>
    <w:rsid w:val="00A64C14"/>
    <w:rsid w:val="00A9676A"/>
    <w:rsid w:val="00AA440D"/>
    <w:rsid w:val="00AD06C2"/>
    <w:rsid w:val="00AE0941"/>
    <w:rsid w:val="00AF22DC"/>
    <w:rsid w:val="00AF679F"/>
    <w:rsid w:val="00B03191"/>
    <w:rsid w:val="00B15D62"/>
    <w:rsid w:val="00B41A85"/>
    <w:rsid w:val="00B426A5"/>
    <w:rsid w:val="00B4663F"/>
    <w:rsid w:val="00B510BF"/>
    <w:rsid w:val="00B53389"/>
    <w:rsid w:val="00B70A50"/>
    <w:rsid w:val="00B82B94"/>
    <w:rsid w:val="00B86EDC"/>
    <w:rsid w:val="00B91D4A"/>
    <w:rsid w:val="00B942A2"/>
    <w:rsid w:val="00B95335"/>
    <w:rsid w:val="00B95FF7"/>
    <w:rsid w:val="00BA06B5"/>
    <w:rsid w:val="00BA5BD2"/>
    <w:rsid w:val="00BD7E26"/>
    <w:rsid w:val="00BE6DB6"/>
    <w:rsid w:val="00C046B8"/>
    <w:rsid w:val="00C104B5"/>
    <w:rsid w:val="00C21661"/>
    <w:rsid w:val="00C21A95"/>
    <w:rsid w:val="00C22CD0"/>
    <w:rsid w:val="00C345F0"/>
    <w:rsid w:val="00C378B2"/>
    <w:rsid w:val="00C527E1"/>
    <w:rsid w:val="00C7156D"/>
    <w:rsid w:val="00C928B0"/>
    <w:rsid w:val="00C933D9"/>
    <w:rsid w:val="00C96C5B"/>
    <w:rsid w:val="00CC633F"/>
    <w:rsid w:val="00CD22FF"/>
    <w:rsid w:val="00CD43B4"/>
    <w:rsid w:val="00CE356F"/>
    <w:rsid w:val="00CE6F1B"/>
    <w:rsid w:val="00CF4A2D"/>
    <w:rsid w:val="00D01976"/>
    <w:rsid w:val="00D021F1"/>
    <w:rsid w:val="00D070A1"/>
    <w:rsid w:val="00D173F3"/>
    <w:rsid w:val="00D31E72"/>
    <w:rsid w:val="00D414D1"/>
    <w:rsid w:val="00D4203E"/>
    <w:rsid w:val="00D424DD"/>
    <w:rsid w:val="00D52C90"/>
    <w:rsid w:val="00D674A9"/>
    <w:rsid w:val="00D76C8D"/>
    <w:rsid w:val="00D772D0"/>
    <w:rsid w:val="00DA406A"/>
    <w:rsid w:val="00DC043F"/>
    <w:rsid w:val="00DC2639"/>
    <w:rsid w:val="00DD1B10"/>
    <w:rsid w:val="00DD6C8B"/>
    <w:rsid w:val="00DE4C8C"/>
    <w:rsid w:val="00DE6AEF"/>
    <w:rsid w:val="00DF0FF8"/>
    <w:rsid w:val="00E11A51"/>
    <w:rsid w:val="00E134DF"/>
    <w:rsid w:val="00E138F8"/>
    <w:rsid w:val="00E22172"/>
    <w:rsid w:val="00E2703D"/>
    <w:rsid w:val="00E37EBC"/>
    <w:rsid w:val="00E41F09"/>
    <w:rsid w:val="00E463DC"/>
    <w:rsid w:val="00E46D78"/>
    <w:rsid w:val="00E51785"/>
    <w:rsid w:val="00E75A84"/>
    <w:rsid w:val="00E77C94"/>
    <w:rsid w:val="00E97068"/>
    <w:rsid w:val="00EA0848"/>
    <w:rsid w:val="00EA3CBC"/>
    <w:rsid w:val="00EA7DFF"/>
    <w:rsid w:val="00EC77A6"/>
    <w:rsid w:val="00EE5393"/>
    <w:rsid w:val="00EE575D"/>
    <w:rsid w:val="00EF13C0"/>
    <w:rsid w:val="00EF47AF"/>
    <w:rsid w:val="00EF5128"/>
    <w:rsid w:val="00EF79F3"/>
    <w:rsid w:val="00F0565E"/>
    <w:rsid w:val="00F12C9D"/>
    <w:rsid w:val="00F21A59"/>
    <w:rsid w:val="00F35540"/>
    <w:rsid w:val="00F379D1"/>
    <w:rsid w:val="00F45BFC"/>
    <w:rsid w:val="00F46247"/>
    <w:rsid w:val="00F51B21"/>
    <w:rsid w:val="00F53CEE"/>
    <w:rsid w:val="00F54199"/>
    <w:rsid w:val="00F5466A"/>
    <w:rsid w:val="00F54C2E"/>
    <w:rsid w:val="00F610F4"/>
    <w:rsid w:val="00F62E35"/>
    <w:rsid w:val="00F63967"/>
    <w:rsid w:val="00F64830"/>
    <w:rsid w:val="00F65286"/>
    <w:rsid w:val="00F77E2B"/>
    <w:rsid w:val="00F81976"/>
    <w:rsid w:val="00F93AB7"/>
    <w:rsid w:val="00FA08B8"/>
    <w:rsid w:val="00FB1A62"/>
    <w:rsid w:val="00FB7A5D"/>
    <w:rsid w:val="00FE5828"/>
    <w:rsid w:val="00FE673F"/>
    <w:rsid w:val="00FF216A"/>
    <w:rsid w:val="00FF3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BDD"/>
  </w:style>
  <w:style w:type="paragraph" w:styleId="1">
    <w:name w:val="heading 1"/>
    <w:basedOn w:val="a"/>
    <w:link w:val="10"/>
    <w:qFormat/>
    <w:rsid w:val="00FB1A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339BB"/>
    <w:pPr>
      <w:ind w:left="720"/>
      <w:contextualSpacing/>
    </w:pPr>
  </w:style>
  <w:style w:type="paragraph" w:customStyle="1" w:styleId="Default">
    <w:name w:val="Default"/>
    <w:rsid w:val="00EE53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5">
    <w:name w:val="c5"/>
    <w:basedOn w:val="a"/>
    <w:rsid w:val="00436A5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36A5A"/>
  </w:style>
  <w:style w:type="paragraph" w:styleId="a4">
    <w:name w:val="Normal (Web)"/>
    <w:aliases w:val="Знак Знак"/>
    <w:basedOn w:val="a"/>
    <w:link w:val="a5"/>
    <w:uiPriority w:val="99"/>
    <w:unhideWhenUsed/>
    <w:rsid w:val="006E2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aliases w:val="Знак Знак Знак"/>
    <w:link w:val="a4"/>
    <w:uiPriority w:val="99"/>
    <w:locked/>
    <w:rsid w:val="004E1D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1)"/>
    <w:link w:val="211"/>
    <w:locked/>
    <w:rsid w:val="004E1D25"/>
    <w:rPr>
      <w:sz w:val="16"/>
      <w:szCs w:val="16"/>
      <w:shd w:val="clear" w:color="auto" w:fill="FFFFFF"/>
    </w:rPr>
  </w:style>
  <w:style w:type="paragraph" w:customStyle="1" w:styleId="211">
    <w:name w:val="Основной текст (21)1"/>
    <w:basedOn w:val="a"/>
    <w:link w:val="21"/>
    <w:rsid w:val="004E1D25"/>
    <w:pPr>
      <w:shd w:val="clear" w:color="auto" w:fill="FFFFFF"/>
      <w:spacing w:after="0" w:line="197" w:lineRule="exact"/>
      <w:jc w:val="both"/>
    </w:pPr>
    <w:rPr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E1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1D25"/>
  </w:style>
  <w:style w:type="paragraph" w:styleId="a8">
    <w:name w:val="footer"/>
    <w:basedOn w:val="a"/>
    <w:link w:val="a9"/>
    <w:uiPriority w:val="99"/>
    <w:unhideWhenUsed/>
    <w:rsid w:val="004E1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1D25"/>
  </w:style>
  <w:style w:type="table" w:styleId="aa">
    <w:name w:val="Table Grid"/>
    <w:basedOn w:val="a1"/>
    <w:uiPriority w:val="59"/>
    <w:rsid w:val="00280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8">
    <w:name w:val="c8"/>
    <w:basedOn w:val="a0"/>
    <w:rsid w:val="00C933D9"/>
  </w:style>
  <w:style w:type="character" w:customStyle="1" w:styleId="10">
    <w:name w:val="Заголовок 1 Знак"/>
    <w:basedOn w:val="a0"/>
    <w:link w:val="1"/>
    <w:rsid w:val="00FB1A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Strong"/>
    <w:basedOn w:val="a0"/>
    <w:qFormat/>
    <w:rsid w:val="00FB1A62"/>
    <w:rPr>
      <w:b/>
      <w:bCs/>
    </w:rPr>
  </w:style>
  <w:style w:type="character" w:customStyle="1" w:styleId="c2">
    <w:name w:val="c2"/>
    <w:basedOn w:val="a0"/>
    <w:rsid w:val="00F63967"/>
  </w:style>
  <w:style w:type="paragraph" w:styleId="ac">
    <w:name w:val="Body Text"/>
    <w:basedOn w:val="a"/>
    <w:link w:val="ad"/>
    <w:unhideWhenUsed/>
    <w:rsid w:val="005B773D"/>
    <w:pPr>
      <w:widowControl w:val="0"/>
      <w:suppressAutoHyphens/>
      <w:autoSpaceDE w:val="0"/>
      <w:spacing w:after="120" w:line="240" w:lineRule="auto"/>
    </w:pPr>
    <w:rPr>
      <w:rFonts w:ascii="Sylfaen" w:eastAsia="Times New Roman" w:hAnsi="Sylfaen" w:cs="Sylfae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5B773D"/>
    <w:rPr>
      <w:rFonts w:ascii="Sylfaen" w:eastAsia="Times New Roman" w:hAnsi="Sylfaen" w:cs="Sylfaen"/>
      <w:sz w:val="24"/>
      <w:szCs w:val="24"/>
      <w:lang w:eastAsia="ar-SA"/>
    </w:rPr>
  </w:style>
  <w:style w:type="character" w:customStyle="1" w:styleId="ae">
    <w:name w:val="Основной текст_"/>
    <w:basedOn w:val="a0"/>
    <w:link w:val="4"/>
    <w:rsid w:val="00A35FD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Основной текст1"/>
    <w:basedOn w:val="ae"/>
    <w:rsid w:val="00A35FDB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e"/>
    <w:rsid w:val="00A35FDB"/>
    <w:pPr>
      <w:widowControl w:val="0"/>
      <w:shd w:val="clear" w:color="auto" w:fill="FFFFFF"/>
      <w:spacing w:after="7320" w:line="221" w:lineRule="exact"/>
    </w:pPr>
    <w:rPr>
      <w:rFonts w:ascii="Times New Roman" w:eastAsia="Times New Roman" w:hAnsi="Times New Roman" w:cs="Times New Roman"/>
    </w:rPr>
  </w:style>
  <w:style w:type="character" w:customStyle="1" w:styleId="c14">
    <w:name w:val="c14"/>
    <w:basedOn w:val="a0"/>
    <w:rsid w:val="00357998"/>
  </w:style>
  <w:style w:type="paragraph" w:customStyle="1" w:styleId="c10">
    <w:name w:val="c10"/>
    <w:basedOn w:val="a"/>
    <w:rsid w:val="0035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357998"/>
  </w:style>
  <w:style w:type="paragraph" w:styleId="af">
    <w:name w:val="No Spacing"/>
    <w:qFormat/>
    <w:rsid w:val="00855FAA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styleId="af0">
    <w:name w:val="Hyperlink"/>
    <w:basedOn w:val="a0"/>
    <w:uiPriority w:val="99"/>
    <w:unhideWhenUsed/>
    <w:rsid w:val="00CC63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8292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8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4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5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6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49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72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251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672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83764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734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3679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824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597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6400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5450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333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596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02901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6950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36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2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4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65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35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246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84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881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37176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153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449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31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16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520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228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4936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0850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8094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8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605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5806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970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506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6641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8452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2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stotysyhc.ru/razvitie-pamyati-u-doshkolnik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81BE8-DE00-45D9-A3C9-DDD5A0D5A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35177</Words>
  <Characters>200514</Characters>
  <Application>Microsoft Office Word</Application>
  <DocSecurity>0</DocSecurity>
  <Lines>1670</Lines>
  <Paragraphs>470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ДСад</cp:lastModifiedBy>
  <cp:revision>23</cp:revision>
  <cp:lastPrinted>2019-02-28T07:00:00Z</cp:lastPrinted>
  <dcterms:created xsi:type="dcterms:W3CDTF">2015-03-03T14:52:00Z</dcterms:created>
  <dcterms:modified xsi:type="dcterms:W3CDTF">2021-10-05T05:40:00Z</dcterms:modified>
</cp:coreProperties>
</file>