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B1" w:rsidRPr="00E9072C" w:rsidRDefault="003D55AF" w:rsidP="009E2B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5"/>
          <w:lang w:eastAsia="ru-RU"/>
        </w:rPr>
      </w:pPr>
      <w:r w:rsidRPr="00E9072C">
        <w:rPr>
          <w:rFonts w:ascii="Times New Roman" w:eastAsia="Times New Roman" w:hAnsi="Times New Roman" w:cs="Times New Roman"/>
          <w:color w:val="333333"/>
          <w:kern w:val="36"/>
          <w:sz w:val="48"/>
          <w:szCs w:val="45"/>
          <w:lang w:eastAsia="ru-RU"/>
        </w:rPr>
        <w:t xml:space="preserve">Педагогический проект «Путешествие в сказку «Колобок» </w:t>
      </w:r>
      <w:r w:rsidR="009E2BB1" w:rsidRPr="00E9072C">
        <w:rPr>
          <w:rFonts w:ascii="Times New Roman" w:eastAsia="Times New Roman" w:hAnsi="Times New Roman" w:cs="Times New Roman"/>
          <w:color w:val="333333"/>
          <w:kern w:val="36"/>
          <w:sz w:val="48"/>
          <w:szCs w:val="45"/>
          <w:lang w:eastAsia="ru-RU"/>
        </w:rPr>
        <w:t>во второй группе раннего возраста</w:t>
      </w:r>
      <w:bookmarkStart w:id="0" w:name="_GoBack"/>
      <w:bookmarkEnd w:id="0"/>
    </w:p>
    <w:p w:rsidR="009E2BB1" w:rsidRPr="00E9072C" w:rsidRDefault="00F54A9A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Сроки </w:t>
      </w:r>
      <w:proofErr w:type="gramStart"/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Краткосрочный</w:t>
      </w:r>
      <w:proofErr w:type="gramEnd"/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(24 января 2018-30 января 2021</w:t>
      </w:r>
      <w:r w:rsidR="009E2BB1"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года)</w:t>
      </w:r>
    </w:p>
    <w:p w:rsidR="009E2BB1" w:rsidRPr="00E9072C" w:rsidRDefault="00F54A9A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Место реализации проекта МАДОУ Детский сад №8 «</w:t>
      </w:r>
      <w:proofErr w:type="spellStart"/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Аюна</w:t>
      </w:r>
      <w:proofErr w:type="spellEnd"/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Вид проекта</w:t>
      </w: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Творческий</w:t>
      </w:r>
    </w:p>
    <w:p w:rsidR="00F54A9A" w:rsidRPr="00E9072C" w:rsidRDefault="00F54A9A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Участники: Музыкальный руководитель Серебренникова С.М.</w:t>
      </w:r>
    </w:p>
    <w:p w:rsidR="00F54A9A" w:rsidRPr="00E9072C" w:rsidRDefault="00F54A9A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Воспитатель группы «Ромашка» Яковенко Н.Н.</w:t>
      </w:r>
    </w:p>
    <w:p w:rsidR="00F54A9A" w:rsidRPr="00E9072C" w:rsidRDefault="00F54A9A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Дети, родители  2 группы раннего возраста группы «Ромашка»</w:t>
      </w:r>
    </w:p>
    <w:p w:rsidR="009E2BB1" w:rsidRPr="00E9072C" w:rsidRDefault="009E2BB1" w:rsidP="009E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Актуальность проекта</w:t>
      </w: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 «</w:t>
      </w: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Путешествие в сказку «Колобок»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Общаясь с маленькими детьми и занимаясь их воспитанием, мы получаем уникальную возможность вернуться в свое собственное детство, окунуться в радостные воспоминания. Сказка является наиболее доступным материалом для развития психической деятельности детей (речи, мышления, памяти, внимания, восприятия).</w:t>
      </w:r>
    </w:p>
    <w:p w:rsidR="00F54A9A" w:rsidRPr="00E9072C" w:rsidRDefault="009E2BB1" w:rsidP="00F54A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Познакомив детей с миром сказок, мы, прививаем им любовь к слову и интерес к сказкам. Сказки для детей несут в себе кроме чисто развлекательного характера, еще и познавательный, исследовательский и творческий элемент, ведь они: развивают слух и произношение, формируют понятия «добро» и «зло», способствуют развитию памяти и обогащают словарный запас</w:t>
      </w:r>
      <w:r w:rsidR="00F54A9A"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Мир сказки чудесен: он интересен и неповторим. Восприятие текста произведения становится более действенным, если его и прочитали, посмотрели, и, если поиграли в сказку.</w:t>
      </w:r>
    </w:p>
    <w:p w:rsidR="009E2BB1" w:rsidRPr="00E9072C" w:rsidRDefault="009E2BB1" w:rsidP="009E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Ресурсное обеспечение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 Конвенция о правах ребенка;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 Федеральный закон «Об образовании РФ»</w:t>
      </w:r>
      <w:proofErr w:type="gramStart"/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;</w:t>
      </w:r>
      <w:proofErr w:type="gramEnd"/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3. Федеральный государственный образовательный стандарт дошкольного образования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4. Письмо министерства образования РФ от 14.03.00 №65/23 – 16 «О гигиенических требованиях к максимальной нагрузке на детей дошкольного возраста в организованных формах обучения»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5. </w:t>
      </w:r>
      <w:proofErr w:type="spellStart"/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СанПин</w:t>
      </w:r>
      <w:proofErr w:type="spellEnd"/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9E2BB1" w:rsidRPr="00E9072C" w:rsidRDefault="009E2BB1" w:rsidP="00F54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Цель проекта</w:t>
      </w:r>
      <w:r w:rsidR="00F54A9A"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</w:t>
      </w: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Воспитание интереса у детей к художественной литературе, через знакомство со сказкой.</w:t>
      </w:r>
    </w:p>
    <w:p w:rsidR="009E2BB1" w:rsidRPr="00E9072C" w:rsidRDefault="009E2BB1" w:rsidP="009E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Задачи проекта</w:t>
      </w:r>
      <w:r w:rsidR="00F54A9A" w:rsidRPr="00E9072C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 Помочь детям понять содержание сказки «Колобок», побуждать проговаривать слова и фразы из произведения;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 Отвечать на вопросы по содержанию сказки;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3. Развивать эмоциональный отклик на любимое произведение, моторику рук, творческие способности;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4. Развивать артистические способности по средствам участия в простых инсценировках сказок.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Обогащать словарный запас, расширять представления об окружающем мире;</w:t>
      </w:r>
    </w:p>
    <w:p w:rsidR="009E2BB1" w:rsidRPr="00E9072C" w:rsidRDefault="009E2BB1" w:rsidP="009E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Ожидаемые результаты</w:t>
      </w:r>
      <w:r w:rsidR="00F54A9A" w:rsidRPr="00E9072C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1. Дети понимают содержание сказки «Колобок», проговаривают слова и фразы из произведения;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 Отвечают на вопросы по содержанию сказки;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3. Эмоционально реагируют на любимое произведение, улучшилась моторика рук и творческие способности;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4. У детей обогатился словарный запас, расширилось представления об окружающем мире;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5. Развиваются артистические способности по средствам участия в простых инсценировках сказок.</w:t>
      </w:r>
    </w:p>
    <w:p w:rsidR="009E2BB1" w:rsidRPr="00E9072C" w:rsidRDefault="009E2BB1" w:rsidP="009E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Формы взаимодействия с детьми и родителями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Формы взаимодействия с детьми: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Непосредственная образовательная деятельность;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Совместная деятельность детей и педагогов;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• Чтение художественной литературы;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Беседы, ситуативные разговоры;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Слушание музыки;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Игры (дидактические, ролевые, хороводные, подвижные и коммуникативные)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Презентации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Формы взаимодействия с родителями: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Консультации;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</w:t>
      </w:r>
      <w:r w:rsidR="00F54A9A"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Сотворчество детей и родителей – изготовление колобков.</w:t>
      </w:r>
    </w:p>
    <w:p w:rsidR="009E2BB1" w:rsidRPr="00E9072C" w:rsidRDefault="009E2BB1" w:rsidP="009E2B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Этапы проекта: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I этап подготовительный: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подобрать разнообразные книги, иллюстрации по темам «Русские народные сказки»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познакомить детей с уголком театрализованной деятельности и книжным уголком;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ввести игр</w:t>
      </w:r>
      <w:r w:rsidR="003D55AF"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овую (сюжетную) ситуацию: дети </w:t>
      </w: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получают письмо от Колобка с просьбой о помощи.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Взаимодействие с родителями: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заинтересовать родителей созданием благоприятных условий для реализации проекта, активизировать их творческую инициативу</w:t>
      </w:r>
      <w:r w:rsidR="00F54A9A"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предложить вместе с детьми изготовить Колобки</w:t>
      </w: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II этап основной: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Основные направления дошкольного образования Форма работы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Познавательное развитие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«Катится Колобок или нет?» (сравнение куба и шара, что покатится, а что нет)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«Башенки из Колобков» (сравнение куба и шара, что будет стоять?»)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Речевое развитие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 Прослушивание русской народной сказки «Колобок»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• - Отгадывание загадок про героев сказки «Колобок»</w:t>
      </w:r>
    </w:p>
    <w:p w:rsidR="009E2BB1" w:rsidRPr="00E9072C" w:rsidRDefault="009E2BB1" w:rsidP="00F54A9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Художественно-эстетическое</w:t>
      </w:r>
      <w:r w:rsidR="00F54A9A"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р</w:t>
      </w: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азвитие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 Лепка «Колобок»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 Рисование на тему: «Дорожка для Колобка»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-Аппликация «Колобок покатился по лесной дорожке»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 Разучивание песенки колобка.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Физическое развитие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 проведение комплекса утренней гимнастики: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«Веселые Сказки»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 проведение гимнастики после сна «Колобок»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Социально - коммуникативное развитие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 знакомство с героями сказки «Колобок»;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 игра-имитация движений сказочных героев;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- беседы на тему правил поведения детей;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Взаимодействие с родителями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Сотворчество детей с родителями: «Испекли мы Колобок!»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III этап заключительный: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Настольный театр «Колобок».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 дальнейшей работе по театрализованной деятельности необходимо создать больше атрибутов </w:t>
      </w:r>
      <w:r w:rsidR="003D55AF"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(костюмы, другие виды театров).</w:t>
      </w:r>
    </w:p>
    <w:p w:rsidR="009E2BB1" w:rsidRPr="00E9072C" w:rsidRDefault="009E2BB1" w:rsidP="009E2B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072C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Продолжать знакомство детей с любимыми сказками.</w:t>
      </w:r>
    </w:p>
    <w:p w:rsidR="00361C00" w:rsidRPr="00E9072C" w:rsidRDefault="00361C00">
      <w:pPr>
        <w:rPr>
          <w:rFonts w:ascii="Times New Roman" w:hAnsi="Times New Roman" w:cs="Times New Roman"/>
          <w:sz w:val="24"/>
        </w:rPr>
      </w:pPr>
    </w:p>
    <w:sectPr w:rsidR="00361C00" w:rsidRPr="00E9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B1"/>
    <w:rsid w:val="00361C00"/>
    <w:rsid w:val="003D55AF"/>
    <w:rsid w:val="009E2BB1"/>
    <w:rsid w:val="00E9072C"/>
    <w:rsid w:val="00F5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3</cp:revision>
  <cp:lastPrinted>2021-01-26T05:36:00Z</cp:lastPrinted>
  <dcterms:created xsi:type="dcterms:W3CDTF">2021-01-26T04:18:00Z</dcterms:created>
  <dcterms:modified xsi:type="dcterms:W3CDTF">2021-10-12T06:50:00Z</dcterms:modified>
</cp:coreProperties>
</file>