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C7A" w:rsidRDefault="00B42C7A" w:rsidP="00B42C7A">
      <w:pPr>
        <w:rPr>
          <w:sz w:val="18"/>
        </w:rPr>
      </w:pPr>
      <w:r>
        <w:rPr>
          <w:noProof/>
        </w:rPr>
        <w:drawing>
          <wp:anchor distT="0" distB="0" distL="6401435" distR="6401435" simplePos="0" relativeHeight="251661312" behindDoc="0" locked="0" layoutInCell="1" allowOverlap="1">
            <wp:simplePos x="0" y="0"/>
            <wp:positionH relativeFrom="page">
              <wp:posOffset>1825625</wp:posOffset>
            </wp:positionH>
            <wp:positionV relativeFrom="paragraph">
              <wp:posOffset>-385445</wp:posOffset>
            </wp:positionV>
            <wp:extent cx="555625" cy="658495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 </w:t>
      </w:r>
    </w:p>
    <w:p w:rsidR="00B42C7A" w:rsidRDefault="00930D89" w:rsidP="00B42C7A">
      <w:pPr>
        <w:rPr>
          <w:sz w:val="22"/>
          <w:szCs w:val="22"/>
        </w:rPr>
      </w:pPr>
      <w:r>
        <w:rPr>
          <w:noProof/>
          <w:sz w:val="28"/>
          <w:szCs w:val="28"/>
          <w:u w:val="single"/>
        </w:rPr>
        <w:pict>
          <v:rect id="Прямоугольник 2" o:spid="_x0000_s1026" style="position:absolute;margin-left:336.65pt;margin-top:6.45pt;width:147.45pt;height:127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" strokecolor="white" strokeweight=".25pt">
            <v:textbox>
              <w:txbxContent>
                <w:p w:rsidR="00B42C7A" w:rsidRPr="00C465F7" w:rsidRDefault="00B42C7A" w:rsidP="00B42C7A">
                  <w:pPr>
                    <w:rPr>
                      <w:sz w:val="28"/>
                      <w:szCs w:val="28"/>
                    </w:rPr>
                  </w:pPr>
                </w:p>
                <w:p w:rsidR="00C465F7" w:rsidRPr="00C465F7" w:rsidRDefault="00952063" w:rsidP="0085767B">
                  <w:pPr>
                    <w:spacing w:line="276" w:lineRule="auto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Начальнику МКУ РУО МО </w:t>
                  </w:r>
                  <w:r w:rsidRPr="00C465F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«Кяхтинский район РБ</w:t>
                  </w:r>
                  <w:r w:rsidR="00716D4E">
                    <w:rPr>
                      <w:sz w:val="28"/>
                      <w:szCs w:val="28"/>
                    </w:rPr>
                    <w:t>» Буянтуеву В.Г</w:t>
                  </w:r>
                </w:p>
                <w:p w:rsidR="00C465F7" w:rsidRPr="00AE40EF" w:rsidRDefault="00C465F7" w:rsidP="00C465F7">
                  <w:pPr>
                    <w:spacing w:line="276" w:lineRule="auto"/>
                  </w:pPr>
                </w:p>
                <w:p w:rsidR="00B42C7A" w:rsidRPr="002F115E" w:rsidRDefault="00B42C7A" w:rsidP="00C465F7">
                  <w:pPr>
                    <w:pStyle w:val="voice"/>
                    <w:spacing w:before="120" w:beforeAutospacing="0" w:after="120" w:afterAutospacing="0"/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B42C7A" w:rsidRDefault="00930D89" w:rsidP="00B42C7A">
      <w:pPr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pict>
          <v:rect id="Прямоугольник 1" o:spid="_x0000_s1027" style="position:absolute;margin-left:-37.8pt;margin-top:.2pt;width:244.55pt;height:182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" strokecolor="white" strokeweight=".25pt">
            <v:textbox>
              <w:txbxContent>
                <w:p w:rsidR="00B42C7A" w:rsidRPr="000D06DB" w:rsidRDefault="00B42C7A" w:rsidP="00B42C7A">
                  <w:pPr>
                    <w:jc w:val="center"/>
                    <w:rPr>
                      <w:sz w:val="16"/>
                      <w:szCs w:val="16"/>
                    </w:rPr>
                  </w:pPr>
                  <w:r w:rsidRPr="000D06DB">
                    <w:rPr>
                      <w:sz w:val="16"/>
                      <w:szCs w:val="16"/>
                    </w:rPr>
                    <w:t>ФЕДЕРАЛЬНАЯ СЛУЖБА ПО НАДЗОРУ В СФЕРЕ  ЗАЩИТЫ ПРАВ ПОТРЕБИТЕЛЕЙ И  БЛАГОПОЛУЧИЯ   ЧЕЛОВЕКА</w:t>
                  </w:r>
                </w:p>
                <w:p w:rsidR="00B42C7A" w:rsidRDefault="00B42C7A" w:rsidP="00B42C7A">
                  <w:pPr>
                    <w:pStyle w:val="1"/>
                  </w:pPr>
                  <w:r>
                    <w:t>филиал Федеральное бюджетное  учреждение  здравоохранения</w:t>
                  </w:r>
                </w:p>
                <w:p w:rsidR="00B42C7A" w:rsidRDefault="00B42C7A" w:rsidP="00B42C7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«Центр гигиены и эпидемиологии в Республике Бурятия» в Селенгинском районе.(Кяхтинский район)</w:t>
                  </w:r>
                </w:p>
                <w:p w:rsidR="00B42C7A" w:rsidRDefault="00B42C7A" w:rsidP="00B42C7A">
                  <w:pPr>
                    <w:tabs>
                      <w:tab w:val="left" w:pos="1340"/>
                      <w:tab w:val="center" w:pos="4590"/>
                    </w:tabs>
                    <w:jc w:val="center"/>
                    <w:rPr>
                      <w:sz w:val="18"/>
                    </w:rPr>
                  </w:pPr>
                  <w:r w:rsidRPr="00CA4AE7">
                    <w:t>г.Кяхта,  ул.Пролетарская, д. 9,  671840</w:t>
                  </w:r>
                </w:p>
                <w:p w:rsidR="00B42C7A" w:rsidRDefault="00B42C7A" w:rsidP="00B42C7A">
                  <w:pPr>
                    <w:jc w:val="center"/>
                    <w:rPr>
                      <w:sz w:val="18"/>
                    </w:rPr>
                  </w:pPr>
                  <w:r w:rsidRPr="00CA4AE7">
                    <w:t>тел/факс</w:t>
                  </w:r>
                  <w:r>
                    <w:rPr>
                      <w:sz w:val="18"/>
                    </w:rPr>
                    <w:t xml:space="preserve">: </w:t>
                  </w:r>
                  <w:r>
                    <w:rPr>
                      <w:sz w:val="18"/>
                      <w:u w:val="single"/>
                    </w:rPr>
                    <w:t>(301-42)  91-3-38, 91-3-38.</w:t>
                  </w:r>
                </w:p>
                <w:p w:rsidR="00B42C7A" w:rsidRDefault="00B42C7A" w:rsidP="00B42C7A">
                  <w:pPr>
                    <w:jc w:val="center"/>
                    <w:rPr>
                      <w:sz w:val="18"/>
                      <w:u w:val="single"/>
                    </w:rPr>
                  </w:pPr>
                  <w:r w:rsidRPr="00CA4AE7">
                    <w:t xml:space="preserve">ОКПО </w:t>
                  </w:r>
                  <w:r>
                    <w:rPr>
                      <w:sz w:val="18"/>
                    </w:rPr>
                    <w:t xml:space="preserve"> </w:t>
                  </w:r>
                  <w:r w:rsidRPr="00CA4AE7">
                    <w:rPr>
                      <w:u w:val="single"/>
                    </w:rPr>
                    <w:t>73228432</w:t>
                  </w:r>
                  <w:r w:rsidRPr="00CA4AE7">
                    <w:t xml:space="preserve"> </w:t>
                  </w:r>
                  <w:r>
                    <w:rPr>
                      <w:sz w:val="18"/>
                    </w:rPr>
                    <w:t xml:space="preserve">, </w:t>
                  </w:r>
                  <w:r w:rsidRPr="00CA4AE7">
                    <w:t xml:space="preserve">ОГРН  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22"/>
                      <w:u w:val="single"/>
                    </w:rPr>
                    <w:t>1050302662300</w:t>
                  </w:r>
                  <w:r>
                    <w:rPr>
                      <w:sz w:val="18"/>
                    </w:rPr>
                    <w:t xml:space="preserve">  , </w:t>
                  </w:r>
                  <w:r w:rsidRPr="00CA4AE7">
                    <w:t>ИНН/КПП</w:t>
                  </w:r>
                  <w:r>
                    <w:rPr>
                      <w:sz w:val="18"/>
                    </w:rPr>
                    <w:t xml:space="preserve"> _</w:t>
                  </w:r>
                  <w:r>
                    <w:rPr>
                      <w:sz w:val="22"/>
                      <w:u w:val="single"/>
                    </w:rPr>
                    <w:t>0323121958</w:t>
                  </w:r>
                  <w:r>
                    <w:rPr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22"/>
                      <w:u w:val="single"/>
                    </w:rPr>
                    <w:t>/</w:t>
                  </w:r>
                  <w:r>
                    <w:rPr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22"/>
                      <w:u w:val="single"/>
                    </w:rPr>
                    <w:t>032301001</w:t>
                  </w:r>
                </w:p>
                <w:p w:rsidR="00B42C7A" w:rsidRDefault="00B42C7A" w:rsidP="00B42C7A">
                  <w:pPr>
                    <w:jc w:val="center"/>
                    <w:rPr>
                      <w:sz w:val="18"/>
                    </w:rPr>
                  </w:pPr>
                </w:p>
                <w:p w:rsidR="00B42C7A" w:rsidRPr="000D06DB" w:rsidRDefault="00B42C7A" w:rsidP="00B42C7A">
                  <w:pPr>
                    <w:pStyle w:val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 w:val="0"/>
                      <w:bCs/>
                    </w:rPr>
                    <w:t xml:space="preserve"> </w:t>
                  </w:r>
                </w:p>
                <w:p w:rsidR="00B42C7A" w:rsidRPr="000D06DB" w:rsidRDefault="00B42C7A" w:rsidP="00B42C7A">
                  <w:pPr>
                    <w:pStyle w:val="1"/>
                    <w:rPr>
                      <w:bCs/>
                      <w:sz w:val="20"/>
                      <w:szCs w:val="20"/>
                    </w:rPr>
                  </w:pPr>
                </w:p>
                <w:p w:rsidR="00B42C7A" w:rsidRDefault="00B42C7A" w:rsidP="00B42C7A">
                  <w:pPr>
                    <w:jc w:val="center"/>
                    <w:rPr>
                      <w:b/>
                      <w:bCs/>
                    </w:rPr>
                  </w:pPr>
                  <w:r w:rsidRPr="00431F10">
                    <w:rPr>
                      <w:b/>
                      <w:bCs/>
                    </w:rPr>
                    <w:t>«Центр гигиены и эпидемиологии в Республике Бурятия»</w:t>
                  </w:r>
                </w:p>
                <w:p w:rsidR="00B42C7A" w:rsidRPr="000D06DB" w:rsidRDefault="00B42C7A" w:rsidP="00B42C7A">
                  <w:pPr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B42C7A" w:rsidRPr="000D06DB" w:rsidRDefault="00B42C7A" w:rsidP="00B42C7A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D06DB">
                    <w:rPr>
                      <w:bCs/>
                      <w:sz w:val="20"/>
                      <w:szCs w:val="20"/>
                    </w:rPr>
                    <w:t>(ФБУЗ «Центр гигиены и эпидемиологии в Республике Бурятия»)</w:t>
                  </w:r>
                </w:p>
                <w:p w:rsidR="00B42C7A" w:rsidRPr="000D06DB" w:rsidRDefault="00B42C7A" w:rsidP="00B42C7A">
                  <w:pPr>
                    <w:jc w:val="center"/>
                    <w:rPr>
                      <w:bCs/>
                      <w:sz w:val="10"/>
                      <w:szCs w:val="10"/>
                    </w:rPr>
                  </w:pPr>
                </w:p>
                <w:p w:rsidR="00B42C7A" w:rsidRPr="000D06DB" w:rsidRDefault="00B42C7A" w:rsidP="00B42C7A">
                  <w:pPr>
                    <w:jc w:val="center"/>
                    <w:rPr>
                      <w:sz w:val="18"/>
                    </w:rPr>
                  </w:pPr>
                  <w:r w:rsidRPr="000D06DB">
                    <w:rPr>
                      <w:sz w:val="18"/>
                    </w:rPr>
                    <w:t xml:space="preserve">Спартака  ул., д. </w:t>
                  </w:r>
                  <w:smartTag w:uri="urn:schemas-microsoft-com:office:smarttags" w:element="metricconverter">
                    <w:smartTagPr>
                      <w:attr w:name="ProductID" w:val="5, г"/>
                    </w:smartTagPr>
                    <w:r w:rsidRPr="000D06DB">
                      <w:rPr>
                        <w:sz w:val="18"/>
                      </w:rPr>
                      <w:t>5, г</w:t>
                    </w:r>
                  </w:smartTag>
                  <w:r w:rsidRPr="000D06DB">
                    <w:rPr>
                      <w:sz w:val="18"/>
                    </w:rPr>
                    <w:t>. Улан-Удэ, 670047</w:t>
                  </w:r>
                </w:p>
                <w:p w:rsidR="00B42C7A" w:rsidRPr="000D06DB" w:rsidRDefault="00B42C7A" w:rsidP="00B42C7A">
                  <w:pPr>
                    <w:jc w:val="center"/>
                    <w:rPr>
                      <w:sz w:val="18"/>
                    </w:rPr>
                  </w:pPr>
                  <w:r w:rsidRPr="000D06DB">
                    <w:rPr>
                      <w:sz w:val="18"/>
                    </w:rPr>
                    <w:t>тел/факс: (301-2)   43-70-15 , 41-65-76</w:t>
                  </w:r>
                </w:p>
                <w:p w:rsidR="00B42C7A" w:rsidRPr="00496632" w:rsidRDefault="00B42C7A" w:rsidP="00B42C7A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  <w:lang w:val="en-US"/>
                    </w:rPr>
                    <w:t>e</w:t>
                  </w:r>
                  <w:r w:rsidRPr="00496632">
                    <w:rPr>
                      <w:sz w:val="18"/>
                    </w:rPr>
                    <w:t>-</w:t>
                  </w:r>
                  <w:r>
                    <w:rPr>
                      <w:sz w:val="18"/>
                      <w:lang w:val="en-US"/>
                    </w:rPr>
                    <w:t>mail</w:t>
                  </w:r>
                  <w:r>
                    <w:rPr>
                      <w:sz w:val="18"/>
                    </w:rPr>
                    <w:t>:</w:t>
                  </w:r>
                  <w:r w:rsidRPr="00496632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  <w:lang w:val="en-US"/>
                    </w:rPr>
                    <w:t>cgebur</w:t>
                  </w:r>
                  <w:r w:rsidRPr="00496632">
                    <w:rPr>
                      <w:sz w:val="18"/>
                    </w:rPr>
                    <w:t>@</w:t>
                  </w:r>
                  <w:r>
                    <w:rPr>
                      <w:sz w:val="18"/>
                      <w:lang w:val="en-US"/>
                    </w:rPr>
                    <w:t>mail</w:t>
                  </w:r>
                  <w:r w:rsidRPr="00496632">
                    <w:rPr>
                      <w:sz w:val="18"/>
                    </w:rPr>
                    <w:t>.</w:t>
                  </w:r>
                  <w:r>
                    <w:rPr>
                      <w:sz w:val="18"/>
                      <w:lang w:val="en-US"/>
                    </w:rPr>
                    <w:t>ru</w:t>
                  </w:r>
                </w:p>
                <w:p w:rsidR="00B42C7A" w:rsidRPr="000D06DB" w:rsidRDefault="00B42C7A" w:rsidP="00B42C7A">
                  <w:pPr>
                    <w:jc w:val="center"/>
                    <w:rPr>
                      <w:sz w:val="20"/>
                      <w:szCs w:val="20"/>
                    </w:rPr>
                  </w:pPr>
                  <w:r w:rsidRPr="000D06DB">
                    <w:rPr>
                      <w:sz w:val="20"/>
                      <w:szCs w:val="20"/>
                    </w:rPr>
                    <w:t xml:space="preserve">ОКПО  73228432 , ОГРН   1050302662300  , ИНН/КПП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0D06DB">
                    <w:rPr>
                      <w:sz w:val="20"/>
                      <w:szCs w:val="20"/>
                    </w:rPr>
                    <w:t xml:space="preserve">0323121958 / 032301001 </w:t>
                  </w:r>
                </w:p>
              </w:txbxContent>
            </v:textbox>
          </v:rect>
        </w:pict>
      </w:r>
    </w:p>
    <w:p w:rsidR="00B42C7A" w:rsidRDefault="00B42C7A" w:rsidP="00B42C7A">
      <w:pPr>
        <w:rPr>
          <w:sz w:val="28"/>
          <w:szCs w:val="28"/>
          <w:u w:val="single"/>
        </w:rPr>
      </w:pPr>
    </w:p>
    <w:p w:rsidR="00B42C7A" w:rsidRDefault="00B42C7A" w:rsidP="00B42C7A">
      <w:pPr>
        <w:rPr>
          <w:sz w:val="28"/>
          <w:szCs w:val="28"/>
          <w:u w:val="single"/>
        </w:rPr>
      </w:pPr>
    </w:p>
    <w:p w:rsidR="00B42C7A" w:rsidRDefault="00B42C7A" w:rsidP="00B42C7A">
      <w:pPr>
        <w:rPr>
          <w:sz w:val="28"/>
          <w:szCs w:val="28"/>
          <w:u w:val="single"/>
        </w:rPr>
      </w:pPr>
    </w:p>
    <w:p w:rsidR="00B42C7A" w:rsidRDefault="00B42C7A" w:rsidP="00B42C7A">
      <w:pPr>
        <w:rPr>
          <w:sz w:val="28"/>
          <w:szCs w:val="28"/>
          <w:u w:val="single"/>
        </w:rPr>
      </w:pPr>
    </w:p>
    <w:p w:rsidR="00B42C7A" w:rsidRDefault="00B42C7A" w:rsidP="00B42C7A">
      <w:pPr>
        <w:rPr>
          <w:sz w:val="28"/>
          <w:szCs w:val="28"/>
          <w:u w:val="single"/>
        </w:rPr>
      </w:pPr>
    </w:p>
    <w:p w:rsidR="00B42C7A" w:rsidRDefault="00B42C7A" w:rsidP="00B42C7A">
      <w:pPr>
        <w:rPr>
          <w:sz w:val="28"/>
          <w:szCs w:val="28"/>
          <w:u w:val="single"/>
        </w:rPr>
      </w:pPr>
    </w:p>
    <w:p w:rsidR="00B42C7A" w:rsidRDefault="00B42C7A" w:rsidP="00B42C7A">
      <w:pPr>
        <w:rPr>
          <w:sz w:val="28"/>
          <w:szCs w:val="28"/>
          <w:u w:val="single"/>
        </w:rPr>
      </w:pPr>
    </w:p>
    <w:p w:rsidR="00B42C7A" w:rsidRDefault="00B42C7A" w:rsidP="00B42C7A">
      <w:pPr>
        <w:rPr>
          <w:sz w:val="28"/>
          <w:szCs w:val="28"/>
          <w:u w:val="single"/>
        </w:rPr>
      </w:pPr>
    </w:p>
    <w:p w:rsidR="00B42C7A" w:rsidRDefault="00B42C7A" w:rsidP="00B42C7A">
      <w:pPr>
        <w:rPr>
          <w:sz w:val="28"/>
          <w:szCs w:val="28"/>
          <w:u w:val="single"/>
        </w:rPr>
      </w:pPr>
    </w:p>
    <w:p w:rsidR="00B42C7A" w:rsidRDefault="00B42C7A" w:rsidP="00B42C7A">
      <w:pPr>
        <w:rPr>
          <w:sz w:val="28"/>
          <w:szCs w:val="28"/>
          <w:u w:val="single"/>
        </w:rPr>
      </w:pPr>
    </w:p>
    <w:p w:rsidR="00124861" w:rsidRDefault="00124861" w:rsidP="00886BF9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1C3FDA" w:rsidRDefault="00930D89" w:rsidP="00886BF9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13</w:t>
      </w:r>
      <w:bookmarkStart w:id="0" w:name="_GoBack"/>
      <w:bookmarkEnd w:id="0"/>
      <w:r w:rsidR="006E12E7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="0012486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D370A3">
        <w:rPr>
          <w:sz w:val="28"/>
          <w:szCs w:val="28"/>
        </w:rPr>
        <w:t xml:space="preserve"> №_</w:t>
      </w:r>
      <w:r>
        <w:rPr>
          <w:sz w:val="28"/>
          <w:szCs w:val="28"/>
        </w:rPr>
        <w:t>277</w:t>
      </w:r>
      <w:r w:rsidR="00E118D7" w:rsidRPr="00177B65">
        <w:rPr>
          <w:sz w:val="28"/>
          <w:szCs w:val="28"/>
        </w:rPr>
        <w:t>_</w:t>
      </w:r>
      <w:r w:rsidR="0013598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A2462" w:rsidRPr="00C465F7" w:rsidRDefault="009A2462" w:rsidP="00886BF9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C465F7" w:rsidRPr="00C465F7" w:rsidRDefault="00C465F7" w:rsidP="00C465F7">
      <w:pPr>
        <w:tabs>
          <w:tab w:val="left" w:pos="8925"/>
        </w:tabs>
        <w:jc w:val="center"/>
        <w:rPr>
          <w:sz w:val="28"/>
          <w:szCs w:val="28"/>
        </w:rPr>
      </w:pPr>
      <w:r w:rsidRPr="00C465F7">
        <w:rPr>
          <w:sz w:val="28"/>
          <w:szCs w:val="28"/>
        </w:rPr>
        <w:t>Уважаемый</w:t>
      </w:r>
      <w:r w:rsidR="00716D4E">
        <w:rPr>
          <w:sz w:val="28"/>
          <w:szCs w:val="28"/>
        </w:rPr>
        <w:t xml:space="preserve"> Владимир Гончикович</w:t>
      </w:r>
      <w:r w:rsidRPr="00C465F7">
        <w:rPr>
          <w:sz w:val="28"/>
          <w:szCs w:val="28"/>
        </w:rPr>
        <w:t>!</w:t>
      </w:r>
    </w:p>
    <w:p w:rsidR="005A7D32" w:rsidRDefault="005A7D32" w:rsidP="005A7D32">
      <w:pPr>
        <w:tabs>
          <w:tab w:val="left" w:pos="8925"/>
        </w:tabs>
        <w:jc w:val="both"/>
      </w:pPr>
    </w:p>
    <w:p w:rsidR="00930D89" w:rsidRPr="00BE0B50" w:rsidRDefault="00930D89" w:rsidP="00930D89">
      <w:pPr>
        <w:pStyle w:val="aa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      </w:t>
      </w:r>
      <w:r w:rsidRPr="00BE0B50">
        <w:rPr>
          <w:rFonts w:ascii="Times New Roman" w:eastAsia="Arial Unicode MS" w:hAnsi="Times New Roman"/>
          <w:sz w:val="28"/>
          <w:szCs w:val="28"/>
        </w:rPr>
        <w:t xml:space="preserve">ФФБУЗ «Центр гигиены и эпидемиологии в республике Бурятия» в Селенгинском районе (Кяхтинский район), информирует, что в </w:t>
      </w:r>
      <w:r>
        <w:rPr>
          <w:rFonts w:ascii="Times New Roman" w:eastAsia="Arial Unicode MS" w:hAnsi="Times New Roman"/>
          <w:sz w:val="28"/>
          <w:szCs w:val="28"/>
        </w:rPr>
        <w:t xml:space="preserve">связи с угрозой распространения </w:t>
      </w:r>
      <w:bookmarkStart w:id="1" w:name="_Hlk35000225"/>
      <w:r>
        <w:rPr>
          <w:rFonts w:ascii="Times New Roman" w:eastAsia="Arial Unicode MS" w:hAnsi="Times New Roman"/>
          <w:sz w:val="28"/>
          <w:szCs w:val="28"/>
        </w:rPr>
        <w:t xml:space="preserve">Коронавирусной инфекции </w:t>
      </w:r>
      <w:bookmarkEnd w:id="1"/>
      <w:r w:rsidRPr="00E15113">
        <w:rPr>
          <w:rFonts w:ascii="Times New Roman" w:hAnsi="Times New Roman"/>
          <w:sz w:val="28"/>
          <w:szCs w:val="28"/>
        </w:rPr>
        <w:t>(</w:t>
      </w:r>
      <w:r w:rsidRPr="00E15113">
        <w:rPr>
          <w:rFonts w:ascii="Times New Roman" w:hAnsi="Times New Roman"/>
          <w:sz w:val="28"/>
          <w:szCs w:val="28"/>
          <w:lang w:val="en-US"/>
        </w:rPr>
        <w:t>COVID</w:t>
      </w:r>
      <w:r w:rsidRPr="00E15113">
        <w:rPr>
          <w:rFonts w:ascii="Times New Roman" w:hAnsi="Times New Roman"/>
          <w:sz w:val="28"/>
          <w:szCs w:val="28"/>
        </w:rPr>
        <w:t>-19)</w:t>
      </w:r>
      <w:r>
        <w:rPr>
          <w:rFonts w:ascii="Times New Roman" w:hAnsi="Times New Roman"/>
          <w:sz w:val="28"/>
          <w:szCs w:val="28"/>
        </w:rPr>
        <w:t xml:space="preserve"> на территории Кяхтинского района</w:t>
      </w:r>
      <w:r w:rsidRPr="00E15113">
        <w:rPr>
          <w:rFonts w:ascii="Times New Roman" w:eastAsia="Arial Unicode MS" w:hAnsi="Times New Roman"/>
          <w:sz w:val="28"/>
          <w:szCs w:val="28"/>
        </w:rPr>
        <w:t>.</w:t>
      </w:r>
      <w:r>
        <w:rPr>
          <w:rFonts w:ascii="Times New Roman" w:eastAsia="Arial Unicode MS" w:hAnsi="Times New Roman"/>
          <w:sz w:val="28"/>
          <w:szCs w:val="28"/>
        </w:rPr>
        <w:t xml:space="preserve"> </w:t>
      </w:r>
      <w:r w:rsidRPr="00BE0B50">
        <w:rPr>
          <w:rFonts w:ascii="Times New Roman" w:eastAsia="Arial Unicode MS" w:hAnsi="Times New Roman"/>
          <w:sz w:val="28"/>
          <w:szCs w:val="28"/>
        </w:rPr>
        <w:t>Прошу разместить</w:t>
      </w:r>
      <w:r>
        <w:rPr>
          <w:rFonts w:ascii="Times New Roman" w:eastAsia="Arial Unicode MS" w:hAnsi="Times New Roman"/>
          <w:sz w:val="28"/>
          <w:szCs w:val="28"/>
        </w:rPr>
        <w:t xml:space="preserve"> информацию по проведению мероприятий для профилактики заболеваний, вызываемых коронавирусами </w:t>
      </w:r>
      <w:r w:rsidRPr="00BE0B50">
        <w:rPr>
          <w:rFonts w:ascii="Times New Roman" w:eastAsia="Arial Unicode MS" w:hAnsi="Times New Roman"/>
          <w:sz w:val="28"/>
          <w:szCs w:val="28"/>
        </w:rPr>
        <w:t xml:space="preserve">на сайте </w:t>
      </w:r>
      <w:r>
        <w:rPr>
          <w:rFonts w:ascii="Times New Roman" w:eastAsia="Arial Unicode MS" w:hAnsi="Times New Roman"/>
          <w:sz w:val="28"/>
          <w:szCs w:val="28"/>
        </w:rPr>
        <w:t>МКУ РУО МО «Кяхтинский район» и распространить информацию по ОУ Кяхтинского района.</w:t>
      </w:r>
    </w:p>
    <w:p w:rsidR="006E12E7" w:rsidRPr="00982C0D" w:rsidRDefault="006E12E7" w:rsidP="006E12E7">
      <w:pPr>
        <w:spacing w:line="276" w:lineRule="auto"/>
        <w:jc w:val="both"/>
        <w:rPr>
          <w:sz w:val="28"/>
          <w:szCs w:val="28"/>
        </w:rPr>
      </w:pPr>
    </w:p>
    <w:p w:rsidR="00370A4C" w:rsidRDefault="00370A4C" w:rsidP="00370A4C">
      <w:pPr>
        <w:spacing w:line="276" w:lineRule="auto"/>
        <w:jc w:val="both"/>
        <w:rPr>
          <w:sz w:val="26"/>
          <w:szCs w:val="26"/>
        </w:rPr>
      </w:pPr>
    </w:p>
    <w:p w:rsidR="000F4338" w:rsidRDefault="000F4338" w:rsidP="000F4338">
      <w:pPr>
        <w:tabs>
          <w:tab w:val="left" w:pos="8925"/>
        </w:tabs>
      </w:pPr>
    </w:p>
    <w:p w:rsidR="000F4338" w:rsidRDefault="000F4338" w:rsidP="000F4338">
      <w:pPr>
        <w:tabs>
          <w:tab w:val="left" w:pos="8925"/>
        </w:tabs>
      </w:pPr>
    </w:p>
    <w:p w:rsidR="000F4338" w:rsidRDefault="000F4338" w:rsidP="000F4338">
      <w:pPr>
        <w:tabs>
          <w:tab w:val="left" w:pos="8925"/>
        </w:tabs>
      </w:pPr>
    </w:p>
    <w:p w:rsidR="000F4338" w:rsidRDefault="000F4338" w:rsidP="000F4338">
      <w:pPr>
        <w:tabs>
          <w:tab w:val="left" w:pos="8925"/>
        </w:tabs>
      </w:pPr>
    </w:p>
    <w:p w:rsidR="00F20D97" w:rsidRDefault="00F20D97" w:rsidP="00726B1F">
      <w:pPr>
        <w:widowControl w:val="0"/>
        <w:autoSpaceDE w:val="0"/>
        <w:autoSpaceDN w:val="0"/>
        <w:adjustRightInd w:val="0"/>
      </w:pPr>
    </w:p>
    <w:p w:rsidR="00F20D97" w:rsidRDefault="00F20D97" w:rsidP="00726B1F">
      <w:pPr>
        <w:widowControl w:val="0"/>
        <w:autoSpaceDE w:val="0"/>
        <w:autoSpaceDN w:val="0"/>
        <w:adjustRightInd w:val="0"/>
      </w:pPr>
    </w:p>
    <w:p w:rsidR="00726B1F" w:rsidRPr="00CA7E40" w:rsidRDefault="00726B1F" w:rsidP="00726B1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A7E40">
        <w:rPr>
          <w:sz w:val="22"/>
          <w:szCs w:val="22"/>
        </w:rPr>
        <w:t xml:space="preserve">Заместитель главного врача  </w:t>
      </w:r>
    </w:p>
    <w:p w:rsidR="00726B1F" w:rsidRPr="00CA7E40" w:rsidRDefault="00726B1F" w:rsidP="00726B1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A7E40">
        <w:rPr>
          <w:sz w:val="22"/>
          <w:szCs w:val="22"/>
        </w:rPr>
        <w:t>ФФБУЗ «Центр гигиены и эпидемиологии РБ</w:t>
      </w:r>
    </w:p>
    <w:p w:rsidR="006362AF" w:rsidRDefault="00726B1F" w:rsidP="00726B1F">
      <w:pPr>
        <w:tabs>
          <w:tab w:val="left" w:pos="8925"/>
        </w:tabs>
      </w:pPr>
      <w:r w:rsidRPr="00CA7E40">
        <w:rPr>
          <w:sz w:val="22"/>
          <w:szCs w:val="22"/>
        </w:rPr>
        <w:t>в Селенгинском районе» (Кяхтинский район)</w:t>
      </w:r>
      <w:r>
        <w:rPr>
          <w:sz w:val="22"/>
          <w:szCs w:val="22"/>
        </w:rPr>
        <w:t xml:space="preserve">                                                                          </w:t>
      </w:r>
      <w:r w:rsidRPr="00CA7E40">
        <w:rPr>
          <w:bCs/>
          <w:sz w:val="22"/>
          <w:szCs w:val="22"/>
        </w:rPr>
        <w:t>Н.В. Сониев</w:t>
      </w:r>
      <w:r w:rsidRPr="00CA7E40">
        <w:rPr>
          <w:sz w:val="22"/>
          <w:szCs w:val="22"/>
        </w:rPr>
        <w:tab/>
      </w:r>
    </w:p>
    <w:p w:rsidR="006362AF" w:rsidRDefault="006362AF" w:rsidP="006362AF">
      <w:pPr>
        <w:tabs>
          <w:tab w:val="left" w:pos="8925"/>
        </w:tabs>
      </w:pPr>
    </w:p>
    <w:p w:rsidR="006362AF" w:rsidRDefault="006362AF" w:rsidP="006362AF">
      <w:pPr>
        <w:tabs>
          <w:tab w:val="left" w:pos="8925"/>
        </w:tabs>
      </w:pPr>
    </w:p>
    <w:p w:rsidR="006362AF" w:rsidRDefault="006362AF" w:rsidP="006362AF">
      <w:pPr>
        <w:tabs>
          <w:tab w:val="left" w:pos="8925"/>
        </w:tabs>
      </w:pPr>
    </w:p>
    <w:p w:rsidR="002753C6" w:rsidRDefault="002753C6" w:rsidP="006362AF">
      <w:pPr>
        <w:tabs>
          <w:tab w:val="left" w:pos="8925"/>
        </w:tabs>
        <w:rPr>
          <w:sz w:val="16"/>
          <w:szCs w:val="16"/>
        </w:rPr>
      </w:pPr>
    </w:p>
    <w:p w:rsidR="002753C6" w:rsidRDefault="002753C6" w:rsidP="006362AF">
      <w:pPr>
        <w:tabs>
          <w:tab w:val="left" w:pos="8925"/>
        </w:tabs>
        <w:rPr>
          <w:sz w:val="16"/>
          <w:szCs w:val="16"/>
        </w:rPr>
      </w:pPr>
    </w:p>
    <w:p w:rsidR="002753C6" w:rsidRDefault="002753C6" w:rsidP="006362AF">
      <w:pPr>
        <w:tabs>
          <w:tab w:val="left" w:pos="8925"/>
        </w:tabs>
        <w:rPr>
          <w:sz w:val="16"/>
          <w:szCs w:val="16"/>
        </w:rPr>
      </w:pPr>
    </w:p>
    <w:p w:rsidR="002753C6" w:rsidRDefault="002753C6" w:rsidP="006362AF">
      <w:pPr>
        <w:tabs>
          <w:tab w:val="left" w:pos="8925"/>
        </w:tabs>
        <w:rPr>
          <w:sz w:val="16"/>
          <w:szCs w:val="16"/>
        </w:rPr>
      </w:pPr>
    </w:p>
    <w:p w:rsidR="006362AF" w:rsidRPr="002753C6" w:rsidRDefault="002753C6" w:rsidP="006362AF">
      <w:pPr>
        <w:tabs>
          <w:tab w:val="left" w:pos="8925"/>
        </w:tabs>
        <w:rPr>
          <w:sz w:val="16"/>
          <w:szCs w:val="16"/>
        </w:rPr>
      </w:pPr>
      <w:r w:rsidRPr="002753C6">
        <w:rPr>
          <w:sz w:val="16"/>
          <w:szCs w:val="16"/>
        </w:rPr>
        <w:t>Ганжуров А.Г</w:t>
      </w:r>
    </w:p>
    <w:p w:rsidR="006362AF" w:rsidRPr="002753C6" w:rsidRDefault="002753C6" w:rsidP="006362AF">
      <w:pPr>
        <w:tabs>
          <w:tab w:val="left" w:pos="8925"/>
        </w:tabs>
        <w:rPr>
          <w:sz w:val="16"/>
          <w:szCs w:val="16"/>
        </w:rPr>
      </w:pPr>
      <w:r w:rsidRPr="002753C6">
        <w:rPr>
          <w:sz w:val="16"/>
          <w:szCs w:val="16"/>
        </w:rPr>
        <w:t>91-1-67</w:t>
      </w:r>
    </w:p>
    <w:p w:rsidR="006362AF" w:rsidRPr="006362AF" w:rsidRDefault="006362AF" w:rsidP="006362AF">
      <w:pPr>
        <w:tabs>
          <w:tab w:val="left" w:pos="8925"/>
        </w:tabs>
      </w:pPr>
    </w:p>
    <w:sectPr w:rsidR="006362AF" w:rsidRPr="006362AF" w:rsidSect="00F1282E">
      <w:pgSz w:w="11906" w:h="16838"/>
      <w:pgMar w:top="0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12C"/>
    <w:multiLevelType w:val="hybridMultilevel"/>
    <w:tmpl w:val="2E26EC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7FC"/>
    <w:rsid w:val="000030C5"/>
    <w:rsid w:val="00030F93"/>
    <w:rsid w:val="00030FF1"/>
    <w:rsid w:val="00042698"/>
    <w:rsid w:val="00042E49"/>
    <w:rsid w:val="00053EE4"/>
    <w:rsid w:val="0005627B"/>
    <w:rsid w:val="0006260F"/>
    <w:rsid w:val="000626C8"/>
    <w:rsid w:val="00067752"/>
    <w:rsid w:val="000712F4"/>
    <w:rsid w:val="00073B2B"/>
    <w:rsid w:val="0008022B"/>
    <w:rsid w:val="00086A74"/>
    <w:rsid w:val="000872A6"/>
    <w:rsid w:val="00090BE3"/>
    <w:rsid w:val="00095A45"/>
    <w:rsid w:val="00095BE0"/>
    <w:rsid w:val="000A3B94"/>
    <w:rsid w:val="000B23C5"/>
    <w:rsid w:val="000B2A09"/>
    <w:rsid w:val="000B7BD1"/>
    <w:rsid w:val="000C25D8"/>
    <w:rsid w:val="000C783B"/>
    <w:rsid w:val="000E1F1F"/>
    <w:rsid w:val="000E23BC"/>
    <w:rsid w:val="000E2F06"/>
    <w:rsid w:val="000F0A80"/>
    <w:rsid w:val="000F3991"/>
    <w:rsid w:val="000F4338"/>
    <w:rsid w:val="00114CE8"/>
    <w:rsid w:val="00117C71"/>
    <w:rsid w:val="0012159B"/>
    <w:rsid w:val="00121CEF"/>
    <w:rsid w:val="00124861"/>
    <w:rsid w:val="00135435"/>
    <w:rsid w:val="0013598F"/>
    <w:rsid w:val="00135B14"/>
    <w:rsid w:val="001410FD"/>
    <w:rsid w:val="00141B9A"/>
    <w:rsid w:val="00144BE7"/>
    <w:rsid w:val="00145DE3"/>
    <w:rsid w:val="0015255C"/>
    <w:rsid w:val="0015368B"/>
    <w:rsid w:val="00156385"/>
    <w:rsid w:val="00164650"/>
    <w:rsid w:val="00164C6F"/>
    <w:rsid w:val="00165C44"/>
    <w:rsid w:val="001709B6"/>
    <w:rsid w:val="00177B65"/>
    <w:rsid w:val="00192C41"/>
    <w:rsid w:val="00195D80"/>
    <w:rsid w:val="00196B99"/>
    <w:rsid w:val="001B06EE"/>
    <w:rsid w:val="001B1C51"/>
    <w:rsid w:val="001B271C"/>
    <w:rsid w:val="001C3823"/>
    <w:rsid w:val="001C3FDA"/>
    <w:rsid w:val="001D1FB3"/>
    <w:rsid w:val="001D70EA"/>
    <w:rsid w:val="001E0349"/>
    <w:rsid w:val="001E35C4"/>
    <w:rsid w:val="001E4A6F"/>
    <w:rsid w:val="001F33B4"/>
    <w:rsid w:val="00211500"/>
    <w:rsid w:val="002128B7"/>
    <w:rsid w:val="002151FD"/>
    <w:rsid w:val="00217693"/>
    <w:rsid w:val="00222CCC"/>
    <w:rsid w:val="002444F6"/>
    <w:rsid w:val="0025291A"/>
    <w:rsid w:val="00253972"/>
    <w:rsid w:val="00255807"/>
    <w:rsid w:val="0025633F"/>
    <w:rsid w:val="00256526"/>
    <w:rsid w:val="00264E71"/>
    <w:rsid w:val="00273B5F"/>
    <w:rsid w:val="00273E6D"/>
    <w:rsid w:val="002753C6"/>
    <w:rsid w:val="002754CA"/>
    <w:rsid w:val="00281AA0"/>
    <w:rsid w:val="002861D1"/>
    <w:rsid w:val="002922AE"/>
    <w:rsid w:val="00292649"/>
    <w:rsid w:val="0029514E"/>
    <w:rsid w:val="0029518D"/>
    <w:rsid w:val="00295DD2"/>
    <w:rsid w:val="002A24FF"/>
    <w:rsid w:val="002B7423"/>
    <w:rsid w:val="002D2FCF"/>
    <w:rsid w:val="002D404B"/>
    <w:rsid w:val="002D64CE"/>
    <w:rsid w:val="002E05A0"/>
    <w:rsid w:val="002E2175"/>
    <w:rsid w:val="002F0692"/>
    <w:rsid w:val="002F115E"/>
    <w:rsid w:val="002F2B67"/>
    <w:rsid w:val="00310B59"/>
    <w:rsid w:val="00317793"/>
    <w:rsid w:val="00323DAE"/>
    <w:rsid w:val="00324008"/>
    <w:rsid w:val="00325689"/>
    <w:rsid w:val="003319E9"/>
    <w:rsid w:val="00340A23"/>
    <w:rsid w:val="00342FBD"/>
    <w:rsid w:val="00355DB6"/>
    <w:rsid w:val="00357857"/>
    <w:rsid w:val="00357EA9"/>
    <w:rsid w:val="00370A4C"/>
    <w:rsid w:val="00376934"/>
    <w:rsid w:val="00380DF7"/>
    <w:rsid w:val="0038173D"/>
    <w:rsid w:val="00385D62"/>
    <w:rsid w:val="00390AF4"/>
    <w:rsid w:val="00392D94"/>
    <w:rsid w:val="003935C1"/>
    <w:rsid w:val="00393AE7"/>
    <w:rsid w:val="00393F96"/>
    <w:rsid w:val="00394EC2"/>
    <w:rsid w:val="003B629C"/>
    <w:rsid w:val="003C2C48"/>
    <w:rsid w:val="003D182C"/>
    <w:rsid w:val="003D6775"/>
    <w:rsid w:val="003D7E50"/>
    <w:rsid w:val="003E2DA7"/>
    <w:rsid w:val="003E7DDD"/>
    <w:rsid w:val="003F4D82"/>
    <w:rsid w:val="003F6BDF"/>
    <w:rsid w:val="00400279"/>
    <w:rsid w:val="004134D0"/>
    <w:rsid w:val="004174CF"/>
    <w:rsid w:val="004269FF"/>
    <w:rsid w:val="004310B2"/>
    <w:rsid w:val="0043176A"/>
    <w:rsid w:val="00433EBF"/>
    <w:rsid w:val="00445263"/>
    <w:rsid w:val="004508CF"/>
    <w:rsid w:val="00464700"/>
    <w:rsid w:val="00487586"/>
    <w:rsid w:val="00493D30"/>
    <w:rsid w:val="004958F0"/>
    <w:rsid w:val="004969E8"/>
    <w:rsid w:val="00496C12"/>
    <w:rsid w:val="004A33A4"/>
    <w:rsid w:val="004A4768"/>
    <w:rsid w:val="004A4ED1"/>
    <w:rsid w:val="004B6453"/>
    <w:rsid w:val="004C250A"/>
    <w:rsid w:val="004C34DA"/>
    <w:rsid w:val="004C5AB2"/>
    <w:rsid w:val="004C67E0"/>
    <w:rsid w:val="004D3A3C"/>
    <w:rsid w:val="004D6E03"/>
    <w:rsid w:val="004E0D5C"/>
    <w:rsid w:val="004E0E87"/>
    <w:rsid w:val="004E53C9"/>
    <w:rsid w:val="004E6E45"/>
    <w:rsid w:val="00504C9E"/>
    <w:rsid w:val="00504F13"/>
    <w:rsid w:val="00522290"/>
    <w:rsid w:val="00526C18"/>
    <w:rsid w:val="005278F6"/>
    <w:rsid w:val="005302E5"/>
    <w:rsid w:val="005325FB"/>
    <w:rsid w:val="00537A0B"/>
    <w:rsid w:val="005401B9"/>
    <w:rsid w:val="00540A5A"/>
    <w:rsid w:val="00543873"/>
    <w:rsid w:val="00544DD5"/>
    <w:rsid w:val="005469FC"/>
    <w:rsid w:val="0056169F"/>
    <w:rsid w:val="00575699"/>
    <w:rsid w:val="005810EA"/>
    <w:rsid w:val="00596F0C"/>
    <w:rsid w:val="005A3D48"/>
    <w:rsid w:val="005A7D32"/>
    <w:rsid w:val="005B0E67"/>
    <w:rsid w:val="005C1364"/>
    <w:rsid w:val="005C3B24"/>
    <w:rsid w:val="005C500B"/>
    <w:rsid w:val="005C5263"/>
    <w:rsid w:val="005D6530"/>
    <w:rsid w:val="005F1400"/>
    <w:rsid w:val="005F5DD6"/>
    <w:rsid w:val="00600C31"/>
    <w:rsid w:val="00604818"/>
    <w:rsid w:val="00604924"/>
    <w:rsid w:val="00605F72"/>
    <w:rsid w:val="00612874"/>
    <w:rsid w:val="00622053"/>
    <w:rsid w:val="00623365"/>
    <w:rsid w:val="00623AEA"/>
    <w:rsid w:val="00623D87"/>
    <w:rsid w:val="00624212"/>
    <w:rsid w:val="00625B07"/>
    <w:rsid w:val="00632ABD"/>
    <w:rsid w:val="006362AF"/>
    <w:rsid w:val="00643260"/>
    <w:rsid w:val="00650481"/>
    <w:rsid w:val="006507FC"/>
    <w:rsid w:val="00655461"/>
    <w:rsid w:val="00657787"/>
    <w:rsid w:val="006736FC"/>
    <w:rsid w:val="00673D87"/>
    <w:rsid w:val="00674846"/>
    <w:rsid w:val="00675C8F"/>
    <w:rsid w:val="00682740"/>
    <w:rsid w:val="0069397F"/>
    <w:rsid w:val="00697E37"/>
    <w:rsid w:val="006A62F5"/>
    <w:rsid w:val="006B02F3"/>
    <w:rsid w:val="006B23DA"/>
    <w:rsid w:val="006C243C"/>
    <w:rsid w:val="006C2C36"/>
    <w:rsid w:val="006D3590"/>
    <w:rsid w:val="006E12E7"/>
    <w:rsid w:val="006F0FBF"/>
    <w:rsid w:val="006F1823"/>
    <w:rsid w:val="006F652B"/>
    <w:rsid w:val="007021DF"/>
    <w:rsid w:val="00703637"/>
    <w:rsid w:val="00710E9D"/>
    <w:rsid w:val="00715ECD"/>
    <w:rsid w:val="00716D4E"/>
    <w:rsid w:val="00726B1F"/>
    <w:rsid w:val="007319A0"/>
    <w:rsid w:val="00737EB9"/>
    <w:rsid w:val="00745430"/>
    <w:rsid w:val="0074564E"/>
    <w:rsid w:val="00747421"/>
    <w:rsid w:val="0075714F"/>
    <w:rsid w:val="00763A65"/>
    <w:rsid w:val="00763DB1"/>
    <w:rsid w:val="007708FC"/>
    <w:rsid w:val="0079060B"/>
    <w:rsid w:val="007A48A7"/>
    <w:rsid w:val="007A796E"/>
    <w:rsid w:val="007B43B8"/>
    <w:rsid w:val="007C2A8C"/>
    <w:rsid w:val="007C7169"/>
    <w:rsid w:val="007D025F"/>
    <w:rsid w:val="00800394"/>
    <w:rsid w:val="0080748F"/>
    <w:rsid w:val="008078D6"/>
    <w:rsid w:val="00821591"/>
    <w:rsid w:val="0085767B"/>
    <w:rsid w:val="00862220"/>
    <w:rsid w:val="00871FEE"/>
    <w:rsid w:val="00874B34"/>
    <w:rsid w:val="008762C6"/>
    <w:rsid w:val="00886BF9"/>
    <w:rsid w:val="00887F7C"/>
    <w:rsid w:val="008957E6"/>
    <w:rsid w:val="00897A48"/>
    <w:rsid w:val="008A3877"/>
    <w:rsid w:val="008B5F2D"/>
    <w:rsid w:val="008C2650"/>
    <w:rsid w:val="008D2666"/>
    <w:rsid w:val="008D30F0"/>
    <w:rsid w:val="008D54E1"/>
    <w:rsid w:val="008E4DFF"/>
    <w:rsid w:val="008E57DD"/>
    <w:rsid w:val="008F1A77"/>
    <w:rsid w:val="008F35EE"/>
    <w:rsid w:val="008F37E4"/>
    <w:rsid w:val="008F6885"/>
    <w:rsid w:val="009022AE"/>
    <w:rsid w:val="009103E8"/>
    <w:rsid w:val="00915337"/>
    <w:rsid w:val="00923187"/>
    <w:rsid w:val="00930D89"/>
    <w:rsid w:val="00944852"/>
    <w:rsid w:val="00945870"/>
    <w:rsid w:val="00947A6E"/>
    <w:rsid w:val="00951D87"/>
    <w:rsid w:val="00952063"/>
    <w:rsid w:val="009629CE"/>
    <w:rsid w:val="00963575"/>
    <w:rsid w:val="0096645D"/>
    <w:rsid w:val="00972998"/>
    <w:rsid w:val="009731B9"/>
    <w:rsid w:val="00982972"/>
    <w:rsid w:val="00982C0D"/>
    <w:rsid w:val="00983598"/>
    <w:rsid w:val="00986BD7"/>
    <w:rsid w:val="009919CA"/>
    <w:rsid w:val="009923CC"/>
    <w:rsid w:val="00993166"/>
    <w:rsid w:val="009A2462"/>
    <w:rsid w:val="009A3019"/>
    <w:rsid w:val="009C412C"/>
    <w:rsid w:val="009C647A"/>
    <w:rsid w:val="009D0B14"/>
    <w:rsid w:val="009D1097"/>
    <w:rsid w:val="009D3A3E"/>
    <w:rsid w:val="009F2882"/>
    <w:rsid w:val="009F3642"/>
    <w:rsid w:val="009F39DB"/>
    <w:rsid w:val="009F3E89"/>
    <w:rsid w:val="009F51C7"/>
    <w:rsid w:val="00A05002"/>
    <w:rsid w:val="00A36D72"/>
    <w:rsid w:val="00A376A6"/>
    <w:rsid w:val="00A41753"/>
    <w:rsid w:val="00A419B2"/>
    <w:rsid w:val="00A5512C"/>
    <w:rsid w:val="00A63339"/>
    <w:rsid w:val="00A71D1F"/>
    <w:rsid w:val="00A72109"/>
    <w:rsid w:val="00A758C1"/>
    <w:rsid w:val="00A76961"/>
    <w:rsid w:val="00A80AF9"/>
    <w:rsid w:val="00A8524B"/>
    <w:rsid w:val="00A87D14"/>
    <w:rsid w:val="00AB3F99"/>
    <w:rsid w:val="00AC5702"/>
    <w:rsid w:val="00AC76E9"/>
    <w:rsid w:val="00AC7894"/>
    <w:rsid w:val="00AE27C7"/>
    <w:rsid w:val="00AF3E9A"/>
    <w:rsid w:val="00AF3ED4"/>
    <w:rsid w:val="00AF617F"/>
    <w:rsid w:val="00B00CF5"/>
    <w:rsid w:val="00B03408"/>
    <w:rsid w:val="00B0404E"/>
    <w:rsid w:val="00B05F70"/>
    <w:rsid w:val="00B16ABA"/>
    <w:rsid w:val="00B21913"/>
    <w:rsid w:val="00B305CE"/>
    <w:rsid w:val="00B42C7A"/>
    <w:rsid w:val="00B46691"/>
    <w:rsid w:val="00B562C3"/>
    <w:rsid w:val="00B57C66"/>
    <w:rsid w:val="00B60DE5"/>
    <w:rsid w:val="00B6449B"/>
    <w:rsid w:val="00B66A83"/>
    <w:rsid w:val="00B727FD"/>
    <w:rsid w:val="00B76B1D"/>
    <w:rsid w:val="00B7778B"/>
    <w:rsid w:val="00B8143A"/>
    <w:rsid w:val="00B8553A"/>
    <w:rsid w:val="00B864B5"/>
    <w:rsid w:val="00B865F2"/>
    <w:rsid w:val="00B86D32"/>
    <w:rsid w:val="00B90872"/>
    <w:rsid w:val="00B9255B"/>
    <w:rsid w:val="00BB333D"/>
    <w:rsid w:val="00BC1ACF"/>
    <w:rsid w:val="00BD2E3E"/>
    <w:rsid w:val="00BE59A5"/>
    <w:rsid w:val="00BF0B8D"/>
    <w:rsid w:val="00C04A00"/>
    <w:rsid w:val="00C1561B"/>
    <w:rsid w:val="00C2189E"/>
    <w:rsid w:val="00C227E9"/>
    <w:rsid w:val="00C3442E"/>
    <w:rsid w:val="00C34ED6"/>
    <w:rsid w:val="00C36643"/>
    <w:rsid w:val="00C37D91"/>
    <w:rsid w:val="00C43628"/>
    <w:rsid w:val="00C4566C"/>
    <w:rsid w:val="00C465F7"/>
    <w:rsid w:val="00C55F01"/>
    <w:rsid w:val="00C57C03"/>
    <w:rsid w:val="00C615D1"/>
    <w:rsid w:val="00C73FB6"/>
    <w:rsid w:val="00C756F3"/>
    <w:rsid w:val="00C855C6"/>
    <w:rsid w:val="00C87DD9"/>
    <w:rsid w:val="00C957E0"/>
    <w:rsid w:val="00CA4DB5"/>
    <w:rsid w:val="00CA5730"/>
    <w:rsid w:val="00CA5A08"/>
    <w:rsid w:val="00CA7A23"/>
    <w:rsid w:val="00CA7E40"/>
    <w:rsid w:val="00CD287B"/>
    <w:rsid w:val="00CE0072"/>
    <w:rsid w:val="00CE2C3B"/>
    <w:rsid w:val="00CF1988"/>
    <w:rsid w:val="00D01675"/>
    <w:rsid w:val="00D06678"/>
    <w:rsid w:val="00D13239"/>
    <w:rsid w:val="00D142CF"/>
    <w:rsid w:val="00D2131A"/>
    <w:rsid w:val="00D24786"/>
    <w:rsid w:val="00D2742A"/>
    <w:rsid w:val="00D33162"/>
    <w:rsid w:val="00D34DF2"/>
    <w:rsid w:val="00D370A3"/>
    <w:rsid w:val="00D37E54"/>
    <w:rsid w:val="00D449B6"/>
    <w:rsid w:val="00D54647"/>
    <w:rsid w:val="00D56A88"/>
    <w:rsid w:val="00D60E02"/>
    <w:rsid w:val="00D67BA9"/>
    <w:rsid w:val="00D73211"/>
    <w:rsid w:val="00D75310"/>
    <w:rsid w:val="00D95315"/>
    <w:rsid w:val="00D976A4"/>
    <w:rsid w:val="00D97D1F"/>
    <w:rsid w:val="00DA286A"/>
    <w:rsid w:val="00DB60A9"/>
    <w:rsid w:val="00DC01A6"/>
    <w:rsid w:val="00DC4D86"/>
    <w:rsid w:val="00DC4E47"/>
    <w:rsid w:val="00DD31C4"/>
    <w:rsid w:val="00DE7693"/>
    <w:rsid w:val="00DF6ED0"/>
    <w:rsid w:val="00E0580C"/>
    <w:rsid w:val="00E118D7"/>
    <w:rsid w:val="00E35268"/>
    <w:rsid w:val="00E404E5"/>
    <w:rsid w:val="00E50505"/>
    <w:rsid w:val="00E560A5"/>
    <w:rsid w:val="00E574BF"/>
    <w:rsid w:val="00E66058"/>
    <w:rsid w:val="00E85E37"/>
    <w:rsid w:val="00E8604C"/>
    <w:rsid w:val="00E91E88"/>
    <w:rsid w:val="00EB4B36"/>
    <w:rsid w:val="00EC1074"/>
    <w:rsid w:val="00EC15A6"/>
    <w:rsid w:val="00EC5B38"/>
    <w:rsid w:val="00EC6868"/>
    <w:rsid w:val="00EE44DF"/>
    <w:rsid w:val="00EF5327"/>
    <w:rsid w:val="00F05F16"/>
    <w:rsid w:val="00F06217"/>
    <w:rsid w:val="00F073D1"/>
    <w:rsid w:val="00F1282E"/>
    <w:rsid w:val="00F169DC"/>
    <w:rsid w:val="00F17D1B"/>
    <w:rsid w:val="00F20D97"/>
    <w:rsid w:val="00F23E37"/>
    <w:rsid w:val="00F31BE3"/>
    <w:rsid w:val="00F3413D"/>
    <w:rsid w:val="00F35E0E"/>
    <w:rsid w:val="00F36CFB"/>
    <w:rsid w:val="00F40D98"/>
    <w:rsid w:val="00F40F21"/>
    <w:rsid w:val="00F45EC6"/>
    <w:rsid w:val="00F501B3"/>
    <w:rsid w:val="00F50F5B"/>
    <w:rsid w:val="00F5574D"/>
    <w:rsid w:val="00F70FA1"/>
    <w:rsid w:val="00F820A8"/>
    <w:rsid w:val="00F8260D"/>
    <w:rsid w:val="00F85A14"/>
    <w:rsid w:val="00F86B8D"/>
    <w:rsid w:val="00F959C4"/>
    <w:rsid w:val="00F96A2B"/>
    <w:rsid w:val="00F96D3A"/>
    <w:rsid w:val="00F97621"/>
    <w:rsid w:val="00FA1FAE"/>
    <w:rsid w:val="00FA7EFD"/>
    <w:rsid w:val="00FB4467"/>
    <w:rsid w:val="00FB6B8B"/>
    <w:rsid w:val="00FB7533"/>
    <w:rsid w:val="00FB784A"/>
    <w:rsid w:val="00FC2A54"/>
    <w:rsid w:val="00FC47CF"/>
    <w:rsid w:val="00FD1AA5"/>
    <w:rsid w:val="00FD2538"/>
    <w:rsid w:val="00FD5A63"/>
    <w:rsid w:val="00FD63BF"/>
    <w:rsid w:val="00FD71F5"/>
    <w:rsid w:val="00FE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7814FAB1"/>
  <w15:docId w15:val="{B50348DB-645C-4A69-A0AA-1C339E92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2C7A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2C7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styleId="a3">
    <w:name w:val="Table Grid"/>
    <w:basedOn w:val="a1"/>
    <w:uiPriority w:val="59"/>
    <w:rsid w:val="00636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9D3A3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9D3A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3E7DDD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3E7DDD"/>
    <w:rPr>
      <w:b/>
      <w:bCs/>
    </w:rPr>
  </w:style>
  <w:style w:type="paragraph" w:customStyle="1" w:styleId="msobodytextindentmailrucssattributepostfixmailrucssattributepostfix">
    <w:name w:val="msobodytextindent_mailru_css_attribute_postfix_mailru_css_attribute_postfix"/>
    <w:basedOn w:val="a"/>
    <w:rsid w:val="003E7DDD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2E05A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05A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Без интервала Знак"/>
    <w:basedOn w:val="a0"/>
    <w:link w:val="aa"/>
    <w:uiPriority w:val="1"/>
    <w:locked/>
    <w:rsid w:val="006B23DA"/>
    <w:rPr>
      <w:rFonts w:ascii="Calibri" w:eastAsia="Times New Roman" w:hAnsi="Calibri" w:cs="Times New Roman"/>
      <w:lang w:eastAsia="ru-RU"/>
    </w:rPr>
  </w:style>
  <w:style w:type="paragraph" w:styleId="aa">
    <w:name w:val="No Spacing"/>
    <w:link w:val="a9"/>
    <w:uiPriority w:val="1"/>
    <w:qFormat/>
    <w:rsid w:val="006B23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821591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400279"/>
    <w:rPr>
      <w:color w:val="0000FF" w:themeColor="hyperlink"/>
      <w:u w:val="single"/>
    </w:rPr>
  </w:style>
  <w:style w:type="paragraph" w:customStyle="1" w:styleId="voice">
    <w:name w:val="voice"/>
    <w:basedOn w:val="a"/>
    <w:rsid w:val="002F11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7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ФФБУЗ «Центр гигиены и эпидемиологии в республике Бурятия» в Селенгинск</vt:lpstr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Алдар</dc:creator>
  <cp:lastModifiedBy>admin</cp:lastModifiedBy>
  <cp:revision>25</cp:revision>
  <cp:lastPrinted>2019-03-18T06:49:00Z</cp:lastPrinted>
  <dcterms:created xsi:type="dcterms:W3CDTF">2019-03-18T06:41:00Z</dcterms:created>
  <dcterms:modified xsi:type="dcterms:W3CDTF">2020-03-13T11:59:00Z</dcterms:modified>
</cp:coreProperties>
</file>